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441"/>
        <w:gridCol w:w="504"/>
        <w:gridCol w:w="1035"/>
        <w:gridCol w:w="1942"/>
      </w:tblGrid>
      <w:tr w:rsidR="00EC089D" w:rsidRPr="005F2D56" w:rsidTr="00EC089D">
        <w:trPr>
          <w:cantSplit/>
        </w:trPr>
        <w:tc>
          <w:tcPr>
            <w:tcW w:w="6945" w:type="dxa"/>
            <w:gridSpan w:val="2"/>
            <w:vAlign w:val="bottom"/>
          </w:tcPr>
          <w:p w:rsidR="00EC089D" w:rsidRPr="005F2D56" w:rsidRDefault="00EC089D">
            <w:pPr>
              <w:rPr>
                <w:sz w:val="24"/>
                <w:szCs w:val="24"/>
              </w:rPr>
            </w:pPr>
          </w:p>
        </w:tc>
        <w:tc>
          <w:tcPr>
            <w:tcW w:w="1035" w:type="dxa"/>
            <w:vAlign w:val="bottom"/>
          </w:tcPr>
          <w:p w:rsidR="00EC089D" w:rsidRPr="005F2D56" w:rsidRDefault="00EC089D">
            <w:pPr>
              <w:rPr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089D" w:rsidRPr="005F2D56" w:rsidRDefault="00EC089D">
            <w:pPr>
              <w:jc w:val="center"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t>Код</w:t>
            </w:r>
          </w:p>
        </w:tc>
      </w:tr>
      <w:tr w:rsidR="00EC089D" w:rsidRPr="005F2D56" w:rsidTr="00EC089D">
        <w:trPr>
          <w:cantSplit/>
        </w:trPr>
        <w:tc>
          <w:tcPr>
            <w:tcW w:w="6441" w:type="dxa"/>
            <w:vAlign w:val="bottom"/>
          </w:tcPr>
          <w:p w:rsidR="00EC089D" w:rsidRPr="005F2D56" w:rsidRDefault="00EC089D">
            <w:pPr>
              <w:rPr>
                <w:sz w:val="24"/>
                <w:szCs w:val="24"/>
              </w:rPr>
            </w:pPr>
          </w:p>
        </w:tc>
        <w:tc>
          <w:tcPr>
            <w:tcW w:w="1539" w:type="dxa"/>
            <w:gridSpan w:val="2"/>
            <w:vAlign w:val="bottom"/>
            <w:hideMark/>
          </w:tcPr>
          <w:p w:rsidR="00EC089D" w:rsidRPr="005F2D56" w:rsidRDefault="00EC089D">
            <w:pPr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t>Форма по ОКУД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089D" w:rsidRPr="005F2D56" w:rsidRDefault="00EC089D">
            <w:pPr>
              <w:jc w:val="center"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t>0301001</w:t>
            </w:r>
          </w:p>
        </w:tc>
      </w:tr>
      <w:tr w:rsidR="00EC089D" w:rsidRPr="005F2D56" w:rsidTr="00EC089D">
        <w:trPr>
          <w:cantSplit/>
        </w:trPr>
        <w:tc>
          <w:tcPr>
            <w:tcW w:w="64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EC089D" w:rsidRPr="005F2D56" w:rsidRDefault="00EC089D">
            <w:pPr>
              <w:ind w:right="502"/>
              <w:jc w:val="center"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t>Бюджетное учреждение Чувашской Республики «Яльчикский центр социального обслуживания населения»</w:t>
            </w:r>
          </w:p>
          <w:p w:rsidR="00EC089D" w:rsidRPr="005F2D56" w:rsidRDefault="00EC089D">
            <w:pPr>
              <w:ind w:right="86"/>
              <w:jc w:val="center"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t xml:space="preserve"> Министерства труда и социальной защиты Чувашской  Республики</w:t>
            </w:r>
          </w:p>
        </w:tc>
        <w:tc>
          <w:tcPr>
            <w:tcW w:w="1539" w:type="dxa"/>
            <w:gridSpan w:val="2"/>
            <w:vAlign w:val="bottom"/>
            <w:hideMark/>
          </w:tcPr>
          <w:p w:rsidR="00EC089D" w:rsidRPr="005F2D56" w:rsidRDefault="00EC089D">
            <w:pPr>
              <w:ind w:left="198"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t>по ОКПО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089D" w:rsidRPr="005F2D56" w:rsidRDefault="00EC089D">
            <w:pPr>
              <w:jc w:val="center"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t>43218198</w:t>
            </w:r>
          </w:p>
        </w:tc>
      </w:tr>
    </w:tbl>
    <w:p w:rsidR="00EC089D" w:rsidRPr="005F2D56" w:rsidRDefault="00EC089D" w:rsidP="00EC089D">
      <w:pPr>
        <w:spacing w:after="240"/>
        <w:ind w:right="2550"/>
        <w:jc w:val="center"/>
        <w:rPr>
          <w:sz w:val="24"/>
          <w:szCs w:val="24"/>
        </w:rPr>
      </w:pPr>
      <w:r w:rsidRPr="005F2D56">
        <w:rPr>
          <w:sz w:val="24"/>
          <w:szCs w:val="24"/>
        </w:rPr>
        <w:t>(наименование организации)</w:t>
      </w:r>
    </w:p>
    <w:tbl>
      <w:tblPr>
        <w:tblW w:w="0" w:type="auto"/>
        <w:tblInd w:w="-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727"/>
        <w:gridCol w:w="1842"/>
        <w:gridCol w:w="1843"/>
      </w:tblGrid>
      <w:tr w:rsidR="00EC089D" w:rsidRPr="005F2D56" w:rsidTr="00EC089D"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</w:tcPr>
          <w:p w:rsidR="00EC089D" w:rsidRPr="005F2D56" w:rsidRDefault="00EC089D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89D" w:rsidRPr="005F2D56" w:rsidRDefault="00EC089D">
            <w:pPr>
              <w:jc w:val="center"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t>Номер документа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89D" w:rsidRPr="005F2D56" w:rsidRDefault="00EC089D">
            <w:pPr>
              <w:jc w:val="center"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t>Дата составления</w:t>
            </w:r>
          </w:p>
        </w:tc>
      </w:tr>
      <w:tr w:rsidR="00EC089D" w:rsidRPr="005F2D56" w:rsidTr="00AF31CD">
        <w:trPr>
          <w:trHeight w:val="361"/>
        </w:trPr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F102D" w:rsidRPr="005F2D56" w:rsidRDefault="00CF102D">
            <w:pPr>
              <w:ind w:right="113"/>
              <w:jc w:val="right"/>
              <w:rPr>
                <w:b/>
                <w:bCs/>
                <w:sz w:val="24"/>
                <w:szCs w:val="24"/>
              </w:rPr>
            </w:pPr>
          </w:p>
          <w:p w:rsidR="00CF102D" w:rsidRPr="005F2D56" w:rsidRDefault="00CF102D">
            <w:pPr>
              <w:ind w:right="113"/>
              <w:jc w:val="right"/>
              <w:rPr>
                <w:b/>
                <w:bCs/>
                <w:sz w:val="24"/>
                <w:szCs w:val="24"/>
              </w:rPr>
            </w:pPr>
          </w:p>
          <w:p w:rsidR="00EC089D" w:rsidRPr="005F2D56" w:rsidRDefault="00EC089D">
            <w:pPr>
              <w:ind w:right="113"/>
              <w:jc w:val="right"/>
              <w:rPr>
                <w:b/>
                <w:bCs/>
                <w:sz w:val="24"/>
                <w:szCs w:val="24"/>
              </w:rPr>
            </w:pPr>
            <w:r w:rsidRPr="005F2D56">
              <w:rPr>
                <w:b/>
                <w:bCs/>
                <w:sz w:val="24"/>
                <w:szCs w:val="24"/>
              </w:rPr>
              <w:t>ПРИКАЗ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089D" w:rsidRPr="005F2D56" w:rsidRDefault="00B057BC" w:rsidP="00B057B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79</w:t>
            </w:r>
            <w:r w:rsidR="00AF31CD" w:rsidRPr="005F2D56">
              <w:rPr>
                <w:b/>
                <w:bCs/>
                <w:sz w:val="24"/>
                <w:szCs w:val="24"/>
              </w:rPr>
              <w:t>-од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089D" w:rsidRPr="005F2D56" w:rsidRDefault="00AF31CD" w:rsidP="00B057BC">
            <w:pPr>
              <w:jc w:val="center"/>
              <w:rPr>
                <w:b/>
                <w:bCs/>
                <w:sz w:val="24"/>
                <w:szCs w:val="24"/>
              </w:rPr>
            </w:pPr>
            <w:r w:rsidRPr="005F2D56">
              <w:rPr>
                <w:b/>
                <w:bCs/>
                <w:sz w:val="24"/>
                <w:szCs w:val="24"/>
              </w:rPr>
              <w:t>2</w:t>
            </w:r>
            <w:r w:rsidR="00B057BC">
              <w:rPr>
                <w:b/>
                <w:bCs/>
                <w:sz w:val="24"/>
                <w:szCs w:val="24"/>
              </w:rPr>
              <w:t>8</w:t>
            </w:r>
            <w:r w:rsidRPr="005F2D56">
              <w:rPr>
                <w:b/>
                <w:bCs/>
                <w:sz w:val="24"/>
                <w:szCs w:val="24"/>
              </w:rPr>
              <w:t>.12.202</w:t>
            </w:r>
            <w:r w:rsidR="00B057BC">
              <w:rPr>
                <w:b/>
                <w:bCs/>
                <w:sz w:val="24"/>
                <w:szCs w:val="24"/>
              </w:rPr>
              <w:t>4</w:t>
            </w:r>
            <w:r w:rsidRPr="005F2D56">
              <w:rPr>
                <w:b/>
                <w:bCs/>
                <w:sz w:val="24"/>
                <w:szCs w:val="24"/>
              </w:rPr>
              <w:t xml:space="preserve"> г.</w:t>
            </w:r>
          </w:p>
        </w:tc>
      </w:tr>
    </w:tbl>
    <w:p w:rsidR="00EC089D" w:rsidRPr="005F2D56" w:rsidRDefault="00EC089D" w:rsidP="00EC089D">
      <w:pPr>
        <w:jc w:val="center"/>
        <w:rPr>
          <w:b/>
          <w:bCs/>
          <w:sz w:val="24"/>
          <w:szCs w:val="24"/>
        </w:rPr>
      </w:pPr>
      <w:r w:rsidRPr="005F2D56">
        <w:rPr>
          <w:b/>
          <w:bCs/>
          <w:sz w:val="24"/>
          <w:szCs w:val="24"/>
        </w:rPr>
        <w:t>(распоряжение)</w:t>
      </w:r>
    </w:p>
    <w:p w:rsidR="00E21561" w:rsidRPr="005F2D56" w:rsidRDefault="00CF102D" w:rsidP="00EC089D">
      <w:pPr>
        <w:pStyle w:val="formattext"/>
        <w:spacing w:before="0" w:beforeAutospacing="0" w:after="0" w:afterAutospacing="0"/>
        <w:rPr>
          <w:b/>
        </w:rPr>
      </w:pPr>
      <w:r w:rsidRPr="005F2D56">
        <w:rPr>
          <w:b/>
        </w:rPr>
        <w:t xml:space="preserve"> </w:t>
      </w:r>
      <w:r w:rsidR="00E21561" w:rsidRPr="005F2D56">
        <w:t xml:space="preserve">Об утверждении Плана мероприятий по </w:t>
      </w:r>
    </w:p>
    <w:p w:rsidR="00E21561" w:rsidRPr="005F2D56" w:rsidRDefault="00E614B3" w:rsidP="00EC089D">
      <w:pPr>
        <w:pStyle w:val="formattext"/>
        <w:spacing w:before="0" w:beforeAutospacing="0" w:after="0" w:afterAutospacing="0"/>
      </w:pPr>
      <w:r w:rsidRPr="005F2D56">
        <w:t xml:space="preserve">обеспечению </w:t>
      </w:r>
      <w:r w:rsidR="00E21561" w:rsidRPr="005F2D56">
        <w:t xml:space="preserve">пожарной безопасности  </w:t>
      </w:r>
    </w:p>
    <w:p w:rsidR="00E21561" w:rsidRPr="005F2D56" w:rsidRDefault="00E21561" w:rsidP="00EC089D">
      <w:pPr>
        <w:pStyle w:val="formattext"/>
        <w:spacing w:before="0" w:beforeAutospacing="0" w:after="0" w:afterAutospacing="0"/>
      </w:pPr>
      <w:r w:rsidRPr="005F2D56">
        <w:t xml:space="preserve"> БУ «Яльчикский ЦСОН» Минтруда Чувашии</w:t>
      </w:r>
    </w:p>
    <w:p w:rsidR="00EC089D" w:rsidRPr="005F2D56" w:rsidRDefault="00F81954" w:rsidP="00EC089D">
      <w:pPr>
        <w:pStyle w:val="formattext"/>
        <w:spacing w:before="0" w:beforeAutospacing="0" w:after="0" w:afterAutospacing="0"/>
      </w:pPr>
      <w:r w:rsidRPr="005F2D56">
        <w:t xml:space="preserve"> на 202</w:t>
      </w:r>
      <w:r w:rsidR="00B057BC">
        <w:t>5</w:t>
      </w:r>
      <w:r w:rsidR="005F4219" w:rsidRPr="005F2D56">
        <w:t xml:space="preserve"> </w:t>
      </w:r>
      <w:r w:rsidR="00E21561" w:rsidRPr="005F2D56">
        <w:t>год</w:t>
      </w:r>
    </w:p>
    <w:p w:rsidR="00BF08FC" w:rsidRPr="005F2D56" w:rsidRDefault="00BF08FC" w:rsidP="00EC089D">
      <w:pPr>
        <w:pStyle w:val="formattext"/>
        <w:spacing w:before="0" w:beforeAutospacing="0" w:after="0" w:afterAutospacing="0"/>
      </w:pPr>
    </w:p>
    <w:p w:rsidR="00E21561" w:rsidRPr="005F2D56" w:rsidRDefault="00E21561" w:rsidP="00BF08FC">
      <w:pPr>
        <w:pStyle w:val="formattext"/>
        <w:spacing w:before="0" w:beforeAutospacing="0" w:after="0" w:afterAutospacing="0"/>
        <w:ind w:firstLine="709"/>
        <w:jc w:val="both"/>
      </w:pPr>
      <w:r w:rsidRPr="005F2D56">
        <w:t>В соответствии с требованиями правил пожа</w:t>
      </w:r>
      <w:r w:rsidR="005F4219" w:rsidRPr="005F2D56">
        <w:t>рной безопасности в Российской Ф</w:t>
      </w:r>
      <w:r w:rsidRPr="005F2D56">
        <w:t xml:space="preserve">едерации и с целью </w:t>
      </w:r>
      <w:r w:rsidR="005F4219" w:rsidRPr="005F2D56">
        <w:t xml:space="preserve">улучшения противопожарного режима в зданиях учреждения, предупреждения пожаров и гибели людей, </w:t>
      </w:r>
      <w:r w:rsidRPr="005F2D56">
        <w:t>создания необходимых условий для обеспечения пожарной безопасности</w:t>
      </w:r>
    </w:p>
    <w:p w:rsidR="00EC089D" w:rsidRPr="005F2D56" w:rsidRDefault="00EC089D" w:rsidP="00BF08FC">
      <w:pPr>
        <w:pStyle w:val="formattext"/>
        <w:spacing w:before="0" w:beforeAutospacing="0" w:after="0" w:afterAutospacing="0"/>
        <w:ind w:firstLine="709"/>
        <w:jc w:val="both"/>
        <w:rPr>
          <w:b/>
        </w:rPr>
      </w:pPr>
      <w:r w:rsidRPr="005F2D56">
        <w:t xml:space="preserve"> </w:t>
      </w:r>
      <w:proofErr w:type="gramStart"/>
      <w:r w:rsidRPr="005F2D56">
        <w:rPr>
          <w:b/>
        </w:rPr>
        <w:t>п</w:t>
      </w:r>
      <w:proofErr w:type="gramEnd"/>
      <w:r w:rsidRPr="005F2D56">
        <w:rPr>
          <w:b/>
        </w:rPr>
        <w:t xml:space="preserve"> р и к а з ы в а ю:</w:t>
      </w:r>
    </w:p>
    <w:p w:rsidR="00EC089D" w:rsidRPr="005F2D56" w:rsidRDefault="00EC089D" w:rsidP="00EC089D">
      <w:pPr>
        <w:pStyle w:val="formattext"/>
        <w:jc w:val="both"/>
      </w:pPr>
      <w:r w:rsidRPr="005F2D56">
        <w:t>1. Утвердить План ме</w:t>
      </w:r>
      <w:r w:rsidR="005F4219" w:rsidRPr="005F2D56">
        <w:t xml:space="preserve">роприятий по обеспечению  </w:t>
      </w:r>
      <w:r w:rsidRPr="005F2D56">
        <w:t xml:space="preserve">пожарной безопасности </w:t>
      </w:r>
      <w:r w:rsidR="00E21561" w:rsidRPr="005F2D56">
        <w:t xml:space="preserve"> </w:t>
      </w:r>
      <w:r w:rsidRPr="005F2D56">
        <w:t xml:space="preserve"> БУ «Яльчикский ЦСОН» Минтруда</w:t>
      </w:r>
      <w:r w:rsidR="00E21561" w:rsidRPr="005F2D56">
        <w:t xml:space="preserve"> Чувашии на 202</w:t>
      </w:r>
      <w:r w:rsidR="00B057BC">
        <w:t>5</w:t>
      </w:r>
      <w:r w:rsidRPr="005F2D56">
        <w:t xml:space="preserve"> год (приложение 1).</w:t>
      </w:r>
    </w:p>
    <w:p w:rsidR="00EC089D" w:rsidRPr="005F2D56" w:rsidRDefault="00EC089D" w:rsidP="00EC089D">
      <w:pPr>
        <w:pStyle w:val="formattext"/>
        <w:jc w:val="both"/>
      </w:pPr>
      <w:r w:rsidRPr="005F2D56">
        <w:t>2. Заведующ</w:t>
      </w:r>
      <w:r w:rsidR="00AF31CD" w:rsidRPr="005F2D56">
        <w:t>ему</w:t>
      </w:r>
      <w:r w:rsidRPr="005F2D56">
        <w:t xml:space="preserve"> отделени</w:t>
      </w:r>
      <w:r w:rsidR="00AF31CD" w:rsidRPr="005F2D56">
        <w:t>ем</w:t>
      </w:r>
      <w:r w:rsidRPr="005F2D56">
        <w:t xml:space="preserve"> стационарного обслуживания граждан пожилого возраста и инвалидов д. Кильдюшево </w:t>
      </w:r>
      <w:r w:rsidR="005F4219" w:rsidRPr="005F2D56">
        <w:t xml:space="preserve"> </w:t>
      </w:r>
      <w:r w:rsidRPr="005F2D56">
        <w:t>БУ «Яльчикский ЦСОН» Минтруда Чува</w:t>
      </w:r>
      <w:r w:rsidR="00D71FA8" w:rsidRPr="005F2D56">
        <w:t xml:space="preserve">шии Осиповой А.В. </w:t>
      </w:r>
      <w:r w:rsidRPr="005F2D56">
        <w:t xml:space="preserve">принять меры по </w:t>
      </w:r>
      <w:r w:rsidR="00E21561" w:rsidRPr="005F2D56">
        <w:t xml:space="preserve">выполнению пунктов плана и </w:t>
      </w:r>
      <w:r w:rsidRPr="005F2D56">
        <w:t>проведению пожарн</w:t>
      </w:r>
      <w:r w:rsidR="00E21561" w:rsidRPr="005F2D56">
        <w:t>о-профилактических мероприятий.</w:t>
      </w:r>
    </w:p>
    <w:p w:rsidR="0013561A" w:rsidRPr="005F2D56" w:rsidRDefault="00EC089D" w:rsidP="00EC089D">
      <w:pPr>
        <w:pStyle w:val="formattext"/>
        <w:jc w:val="both"/>
      </w:pPr>
      <w:r w:rsidRPr="005F2D56">
        <w:t xml:space="preserve">3. </w:t>
      </w:r>
      <w:r w:rsidR="0013561A" w:rsidRPr="005F2D56">
        <w:t xml:space="preserve">Специалисту </w:t>
      </w:r>
      <w:r w:rsidR="00B057BC">
        <w:t xml:space="preserve">по охране труда </w:t>
      </w:r>
      <w:proofErr w:type="spellStart"/>
      <w:r w:rsidR="00B057BC">
        <w:t>Щипцову</w:t>
      </w:r>
      <w:proofErr w:type="spellEnd"/>
      <w:r w:rsidR="00B057BC">
        <w:t xml:space="preserve"> </w:t>
      </w:r>
      <w:r w:rsidR="0013561A" w:rsidRPr="005F2D56">
        <w:t>В.</w:t>
      </w:r>
      <w:r w:rsidR="00B057BC">
        <w:t>Н</w:t>
      </w:r>
      <w:r w:rsidR="0013561A" w:rsidRPr="005F2D56">
        <w:t>.,</w:t>
      </w:r>
      <w:r w:rsidRPr="005F2D56">
        <w:t xml:space="preserve"> организовать контроль в отделениях за выполнением мер пожарной безопасности, предписаний органов государственного пожарного надзора. </w:t>
      </w:r>
    </w:p>
    <w:p w:rsidR="00EC089D" w:rsidRPr="005F2D56" w:rsidRDefault="0013561A" w:rsidP="00EC089D">
      <w:pPr>
        <w:pStyle w:val="formattext"/>
        <w:jc w:val="both"/>
      </w:pPr>
      <w:r w:rsidRPr="005F2D56">
        <w:t xml:space="preserve"> 4. Возложить на </w:t>
      </w:r>
      <w:r w:rsidR="005F4219" w:rsidRPr="005F2D56">
        <w:t xml:space="preserve"> заведующ</w:t>
      </w:r>
      <w:r w:rsidR="00AF31CD" w:rsidRPr="005F2D56">
        <w:t>его</w:t>
      </w:r>
      <w:r w:rsidR="005F4219" w:rsidRPr="005F2D56">
        <w:t xml:space="preserve">  отделением</w:t>
      </w:r>
      <w:r w:rsidR="00EC089D" w:rsidRPr="005F2D56">
        <w:t xml:space="preserve"> стационарного обслуживания граждан</w:t>
      </w:r>
      <w:r w:rsidRPr="005F2D56">
        <w:t xml:space="preserve"> пожилого возраста и инвалидов </w:t>
      </w:r>
      <w:r w:rsidR="005F4219" w:rsidRPr="005F2D56">
        <w:t xml:space="preserve">д. Кильдюшево </w:t>
      </w:r>
      <w:r w:rsidRPr="005F2D56">
        <w:t>персональную ответственность</w:t>
      </w:r>
      <w:r w:rsidR="00EC089D" w:rsidRPr="005F2D56">
        <w:t xml:space="preserve"> за нарушения требований пожарной безопасности.</w:t>
      </w:r>
    </w:p>
    <w:p w:rsidR="00AF31CD" w:rsidRPr="005F2D56" w:rsidRDefault="00BF08FC" w:rsidP="00AF31CD">
      <w:pPr>
        <w:pStyle w:val="formattext"/>
        <w:spacing w:before="0" w:beforeAutospacing="0" w:after="0" w:afterAutospacing="0"/>
        <w:jc w:val="both"/>
      </w:pPr>
      <w:r w:rsidRPr="005F2D56">
        <w:t>5. Признать</w:t>
      </w:r>
      <w:r w:rsidR="00E614B3" w:rsidRPr="005F2D56">
        <w:t xml:space="preserve"> утратившим силу приказ от 2</w:t>
      </w:r>
      <w:r w:rsidR="00AF31CD" w:rsidRPr="005F2D56">
        <w:t>7</w:t>
      </w:r>
      <w:r w:rsidR="00E614B3" w:rsidRPr="005F2D56">
        <w:t>.12.202</w:t>
      </w:r>
      <w:r w:rsidR="00B057BC">
        <w:t>3г. №66</w:t>
      </w:r>
      <w:r w:rsidRPr="005F2D56">
        <w:t>-од «</w:t>
      </w:r>
      <w:r w:rsidR="00AF31CD" w:rsidRPr="005F2D56">
        <w:t>Об утверждении Плана мероприятий по обеспечению  пожарной безопасности   БУ «Яльчикский ЦСОН» Минтруда Чувашии на 202</w:t>
      </w:r>
      <w:r w:rsidR="00B057BC">
        <w:t>4</w:t>
      </w:r>
      <w:r w:rsidR="00D71FA8" w:rsidRPr="005F2D56">
        <w:t xml:space="preserve"> год</w:t>
      </w:r>
      <w:r w:rsidR="00AF31CD" w:rsidRPr="005F2D56">
        <w:t>».</w:t>
      </w:r>
    </w:p>
    <w:p w:rsidR="00EC089D" w:rsidRPr="005F2D56" w:rsidRDefault="00AF31CD" w:rsidP="00AF31CD">
      <w:pPr>
        <w:pStyle w:val="formattext"/>
        <w:spacing w:before="0" w:beforeAutospacing="0" w:after="0" w:afterAutospacing="0"/>
        <w:jc w:val="both"/>
      </w:pPr>
      <w:r w:rsidRPr="005F2D56">
        <w:t xml:space="preserve">6. </w:t>
      </w:r>
      <w:r w:rsidR="00EC089D" w:rsidRPr="005F2D56">
        <w:t xml:space="preserve"> </w:t>
      </w:r>
      <w:proofErr w:type="gramStart"/>
      <w:r w:rsidR="00EC089D" w:rsidRPr="005F2D56">
        <w:t>Контроль за</w:t>
      </w:r>
      <w:proofErr w:type="gramEnd"/>
      <w:r w:rsidR="00EC089D" w:rsidRPr="005F2D56">
        <w:t xml:space="preserve"> исполнением настоящего приказа оставляю за собой</w:t>
      </w:r>
      <w:r w:rsidR="005F2D56" w:rsidRPr="005F2D56">
        <w:t>.</w:t>
      </w:r>
    </w:p>
    <w:p w:rsidR="005F2D56" w:rsidRPr="005F2D56" w:rsidRDefault="005F2D56" w:rsidP="005F2D56">
      <w:pPr>
        <w:jc w:val="both"/>
        <w:rPr>
          <w:sz w:val="24"/>
          <w:szCs w:val="24"/>
        </w:rPr>
      </w:pPr>
    </w:p>
    <w:p w:rsidR="005F2D56" w:rsidRPr="005F2D56" w:rsidRDefault="005F2D56" w:rsidP="005F2D56">
      <w:pPr>
        <w:jc w:val="both"/>
        <w:rPr>
          <w:sz w:val="24"/>
          <w:szCs w:val="24"/>
        </w:rPr>
      </w:pPr>
      <w:r w:rsidRPr="005F2D56">
        <w:rPr>
          <w:sz w:val="24"/>
          <w:szCs w:val="24"/>
        </w:rPr>
        <w:t xml:space="preserve">       </w:t>
      </w:r>
      <w:r w:rsidR="00731C90">
        <w:rPr>
          <w:sz w:val="24"/>
          <w:szCs w:val="24"/>
        </w:rPr>
        <w:t xml:space="preserve">   Д</w:t>
      </w:r>
      <w:r w:rsidRPr="005F2D56">
        <w:rPr>
          <w:sz w:val="24"/>
          <w:szCs w:val="24"/>
        </w:rPr>
        <w:t xml:space="preserve">иректор                                                            </w:t>
      </w:r>
      <w:r w:rsidR="00731C90">
        <w:rPr>
          <w:sz w:val="24"/>
          <w:szCs w:val="24"/>
        </w:rPr>
        <w:t>В</w:t>
      </w:r>
      <w:r w:rsidRPr="005F2D56">
        <w:rPr>
          <w:sz w:val="24"/>
          <w:szCs w:val="24"/>
        </w:rPr>
        <w:t>.Н.</w:t>
      </w:r>
      <w:r w:rsidR="00731C90">
        <w:rPr>
          <w:sz w:val="24"/>
          <w:szCs w:val="24"/>
        </w:rPr>
        <w:t xml:space="preserve"> Федоров</w:t>
      </w:r>
    </w:p>
    <w:p w:rsidR="005F2D56" w:rsidRPr="005F2D56" w:rsidRDefault="005F2D56" w:rsidP="005F2D56">
      <w:pPr>
        <w:jc w:val="both"/>
        <w:rPr>
          <w:sz w:val="24"/>
          <w:szCs w:val="24"/>
        </w:rPr>
      </w:pPr>
      <w:r w:rsidRPr="005F2D56">
        <w:rPr>
          <w:sz w:val="24"/>
          <w:szCs w:val="24"/>
        </w:rPr>
        <w:t xml:space="preserve">  _________________      ________________      ______________________</w:t>
      </w:r>
    </w:p>
    <w:p w:rsidR="005F2D56" w:rsidRPr="005F2D56" w:rsidRDefault="005F2D56" w:rsidP="005F2D56">
      <w:pPr>
        <w:jc w:val="both"/>
        <w:rPr>
          <w:sz w:val="24"/>
          <w:szCs w:val="24"/>
        </w:rPr>
      </w:pPr>
      <w:r w:rsidRPr="005F2D56">
        <w:rPr>
          <w:sz w:val="24"/>
          <w:szCs w:val="24"/>
        </w:rPr>
        <w:t xml:space="preserve">         </w:t>
      </w:r>
      <w:proofErr w:type="gramStart"/>
      <w:r w:rsidRPr="005F2D56">
        <w:rPr>
          <w:sz w:val="24"/>
          <w:szCs w:val="24"/>
        </w:rPr>
        <w:t>(должность)                   (личная                     (расшифровка подписи)</w:t>
      </w:r>
      <w:proofErr w:type="gramEnd"/>
    </w:p>
    <w:p w:rsidR="005405BA" w:rsidRDefault="005F2D56" w:rsidP="005F2D56">
      <w:pPr>
        <w:jc w:val="both"/>
        <w:rPr>
          <w:sz w:val="24"/>
          <w:szCs w:val="24"/>
        </w:rPr>
      </w:pPr>
      <w:r w:rsidRPr="005F2D56">
        <w:rPr>
          <w:sz w:val="24"/>
          <w:szCs w:val="24"/>
        </w:rPr>
        <w:t xml:space="preserve">                                                подпись)</w:t>
      </w:r>
    </w:p>
    <w:p w:rsidR="005405BA" w:rsidRDefault="00B057BC" w:rsidP="005F2D5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 приказом </w:t>
      </w:r>
      <w:proofErr w:type="gramStart"/>
      <w:r>
        <w:rPr>
          <w:sz w:val="24"/>
          <w:szCs w:val="24"/>
        </w:rPr>
        <w:t>ознакомлены</w:t>
      </w:r>
      <w:proofErr w:type="gramEnd"/>
      <w:r w:rsidR="005405BA">
        <w:rPr>
          <w:sz w:val="24"/>
          <w:szCs w:val="24"/>
        </w:rPr>
        <w:t>:                                                 А.В. Осипова</w:t>
      </w:r>
    </w:p>
    <w:p w:rsidR="00B057BC" w:rsidRPr="005F2D56" w:rsidRDefault="00B057BC" w:rsidP="005F2D5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В.Н. Щипцов</w:t>
      </w:r>
    </w:p>
    <w:p w:rsidR="00B33D9C" w:rsidRPr="005F2D56" w:rsidRDefault="00BF08FC" w:rsidP="00BF08FC">
      <w:pPr>
        <w:jc w:val="right"/>
        <w:rPr>
          <w:b/>
          <w:sz w:val="24"/>
          <w:szCs w:val="24"/>
        </w:rPr>
      </w:pPr>
      <w:r w:rsidRPr="005F2D56">
        <w:rPr>
          <w:b/>
          <w:sz w:val="24"/>
          <w:szCs w:val="24"/>
        </w:rPr>
        <w:lastRenderedPageBreak/>
        <w:t xml:space="preserve">                                                        </w:t>
      </w:r>
      <w:r w:rsidR="00EC089D" w:rsidRPr="005F2D56">
        <w:rPr>
          <w:b/>
          <w:sz w:val="24"/>
          <w:szCs w:val="24"/>
        </w:rPr>
        <w:t xml:space="preserve">Приложение 1 </w:t>
      </w:r>
    </w:p>
    <w:p w:rsidR="00EC089D" w:rsidRPr="005F2D56" w:rsidRDefault="00B33D9C" w:rsidP="00BF08FC">
      <w:pPr>
        <w:jc w:val="right"/>
        <w:rPr>
          <w:b/>
          <w:sz w:val="24"/>
          <w:szCs w:val="24"/>
        </w:rPr>
      </w:pPr>
      <w:r w:rsidRPr="005F2D56">
        <w:rPr>
          <w:b/>
          <w:sz w:val="24"/>
          <w:szCs w:val="24"/>
        </w:rPr>
        <w:t xml:space="preserve">                                                  </w:t>
      </w:r>
      <w:r w:rsidR="00EC089D" w:rsidRPr="005F2D56">
        <w:rPr>
          <w:b/>
          <w:sz w:val="24"/>
          <w:szCs w:val="24"/>
        </w:rPr>
        <w:t xml:space="preserve">к приказу </w:t>
      </w:r>
    </w:p>
    <w:p w:rsidR="00EC089D" w:rsidRPr="005F2D56" w:rsidRDefault="00EC089D" w:rsidP="00BF08FC">
      <w:pPr>
        <w:tabs>
          <w:tab w:val="left" w:pos="2955"/>
        </w:tabs>
        <w:jc w:val="right"/>
        <w:rPr>
          <w:b/>
          <w:sz w:val="24"/>
          <w:szCs w:val="24"/>
        </w:rPr>
      </w:pPr>
      <w:r w:rsidRPr="005F2D56">
        <w:rPr>
          <w:b/>
          <w:sz w:val="24"/>
          <w:szCs w:val="24"/>
        </w:rPr>
        <w:tab/>
        <w:t xml:space="preserve">                                                   БУ «Яльчикский ЦСОН» </w:t>
      </w:r>
    </w:p>
    <w:p w:rsidR="00EC089D" w:rsidRPr="005F2D56" w:rsidRDefault="00EC089D" w:rsidP="00BF08FC">
      <w:pPr>
        <w:tabs>
          <w:tab w:val="left" w:pos="2955"/>
        </w:tabs>
        <w:jc w:val="right"/>
        <w:rPr>
          <w:b/>
          <w:sz w:val="24"/>
          <w:szCs w:val="24"/>
        </w:rPr>
      </w:pPr>
      <w:r w:rsidRPr="005F2D56">
        <w:rPr>
          <w:b/>
          <w:sz w:val="24"/>
          <w:szCs w:val="24"/>
        </w:rPr>
        <w:t xml:space="preserve">                                                                              </w:t>
      </w:r>
      <w:r w:rsidR="00500BE7" w:rsidRPr="005F2D56">
        <w:rPr>
          <w:b/>
          <w:sz w:val="24"/>
          <w:szCs w:val="24"/>
        </w:rPr>
        <w:t xml:space="preserve">                               </w:t>
      </w:r>
      <w:r w:rsidRPr="005F2D56">
        <w:rPr>
          <w:b/>
          <w:sz w:val="24"/>
          <w:szCs w:val="24"/>
        </w:rPr>
        <w:t>Минтруда Чувашии</w:t>
      </w:r>
    </w:p>
    <w:p w:rsidR="00B33D9C" w:rsidRPr="005F2D56" w:rsidRDefault="00B33D9C" w:rsidP="00BF08FC">
      <w:pPr>
        <w:tabs>
          <w:tab w:val="left" w:pos="2955"/>
        </w:tabs>
        <w:jc w:val="right"/>
        <w:rPr>
          <w:b/>
          <w:sz w:val="24"/>
          <w:szCs w:val="24"/>
        </w:rPr>
      </w:pPr>
      <w:r w:rsidRPr="005F2D56">
        <w:rPr>
          <w:b/>
          <w:sz w:val="24"/>
          <w:szCs w:val="24"/>
        </w:rPr>
        <w:t xml:space="preserve">                                                                                                             </w:t>
      </w:r>
      <w:r w:rsidR="00660732" w:rsidRPr="005F2D56">
        <w:rPr>
          <w:b/>
          <w:sz w:val="24"/>
          <w:szCs w:val="24"/>
        </w:rPr>
        <w:t>от 2</w:t>
      </w:r>
      <w:r w:rsidR="00495156">
        <w:rPr>
          <w:b/>
          <w:sz w:val="24"/>
          <w:szCs w:val="24"/>
        </w:rPr>
        <w:t>8</w:t>
      </w:r>
      <w:r w:rsidR="00660732" w:rsidRPr="005F2D56">
        <w:rPr>
          <w:b/>
          <w:sz w:val="24"/>
          <w:szCs w:val="24"/>
        </w:rPr>
        <w:t>.12.202</w:t>
      </w:r>
      <w:r w:rsidR="00495156">
        <w:rPr>
          <w:b/>
          <w:sz w:val="24"/>
          <w:szCs w:val="24"/>
        </w:rPr>
        <w:t>4</w:t>
      </w:r>
      <w:r w:rsidR="00731C90">
        <w:rPr>
          <w:b/>
          <w:sz w:val="24"/>
          <w:szCs w:val="24"/>
        </w:rPr>
        <w:t xml:space="preserve"> г. №</w:t>
      </w:r>
      <w:r w:rsidR="00495156">
        <w:rPr>
          <w:b/>
          <w:sz w:val="24"/>
          <w:szCs w:val="24"/>
        </w:rPr>
        <w:t>79</w:t>
      </w:r>
      <w:r w:rsidR="00660732" w:rsidRPr="005F2D56">
        <w:rPr>
          <w:b/>
          <w:sz w:val="24"/>
          <w:szCs w:val="24"/>
        </w:rPr>
        <w:t xml:space="preserve">-од </w:t>
      </w:r>
    </w:p>
    <w:p w:rsidR="00EC089D" w:rsidRPr="005F2D56" w:rsidRDefault="00EC089D" w:rsidP="00BF08FC">
      <w:pPr>
        <w:tabs>
          <w:tab w:val="left" w:pos="2955"/>
        </w:tabs>
        <w:jc w:val="right"/>
        <w:rPr>
          <w:b/>
          <w:sz w:val="24"/>
          <w:szCs w:val="24"/>
        </w:rPr>
      </w:pPr>
      <w:r w:rsidRPr="005F2D56">
        <w:rPr>
          <w:b/>
          <w:sz w:val="24"/>
          <w:szCs w:val="24"/>
        </w:rPr>
        <w:t xml:space="preserve">                                                                                         </w:t>
      </w:r>
      <w:r w:rsidR="00B33D9C" w:rsidRPr="005F2D56">
        <w:rPr>
          <w:b/>
          <w:sz w:val="24"/>
          <w:szCs w:val="24"/>
        </w:rPr>
        <w:t xml:space="preserve">                     </w:t>
      </w:r>
    </w:p>
    <w:p w:rsidR="00EC089D" w:rsidRPr="005F2D56" w:rsidRDefault="00EC089D" w:rsidP="00EC089D">
      <w:pPr>
        <w:tabs>
          <w:tab w:val="left" w:pos="2955"/>
        </w:tabs>
        <w:rPr>
          <w:b/>
          <w:sz w:val="24"/>
          <w:szCs w:val="24"/>
        </w:rPr>
      </w:pPr>
    </w:p>
    <w:p w:rsidR="006C4D47" w:rsidRPr="005F2D56" w:rsidRDefault="00EC089D" w:rsidP="00EC089D">
      <w:pPr>
        <w:jc w:val="center"/>
        <w:rPr>
          <w:b/>
          <w:sz w:val="24"/>
          <w:szCs w:val="24"/>
        </w:rPr>
      </w:pPr>
      <w:r w:rsidRPr="005F2D56">
        <w:rPr>
          <w:b/>
          <w:sz w:val="24"/>
          <w:szCs w:val="24"/>
        </w:rPr>
        <w:t xml:space="preserve">План </w:t>
      </w:r>
    </w:p>
    <w:p w:rsidR="00EC089D" w:rsidRPr="005F2D56" w:rsidRDefault="00EC089D" w:rsidP="00EC089D">
      <w:pPr>
        <w:jc w:val="center"/>
        <w:rPr>
          <w:b/>
          <w:sz w:val="24"/>
          <w:szCs w:val="24"/>
        </w:rPr>
      </w:pPr>
      <w:r w:rsidRPr="005F2D56">
        <w:rPr>
          <w:b/>
          <w:sz w:val="24"/>
          <w:szCs w:val="24"/>
        </w:rPr>
        <w:t>мер</w:t>
      </w:r>
      <w:r w:rsidR="0030769F" w:rsidRPr="005F2D56">
        <w:rPr>
          <w:b/>
          <w:sz w:val="24"/>
          <w:szCs w:val="24"/>
        </w:rPr>
        <w:t xml:space="preserve">оприятий по обеспечению  </w:t>
      </w:r>
      <w:r w:rsidRPr="005F2D56">
        <w:rPr>
          <w:b/>
          <w:sz w:val="24"/>
          <w:szCs w:val="24"/>
        </w:rPr>
        <w:t>пожарной безопас</w:t>
      </w:r>
      <w:r w:rsidR="006C4D47" w:rsidRPr="005F2D56">
        <w:rPr>
          <w:b/>
          <w:sz w:val="24"/>
          <w:szCs w:val="24"/>
        </w:rPr>
        <w:t xml:space="preserve">ности </w:t>
      </w:r>
    </w:p>
    <w:p w:rsidR="006C4D47" w:rsidRPr="005F2D56" w:rsidRDefault="00EC089D" w:rsidP="00EC089D">
      <w:pPr>
        <w:jc w:val="center"/>
        <w:rPr>
          <w:b/>
          <w:sz w:val="24"/>
          <w:szCs w:val="24"/>
        </w:rPr>
      </w:pPr>
      <w:r w:rsidRPr="005F2D56">
        <w:rPr>
          <w:b/>
          <w:sz w:val="24"/>
          <w:szCs w:val="24"/>
        </w:rPr>
        <w:t xml:space="preserve"> БУ «Яльчикски</w:t>
      </w:r>
      <w:r w:rsidR="006C4D47" w:rsidRPr="005F2D56">
        <w:rPr>
          <w:b/>
          <w:sz w:val="24"/>
          <w:szCs w:val="24"/>
        </w:rPr>
        <w:t xml:space="preserve">й ЦСОН» Минтруда Чувашии </w:t>
      </w:r>
    </w:p>
    <w:p w:rsidR="00EC089D" w:rsidRPr="005F2D56" w:rsidRDefault="0030769F" w:rsidP="00EC089D">
      <w:pPr>
        <w:jc w:val="center"/>
        <w:rPr>
          <w:b/>
          <w:sz w:val="24"/>
          <w:szCs w:val="24"/>
        </w:rPr>
      </w:pPr>
      <w:r w:rsidRPr="005F2D56">
        <w:rPr>
          <w:b/>
          <w:sz w:val="24"/>
          <w:szCs w:val="24"/>
        </w:rPr>
        <w:t>на 202</w:t>
      </w:r>
      <w:r w:rsidR="00495156">
        <w:rPr>
          <w:b/>
          <w:sz w:val="24"/>
          <w:szCs w:val="24"/>
        </w:rPr>
        <w:t>5</w:t>
      </w:r>
      <w:bookmarkStart w:id="0" w:name="_GoBack"/>
      <w:bookmarkEnd w:id="0"/>
      <w:r w:rsidR="00EC089D" w:rsidRPr="005F2D56">
        <w:rPr>
          <w:b/>
          <w:sz w:val="24"/>
          <w:szCs w:val="24"/>
        </w:rPr>
        <w:t xml:space="preserve"> год</w:t>
      </w:r>
    </w:p>
    <w:p w:rsidR="00EC089D" w:rsidRPr="005F2D56" w:rsidRDefault="00EC089D" w:rsidP="00EC089D">
      <w:pPr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2131"/>
        <w:gridCol w:w="2512"/>
      </w:tblGrid>
      <w:tr w:rsidR="00EC089D" w:rsidRPr="005F2D56" w:rsidTr="00EC089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89D" w:rsidRPr="005F2D56" w:rsidRDefault="00EC089D">
            <w:pPr>
              <w:spacing w:before="100" w:beforeAutospacing="1" w:after="100" w:afterAutospacing="1"/>
              <w:contextualSpacing/>
              <w:jc w:val="center"/>
              <w:rPr>
                <w:b/>
                <w:sz w:val="24"/>
                <w:szCs w:val="24"/>
              </w:rPr>
            </w:pPr>
            <w:r w:rsidRPr="005F2D56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5F2D56">
              <w:rPr>
                <w:b/>
                <w:sz w:val="24"/>
                <w:szCs w:val="24"/>
              </w:rPr>
              <w:t>п</w:t>
            </w:r>
            <w:proofErr w:type="gramEnd"/>
            <w:r w:rsidRPr="005F2D56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89D" w:rsidRPr="005F2D56" w:rsidRDefault="00EC089D">
            <w:pPr>
              <w:spacing w:before="100" w:beforeAutospacing="1" w:after="100" w:afterAutospacing="1"/>
              <w:contextualSpacing/>
              <w:rPr>
                <w:b/>
                <w:sz w:val="24"/>
                <w:szCs w:val="24"/>
              </w:rPr>
            </w:pPr>
            <w:r w:rsidRPr="005F2D56">
              <w:rPr>
                <w:b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89D" w:rsidRPr="005F2D56" w:rsidRDefault="00EC089D">
            <w:pPr>
              <w:spacing w:before="100" w:beforeAutospacing="1" w:after="100" w:afterAutospacing="1"/>
              <w:contextualSpacing/>
              <w:jc w:val="center"/>
              <w:rPr>
                <w:b/>
                <w:sz w:val="24"/>
                <w:szCs w:val="24"/>
              </w:rPr>
            </w:pPr>
            <w:r w:rsidRPr="005F2D56">
              <w:rPr>
                <w:b/>
                <w:sz w:val="24"/>
                <w:szCs w:val="24"/>
              </w:rPr>
              <w:t xml:space="preserve">Срок исполнения 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89D" w:rsidRPr="005F2D56" w:rsidRDefault="00EC089D" w:rsidP="00D56B2F">
            <w:pPr>
              <w:spacing w:before="100" w:beforeAutospacing="1" w:after="100" w:afterAutospacing="1"/>
              <w:contextualSpacing/>
              <w:jc w:val="center"/>
              <w:rPr>
                <w:b/>
                <w:sz w:val="24"/>
                <w:szCs w:val="24"/>
              </w:rPr>
            </w:pPr>
            <w:r w:rsidRPr="005F2D56">
              <w:rPr>
                <w:b/>
                <w:sz w:val="24"/>
                <w:szCs w:val="24"/>
              </w:rPr>
              <w:t>Ответственный исполнитель</w:t>
            </w:r>
            <w:r w:rsidR="00D56B2F" w:rsidRPr="005F2D56">
              <w:rPr>
                <w:sz w:val="24"/>
                <w:szCs w:val="24"/>
              </w:rPr>
              <w:t xml:space="preserve"> </w:t>
            </w:r>
          </w:p>
        </w:tc>
      </w:tr>
      <w:tr w:rsidR="00EC089D" w:rsidRPr="005F2D56" w:rsidTr="00EC089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89D" w:rsidRPr="005F2D56" w:rsidRDefault="00EC089D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B2F" w:rsidRPr="005F2D56" w:rsidRDefault="00EC089D" w:rsidP="00D56B2F">
            <w:pPr>
              <w:spacing w:before="100" w:beforeAutospacing="1" w:after="100" w:afterAutospacing="1"/>
              <w:contextualSpacing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t>Обеспечение пожарной безопасности в соответствии с Федеральным законом Р</w:t>
            </w:r>
            <w:r w:rsidR="00D56B2F" w:rsidRPr="005F2D56">
              <w:rPr>
                <w:sz w:val="24"/>
                <w:szCs w:val="24"/>
              </w:rPr>
              <w:t>оссийской Федерации</w:t>
            </w:r>
            <w:r w:rsidRPr="005F2D56">
              <w:rPr>
                <w:sz w:val="24"/>
                <w:szCs w:val="24"/>
              </w:rPr>
              <w:t xml:space="preserve"> от 21.12.1994 г.</w:t>
            </w:r>
            <w:r w:rsidR="00D56B2F" w:rsidRPr="005F2D56">
              <w:rPr>
                <w:sz w:val="24"/>
                <w:szCs w:val="24"/>
              </w:rPr>
              <w:t xml:space="preserve"> </w:t>
            </w:r>
            <w:r w:rsidRPr="005F2D56">
              <w:rPr>
                <w:sz w:val="24"/>
                <w:szCs w:val="24"/>
              </w:rPr>
              <w:t>№ 69-ФЗ</w:t>
            </w:r>
            <w:r w:rsidR="00D56B2F" w:rsidRPr="005F2D56">
              <w:rPr>
                <w:sz w:val="24"/>
                <w:szCs w:val="24"/>
              </w:rPr>
              <w:t>.</w:t>
            </w:r>
          </w:p>
          <w:p w:rsidR="00EC089D" w:rsidRPr="005F2D56" w:rsidRDefault="00D56B2F" w:rsidP="00837F43">
            <w:pPr>
              <w:spacing w:before="100" w:beforeAutospacing="1" w:after="100" w:afterAutospacing="1"/>
              <w:contextualSpacing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t xml:space="preserve"> Изучение нормативных документов по </w:t>
            </w:r>
            <w:r w:rsidR="00837F43">
              <w:rPr>
                <w:sz w:val="24"/>
                <w:szCs w:val="24"/>
              </w:rPr>
              <w:t>противо</w:t>
            </w:r>
            <w:r w:rsidR="0010431F" w:rsidRPr="005F2D56">
              <w:rPr>
                <w:sz w:val="24"/>
                <w:szCs w:val="24"/>
              </w:rPr>
              <w:t>п</w:t>
            </w:r>
            <w:r w:rsidRPr="005F2D56">
              <w:rPr>
                <w:sz w:val="24"/>
                <w:szCs w:val="24"/>
              </w:rPr>
              <w:t>ожарной безопасности федерального и регионального уровня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89D" w:rsidRPr="005F2D56" w:rsidRDefault="00EC089D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t>постоянно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89D" w:rsidRPr="005F2D56" w:rsidRDefault="00EC089D" w:rsidP="001449F7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t>Директор</w:t>
            </w:r>
            <w:r w:rsidR="001449F7" w:rsidRPr="005F2D56">
              <w:rPr>
                <w:sz w:val="24"/>
                <w:szCs w:val="24"/>
              </w:rPr>
              <w:t>,</w:t>
            </w:r>
            <w:r w:rsidRPr="005F2D56">
              <w:rPr>
                <w:sz w:val="24"/>
                <w:szCs w:val="24"/>
              </w:rPr>
              <w:t xml:space="preserve"> </w:t>
            </w:r>
            <w:r w:rsidR="001449F7" w:rsidRPr="005F2D56">
              <w:rPr>
                <w:sz w:val="24"/>
                <w:szCs w:val="24"/>
              </w:rPr>
              <w:t>заведующий</w:t>
            </w:r>
            <w:r w:rsidR="00D56B2F" w:rsidRPr="005F2D56">
              <w:rPr>
                <w:sz w:val="24"/>
                <w:szCs w:val="24"/>
              </w:rPr>
              <w:t xml:space="preserve">  ОСО</w:t>
            </w:r>
          </w:p>
        </w:tc>
      </w:tr>
      <w:tr w:rsidR="00EC089D" w:rsidRPr="005F2D56" w:rsidTr="00EC089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89D" w:rsidRPr="005F2D56" w:rsidRDefault="001449F7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89D" w:rsidRPr="005F2D56" w:rsidRDefault="00EC089D">
            <w:pPr>
              <w:spacing w:before="100" w:beforeAutospacing="1" w:after="100" w:afterAutospacing="1"/>
              <w:contextualSpacing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t>Исполнение и контроль соблюдения требований пожарной безопасности на объектах защиты:</w:t>
            </w:r>
          </w:p>
          <w:p w:rsidR="00EC089D" w:rsidRPr="005F2D56" w:rsidRDefault="00EC089D">
            <w:pPr>
              <w:spacing w:before="100" w:beforeAutospacing="1" w:after="100" w:afterAutospacing="1"/>
              <w:contextualSpacing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t xml:space="preserve">- устранение замечаний по предписаниям </w:t>
            </w:r>
            <w:r w:rsidR="00EA48B9" w:rsidRPr="005F2D56">
              <w:rPr>
                <w:sz w:val="24"/>
                <w:szCs w:val="24"/>
              </w:rPr>
              <w:t xml:space="preserve">государственного </w:t>
            </w:r>
            <w:r w:rsidRPr="005F2D56">
              <w:rPr>
                <w:sz w:val="24"/>
                <w:szCs w:val="24"/>
              </w:rPr>
              <w:t>пожарного надзора;</w:t>
            </w:r>
          </w:p>
          <w:p w:rsidR="00EC089D" w:rsidRPr="005F2D56" w:rsidRDefault="00EC089D">
            <w:pPr>
              <w:spacing w:before="100" w:beforeAutospacing="1" w:after="100" w:afterAutospacing="1"/>
              <w:contextualSpacing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t>- соблюдение противопожарного режима;</w:t>
            </w:r>
          </w:p>
          <w:p w:rsidR="00EC089D" w:rsidRPr="005F2D56" w:rsidRDefault="00EC089D">
            <w:pPr>
              <w:spacing w:before="100" w:beforeAutospacing="1" w:after="100" w:afterAutospacing="1"/>
              <w:contextualSpacing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t xml:space="preserve">- соблюдение правил пожарной безопасности при проведении </w:t>
            </w:r>
            <w:r w:rsidR="00EA48B9" w:rsidRPr="005F2D56">
              <w:rPr>
                <w:sz w:val="24"/>
                <w:szCs w:val="24"/>
              </w:rPr>
              <w:t>культурно-</w:t>
            </w:r>
            <w:r w:rsidRPr="005F2D56">
              <w:rPr>
                <w:sz w:val="24"/>
                <w:szCs w:val="24"/>
              </w:rPr>
              <w:t>массовых мероприятий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89D" w:rsidRPr="005F2D56" w:rsidRDefault="00D56B2F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t>п</w:t>
            </w:r>
            <w:r w:rsidR="00EC089D" w:rsidRPr="005F2D56">
              <w:rPr>
                <w:sz w:val="24"/>
                <w:szCs w:val="24"/>
              </w:rPr>
              <w:t xml:space="preserve">остоянно 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89D" w:rsidRPr="005F2D56" w:rsidRDefault="00EA48B9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t>п</w:t>
            </w:r>
            <w:r w:rsidR="00EC089D" w:rsidRPr="005F2D56">
              <w:rPr>
                <w:sz w:val="24"/>
                <w:szCs w:val="24"/>
              </w:rPr>
              <w:t xml:space="preserve">о Центру </w:t>
            </w:r>
            <w:proofErr w:type="gramStart"/>
            <w:r w:rsidR="00EC089D" w:rsidRPr="005F2D56">
              <w:rPr>
                <w:sz w:val="24"/>
                <w:szCs w:val="24"/>
              </w:rPr>
              <w:t>–д</w:t>
            </w:r>
            <w:proofErr w:type="gramEnd"/>
            <w:r w:rsidR="00EC089D" w:rsidRPr="005F2D56">
              <w:rPr>
                <w:sz w:val="24"/>
                <w:szCs w:val="24"/>
              </w:rPr>
              <w:t>иректор</w:t>
            </w:r>
            <w:r w:rsidR="00731C90">
              <w:rPr>
                <w:sz w:val="24"/>
                <w:szCs w:val="24"/>
              </w:rPr>
              <w:t>,</w:t>
            </w:r>
          </w:p>
          <w:p w:rsidR="00EC089D" w:rsidRPr="005F2D56" w:rsidRDefault="00EA48B9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t>в</w:t>
            </w:r>
            <w:r w:rsidR="001449F7" w:rsidRPr="005F2D56">
              <w:rPr>
                <w:sz w:val="24"/>
                <w:szCs w:val="24"/>
              </w:rPr>
              <w:t xml:space="preserve"> ОСО – заведующий отделением</w:t>
            </w:r>
          </w:p>
          <w:p w:rsidR="00EC089D" w:rsidRPr="005F2D56" w:rsidRDefault="00EC089D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EC089D" w:rsidRPr="005F2D56" w:rsidTr="00EC089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89D" w:rsidRPr="005F2D56" w:rsidRDefault="001449F7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89D" w:rsidRPr="005F2D56" w:rsidRDefault="00EC089D">
            <w:pPr>
              <w:spacing w:before="100" w:beforeAutospacing="1" w:after="100" w:afterAutospacing="1"/>
              <w:contextualSpacing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t>Проведение противопожарных инструктажей с обс</w:t>
            </w:r>
            <w:r w:rsidR="001449F7" w:rsidRPr="005F2D56">
              <w:rPr>
                <w:sz w:val="24"/>
                <w:szCs w:val="24"/>
              </w:rPr>
              <w:t>луживающим персоналом  отделения</w:t>
            </w:r>
            <w:r w:rsidRPr="005F2D56">
              <w:rPr>
                <w:sz w:val="24"/>
                <w:szCs w:val="24"/>
              </w:rPr>
              <w:t xml:space="preserve"> стационарного обслуживания</w:t>
            </w:r>
            <w:r w:rsidR="00EA48B9" w:rsidRPr="005F2D56">
              <w:rPr>
                <w:sz w:val="24"/>
                <w:szCs w:val="24"/>
              </w:rPr>
              <w:t xml:space="preserve"> и получателями социальных услуг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89D" w:rsidRPr="005F2D56" w:rsidRDefault="00EC089D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89D" w:rsidRPr="005F2D56" w:rsidRDefault="001449F7" w:rsidP="001449F7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t>Заведующий</w:t>
            </w:r>
            <w:r w:rsidR="00EC089D" w:rsidRPr="005F2D56">
              <w:rPr>
                <w:sz w:val="24"/>
                <w:szCs w:val="24"/>
              </w:rPr>
              <w:t xml:space="preserve">  ОСО</w:t>
            </w:r>
            <w:r w:rsidRPr="005F2D56">
              <w:rPr>
                <w:sz w:val="24"/>
                <w:szCs w:val="24"/>
              </w:rPr>
              <w:t>, специалисты пожарного надзора (по согласованию)</w:t>
            </w:r>
          </w:p>
          <w:p w:rsidR="001449F7" w:rsidRPr="005F2D56" w:rsidRDefault="001449F7" w:rsidP="001449F7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EC089D" w:rsidRPr="005F2D56" w:rsidTr="00EC089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89D" w:rsidRPr="005F2D56" w:rsidRDefault="001449F7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89D" w:rsidRPr="005F2D56" w:rsidRDefault="00EC089D">
            <w:pPr>
              <w:spacing w:before="100" w:beforeAutospacing="1" w:after="100" w:afterAutospacing="1"/>
              <w:contextualSpacing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t>О</w:t>
            </w:r>
            <w:r w:rsidRPr="005F2D56">
              <w:rPr>
                <w:rFonts w:eastAsia="Calibri"/>
                <w:sz w:val="24"/>
                <w:szCs w:val="24"/>
              </w:rPr>
              <w:t>рганиз</w:t>
            </w:r>
            <w:r w:rsidRPr="005F2D56">
              <w:rPr>
                <w:sz w:val="24"/>
                <w:szCs w:val="24"/>
              </w:rPr>
              <w:t xml:space="preserve">ация и </w:t>
            </w:r>
            <w:r w:rsidRPr="005F2D56">
              <w:rPr>
                <w:rFonts w:eastAsia="Calibri"/>
                <w:sz w:val="24"/>
                <w:szCs w:val="24"/>
              </w:rPr>
              <w:t xml:space="preserve"> проведение внеплановых занятий, в том числе практических, </w:t>
            </w:r>
            <w:r w:rsidR="00EA48B9" w:rsidRPr="005F2D56">
              <w:rPr>
                <w:rFonts w:eastAsia="Calibri"/>
                <w:sz w:val="24"/>
                <w:szCs w:val="24"/>
              </w:rPr>
              <w:t xml:space="preserve"> </w:t>
            </w:r>
            <w:r w:rsidRPr="005F2D56">
              <w:rPr>
                <w:rFonts w:eastAsia="Calibri"/>
                <w:sz w:val="24"/>
                <w:szCs w:val="24"/>
              </w:rPr>
              <w:t xml:space="preserve">по эвакуации с персоналом, </w:t>
            </w:r>
            <w:r w:rsidR="00EA48B9" w:rsidRPr="005F2D56">
              <w:rPr>
                <w:rFonts w:eastAsia="Calibri"/>
                <w:sz w:val="24"/>
                <w:szCs w:val="24"/>
              </w:rPr>
              <w:t xml:space="preserve"> </w:t>
            </w:r>
            <w:r w:rsidRPr="005F2D56">
              <w:rPr>
                <w:rFonts w:eastAsia="Calibri"/>
                <w:sz w:val="24"/>
                <w:szCs w:val="24"/>
              </w:rPr>
              <w:t>обратив особое внимание на действия персонала при эвакуации в ночное время, при эвакуации граждан с ограниченными возможностями, согласовав их с органами пожарного надзора и местного самоуправления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89D" w:rsidRPr="005F2D56" w:rsidRDefault="00EC089D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t>2 раза в год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F7" w:rsidRPr="005F2D56" w:rsidRDefault="001449F7" w:rsidP="001449F7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t>Директор,</w:t>
            </w:r>
          </w:p>
          <w:p w:rsidR="00EC089D" w:rsidRPr="005F2D56" w:rsidRDefault="001449F7" w:rsidP="001449F7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t>заведующий</w:t>
            </w:r>
            <w:r w:rsidR="00EC089D" w:rsidRPr="005F2D56">
              <w:rPr>
                <w:sz w:val="24"/>
                <w:szCs w:val="24"/>
              </w:rPr>
              <w:t xml:space="preserve"> ОСО</w:t>
            </w:r>
          </w:p>
        </w:tc>
      </w:tr>
      <w:tr w:rsidR="00EC089D" w:rsidRPr="005F2D56" w:rsidTr="00EC089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89D" w:rsidRPr="005F2D56" w:rsidRDefault="00B675A5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89D" w:rsidRPr="005F2D56" w:rsidRDefault="006C4D47">
            <w:pPr>
              <w:spacing w:before="100" w:beforeAutospacing="1" w:after="100" w:afterAutospacing="1"/>
              <w:contextualSpacing/>
              <w:jc w:val="both"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t>Мониторинг состояния первичных средств пожаротушения, автоматической пожарной сигнализации, системы оповещения и их технического обслуживания.</w:t>
            </w:r>
          </w:p>
          <w:p w:rsidR="001449F7" w:rsidRPr="005F2D56" w:rsidRDefault="001449F7">
            <w:pPr>
              <w:spacing w:before="100" w:beforeAutospacing="1" w:after="100" w:afterAutospacing="1"/>
              <w:contextualSpacing/>
              <w:jc w:val="both"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t xml:space="preserve">Организовать перекатку пожарных </w:t>
            </w:r>
            <w:r w:rsidRPr="005F2D56">
              <w:rPr>
                <w:sz w:val="24"/>
                <w:szCs w:val="24"/>
              </w:rPr>
              <w:lastRenderedPageBreak/>
              <w:t>рукавов с оформление соответствующего журнала.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F7" w:rsidRPr="005F2D56" w:rsidRDefault="001449F7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lastRenderedPageBreak/>
              <w:t>постоянно</w:t>
            </w:r>
          </w:p>
          <w:p w:rsidR="001449F7" w:rsidRPr="005F2D56" w:rsidRDefault="001449F7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</w:p>
          <w:p w:rsidR="001449F7" w:rsidRPr="005F2D56" w:rsidRDefault="001449F7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</w:p>
          <w:p w:rsidR="001449F7" w:rsidRPr="005F2D56" w:rsidRDefault="001449F7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</w:p>
          <w:p w:rsidR="001449F7" w:rsidRPr="005F2D56" w:rsidRDefault="001449F7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</w:p>
          <w:p w:rsidR="001449F7" w:rsidRPr="005F2D56" w:rsidRDefault="001449F7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</w:p>
          <w:p w:rsidR="00EC089D" w:rsidRPr="005F2D56" w:rsidRDefault="00EC089D" w:rsidP="001449F7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lastRenderedPageBreak/>
              <w:t xml:space="preserve">1 раз в полугодие </w:t>
            </w:r>
            <w:r w:rsidR="001449F7" w:rsidRPr="005F2D56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89D" w:rsidRPr="005F2D56" w:rsidRDefault="001449F7" w:rsidP="001449F7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lastRenderedPageBreak/>
              <w:t xml:space="preserve">Заведующий  </w:t>
            </w:r>
            <w:r w:rsidR="00EC089D" w:rsidRPr="005F2D56">
              <w:rPr>
                <w:sz w:val="24"/>
                <w:szCs w:val="24"/>
              </w:rPr>
              <w:t xml:space="preserve"> ОСО</w:t>
            </w:r>
          </w:p>
        </w:tc>
      </w:tr>
      <w:tr w:rsidR="00EC089D" w:rsidRPr="005F2D56" w:rsidTr="00EC089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89D" w:rsidRPr="005F2D56" w:rsidRDefault="00B675A5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89D" w:rsidRPr="005F2D56" w:rsidRDefault="00EA48B9" w:rsidP="00EA48B9">
            <w:pPr>
              <w:spacing w:before="100" w:beforeAutospacing="1" w:after="100" w:afterAutospacing="1"/>
              <w:contextualSpacing/>
              <w:rPr>
                <w:sz w:val="24"/>
                <w:szCs w:val="24"/>
              </w:rPr>
            </w:pPr>
            <w:r w:rsidRPr="005F2D56">
              <w:rPr>
                <w:color w:val="000000"/>
                <w:sz w:val="24"/>
                <w:szCs w:val="24"/>
              </w:rPr>
              <w:t xml:space="preserve">Обновление  </w:t>
            </w:r>
            <w:r w:rsidR="00EC089D" w:rsidRPr="005F2D56">
              <w:rPr>
                <w:color w:val="000000"/>
                <w:sz w:val="24"/>
                <w:szCs w:val="24"/>
              </w:rPr>
              <w:t xml:space="preserve">стендов </w:t>
            </w:r>
            <w:r w:rsidRPr="005F2D56">
              <w:rPr>
                <w:color w:val="000000"/>
                <w:sz w:val="24"/>
                <w:szCs w:val="24"/>
              </w:rPr>
              <w:t>противопожарной безопасности наглядной  информацией, р</w:t>
            </w:r>
            <w:r w:rsidR="00EC089D" w:rsidRPr="005F2D56">
              <w:rPr>
                <w:color w:val="000000"/>
                <w:sz w:val="24"/>
                <w:szCs w:val="24"/>
              </w:rPr>
              <w:t>азработка буклетов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89D" w:rsidRPr="005F2D56" w:rsidRDefault="00EA48B9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t xml:space="preserve"> в течение года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89D" w:rsidRPr="005F2D56" w:rsidRDefault="00B675A5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t xml:space="preserve">Заведующий </w:t>
            </w:r>
            <w:r w:rsidR="00EC089D" w:rsidRPr="005F2D56">
              <w:rPr>
                <w:sz w:val="24"/>
                <w:szCs w:val="24"/>
              </w:rPr>
              <w:t xml:space="preserve"> ОСО</w:t>
            </w:r>
          </w:p>
        </w:tc>
      </w:tr>
      <w:tr w:rsidR="00E21561" w:rsidRPr="005F2D56" w:rsidTr="00EC089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561" w:rsidRPr="005F2D56" w:rsidRDefault="00B675A5" w:rsidP="00B675A5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561" w:rsidRPr="005F2D56" w:rsidRDefault="001449F7" w:rsidP="001449F7">
            <w:pPr>
              <w:pStyle w:val="formattext"/>
              <w:jc w:val="both"/>
              <w:rPr>
                <w:color w:val="000000"/>
              </w:rPr>
            </w:pPr>
            <w:r w:rsidRPr="005F2D56">
              <w:t>Организовать исправное содержание (в л</w:t>
            </w:r>
            <w:r w:rsidR="00B675A5" w:rsidRPr="005F2D56">
              <w:t>юбое время года) дорог, подъездных</w:t>
            </w:r>
            <w:r w:rsidRPr="005F2D56">
              <w:t xml:space="preserve"> путей к зданию, наружным пожарным лестницам</w:t>
            </w:r>
            <w:r w:rsidR="00E21561" w:rsidRPr="005F2D56">
              <w:t xml:space="preserve"> в соответствии с требованиями пожарной безопасности </w:t>
            </w:r>
            <w:r w:rsidRPr="005F2D56">
              <w:t xml:space="preserve"> 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561" w:rsidRPr="005F2D56" w:rsidRDefault="00E21561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t>постоянно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561" w:rsidRPr="005F2D56" w:rsidRDefault="00B675A5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t>Заведующий</w:t>
            </w:r>
            <w:r w:rsidR="00E21561" w:rsidRPr="005F2D56">
              <w:rPr>
                <w:sz w:val="24"/>
                <w:szCs w:val="24"/>
              </w:rPr>
              <w:t xml:space="preserve"> ОСО</w:t>
            </w:r>
          </w:p>
        </w:tc>
      </w:tr>
      <w:tr w:rsidR="00914670" w:rsidRPr="005F2D56" w:rsidTr="00EC089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670" w:rsidRPr="005F2D56" w:rsidRDefault="00914670" w:rsidP="00B675A5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670" w:rsidRPr="005F2D56" w:rsidRDefault="00914670" w:rsidP="001449F7">
            <w:pPr>
              <w:pStyle w:val="formattext"/>
              <w:jc w:val="both"/>
            </w:pPr>
            <w:r w:rsidRPr="005F2D56">
              <w:t>Проверить чердаки, подвалы и с</w:t>
            </w:r>
            <w:r w:rsidR="00837F43">
              <w:t>к</w:t>
            </w:r>
            <w:r w:rsidRPr="005F2D56">
              <w:t>ладские помещение на наличие легковоспламеняющихся изделий, оборудования, мебели и других предметов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670" w:rsidRPr="005F2D56" w:rsidRDefault="00914670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670" w:rsidRPr="005F2D56" w:rsidRDefault="00914670" w:rsidP="00914670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t xml:space="preserve">Директор </w:t>
            </w:r>
          </w:p>
          <w:p w:rsidR="00914670" w:rsidRPr="005F2D56" w:rsidRDefault="00914670" w:rsidP="00914670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</w:p>
          <w:p w:rsidR="00914670" w:rsidRPr="005F2D56" w:rsidRDefault="00914670" w:rsidP="00914670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</w:p>
          <w:p w:rsidR="00914670" w:rsidRPr="005F2D56" w:rsidRDefault="00914670" w:rsidP="00914670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t>Заведующий ОСО</w:t>
            </w:r>
          </w:p>
        </w:tc>
      </w:tr>
      <w:tr w:rsidR="00EC089D" w:rsidRPr="005F2D56" w:rsidTr="00EC089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89D" w:rsidRPr="005F2D56" w:rsidRDefault="00914670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t>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89D" w:rsidRPr="005F2D56" w:rsidRDefault="00EC089D">
            <w:pPr>
              <w:spacing w:before="100" w:beforeAutospacing="1" w:after="100" w:afterAutospacing="1"/>
              <w:contextualSpacing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t>Заключение договора на техническое обслуживание средств пожарной сигнализации</w:t>
            </w:r>
            <w:r w:rsidR="00EA48B9" w:rsidRPr="005F2D56">
              <w:rPr>
                <w:sz w:val="24"/>
                <w:szCs w:val="24"/>
              </w:rPr>
              <w:t>. Проведение индивидуального испытания отдельной системы автоматической противопожарной защиты здания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89D" w:rsidRPr="005F2D56" w:rsidRDefault="00EC089D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t xml:space="preserve">Январь </w:t>
            </w:r>
          </w:p>
          <w:p w:rsidR="00EA48B9" w:rsidRPr="005F2D56" w:rsidRDefault="00EA48B9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</w:p>
          <w:p w:rsidR="00EA48B9" w:rsidRPr="005F2D56" w:rsidRDefault="00EA48B9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</w:p>
          <w:p w:rsidR="00EA48B9" w:rsidRPr="005F2D56" w:rsidRDefault="00EA48B9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t>2 квартал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89D" w:rsidRPr="005F2D56" w:rsidRDefault="00EA48B9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t>Директор</w:t>
            </w:r>
            <w:r w:rsidR="00EC089D" w:rsidRPr="005F2D56">
              <w:rPr>
                <w:sz w:val="24"/>
                <w:szCs w:val="24"/>
              </w:rPr>
              <w:t xml:space="preserve"> </w:t>
            </w:r>
          </w:p>
          <w:p w:rsidR="00EA48B9" w:rsidRPr="005F2D56" w:rsidRDefault="00EA48B9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</w:p>
          <w:p w:rsidR="00B675A5" w:rsidRPr="005F2D56" w:rsidRDefault="00B675A5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</w:p>
          <w:p w:rsidR="00B675A5" w:rsidRPr="005F2D56" w:rsidRDefault="00B675A5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t>Заведующий ОСО</w:t>
            </w:r>
          </w:p>
        </w:tc>
      </w:tr>
      <w:tr w:rsidR="00EC089D" w:rsidRPr="005F2D56" w:rsidTr="00EC089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89D" w:rsidRPr="005F2D56" w:rsidRDefault="00BF08FC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t>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89D" w:rsidRPr="005F2D56" w:rsidRDefault="00EC089D">
            <w:pPr>
              <w:spacing w:before="100" w:beforeAutospacing="1" w:after="100" w:afterAutospacing="1"/>
              <w:contextualSpacing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t>Проведение совещаний по вопросам организации работы в области обеспечения пожарной безопасности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89D" w:rsidRPr="005F2D56" w:rsidRDefault="00EC089D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t>2 раза в год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8B9" w:rsidRPr="005F2D56" w:rsidRDefault="00EA48B9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t>Директор</w:t>
            </w:r>
            <w:r w:rsidR="00914670" w:rsidRPr="005F2D56">
              <w:rPr>
                <w:sz w:val="24"/>
                <w:szCs w:val="24"/>
              </w:rPr>
              <w:t>,</w:t>
            </w:r>
          </w:p>
          <w:p w:rsidR="00EC089D" w:rsidRPr="005F2D56" w:rsidRDefault="00914670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  <w:r w:rsidRPr="005F2D56">
              <w:rPr>
                <w:sz w:val="24"/>
                <w:szCs w:val="24"/>
              </w:rPr>
              <w:t xml:space="preserve">заведующий </w:t>
            </w:r>
            <w:r w:rsidR="00EC089D" w:rsidRPr="005F2D56">
              <w:rPr>
                <w:sz w:val="24"/>
                <w:szCs w:val="24"/>
              </w:rPr>
              <w:t xml:space="preserve"> ОСО</w:t>
            </w:r>
          </w:p>
        </w:tc>
      </w:tr>
    </w:tbl>
    <w:p w:rsidR="00EC089D" w:rsidRPr="005F2D56" w:rsidRDefault="00EC089D" w:rsidP="00EC089D">
      <w:pPr>
        <w:jc w:val="center"/>
        <w:rPr>
          <w:b/>
          <w:sz w:val="24"/>
          <w:szCs w:val="24"/>
        </w:rPr>
      </w:pPr>
    </w:p>
    <w:p w:rsidR="00EC089D" w:rsidRPr="005F2D56" w:rsidRDefault="00EC089D" w:rsidP="00EC089D">
      <w:pPr>
        <w:rPr>
          <w:sz w:val="24"/>
          <w:szCs w:val="24"/>
        </w:rPr>
      </w:pPr>
    </w:p>
    <w:p w:rsidR="00B908D4" w:rsidRPr="005F2D56" w:rsidRDefault="00B908D4">
      <w:pPr>
        <w:rPr>
          <w:sz w:val="24"/>
          <w:szCs w:val="24"/>
        </w:rPr>
      </w:pPr>
    </w:p>
    <w:sectPr w:rsidR="00B908D4" w:rsidRPr="005F2D56" w:rsidSect="005405B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3A3876"/>
    <w:multiLevelType w:val="hybridMultilevel"/>
    <w:tmpl w:val="65F62124"/>
    <w:lvl w:ilvl="0" w:tplc="17989A34">
      <w:start w:val="1"/>
      <w:numFmt w:val="decimal"/>
      <w:lvlText w:val="%1."/>
      <w:lvlJc w:val="left"/>
      <w:pPr>
        <w:tabs>
          <w:tab w:val="num" w:pos="855"/>
        </w:tabs>
        <w:ind w:left="85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89D"/>
    <w:rsid w:val="0010431F"/>
    <w:rsid w:val="0013561A"/>
    <w:rsid w:val="001449F7"/>
    <w:rsid w:val="00222635"/>
    <w:rsid w:val="0030769F"/>
    <w:rsid w:val="003B080E"/>
    <w:rsid w:val="003C7BD3"/>
    <w:rsid w:val="00495156"/>
    <w:rsid w:val="00500BE7"/>
    <w:rsid w:val="005405BA"/>
    <w:rsid w:val="005F2D56"/>
    <w:rsid w:val="005F4219"/>
    <w:rsid w:val="00660732"/>
    <w:rsid w:val="006C4D47"/>
    <w:rsid w:val="00731C90"/>
    <w:rsid w:val="007E37F5"/>
    <w:rsid w:val="00837F43"/>
    <w:rsid w:val="008E5A93"/>
    <w:rsid w:val="00914670"/>
    <w:rsid w:val="00AF31CD"/>
    <w:rsid w:val="00B057BC"/>
    <w:rsid w:val="00B33D9C"/>
    <w:rsid w:val="00B675A5"/>
    <w:rsid w:val="00B81A1B"/>
    <w:rsid w:val="00B908D4"/>
    <w:rsid w:val="00BF08FC"/>
    <w:rsid w:val="00C2392D"/>
    <w:rsid w:val="00C51BCC"/>
    <w:rsid w:val="00CB6100"/>
    <w:rsid w:val="00CF102D"/>
    <w:rsid w:val="00D56B2F"/>
    <w:rsid w:val="00D71FA8"/>
    <w:rsid w:val="00E21561"/>
    <w:rsid w:val="00E614B3"/>
    <w:rsid w:val="00EA48B9"/>
    <w:rsid w:val="00EC089D"/>
    <w:rsid w:val="00F81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89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7E37F5"/>
    <w:pPr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E37F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7E37F5"/>
    <w:rPr>
      <w:b/>
      <w:bCs/>
    </w:rPr>
  </w:style>
  <w:style w:type="character" w:styleId="a4">
    <w:name w:val="Emphasis"/>
    <w:basedOn w:val="a0"/>
    <w:uiPriority w:val="20"/>
    <w:qFormat/>
    <w:rsid w:val="007E37F5"/>
    <w:rPr>
      <w:i/>
      <w:iCs/>
    </w:rPr>
  </w:style>
  <w:style w:type="paragraph" w:customStyle="1" w:styleId="formattext">
    <w:name w:val="formattext"/>
    <w:basedOn w:val="a"/>
    <w:rsid w:val="00EC089D"/>
    <w:pPr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89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7E37F5"/>
    <w:pPr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E37F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7E37F5"/>
    <w:rPr>
      <w:b/>
      <w:bCs/>
    </w:rPr>
  </w:style>
  <w:style w:type="character" w:styleId="a4">
    <w:name w:val="Emphasis"/>
    <w:basedOn w:val="a0"/>
    <w:uiPriority w:val="20"/>
    <w:qFormat/>
    <w:rsid w:val="007E37F5"/>
    <w:rPr>
      <w:i/>
      <w:iCs/>
    </w:rPr>
  </w:style>
  <w:style w:type="paragraph" w:customStyle="1" w:styleId="formattext">
    <w:name w:val="formattext"/>
    <w:basedOn w:val="a"/>
    <w:rsid w:val="00EC089D"/>
    <w:pPr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15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EB2A86-013A-47CD-954B-295088F15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791</Words>
  <Characters>4511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ЦСОН</dc:creator>
  <cp:lastModifiedBy>ОРНТех</cp:lastModifiedBy>
  <cp:revision>2</cp:revision>
  <dcterms:created xsi:type="dcterms:W3CDTF">2025-03-11T12:43:00Z</dcterms:created>
  <dcterms:modified xsi:type="dcterms:W3CDTF">2025-03-11T12:43:00Z</dcterms:modified>
</cp:coreProperties>
</file>