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70" w:rsidRPr="00923B24" w:rsidRDefault="00FF7470" w:rsidP="00FF7470">
      <w:pPr>
        <w:tabs>
          <w:tab w:val="left" w:pos="5640"/>
        </w:tabs>
        <w:jc w:val="center"/>
        <w:rPr>
          <w:lang w:val="ru-RU"/>
        </w:rPr>
      </w:pPr>
      <w:bookmarkStart w:id="0" w:name="_GoBack"/>
      <w:bookmarkEnd w:id="0"/>
    </w:p>
    <w:p w:rsidR="00FF7470" w:rsidRPr="00923B24" w:rsidRDefault="00FF7470" w:rsidP="00FF7470">
      <w:pPr>
        <w:tabs>
          <w:tab w:val="left" w:pos="5640"/>
        </w:tabs>
        <w:jc w:val="center"/>
        <w:rPr>
          <w:lang w:val="ru-RU"/>
        </w:rPr>
      </w:pPr>
    </w:p>
    <w:p w:rsidR="00FF7470" w:rsidRPr="00923B24" w:rsidRDefault="00FF7470" w:rsidP="00FF7470">
      <w:pPr>
        <w:tabs>
          <w:tab w:val="left" w:pos="5640"/>
        </w:tabs>
        <w:jc w:val="center"/>
        <w:rPr>
          <w:b/>
          <w:lang w:val="ru-RU"/>
        </w:rPr>
      </w:pPr>
      <w:proofErr w:type="gramStart"/>
      <w:r w:rsidRPr="00923B24">
        <w:rPr>
          <w:b/>
          <w:lang w:val="ru-RU"/>
        </w:rPr>
        <w:t>П</w:t>
      </w:r>
      <w:proofErr w:type="gramEnd"/>
      <w:r w:rsidRPr="00923B24">
        <w:rPr>
          <w:b/>
          <w:lang w:val="ru-RU"/>
        </w:rPr>
        <w:t xml:space="preserve"> Л А Н</w:t>
      </w:r>
    </w:p>
    <w:p w:rsidR="00FF7470" w:rsidRPr="00923B24" w:rsidRDefault="00BE607B" w:rsidP="00BE607B">
      <w:pPr>
        <w:tabs>
          <w:tab w:val="left" w:pos="5640"/>
        </w:tabs>
        <w:jc w:val="center"/>
        <w:rPr>
          <w:b/>
          <w:lang w:val="ru-RU"/>
        </w:rPr>
      </w:pPr>
      <w:r>
        <w:rPr>
          <w:b/>
          <w:lang w:val="ru-RU"/>
        </w:rPr>
        <w:t>м</w:t>
      </w:r>
      <w:r w:rsidR="00231562">
        <w:rPr>
          <w:b/>
          <w:lang w:val="ru-RU"/>
        </w:rPr>
        <w:t>ероприятий</w:t>
      </w:r>
      <w:r>
        <w:rPr>
          <w:b/>
          <w:lang w:val="ru-RU"/>
        </w:rPr>
        <w:t>, приуроченных к 78</w:t>
      </w:r>
      <w:r w:rsidR="008E417C">
        <w:rPr>
          <w:b/>
          <w:lang w:val="ru-RU"/>
        </w:rPr>
        <w:t>- ой</w:t>
      </w:r>
      <w:r>
        <w:rPr>
          <w:b/>
          <w:lang w:val="ru-RU"/>
        </w:rPr>
        <w:t xml:space="preserve"> годовщине Победы в Великой Отечественной войне 1941-1945 годов</w:t>
      </w:r>
    </w:p>
    <w:p w:rsidR="00461CBA" w:rsidRPr="00923B24" w:rsidRDefault="00461CBA" w:rsidP="00FF7470">
      <w:pPr>
        <w:tabs>
          <w:tab w:val="left" w:pos="5640"/>
        </w:tabs>
        <w:jc w:val="center"/>
        <w:rPr>
          <w:b/>
          <w:lang w:val="ru-RU"/>
        </w:rPr>
      </w:pPr>
    </w:p>
    <w:p w:rsidR="00FF7470" w:rsidRPr="00923B24" w:rsidRDefault="00FF7470" w:rsidP="00FF7470">
      <w:pPr>
        <w:tabs>
          <w:tab w:val="left" w:pos="5640"/>
        </w:tabs>
        <w:jc w:val="center"/>
        <w:rPr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683"/>
        <w:gridCol w:w="2393"/>
      </w:tblGrid>
      <w:tr w:rsidR="00BB5E38" w:rsidTr="008E417C">
        <w:tc>
          <w:tcPr>
            <w:tcW w:w="817" w:type="dxa"/>
          </w:tcPr>
          <w:p w:rsidR="00BB5E38" w:rsidRPr="00BB5E38" w:rsidRDefault="00BB5E38" w:rsidP="00BB5E38">
            <w:pPr>
              <w:tabs>
                <w:tab w:val="left" w:pos="5640"/>
              </w:tabs>
              <w:jc w:val="center"/>
              <w:rPr>
                <w:b/>
                <w:lang w:val="ru-RU"/>
              </w:rPr>
            </w:pPr>
            <w:r w:rsidRPr="00BB5E38">
              <w:rPr>
                <w:b/>
                <w:lang w:val="ru-RU"/>
              </w:rPr>
              <w:t>№</w:t>
            </w:r>
            <w:proofErr w:type="gramStart"/>
            <w:r w:rsidRPr="00BB5E38">
              <w:rPr>
                <w:b/>
                <w:lang w:val="ru-RU"/>
              </w:rPr>
              <w:t>п</w:t>
            </w:r>
            <w:proofErr w:type="gramEnd"/>
            <w:r w:rsidRPr="00BB5E38">
              <w:rPr>
                <w:b/>
                <w:lang w:val="ru-RU"/>
              </w:rPr>
              <w:t>/п</w:t>
            </w:r>
          </w:p>
        </w:tc>
        <w:tc>
          <w:tcPr>
            <w:tcW w:w="4678" w:type="dxa"/>
          </w:tcPr>
          <w:p w:rsidR="00BB5E38" w:rsidRPr="00BB5E38" w:rsidRDefault="00BB5E38" w:rsidP="00BB5E38">
            <w:pPr>
              <w:tabs>
                <w:tab w:val="left" w:pos="5640"/>
              </w:tabs>
              <w:jc w:val="center"/>
              <w:rPr>
                <w:b/>
                <w:lang w:val="ru-RU"/>
              </w:rPr>
            </w:pPr>
            <w:r w:rsidRPr="00BB5E38">
              <w:rPr>
                <w:b/>
                <w:lang w:val="ru-RU"/>
              </w:rPr>
              <w:t>Мероприятия</w:t>
            </w:r>
          </w:p>
        </w:tc>
        <w:tc>
          <w:tcPr>
            <w:tcW w:w="1683" w:type="dxa"/>
          </w:tcPr>
          <w:p w:rsidR="00BB5E38" w:rsidRPr="00BB5E38" w:rsidRDefault="00BB5E38" w:rsidP="00BB5E38">
            <w:pPr>
              <w:tabs>
                <w:tab w:val="left" w:pos="5640"/>
              </w:tabs>
              <w:jc w:val="center"/>
              <w:rPr>
                <w:b/>
                <w:lang w:val="ru-RU"/>
              </w:rPr>
            </w:pPr>
            <w:r w:rsidRPr="00BB5E38">
              <w:rPr>
                <w:b/>
                <w:lang w:val="ru-RU"/>
              </w:rPr>
              <w:t>Сроки проведения</w:t>
            </w:r>
          </w:p>
        </w:tc>
        <w:tc>
          <w:tcPr>
            <w:tcW w:w="2393" w:type="dxa"/>
          </w:tcPr>
          <w:p w:rsidR="00BB5E38" w:rsidRPr="00BB5E38" w:rsidRDefault="00BB5E38" w:rsidP="0018293F">
            <w:pPr>
              <w:tabs>
                <w:tab w:val="left" w:pos="5640"/>
              </w:tabs>
              <w:jc w:val="center"/>
              <w:rPr>
                <w:b/>
                <w:lang w:val="ru-RU"/>
              </w:rPr>
            </w:pPr>
            <w:r w:rsidRPr="00BB5E38">
              <w:rPr>
                <w:b/>
                <w:lang w:val="ru-RU"/>
              </w:rPr>
              <w:t xml:space="preserve">Ответственные </w:t>
            </w:r>
          </w:p>
        </w:tc>
      </w:tr>
      <w:tr w:rsidR="00BB5E38" w:rsidRPr="005413E0" w:rsidTr="008E417C">
        <w:tc>
          <w:tcPr>
            <w:tcW w:w="817" w:type="dxa"/>
          </w:tcPr>
          <w:p w:rsidR="00BB5E38" w:rsidRDefault="00BB5E3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78" w:type="dxa"/>
          </w:tcPr>
          <w:p w:rsidR="00BB5E38" w:rsidRDefault="00CD49A1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BB5E38">
              <w:rPr>
                <w:lang w:val="ru-RU"/>
              </w:rPr>
              <w:t>рганизация</w:t>
            </w:r>
            <w:r>
              <w:rPr>
                <w:lang w:val="ru-RU"/>
              </w:rPr>
              <w:t xml:space="preserve"> и проведение выездов мобильной бригады по обследованию </w:t>
            </w:r>
            <w:proofErr w:type="spellStart"/>
            <w:proofErr w:type="gramStart"/>
            <w:r>
              <w:rPr>
                <w:lang w:val="ru-RU"/>
              </w:rPr>
              <w:t>жилищно</w:t>
            </w:r>
            <w:proofErr w:type="spellEnd"/>
            <w:r>
              <w:rPr>
                <w:lang w:val="ru-RU"/>
              </w:rPr>
              <w:t xml:space="preserve"> – бытовых</w:t>
            </w:r>
            <w:proofErr w:type="gramEnd"/>
            <w:r>
              <w:rPr>
                <w:lang w:val="ru-RU"/>
              </w:rPr>
              <w:t xml:space="preserve"> условий проживания ветеранов Великой Отечественной войны, вдов умерших и погибших участников и инвалидов Великой Отечественной войны</w:t>
            </w:r>
          </w:p>
        </w:tc>
        <w:tc>
          <w:tcPr>
            <w:tcW w:w="1683" w:type="dxa"/>
          </w:tcPr>
          <w:p w:rsidR="00BB5E38" w:rsidRDefault="0018293F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2393" w:type="dxa"/>
          </w:tcPr>
          <w:p w:rsidR="00BB5E38" w:rsidRDefault="0018293F" w:rsidP="0018293F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отделением срочного социального обслуживания</w:t>
            </w:r>
          </w:p>
        </w:tc>
      </w:tr>
      <w:tr w:rsidR="00BB5E38" w:rsidRPr="005413E0" w:rsidTr="008E417C">
        <w:tc>
          <w:tcPr>
            <w:tcW w:w="817" w:type="dxa"/>
          </w:tcPr>
          <w:p w:rsidR="00BB5E38" w:rsidRDefault="00BB5E3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678" w:type="dxa"/>
          </w:tcPr>
          <w:p w:rsidR="00BB5E38" w:rsidRDefault="00CD49A1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Акция «Марафон добрых дел» - оказание социально – бытовых услуг ветеранам Великой Отечественной войны с привлечением волонтеров</w:t>
            </w:r>
            <w:r w:rsidR="00BE607B">
              <w:rPr>
                <w:lang w:val="ru-RU"/>
              </w:rPr>
              <w:t xml:space="preserve"> и социальных работников</w:t>
            </w:r>
          </w:p>
        </w:tc>
        <w:tc>
          <w:tcPr>
            <w:tcW w:w="1683" w:type="dxa"/>
          </w:tcPr>
          <w:p w:rsidR="00BB5E38" w:rsidRDefault="0018293F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2393" w:type="dxa"/>
          </w:tcPr>
          <w:p w:rsidR="00BB5E38" w:rsidRDefault="0018293F" w:rsidP="0018293F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Заведующие отделением социального обслуживания на дому</w:t>
            </w:r>
          </w:p>
        </w:tc>
      </w:tr>
      <w:tr w:rsidR="00BB5E38" w:rsidRPr="005413E0" w:rsidTr="008E417C">
        <w:tc>
          <w:tcPr>
            <w:tcW w:w="817" w:type="dxa"/>
          </w:tcPr>
          <w:p w:rsidR="00BB5E38" w:rsidRDefault="00BB5E3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678" w:type="dxa"/>
          </w:tcPr>
          <w:p w:rsidR="00BB5E38" w:rsidRDefault="00CD49A1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Поздравление ветеранов Великой Отечественной войны с Днем Победы</w:t>
            </w:r>
          </w:p>
        </w:tc>
        <w:tc>
          <w:tcPr>
            <w:tcW w:w="1683" w:type="dxa"/>
          </w:tcPr>
          <w:p w:rsidR="00BB5E38" w:rsidRDefault="0018293F" w:rsidP="00BE607B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Май 20</w:t>
            </w:r>
            <w:r w:rsidR="00BE607B">
              <w:rPr>
                <w:lang w:val="ru-RU"/>
              </w:rPr>
              <w:t>23</w:t>
            </w:r>
            <w:r>
              <w:rPr>
                <w:lang w:val="ru-RU"/>
              </w:rPr>
              <w:t xml:space="preserve"> г.</w:t>
            </w:r>
          </w:p>
        </w:tc>
        <w:tc>
          <w:tcPr>
            <w:tcW w:w="2393" w:type="dxa"/>
          </w:tcPr>
          <w:p w:rsidR="00BB5E38" w:rsidRDefault="0018293F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Специалисты БУ «Ядринский КЦСОН» Минтруда Чувашии</w:t>
            </w:r>
          </w:p>
        </w:tc>
      </w:tr>
      <w:tr w:rsidR="00BB5E38" w:rsidRPr="005413E0" w:rsidTr="008E417C">
        <w:tc>
          <w:tcPr>
            <w:tcW w:w="817" w:type="dxa"/>
          </w:tcPr>
          <w:p w:rsidR="00BB5E38" w:rsidRDefault="00BB5E3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678" w:type="dxa"/>
          </w:tcPr>
          <w:p w:rsidR="00BB5E38" w:rsidRDefault="00CD49A1" w:rsidP="00BE607B">
            <w:pPr>
              <w:rPr>
                <w:lang w:val="ru-RU"/>
              </w:rPr>
            </w:pPr>
            <w:r>
              <w:rPr>
                <w:lang w:val="ru-RU"/>
              </w:rPr>
              <w:t xml:space="preserve">Мероприятия в рамках </w:t>
            </w:r>
            <w:r w:rsidR="00BE607B">
              <w:rPr>
                <w:lang w:val="ru-RU"/>
              </w:rPr>
              <w:t>патриотического воспитания</w:t>
            </w:r>
            <w:r w:rsidRPr="00CD49A1">
              <w:rPr>
                <w:lang w:val="ru-RU"/>
              </w:rPr>
              <w:t xml:space="preserve"> детей "Памятные даты Великой Победы"</w:t>
            </w:r>
            <w:r w:rsidR="007301FB">
              <w:rPr>
                <w:b/>
                <w:lang w:val="ru-RU"/>
              </w:rPr>
              <w:t xml:space="preserve"> </w:t>
            </w:r>
            <w:r w:rsidR="007301FB" w:rsidRPr="007301FB">
              <w:rPr>
                <w:lang w:val="ru-RU"/>
              </w:rPr>
              <w:t xml:space="preserve">для несовершеннолетних, </w:t>
            </w:r>
            <w:r w:rsidR="007301FB">
              <w:rPr>
                <w:lang w:val="ru-RU"/>
              </w:rPr>
              <w:t xml:space="preserve"> посещающих </w:t>
            </w:r>
            <w:r w:rsidR="007301FB" w:rsidRPr="007301FB">
              <w:rPr>
                <w:lang w:val="ru-RU"/>
              </w:rPr>
              <w:t xml:space="preserve"> </w:t>
            </w:r>
            <w:r w:rsidR="007301FB">
              <w:rPr>
                <w:lang w:val="ru-RU"/>
              </w:rPr>
              <w:t xml:space="preserve">центр </w:t>
            </w:r>
            <w:proofErr w:type="spellStart"/>
            <w:r w:rsidR="007301FB">
              <w:rPr>
                <w:lang w:val="ru-RU"/>
              </w:rPr>
              <w:t>соцобслуживания</w:t>
            </w:r>
            <w:proofErr w:type="spellEnd"/>
          </w:p>
        </w:tc>
        <w:tc>
          <w:tcPr>
            <w:tcW w:w="1683" w:type="dxa"/>
          </w:tcPr>
          <w:p w:rsidR="00BB5E38" w:rsidRDefault="0018293F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2393" w:type="dxa"/>
          </w:tcPr>
          <w:p w:rsidR="00BB5E38" w:rsidRDefault="0018293F" w:rsidP="0018293F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 и специалисты  отделения  диагностики и социальной реабилитации</w:t>
            </w:r>
          </w:p>
        </w:tc>
      </w:tr>
      <w:tr w:rsidR="00BB5E38" w:rsidRPr="005413E0" w:rsidTr="008E417C">
        <w:tc>
          <w:tcPr>
            <w:tcW w:w="817" w:type="dxa"/>
          </w:tcPr>
          <w:p w:rsidR="00BB5E38" w:rsidRDefault="00BB5E3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678" w:type="dxa"/>
          </w:tcPr>
          <w:p w:rsidR="00BB5E38" w:rsidRDefault="004A7241" w:rsidP="0018293F">
            <w:pPr>
              <w:rPr>
                <w:lang w:val="ru-RU"/>
              </w:rPr>
            </w:pPr>
            <w:r>
              <w:rPr>
                <w:lang w:val="ru-RU"/>
              </w:rPr>
              <w:t>Участие во Всероссийской акции «Окна Победы»</w:t>
            </w:r>
          </w:p>
        </w:tc>
        <w:tc>
          <w:tcPr>
            <w:tcW w:w="1683" w:type="dxa"/>
          </w:tcPr>
          <w:p w:rsidR="00BB5E38" w:rsidRDefault="004A7241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Апрель – май 2023 г.</w:t>
            </w:r>
          </w:p>
        </w:tc>
        <w:tc>
          <w:tcPr>
            <w:tcW w:w="2393" w:type="dxa"/>
          </w:tcPr>
          <w:p w:rsidR="00BB5E38" w:rsidRDefault="004A7241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Специалисты БУ «Ядринский КЦСОН» Минтруда Чувашии</w:t>
            </w:r>
          </w:p>
        </w:tc>
      </w:tr>
      <w:tr w:rsidR="004A7241" w:rsidRPr="005413E0" w:rsidTr="008E417C">
        <w:tc>
          <w:tcPr>
            <w:tcW w:w="817" w:type="dxa"/>
          </w:tcPr>
          <w:p w:rsidR="004A7241" w:rsidRDefault="004A7241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678" w:type="dxa"/>
          </w:tcPr>
          <w:p w:rsidR="004A7241" w:rsidRDefault="004A7241" w:rsidP="00A0114E">
            <w:pPr>
              <w:rPr>
                <w:lang w:val="ru-RU"/>
              </w:rPr>
            </w:pPr>
            <w:r>
              <w:rPr>
                <w:lang w:val="ru-RU"/>
              </w:rPr>
              <w:t>Участие во Всероссийской акции «Георгиевская ленточка»</w:t>
            </w:r>
          </w:p>
        </w:tc>
        <w:tc>
          <w:tcPr>
            <w:tcW w:w="1683" w:type="dxa"/>
          </w:tcPr>
          <w:p w:rsidR="004A7241" w:rsidRDefault="004A7241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Апрель – май 2023 г.</w:t>
            </w:r>
          </w:p>
        </w:tc>
        <w:tc>
          <w:tcPr>
            <w:tcW w:w="2393" w:type="dxa"/>
          </w:tcPr>
          <w:p w:rsidR="004A7241" w:rsidRDefault="004A7241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Специалисты БУ «Ядринский КЦСОН» Минтруда Чувашии</w:t>
            </w:r>
          </w:p>
        </w:tc>
      </w:tr>
      <w:tr w:rsidR="00BB5E38" w:rsidRPr="005413E0" w:rsidTr="008E417C">
        <w:tc>
          <w:tcPr>
            <w:tcW w:w="817" w:type="dxa"/>
          </w:tcPr>
          <w:p w:rsidR="00BB5E38" w:rsidRDefault="00BB5E3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678" w:type="dxa"/>
          </w:tcPr>
          <w:p w:rsidR="00CD49A1" w:rsidRPr="00CD49A1" w:rsidRDefault="00CD49A1" w:rsidP="00CD49A1">
            <w:pPr>
              <w:rPr>
                <w:lang w:val="ru-RU"/>
              </w:rPr>
            </w:pPr>
            <w:r w:rsidRPr="00CD49A1">
              <w:rPr>
                <w:lang w:val="ru-RU"/>
              </w:rPr>
              <w:t>Презентация "Города-герои. Подвиг народа</w:t>
            </w:r>
            <w:r>
              <w:rPr>
                <w:lang w:val="ru-RU"/>
              </w:rPr>
              <w:t>»  к</w:t>
            </w:r>
            <w:r w:rsidR="00BE607B">
              <w:rPr>
                <w:lang w:val="ru-RU"/>
              </w:rPr>
              <w:t xml:space="preserve"> 78</w:t>
            </w:r>
            <w:r w:rsidRPr="00CD49A1">
              <w:rPr>
                <w:lang w:val="ru-RU"/>
              </w:rPr>
              <w:t>-летию Великой Победы</w:t>
            </w:r>
          </w:p>
          <w:p w:rsidR="00BB5E38" w:rsidRDefault="00BB5E38" w:rsidP="008535B5">
            <w:pPr>
              <w:tabs>
                <w:tab w:val="left" w:pos="5640"/>
              </w:tabs>
              <w:rPr>
                <w:lang w:val="ru-RU"/>
              </w:rPr>
            </w:pPr>
          </w:p>
        </w:tc>
        <w:tc>
          <w:tcPr>
            <w:tcW w:w="1683" w:type="dxa"/>
          </w:tcPr>
          <w:p w:rsidR="00BB5E38" w:rsidRDefault="0018293F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2393" w:type="dxa"/>
          </w:tcPr>
          <w:p w:rsidR="00BB5E38" w:rsidRDefault="0018293F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 и специалисты  отделения  диагностики и социальной реабилитации</w:t>
            </w:r>
          </w:p>
        </w:tc>
      </w:tr>
      <w:tr w:rsidR="00BB5E38" w:rsidRPr="005413E0" w:rsidTr="008E417C">
        <w:tc>
          <w:tcPr>
            <w:tcW w:w="817" w:type="dxa"/>
          </w:tcPr>
          <w:p w:rsidR="00BB5E38" w:rsidRDefault="00BB5E3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678" w:type="dxa"/>
          </w:tcPr>
          <w:p w:rsidR="00BB5E38" w:rsidRDefault="00CD49A1" w:rsidP="004A7241">
            <w:pPr>
              <w:rPr>
                <w:lang w:val="ru-RU"/>
              </w:rPr>
            </w:pPr>
            <w:r>
              <w:rPr>
                <w:lang w:val="ru-RU"/>
              </w:rPr>
              <w:t>Цикл познавательных часов о значимых событиях  в истории Великой Отечественной войны</w:t>
            </w:r>
            <w:r w:rsidR="007301FB">
              <w:rPr>
                <w:lang w:val="ru-RU"/>
              </w:rPr>
              <w:t xml:space="preserve"> «</w:t>
            </w:r>
            <w:r w:rsidR="004A7241">
              <w:rPr>
                <w:lang w:val="ru-RU"/>
              </w:rPr>
              <w:t>Знаменательные даты в истории ВОВ</w:t>
            </w:r>
            <w:r w:rsidR="007301FB">
              <w:rPr>
                <w:lang w:val="ru-RU"/>
              </w:rPr>
              <w:t xml:space="preserve">» для детей, посещающих центр </w:t>
            </w:r>
            <w:proofErr w:type="spellStart"/>
            <w:r w:rsidR="007301FB">
              <w:rPr>
                <w:lang w:val="ru-RU"/>
              </w:rPr>
              <w:t>соцобслуживания</w:t>
            </w:r>
            <w:proofErr w:type="spellEnd"/>
          </w:p>
        </w:tc>
        <w:tc>
          <w:tcPr>
            <w:tcW w:w="1683" w:type="dxa"/>
          </w:tcPr>
          <w:p w:rsidR="00BB5E38" w:rsidRDefault="0018293F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2393" w:type="dxa"/>
          </w:tcPr>
          <w:p w:rsidR="00BB5E38" w:rsidRDefault="000F5084" w:rsidP="008535B5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 и специалисты  отделения  диагностики и социальной реабилитации</w:t>
            </w:r>
          </w:p>
        </w:tc>
      </w:tr>
      <w:tr w:rsidR="004A7241" w:rsidRPr="005413E0" w:rsidTr="008E417C">
        <w:tc>
          <w:tcPr>
            <w:tcW w:w="817" w:type="dxa"/>
          </w:tcPr>
          <w:p w:rsidR="004A7241" w:rsidRDefault="004A7241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678" w:type="dxa"/>
          </w:tcPr>
          <w:p w:rsidR="004A7241" w:rsidRDefault="004A7241" w:rsidP="00BC5069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Поздравление с Днем Великой Победы и другими значимыми праздниками  ветеранов Великой Отечественной войны в рамках акции «Как живешь, ветеран?»</w:t>
            </w:r>
          </w:p>
        </w:tc>
        <w:tc>
          <w:tcPr>
            <w:tcW w:w="1683" w:type="dxa"/>
          </w:tcPr>
          <w:p w:rsidR="004A7241" w:rsidRDefault="004A7241" w:rsidP="00BC5069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В соответствии с датами</w:t>
            </w:r>
          </w:p>
        </w:tc>
        <w:tc>
          <w:tcPr>
            <w:tcW w:w="2393" w:type="dxa"/>
          </w:tcPr>
          <w:p w:rsidR="004A7241" w:rsidRDefault="004A7241" w:rsidP="00BC5069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 и специалисты  отделения  диагностики и социальной реабилитации</w:t>
            </w:r>
          </w:p>
        </w:tc>
      </w:tr>
      <w:tr w:rsidR="004A7241" w:rsidRPr="005413E0" w:rsidTr="008E417C">
        <w:tc>
          <w:tcPr>
            <w:tcW w:w="817" w:type="dxa"/>
          </w:tcPr>
          <w:p w:rsidR="004A7241" w:rsidRDefault="004A7241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678" w:type="dxa"/>
          </w:tcPr>
          <w:p w:rsidR="004A7241" w:rsidRDefault="004A7241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 xml:space="preserve">Мероприятие для  детей, посещающих центр </w:t>
            </w:r>
            <w:proofErr w:type="spellStart"/>
            <w:r>
              <w:rPr>
                <w:lang w:val="ru-RU"/>
              </w:rPr>
              <w:t>соцобслуживания</w:t>
            </w:r>
            <w:proofErr w:type="spellEnd"/>
            <w:r>
              <w:rPr>
                <w:lang w:val="ru-RU"/>
              </w:rPr>
              <w:t>,  «Трудовой подвиг наших земляков в годы Великой Отечественной войны» с приглашением тружеников тыла</w:t>
            </w:r>
          </w:p>
        </w:tc>
        <w:tc>
          <w:tcPr>
            <w:tcW w:w="1683" w:type="dxa"/>
          </w:tcPr>
          <w:p w:rsidR="004A7241" w:rsidRDefault="004A7241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Апрель – май 2023 г.</w:t>
            </w:r>
          </w:p>
        </w:tc>
        <w:tc>
          <w:tcPr>
            <w:tcW w:w="2393" w:type="dxa"/>
          </w:tcPr>
          <w:p w:rsidR="004A7241" w:rsidRDefault="004A7241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 и специалисты  отделения  социальной помощи семье и детям</w:t>
            </w:r>
          </w:p>
        </w:tc>
      </w:tr>
      <w:tr w:rsidR="004A7241" w:rsidRPr="005413E0" w:rsidTr="008E417C">
        <w:tc>
          <w:tcPr>
            <w:tcW w:w="817" w:type="dxa"/>
          </w:tcPr>
          <w:p w:rsidR="004A7241" w:rsidRDefault="004A7241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678" w:type="dxa"/>
          </w:tcPr>
          <w:p w:rsidR="004A7241" w:rsidRDefault="004A7241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 xml:space="preserve">«Судьба военного детства» - мероприятие для детей, посещающих центр </w:t>
            </w:r>
            <w:proofErr w:type="spellStart"/>
            <w:r>
              <w:rPr>
                <w:lang w:val="ru-RU"/>
              </w:rPr>
              <w:t>соцобслуживания</w:t>
            </w:r>
            <w:proofErr w:type="spellEnd"/>
            <w:r>
              <w:rPr>
                <w:lang w:val="ru-RU"/>
              </w:rPr>
              <w:t>,  с приглашением «детей войны»</w:t>
            </w:r>
          </w:p>
        </w:tc>
        <w:tc>
          <w:tcPr>
            <w:tcW w:w="1683" w:type="dxa"/>
          </w:tcPr>
          <w:p w:rsidR="004A7241" w:rsidRDefault="004A7241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Апрель – май 2023 г</w:t>
            </w:r>
          </w:p>
        </w:tc>
        <w:tc>
          <w:tcPr>
            <w:tcW w:w="2393" w:type="dxa"/>
          </w:tcPr>
          <w:p w:rsidR="004A7241" w:rsidRDefault="004A7241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 xml:space="preserve">Заведующий  и специалисты  отделения  социальной </w:t>
            </w:r>
            <w:r>
              <w:rPr>
                <w:lang w:val="ru-RU"/>
              </w:rPr>
              <w:lastRenderedPageBreak/>
              <w:t>помощи семье и детям</w:t>
            </w:r>
          </w:p>
        </w:tc>
      </w:tr>
      <w:tr w:rsidR="004254F8" w:rsidRPr="005413E0" w:rsidTr="008E417C">
        <w:tc>
          <w:tcPr>
            <w:tcW w:w="817" w:type="dxa"/>
          </w:tcPr>
          <w:p w:rsidR="004254F8" w:rsidRDefault="004254F8" w:rsidP="0031344E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12</w:t>
            </w:r>
          </w:p>
        </w:tc>
        <w:tc>
          <w:tcPr>
            <w:tcW w:w="4678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 xml:space="preserve">Мероприятие для </w:t>
            </w:r>
            <w:r w:rsidR="000D59FA">
              <w:rPr>
                <w:lang w:val="ru-RU"/>
              </w:rPr>
              <w:t>детей с приглашением участника СВО «Мы за мир!»</w:t>
            </w:r>
          </w:p>
        </w:tc>
        <w:tc>
          <w:tcPr>
            <w:tcW w:w="1683" w:type="dxa"/>
          </w:tcPr>
          <w:p w:rsidR="004254F8" w:rsidRDefault="000D59FA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Апрель – май 2023 г</w:t>
            </w:r>
          </w:p>
        </w:tc>
        <w:tc>
          <w:tcPr>
            <w:tcW w:w="2393" w:type="dxa"/>
          </w:tcPr>
          <w:p w:rsidR="004254F8" w:rsidRDefault="000D59FA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 и специалисты  отделения  диагностики и социальной реабилитации</w:t>
            </w:r>
          </w:p>
        </w:tc>
      </w:tr>
      <w:tr w:rsidR="004254F8" w:rsidRPr="00BE607B" w:rsidTr="008E417C">
        <w:tc>
          <w:tcPr>
            <w:tcW w:w="817" w:type="dxa"/>
          </w:tcPr>
          <w:p w:rsidR="004254F8" w:rsidRDefault="004254F8" w:rsidP="0031344E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678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Выступления ансамбля ветеранов «</w:t>
            </w:r>
            <w:proofErr w:type="spellStart"/>
            <w:r>
              <w:rPr>
                <w:lang w:val="ru-RU"/>
              </w:rPr>
              <w:t>Туслах</w:t>
            </w:r>
            <w:proofErr w:type="spellEnd"/>
            <w:r>
              <w:rPr>
                <w:lang w:val="ru-RU"/>
              </w:rPr>
              <w:t>» с концертной программой «По дорогам Великой Победы»</w:t>
            </w:r>
          </w:p>
        </w:tc>
        <w:tc>
          <w:tcPr>
            <w:tcW w:w="168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Апрель – май 2023 г.</w:t>
            </w:r>
          </w:p>
        </w:tc>
        <w:tc>
          <w:tcPr>
            <w:tcW w:w="239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Консультационное отделение</w:t>
            </w:r>
          </w:p>
        </w:tc>
      </w:tr>
      <w:tr w:rsidR="004254F8" w:rsidRPr="005413E0" w:rsidTr="008E417C">
        <w:tc>
          <w:tcPr>
            <w:tcW w:w="817" w:type="dxa"/>
          </w:tcPr>
          <w:p w:rsidR="004254F8" w:rsidRDefault="004254F8" w:rsidP="0031344E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678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Конкурс детских рисунков «Пусть всегда будет мир!»</w:t>
            </w:r>
          </w:p>
        </w:tc>
        <w:tc>
          <w:tcPr>
            <w:tcW w:w="168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Апрель – май 2023 г.</w:t>
            </w:r>
          </w:p>
        </w:tc>
        <w:tc>
          <w:tcPr>
            <w:tcW w:w="239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Заведующий  и специалисты  отделения  диагностики и социальной реабилитации</w:t>
            </w:r>
          </w:p>
        </w:tc>
      </w:tr>
      <w:tr w:rsidR="004254F8" w:rsidRPr="005413E0" w:rsidTr="008E417C">
        <w:tc>
          <w:tcPr>
            <w:tcW w:w="817" w:type="dxa"/>
          </w:tcPr>
          <w:p w:rsidR="004254F8" w:rsidRDefault="004254F8" w:rsidP="0031344E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678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Участие в Параде Победы</w:t>
            </w:r>
          </w:p>
        </w:tc>
        <w:tc>
          <w:tcPr>
            <w:tcW w:w="168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9 мая 2023 г.</w:t>
            </w:r>
          </w:p>
        </w:tc>
        <w:tc>
          <w:tcPr>
            <w:tcW w:w="239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БУ «Ядринский КЦСОН» Минтруда Чувашии</w:t>
            </w:r>
          </w:p>
        </w:tc>
      </w:tr>
      <w:tr w:rsidR="004254F8" w:rsidRPr="005413E0" w:rsidTr="008E417C">
        <w:tc>
          <w:tcPr>
            <w:tcW w:w="817" w:type="dxa"/>
          </w:tcPr>
          <w:p w:rsidR="004254F8" w:rsidRDefault="004254F8" w:rsidP="00BB5E38">
            <w:pPr>
              <w:tabs>
                <w:tab w:val="left" w:pos="564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678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Участие в шествии «Бессмертный полк»</w:t>
            </w:r>
          </w:p>
        </w:tc>
        <w:tc>
          <w:tcPr>
            <w:tcW w:w="168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9 мая 2023 г.</w:t>
            </w:r>
          </w:p>
        </w:tc>
        <w:tc>
          <w:tcPr>
            <w:tcW w:w="2393" w:type="dxa"/>
          </w:tcPr>
          <w:p w:rsidR="004254F8" w:rsidRDefault="004254F8" w:rsidP="00806A9A">
            <w:pPr>
              <w:tabs>
                <w:tab w:val="left" w:pos="5640"/>
              </w:tabs>
              <w:rPr>
                <w:lang w:val="ru-RU"/>
              </w:rPr>
            </w:pPr>
            <w:r>
              <w:rPr>
                <w:lang w:val="ru-RU"/>
              </w:rPr>
              <w:t>БУ «Ядринский КЦСОН» Минтруда Чувашии</w:t>
            </w:r>
          </w:p>
        </w:tc>
      </w:tr>
    </w:tbl>
    <w:p w:rsidR="00E22840" w:rsidRPr="00B233A7" w:rsidRDefault="00E22840" w:rsidP="008535B5">
      <w:pPr>
        <w:tabs>
          <w:tab w:val="left" w:pos="5640"/>
        </w:tabs>
        <w:jc w:val="both"/>
        <w:rPr>
          <w:lang w:val="ru-RU"/>
        </w:rPr>
      </w:pPr>
    </w:p>
    <w:sectPr w:rsidR="00E22840" w:rsidRPr="00B233A7" w:rsidSect="00461CB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931DA"/>
    <w:multiLevelType w:val="hybridMultilevel"/>
    <w:tmpl w:val="34AAB8C8"/>
    <w:lvl w:ilvl="0" w:tplc="D2048C5C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7470"/>
    <w:rsid w:val="000124A2"/>
    <w:rsid w:val="00093DA4"/>
    <w:rsid w:val="000C73A9"/>
    <w:rsid w:val="000D59FA"/>
    <w:rsid w:val="000F5084"/>
    <w:rsid w:val="00112A33"/>
    <w:rsid w:val="00131B31"/>
    <w:rsid w:val="001321CC"/>
    <w:rsid w:val="001334FB"/>
    <w:rsid w:val="001412DB"/>
    <w:rsid w:val="0018293F"/>
    <w:rsid w:val="0018597A"/>
    <w:rsid w:val="00191D45"/>
    <w:rsid w:val="001B2DD9"/>
    <w:rsid w:val="001B3D62"/>
    <w:rsid w:val="001B6419"/>
    <w:rsid w:val="001D51E6"/>
    <w:rsid w:val="00205E6E"/>
    <w:rsid w:val="00214803"/>
    <w:rsid w:val="00227776"/>
    <w:rsid w:val="00231562"/>
    <w:rsid w:val="00231EE3"/>
    <w:rsid w:val="002C0065"/>
    <w:rsid w:val="002C239D"/>
    <w:rsid w:val="002C4A3D"/>
    <w:rsid w:val="00390641"/>
    <w:rsid w:val="004254F8"/>
    <w:rsid w:val="004329AB"/>
    <w:rsid w:val="00453A4D"/>
    <w:rsid w:val="00455E99"/>
    <w:rsid w:val="00461CBA"/>
    <w:rsid w:val="004717F6"/>
    <w:rsid w:val="0047520C"/>
    <w:rsid w:val="00490AB4"/>
    <w:rsid w:val="00492ABD"/>
    <w:rsid w:val="004A7241"/>
    <w:rsid w:val="004B51F7"/>
    <w:rsid w:val="004F6D45"/>
    <w:rsid w:val="0051441D"/>
    <w:rsid w:val="005413E0"/>
    <w:rsid w:val="00556F89"/>
    <w:rsid w:val="0055723F"/>
    <w:rsid w:val="005C315A"/>
    <w:rsid w:val="0061269B"/>
    <w:rsid w:val="00652EBD"/>
    <w:rsid w:val="00666348"/>
    <w:rsid w:val="00666E64"/>
    <w:rsid w:val="00674602"/>
    <w:rsid w:val="006832F5"/>
    <w:rsid w:val="006C0B59"/>
    <w:rsid w:val="006E1857"/>
    <w:rsid w:val="006E5586"/>
    <w:rsid w:val="006F0B2D"/>
    <w:rsid w:val="00727647"/>
    <w:rsid w:val="007301FB"/>
    <w:rsid w:val="00737781"/>
    <w:rsid w:val="00750A05"/>
    <w:rsid w:val="00790A0C"/>
    <w:rsid w:val="00795EEE"/>
    <w:rsid w:val="007C523D"/>
    <w:rsid w:val="00806EE3"/>
    <w:rsid w:val="008309F5"/>
    <w:rsid w:val="008427E2"/>
    <w:rsid w:val="008535B5"/>
    <w:rsid w:val="008779F6"/>
    <w:rsid w:val="0089631A"/>
    <w:rsid w:val="008A1F63"/>
    <w:rsid w:val="008B6F68"/>
    <w:rsid w:val="008E417C"/>
    <w:rsid w:val="00915A2A"/>
    <w:rsid w:val="00923B24"/>
    <w:rsid w:val="00937E27"/>
    <w:rsid w:val="00963E62"/>
    <w:rsid w:val="00984A06"/>
    <w:rsid w:val="00991ED1"/>
    <w:rsid w:val="00993F2E"/>
    <w:rsid w:val="009A0A8F"/>
    <w:rsid w:val="009D3F10"/>
    <w:rsid w:val="009D74F7"/>
    <w:rsid w:val="009E4EFB"/>
    <w:rsid w:val="00B05E98"/>
    <w:rsid w:val="00B233A7"/>
    <w:rsid w:val="00B37EA4"/>
    <w:rsid w:val="00B55ED1"/>
    <w:rsid w:val="00BA2858"/>
    <w:rsid w:val="00BA74B2"/>
    <w:rsid w:val="00BB5E38"/>
    <w:rsid w:val="00BE607B"/>
    <w:rsid w:val="00C172D8"/>
    <w:rsid w:val="00C368EE"/>
    <w:rsid w:val="00C63B0D"/>
    <w:rsid w:val="00C94BD2"/>
    <w:rsid w:val="00CC6DD2"/>
    <w:rsid w:val="00CC7A0A"/>
    <w:rsid w:val="00CD49A1"/>
    <w:rsid w:val="00CE742E"/>
    <w:rsid w:val="00CF3817"/>
    <w:rsid w:val="00D207D7"/>
    <w:rsid w:val="00D567C1"/>
    <w:rsid w:val="00D57925"/>
    <w:rsid w:val="00DA7D28"/>
    <w:rsid w:val="00DC10DA"/>
    <w:rsid w:val="00E22840"/>
    <w:rsid w:val="00E55C70"/>
    <w:rsid w:val="00E83606"/>
    <w:rsid w:val="00EB516C"/>
    <w:rsid w:val="00ED7D7E"/>
    <w:rsid w:val="00EE744A"/>
    <w:rsid w:val="00F01C12"/>
    <w:rsid w:val="00F171D4"/>
    <w:rsid w:val="00F419B8"/>
    <w:rsid w:val="00F42219"/>
    <w:rsid w:val="00FF5C46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470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7470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nhideWhenUsed/>
    <w:rsid w:val="008535B5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5">
    <w:name w:val="Strong"/>
    <w:basedOn w:val="a0"/>
    <w:uiPriority w:val="22"/>
    <w:qFormat/>
    <w:rsid w:val="008535B5"/>
    <w:rPr>
      <w:b/>
      <w:bCs/>
    </w:rPr>
  </w:style>
  <w:style w:type="paragraph" w:customStyle="1" w:styleId="ConsPlusNormal">
    <w:name w:val="ConsPlusNormal"/>
    <w:rsid w:val="00CC6DD2"/>
    <w:pPr>
      <w:widowControl w:val="0"/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pfo1">
    <w:name w:val="spfo1"/>
    <w:basedOn w:val="a0"/>
    <w:rsid w:val="009D3F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5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5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1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7B33A-267D-4329-A36A-E7D5C16B7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2023-03-31T04:51:00Z</cp:lastPrinted>
  <dcterms:created xsi:type="dcterms:W3CDTF">2023-03-29T06:46:00Z</dcterms:created>
  <dcterms:modified xsi:type="dcterms:W3CDTF">2023-04-25T07:20:00Z</dcterms:modified>
</cp:coreProperties>
</file>