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6C95" w14:textId="77777777" w:rsidR="006C6D9F" w:rsidRPr="009014A9" w:rsidRDefault="006C6D9F" w:rsidP="009E39A2">
      <w:pPr>
        <w:spacing w:after="0" w:line="240" w:lineRule="auto"/>
        <w:ind w:left="-1134"/>
        <w:rPr>
          <w:rFonts w:ascii="Times New Roman" w:hAnsi="Times New Roman"/>
          <w:lang w:val="en-US"/>
        </w:rPr>
      </w:pPr>
    </w:p>
    <w:p w14:paraId="627671C2" w14:textId="77777777" w:rsidR="006C6D9F" w:rsidRPr="0064748A" w:rsidRDefault="006C6D9F" w:rsidP="00406515">
      <w:pPr>
        <w:spacing w:after="0" w:line="240" w:lineRule="auto"/>
        <w:rPr>
          <w:rFonts w:ascii="Times New Roman" w:hAnsi="Times New Roman"/>
          <w:lang w:val="en-US"/>
        </w:rPr>
      </w:pPr>
    </w:p>
    <w:p w14:paraId="74F71350" w14:textId="77777777" w:rsidR="00F958A0" w:rsidRPr="002C1BBA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8"/>
          <w:szCs w:val="24"/>
        </w:rPr>
      </w:pPr>
      <w:r w:rsidRPr="002C1BBA">
        <w:rPr>
          <w:rFonts w:ascii="Times New Roman" w:hAnsi="Times New Roman"/>
          <w:b/>
          <w:bCs/>
          <w:sz w:val="28"/>
          <w:szCs w:val="24"/>
        </w:rPr>
        <w:t xml:space="preserve">Общество с ограниченной ответственностью "Перспектива-Н" </w:t>
      </w:r>
    </w:p>
    <w:p w14:paraId="45ACDD39" w14:textId="77777777" w:rsidR="00F958A0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AFA29C" w14:textId="77777777" w:rsidR="00F958A0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FDF869" w14:textId="77777777" w:rsidR="00F958A0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2FC7C2" w14:textId="77777777" w:rsidR="00F958A0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0F41BB" w14:textId="77777777" w:rsidR="00F958A0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597E1F" w14:textId="77777777" w:rsidR="00F958A0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484746" w14:textId="77777777" w:rsidR="00F958A0" w:rsidRPr="002C1BBA" w:rsidRDefault="00657CB2" w:rsidP="0073705A">
      <w:pPr>
        <w:pStyle w:val="aa"/>
        <w:spacing w:line="276" w:lineRule="auto"/>
        <w:jc w:val="center"/>
        <w:rPr>
          <w:b/>
          <w:color w:val="0F243E" w:themeColor="text2" w:themeShade="80"/>
          <w:sz w:val="40"/>
        </w:rPr>
      </w:pPr>
      <w:r>
        <w:rPr>
          <w:b/>
          <w:color w:val="0F243E" w:themeColor="text2" w:themeShade="80"/>
          <w:sz w:val="40"/>
        </w:rPr>
        <w:t>ОТЧЁ</w:t>
      </w:r>
      <w:r w:rsidR="00F958A0" w:rsidRPr="002C1BBA">
        <w:rPr>
          <w:b/>
          <w:color w:val="0F243E" w:themeColor="text2" w:themeShade="80"/>
          <w:sz w:val="40"/>
        </w:rPr>
        <w:t>Т</w:t>
      </w:r>
    </w:p>
    <w:p w14:paraId="5CE3245E" w14:textId="77777777" w:rsidR="00F958A0" w:rsidRPr="0072431D" w:rsidRDefault="0072431D" w:rsidP="0073705A">
      <w:pPr>
        <w:pStyle w:val="aa"/>
        <w:spacing w:line="276" w:lineRule="auto"/>
        <w:jc w:val="center"/>
        <w:rPr>
          <w:b/>
          <w:color w:val="0F243E" w:themeColor="text2" w:themeShade="80"/>
          <w:sz w:val="40"/>
        </w:rPr>
      </w:pPr>
      <w:r>
        <w:rPr>
          <w:b/>
          <w:color w:val="0F243E" w:themeColor="text2" w:themeShade="80"/>
          <w:sz w:val="40"/>
        </w:rPr>
        <w:t>об оказанных услугах</w:t>
      </w:r>
      <w:r w:rsidR="00F958A0" w:rsidRPr="002C1BBA">
        <w:rPr>
          <w:b/>
          <w:color w:val="0F243E" w:themeColor="text2" w:themeShade="80"/>
          <w:sz w:val="40"/>
        </w:rPr>
        <w:t xml:space="preserve"> </w:t>
      </w:r>
      <w:r w:rsidR="00A34E98">
        <w:rPr>
          <w:b/>
          <w:color w:val="0F243E" w:themeColor="text2" w:themeShade="80"/>
          <w:sz w:val="40"/>
        </w:rPr>
        <w:t xml:space="preserve">по </w:t>
      </w:r>
      <w:r w:rsidR="0058047F">
        <w:rPr>
          <w:b/>
          <w:color w:val="0F243E" w:themeColor="text2" w:themeShade="80"/>
          <w:sz w:val="40"/>
        </w:rPr>
        <w:t>независимой</w:t>
      </w:r>
      <w:r w:rsidR="0058047F" w:rsidRPr="0058047F">
        <w:rPr>
          <w:b/>
          <w:color w:val="0F243E" w:themeColor="text2" w:themeShade="80"/>
          <w:sz w:val="40"/>
        </w:rPr>
        <w:t xml:space="preserve"> оценк</w:t>
      </w:r>
      <w:r w:rsidR="00A34E98">
        <w:rPr>
          <w:b/>
          <w:color w:val="0F243E" w:themeColor="text2" w:themeShade="80"/>
          <w:sz w:val="40"/>
        </w:rPr>
        <w:t>е</w:t>
      </w:r>
      <w:r w:rsidR="0058047F" w:rsidRPr="0058047F">
        <w:rPr>
          <w:b/>
          <w:color w:val="0F243E" w:themeColor="text2" w:themeShade="80"/>
          <w:sz w:val="40"/>
        </w:rPr>
        <w:t xml:space="preserve"> качества условий оказания услуг организациями социального обслуживания Чувашской Республики </w:t>
      </w:r>
    </w:p>
    <w:p w14:paraId="10F6FF1F" w14:textId="77777777" w:rsidR="00F958A0" w:rsidRPr="005513D5" w:rsidRDefault="00F958A0" w:rsidP="0073705A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A5FAFC" w14:textId="77777777" w:rsidR="00F958A0" w:rsidRDefault="00F958A0" w:rsidP="00F958A0">
      <w:pPr>
        <w:rPr>
          <w:rFonts w:ascii="Times New Roman" w:hAnsi="Times New Roman"/>
          <w:bCs/>
          <w:sz w:val="24"/>
          <w:szCs w:val="24"/>
        </w:rPr>
      </w:pPr>
    </w:p>
    <w:p w14:paraId="709A949F" w14:textId="77777777" w:rsidR="00F958A0" w:rsidRDefault="00F958A0" w:rsidP="00F958A0">
      <w:pPr>
        <w:rPr>
          <w:rFonts w:ascii="Times New Roman" w:hAnsi="Times New Roman"/>
          <w:bCs/>
          <w:sz w:val="24"/>
          <w:szCs w:val="24"/>
        </w:rPr>
      </w:pPr>
    </w:p>
    <w:p w14:paraId="75449A5C" w14:textId="77777777" w:rsidR="00FC5E16" w:rsidRDefault="00F958A0" w:rsidP="00F958A0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</w:t>
      </w:r>
    </w:p>
    <w:p w14:paraId="63E2AC56" w14:textId="77777777" w:rsidR="00FC5E16" w:rsidRDefault="00FC5E16" w:rsidP="00F958A0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09FA5542" w14:textId="77777777" w:rsidR="00FC5E16" w:rsidRDefault="00FC5E16" w:rsidP="00F958A0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63A57BAC" w14:textId="77777777" w:rsidR="00F958A0" w:rsidRPr="000A45DD" w:rsidRDefault="00FC5E16" w:rsidP="00F958A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  <w:r w:rsidR="00F958A0" w:rsidRPr="000A45DD">
        <w:rPr>
          <w:rFonts w:ascii="Times New Roman" w:hAnsi="Times New Roman"/>
          <w:b/>
          <w:bCs/>
          <w:sz w:val="24"/>
          <w:szCs w:val="24"/>
        </w:rPr>
        <w:t>Исполнитель:</w:t>
      </w:r>
    </w:p>
    <w:p w14:paraId="5E866640" w14:textId="77777777" w:rsidR="00F958A0" w:rsidRDefault="00F958A0" w:rsidP="00F958A0">
      <w:pPr>
        <w:ind w:left="6096"/>
        <w:rPr>
          <w:rFonts w:ascii="Times New Roman" w:hAnsi="Times New Roman"/>
          <w:bCs/>
          <w:sz w:val="24"/>
          <w:szCs w:val="24"/>
        </w:rPr>
      </w:pPr>
      <w:r w:rsidRPr="009E36A8">
        <w:rPr>
          <w:rFonts w:ascii="Times New Roman" w:hAnsi="Times New Roman"/>
          <w:bCs/>
          <w:sz w:val="24"/>
          <w:szCs w:val="24"/>
        </w:rPr>
        <w:t>ООО "Перспектива-Н"</w:t>
      </w:r>
    </w:p>
    <w:p w14:paraId="650D8D40" w14:textId="77777777" w:rsidR="00F958A0" w:rsidRDefault="00F958A0" w:rsidP="00F958A0">
      <w:pPr>
        <w:ind w:left="60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 Л.П.Доброва</w:t>
      </w:r>
    </w:p>
    <w:p w14:paraId="53F0AE95" w14:textId="77777777" w:rsidR="00F958A0" w:rsidRDefault="00FC5E16" w:rsidP="00FC5E16">
      <w:pPr>
        <w:tabs>
          <w:tab w:val="left" w:pos="6468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53667E44" w14:textId="77777777" w:rsidR="00F958A0" w:rsidRDefault="00F958A0" w:rsidP="00F958A0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1E06E560" w14:textId="77777777" w:rsidR="006B554F" w:rsidRDefault="006B554F" w:rsidP="00FC5E16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99A5238" w14:textId="77777777" w:rsidR="00F958A0" w:rsidRPr="00125553" w:rsidRDefault="00F958A0" w:rsidP="00FC5E16">
      <w:pPr>
        <w:spacing w:line="240" w:lineRule="auto"/>
        <w:jc w:val="center"/>
        <w:rPr>
          <w:rFonts w:ascii="Times New Roman" w:hAnsi="Times New Roman"/>
          <w:b/>
          <w:spacing w:val="5"/>
          <w:kern w:val="28"/>
          <w:sz w:val="26"/>
          <w:szCs w:val="26"/>
          <w:lang w:eastAsia="ru-RU"/>
        </w:rPr>
      </w:pPr>
      <w:r w:rsidRPr="00125553">
        <w:rPr>
          <w:rFonts w:ascii="Times New Roman" w:hAnsi="Times New Roman"/>
          <w:bCs/>
          <w:sz w:val="26"/>
          <w:szCs w:val="26"/>
        </w:rPr>
        <w:t>г.Чебоксары</w:t>
      </w:r>
      <w:r w:rsidR="00FC5E16" w:rsidRPr="00125553">
        <w:rPr>
          <w:rFonts w:ascii="Times New Roman" w:hAnsi="Times New Roman"/>
          <w:bCs/>
          <w:sz w:val="26"/>
          <w:szCs w:val="26"/>
        </w:rPr>
        <w:t xml:space="preserve"> </w:t>
      </w:r>
      <w:r w:rsidR="00E04887" w:rsidRPr="00125553">
        <w:rPr>
          <w:rFonts w:ascii="Times New Roman" w:hAnsi="Times New Roman"/>
          <w:bCs/>
          <w:sz w:val="26"/>
          <w:szCs w:val="26"/>
        </w:rPr>
        <w:t>202</w:t>
      </w:r>
      <w:r w:rsidR="0072431D" w:rsidRPr="00125553">
        <w:rPr>
          <w:rFonts w:ascii="Times New Roman" w:hAnsi="Times New Roman"/>
          <w:bCs/>
          <w:sz w:val="26"/>
          <w:szCs w:val="26"/>
        </w:rPr>
        <w:t>3</w:t>
      </w:r>
      <w:r w:rsidRPr="00125553">
        <w:rPr>
          <w:rFonts w:ascii="Times New Roman" w:hAnsi="Times New Roman"/>
          <w:bCs/>
          <w:sz w:val="26"/>
          <w:szCs w:val="26"/>
        </w:rPr>
        <w:t xml:space="preserve"> г.</w:t>
      </w:r>
    </w:p>
    <w:p w14:paraId="0050E69E" w14:textId="77777777" w:rsidR="00E56592" w:rsidRDefault="00E56592" w:rsidP="00BB25F6">
      <w:pPr>
        <w:spacing w:after="0" w:line="240" w:lineRule="auto"/>
        <w:jc w:val="center"/>
        <w:rPr>
          <w:rFonts w:ascii="Times New Roman" w:hAnsi="Times New Roman"/>
          <w:b/>
          <w:spacing w:val="5"/>
          <w:kern w:val="28"/>
          <w:sz w:val="28"/>
          <w:szCs w:val="28"/>
          <w:lang w:eastAsia="ru-RU"/>
        </w:rPr>
      </w:pPr>
    </w:p>
    <w:p w14:paraId="3AABFEAF" w14:textId="77777777" w:rsidR="00E56592" w:rsidRDefault="00E56592" w:rsidP="00BB25F6">
      <w:pPr>
        <w:spacing w:after="0" w:line="240" w:lineRule="auto"/>
        <w:jc w:val="center"/>
        <w:rPr>
          <w:rFonts w:ascii="Times New Roman" w:hAnsi="Times New Roman"/>
          <w:b/>
          <w:spacing w:val="5"/>
          <w:kern w:val="28"/>
          <w:sz w:val="28"/>
          <w:szCs w:val="28"/>
          <w:lang w:eastAsia="ru-RU"/>
        </w:rPr>
      </w:pPr>
    </w:p>
    <w:p w14:paraId="73565DC2" w14:textId="77777777" w:rsidR="00E56592" w:rsidRDefault="00E56592" w:rsidP="00BB25F6">
      <w:pPr>
        <w:spacing w:after="0" w:line="240" w:lineRule="auto"/>
        <w:jc w:val="center"/>
        <w:rPr>
          <w:rFonts w:ascii="Times New Roman" w:hAnsi="Times New Roman"/>
          <w:b/>
          <w:spacing w:val="5"/>
          <w:kern w:val="28"/>
          <w:sz w:val="28"/>
          <w:szCs w:val="28"/>
          <w:lang w:eastAsia="ru-RU"/>
        </w:rPr>
      </w:pPr>
    </w:p>
    <w:p w14:paraId="5357D010" w14:textId="77777777" w:rsidR="00BB25F6" w:rsidRDefault="00BB25F6" w:rsidP="00BB25F6">
      <w:pPr>
        <w:spacing w:after="0" w:line="240" w:lineRule="auto"/>
        <w:jc w:val="center"/>
        <w:rPr>
          <w:rFonts w:ascii="Times New Roman" w:hAnsi="Times New Roman"/>
          <w:b/>
          <w:spacing w:val="5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5"/>
          <w:kern w:val="28"/>
          <w:sz w:val="28"/>
          <w:szCs w:val="28"/>
          <w:lang w:eastAsia="ru-RU"/>
        </w:rPr>
        <w:lastRenderedPageBreak/>
        <w:t>СОДЕРЖАНИЕ</w:t>
      </w: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  <w:id w:val="39568992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14:paraId="6AD5E7ED" w14:textId="77777777" w:rsidR="00FE040D" w:rsidRPr="006952B8" w:rsidRDefault="00FE040D" w:rsidP="006952B8">
          <w:pPr>
            <w:pStyle w:val="afb"/>
            <w:spacing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</w:p>
        <w:p w14:paraId="2B2F6171" w14:textId="77777777" w:rsidR="008F1161" w:rsidRPr="008F1161" w:rsidRDefault="009A5D44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r w:rsidRPr="00D100E0">
            <w:fldChar w:fldCharType="begin"/>
          </w:r>
          <w:r w:rsidR="00FE040D" w:rsidRPr="00D100E0">
            <w:instrText xml:space="preserve"> TOC \o "1-3" \h \z \u </w:instrText>
          </w:r>
          <w:r w:rsidRPr="00D100E0">
            <w:fldChar w:fldCharType="separate"/>
          </w:r>
          <w:hyperlink w:anchor="_Toc153808351" w:history="1">
            <w:r w:rsidR="008F1161" w:rsidRPr="008F1161">
              <w:rPr>
                <w:rStyle w:val="ab"/>
                <w:noProof/>
              </w:rPr>
              <w:t>ВВЕДЕНИЕ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_Toc153808351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3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14:paraId="53B9E6B8" w14:textId="77777777" w:rsidR="008F1161" w:rsidRPr="008F1161" w:rsidRDefault="00186F98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153808352" w:history="1">
            <w:r w:rsidR="008F1161" w:rsidRPr="008F1161">
              <w:rPr>
                <w:rStyle w:val="ab"/>
                <w:rFonts w:eastAsia="Arial Unicode MS"/>
                <w:noProof/>
              </w:rPr>
              <w:t>1. Нормативно-правовые материалы для проведения сбора и обобщения информации о качестве условий оказания услуг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_Toc153808352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5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14:paraId="1DD5034D" w14:textId="77777777" w:rsidR="008F1161" w:rsidRPr="008F1161" w:rsidRDefault="00186F98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153808353" w:history="1">
            <w:r w:rsidR="008F1161" w:rsidRPr="008F1161">
              <w:rPr>
                <w:rStyle w:val="ab"/>
                <w:noProof/>
              </w:rPr>
              <w:t>2. Организация и</w:t>
            </w:r>
            <w:r w:rsidR="008F1161" w:rsidRPr="008F1161">
              <w:rPr>
                <w:rStyle w:val="ab"/>
                <w:rFonts w:eastAsia="Arial Unicode MS"/>
                <w:noProof/>
              </w:rPr>
              <w:t xml:space="preserve"> методика проведения </w:t>
            </w:r>
            <w:r w:rsidR="008F1161" w:rsidRPr="008F1161">
              <w:rPr>
                <w:rStyle w:val="ab"/>
                <w:noProof/>
              </w:rPr>
              <w:t>сбора и обобщения информации о качестве условий оказания услуг организациями социального обслуживания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_Toc153808353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6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14:paraId="0FEC6E60" w14:textId="77777777" w:rsidR="008F1161" w:rsidRPr="008F1161" w:rsidRDefault="00186F98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53808354" w:history="1">
            <w:r w:rsidR="008F1161" w:rsidRPr="008F116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2.1. Критерии, показатели и методы сбора и обобщения информации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_Toc153808354 \h </w:instrTex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5324B3" w14:textId="77777777" w:rsidR="008F1161" w:rsidRPr="008F1161" w:rsidRDefault="00186F98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53808355" w:history="1">
            <w:r w:rsidR="008F1161" w:rsidRPr="008F116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2.2. Методика сбора информации и порядок расчета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_Toc153808355 \h </w:instrTex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B3E057" w14:textId="77777777" w:rsidR="008F1161" w:rsidRPr="008F1161" w:rsidRDefault="00186F98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153808356" w:history="1">
            <w:r w:rsidR="008F1161" w:rsidRPr="008F1161">
              <w:rPr>
                <w:rStyle w:val="ab"/>
                <w:rFonts w:eastAsia="Arial Unicode MS"/>
                <w:noProof/>
              </w:rPr>
              <w:t>3. Перечень организаций, в отношении которых проведены сбор и обобщение информации о качестве условий оказания услуг организациями социального обслуживания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_Toc153808356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18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14:paraId="3BB22014" w14:textId="77777777" w:rsidR="008F1161" w:rsidRPr="008F1161" w:rsidRDefault="00186F98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153808357" w:history="1">
            <w:r w:rsidR="008F1161" w:rsidRPr="008F1161">
              <w:rPr>
                <w:rStyle w:val="ab"/>
                <w:noProof/>
              </w:rPr>
              <w:t>4. Результаты сбора и обобщения информации о качестве условий оказания услуг организациями социального обслуживания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_Toc153808357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27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14:paraId="3B857B21" w14:textId="77777777" w:rsidR="008F1161" w:rsidRPr="008F1161" w:rsidRDefault="00186F98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53808358" w:history="1">
            <w:r w:rsidR="008F1161" w:rsidRPr="008F116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4.1. Результаты по критерию 1 «Открытость и доступность информации об организации социального обслуживания»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_Toc153808358 \h </w:instrTex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27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D16EFE" w14:textId="77777777" w:rsidR="008F1161" w:rsidRPr="008F1161" w:rsidRDefault="00186F98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53808359" w:history="1">
            <w:r w:rsidR="008F1161" w:rsidRPr="008F116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4.2. Результаты по критерию 2 «Комфортность условий, в которых осуществляется деятельность»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_Toc153808359 \h </w:instrTex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37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9BBD20" w14:textId="77777777" w:rsidR="008F1161" w:rsidRPr="008F1161" w:rsidRDefault="00186F98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53808360" w:history="1">
            <w:r w:rsidR="008F1161" w:rsidRPr="008F116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4.3. Результаты по критерию 3 «Доступность услуг для инвалидов»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_Toc153808360 \h </w:instrTex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44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B3269A" w14:textId="77777777" w:rsidR="008F1161" w:rsidRPr="008F1161" w:rsidRDefault="00186F98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53808361" w:history="1">
            <w:r w:rsidR="008F1161" w:rsidRPr="008F116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4.4. Результаты по критерию 4 «Доброжелательность, вежливость работников организации социального обслуживания»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_Toc153808361 \h </w:instrTex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50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DCC1B4" w14:textId="77777777" w:rsidR="008F1161" w:rsidRPr="008F1161" w:rsidRDefault="00186F98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53808362" w:history="1">
            <w:r w:rsidR="008F1161" w:rsidRPr="008F116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4.5. Результаты по критерию 5 «Удовлетворенность условиями осуществления деятельности организаций социального обслуживания»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_Toc153808362 \h </w:instrTex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55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FFF579" w14:textId="77777777" w:rsidR="008F1161" w:rsidRPr="008F1161" w:rsidRDefault="00186F98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153808363" w:history="1">
            <w:r w:rsidR="008F1161" w:rsidRPr="008F1161">
              <w:rPr>
                <w:rStyle w:val="ab"/>
                <w:noProof/>
              </w:rPr>
              <w:t>5. Итоговые оценки организаций по результатам сбора и обобщения информации о качестве условий осуществления деятельности организациями социального обслуживания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_Toc153808363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61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14:paraId="5879100D" w14:textId="77777777" w:rsidR="008F1161" w:rsidRPr="008F1161" w:rsidRDefault="00186F98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53808364" w:history="1">
            <w:r w:rsidR="008F1161" w:rsidRPr="008F1161">
              <w:rPr>
                <w:rStyle w:val="ab"/>
                <w:rFonts w:ascii="Times New Roman" w:hAnsi="Times New Roman"/>
                <w:noProof/>
                <w:sz w:val="24"/>
                <w:szCs w:val="24"/>
                <w:lang w:eastAsia="ru-RU"/>
              </w:rPr>
              <w:t>5.1. Результаты и выводы по итогам обобщения информации о качестве условий осуществления организациями социального обслуживания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_Toc153808364 \h </w:instrTex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67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69AE8C" w14:textId="77777777" w:rsidR="008F1161" w:rsidRPr="008F1161" w:rsidRDefault="00186F98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153808365" w:history="1">
            <w:r w:rsidR="008F1161" w:rsidRPr="008F1161">
              <w:rPr>
                <w:rStyle w:val="ab"/>
                <w:noProof/>
              </w:rPr>
              <w:t>6. Рейтинг организаций по результатам сбора и обобщения информации о качестве условий осуществления организациями социального обслуживания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_Toc153808365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69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14:paraId="6C59F2F2" w14:textId="77777777" w:rsidR="008F1161" w:rsidRPr="008F1161" w:rsidRDefault="00186F98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153808366" w:history="1">
            <w:r w:rsidR="008F1161" w:rsidRPr="008F1161">
              <w:rPr>
                <w:rStyle w:val="ab"/>
                <w:noProof/>
              </w:rPr>
              <w:t>7. Основные результаты, недостатки и предложения по итогам сбора и обобщения информации о качестве условий оказания услуг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_Toc153808366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72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14:paraId="51CA0FB2" w14:textId="77777777" w:rsidR="008F1161" w:rsidRDefault="00186F98">
          <w:pPr>
            <w:pStyle w:val="1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153808367" w:history="1">
            <w:r w:rsidR="008F1161" w:rsidRPr="008F1161">
              <w:rPr>
                <w:rStyle w:val="ab"/>
                <w:noProof/>
              </w:rPr>
              <w:t>8. Выводы и предложения по совершенствованию деятельности организаций социального обслуживания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_Toc153808367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74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14:paraId="4FC8FB27" w14:textId="77777777" w:rsidR="00FE040D" w:rsidRPr="00D100E0" w:rsidRDefault="009A5D44" w:rsidP="006952B8">
          <w:pPr>
            <w:spacing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D100E0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14:paraId="6C57D8B0" w14:textId="77777777" w:rsidR="006C6D9F" w:rsidRPr="00FE040D" w:rsidRDefault="006C6D9F" w:rsidP="00FE040D">
      <w:pPr>
        <w:pStyle w:val="1"/>
      </w:pPr>
      <w:bookmarkStart w:id="0" w:name="_Toc11919567"/>
      <w:bookmarkStart w:id="1" w:name="_Toc19267102"/>
      <w:bookmarkStart w:id="2" w:name="_Toc153808351"/>
      <w:r w:rsidRPr="00FE040D">
        <w:lastRenderedPageBreak/>
        <w:t>ВВЕДЕНИЕ</w:t>
      </w:r>
      <w:bookmarkEnd w:id="0"/>
      <w:bookmarkEnd w:id="1"/>
      <w:bookmarkEnd w:id="2"/>
    </w:p>
    <w:p w14:paraId="0120C9C2" w14:textId="77777777" w:rsidR="006B554F" w:rsidRPr="00125553" w:rsidRDefault="006B554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Наименование работы: </w:t>
      </w:r>
      <w:r w:rsidR="0072431D" w:rsidRPr="0012555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оказание услуг по сбору и обобщению информации о качестве условий оказания услуг организациями социального обслуживания в </w:t>
      </w:r>
      <w:r w:rsidR="0058047F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Чувашской </w:t>
      </w:r>
      <w:r w:rsidR="0072431D" w:rsidRPr="0012555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Республике </w:t>
      </w:r>
      <w:r w:rsidR="0058047F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для </w:t>
      </w:r>
      <w:r w:rsidR="00A34E98">
        <w:rPr>
          <w:rFonts w:ascii="Times New Roman" w:eastAsia="Times New Roman" w:hAnsi="Times New Roman"/>
          <w:sz w:val="26"/>
          <w:szCs w:val="26"/>
          <w:lang w:eastAsia="ru-RU" w:bidi="ru-RU"/>
        </w:rPr>
        <w:t>проведения независимой оценки</w:t>
      </w:r>
      <w:r w:rsidR="0058047F" w:rsidRPr="0058047F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качества условий оказания услуг организациями социального обслуживания Чувашской Республики</w:t>
      </w:r>
      <w:r w:rsidRPr="0012555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. </w:t>
      </w:r>
    </w:p>
    <w:p w14:paraId="61E8C7A7" w14:textId="77777777" w:rsidR="006B554F" w:rsidRPr="00125553" w:rsidRDefault="006B554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 w:bidi="ru-RU"/>
        </w:rPr>
        <w:t>Цели и задачи услуги:</w:t>
      </w:r>
    </w:p>
    <w:p w14:paraId="3A404A01" w14:textId="77777777" w:rsidR="006B554F" w:rsidRPr="00125553" w:rsidRDefault="006B554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 w:bidi="ru-RU"/>
        </w:rPr>
        <w:t>Основными целями оказания услуг являются:</w:t>
      </w:r>
    </w:p>
    <w:p w14:paraId="4F63E2BA" w14:textId="77777777" w:rsidR="006B554F" w:rsidRPr="00125553" w:rsidRDefault="004D3814" w:rsidP="00317189">
      <w:pPr>
        <w:pStyle w:val="af1"/>
        <w:numPr>
          <w:ilvl w:val="0"/>
          <w:numId w:val="10"/>
        </w:numPr>
        <w:spacing w:after="0" w:line="276" w:lineRule="auto"/>
        <w:rPr>
          <w:sz w:val="26"/>
          <w:szCs w:val="26"/>
          <w:lang w:eastAsia="ru-RU" w:bidi="ru-RU"/>
        </w:rPr>
      </w:pPr>
      <w:r w:rsidRPr="00125553">
        <w:rPr>
          <w:sz w:val="26"/>
          <w:szCs w:val="26"/>
          <w:lang w:eastAsia="ru-RU" w:bidi="ru-RU"/>
        </w:rPr>
        <w:t>проведение сбора и обобщения</w:t>
      </w:r>
      <w:r w:rsidR="006B554F" w:rsidRPr="00125553">
        <w:rPr>
          <w:sz w:val="26"/>
          <w:szCs w:val="26"/>
          <w:lang w:eastAsia="ru-RU" w:bidi="ru-RU"/>
        </w:rPr>
        <w:t xml:space="preserve"> информации о качестве условий оказания услуг </w:t>
      </w:r>
      <w:r w:rsidR="00705CBA">
        <w:rPr>
          <w:sz w:val="26"/>
          <w:szCs w:val="26"/>
          <w:lang w:eastAsia="ru-RU" w:bidi="ru-RU"/>
        </w:rPr>
        <w:t>организациями социального обслуживания</w:t>
      </w:r>
      <w:r w:rsidR="006B554F" w:rsidRPr="00125553">
        <w:rPr>
          <w:sz w:val="26"/>
          <w:szCs w:val="26"/>
          <w:lang w:eastAsia="ru-RU" w:bidi="ru-RU"/>
        </w:rPr>
        <w:t xml:space="preserve"> (далее – сбо</w:t>
      </w:r>
      <w:r w:rsidR="0072431D" w:rsidRPr="00125553">
        <w:rPr>
          <w:sz w:val="26"/>
          <w:szCs w:val="26"/>
          <w:lang w:eastAsia="ru-RU" w:bidi="ru-RU"/>
        </w:rPr>
        <w:t>р и обобщение информации) в 2023</w:t>
      </w:r>
      <w:r w:rsidR="006B554F" w:rsidRPr="00125553">
        <w:rPr>
          <w:sz w:val="26"/>
          <w:szCs w:val="26"/>
          <w:lang w:eastAsia="ru-RU" w:bidi="ru-RU"/>
        </w:rPr>
        <w:t xml:space="preserve"> году;</w:t>
      </w:r>
    </w:p>
    <w:p w14:paraId="45FDD5A8" w14:textId="77777777" w:rsidR="006B554F" w:rsidRPr="00125553" w:rsidRDefault="006B554F" w:rsidP="00317189">
      <w:pPr>
        <w:pStyle w:val="af1"/>
        <w:numPr>
          <w:ilvl w:val="0"/>
          <w:numId w:val="10"/>
        </w:numPr>
        <w:spacing w:after="0" w:line="276" w:lineRule="auto"/>
        <w:rPr>
          <w:sz w:val="26"/>
          <w:szCs w:val="26"/>
          <w:lang w:eastAsia="ru-RU" w:bidi="ru-RU"/>
        </w:rPr>
      </w:pPr>
      <w:r w:rsidRPr="00125553">
        <w:rPr>
          <w:sz w:val="26"/>
          <w:szCs w:val="26"/>
          <w:lang w:eastAsia="ru-RU" w:bidi="ru-RU"/>
        </w:rPr>
        <w:t xml:space="preserve">определение фактического уровня удовлетворенности населения качеством услуг, предоставляемых </w:t>
      </w:r>
      <w:r w:rsidR="00705CBA">
        <w:rPr>
          <w:sz w:val="26"/>
          <w:szCs w:val="26"/>
          <w:lang w:eastAsia="ru-RU" w:bidi="ru-RU"/>
        </w:rPr>
        <w:t>организациями социального обслуживания</w:t>
      </w:r>
      <w:r w:rsidRPr="00125553">
        <w:rPr>
          <w:sz w:val="26"/>
          <w:szCs w:val="26"/>
          <w:lang w:eastAsia="ru-RU" w:bidi="ru-RU"/>
        </w:rPr>
        <w:t>, в соответствии с критериями и показателями оценки, установленными действующим законодательством.</w:t>
      </w:r>
    </w:p>
    <w:p w14:paraId="35FA70F0" w14:textId="77777777" w:rsidR="006B554F" w:rsidRPr="00125553" w:rsidRDefault="006B554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 w:bidi="ru-RU"/>
        </w:rPr>
        <w:t>Основными задачами оказания услуг являются:</w:t>
      </w:r>
    </w:p>
    <w:p w14:paraId="63CB7809" w14:textId="77777777" w:rsidR="006B554F" w:rsidRPr="00125553" w:rsidRDefault="006B554F" w:rsidP="00317189">
      <w:pPr>
        <w:pStyle w:val="af1"/>
        <w:numPr>
          <w:ilvl w:val="0"/>
          <w:numId w:val="10"/>
        </w:numPr>
        <w:spacing w:after="0" w:line="276" w:lineRule="auto"/>
        <w:rPr>
          <w:sz w:val="26"/>
          <w:szCs w:val="26"/>
          <w:lang w:eastAsia="ru-RU" w:bidi="ru-RU"/>
        </w:rPr>
      </w:pPr>
      <w:r w:rsidRPr="00125553">
        <w:rPr>
          <w:sz w:val="26"/>
          <w:szCs w:val="26"/>
          <w:lang w:eastAsia="ru-RU" w:bidi="ru-RU"/>
        </w:rPr>
        <w:t xml:space="preserve">проведение сбора и обобщение информации о качестве условий предоставления услуг </w:t>
      </w:r>
      <w:r w:rsidR="00705CBA">
        <w:rPr>
          <w:sz w:val="26"/>
          <w:szCs w:val="26"/>
          <w:lang w:eastAsia="ru-RU" w:bidi="ru-RU"/>
        </w:rPr>
        <w:t>организациями социального обслуживания</w:t>
      </w:r>
      <w:r w:rsidRPr="00125553">
        <w:rPr>
          <w:sz w:val="26"/>
          <w:szCs w:val="26"/>
          <w:lang w:eastAsia="ru-RU" w:bidi="ru-RU"/>
        </w:rPr>
        <w:t xml:space="preserve">  в соответствии с показателями, характеризующими общие критерии оценки качества оказания услуг организациями социального обслуживания, утвержденными приказом Министерства труда и социальной защиты  Российской Федерации от 23 мая 2018 года № 317н «Об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экспертизы» (далее приказ Минтруда России от 23.05.2018 № 317н), в том числе с посещением зданий, используемых </w:t>
      </w:r>
      <w:r w:rsidR="00705CBA">
        <w:rPr>
          <w:sz w:val="26"/>
          <w:szCs w:val="26"/>
          <w:lang w:eastAsia="ru-RU" w:bidi="ru-RU"/>
        </w:rPr>
        <w:t>организациями социального обслуживания</w:t>
      </w:r>
      <w:r w:rsidRPr="00125553">
        <w:rPr>
          <w:sz w:val="26"/>
          <w:szCs w:val="26"/>
          <w:lang w:eastAsia="ru-RU" w:bidi="ru-RU"/>
        </w:rPr>
        <w:t xml:space="preserve"> для предоставления социальных услуг;</w:t>
      </w:r>
    </w:p>
    <w:p w14:paraId="0FC8CABD" w14:textId="77777777" w:rsidR="006B554F" w:rsidRPr="00125553" w:rsidRDefault="006B554F" w:rsidP="00317189">
      <w:pPr>
        <w:pStyle w:val="af1"/>
        <w:numPr>
          <w:ilvl w:val="0"/>
          <w:numId w:val="10"/>
        </w:numPr>
        <w:spacing w:after="0" w:line="276" w:lineRule="auto"/>
        <w:rPr>
          <w:sz w:val="26"/>
          <w:szCs w:val="26"/>
          <w:lang w:eastAsia="ru-RU" w:bidi="ru-RU"/>
        </w:rPr>
      </w:pPr>
      <w:r w:rsidRPr="00125553">
        <w:rPr>
          <w:sz w:val="26"/>
          <w:szCs w:val="26"/>
          <w:lang w:eastAsia="ru-RU" w:bidi="ru-RU"/>
        </w:rPr>
        <w:t xml:space="preserve">выявление и обобщение мнения граждан о качестве условий предоставления услуг </w:t>
      </w:r>
      <w:r w:rsidR="00705CBA">
        <w:rPr>
          <w:sz w:val="26"/>
          <w:szCs w:val="26"/>
          <w:lang w:eastAsia="ru-RU" w:bidi="ru-RU"/>
        </w:rPr>
        <w:t>организациями социального обслуживания</w:t>
      </w:r>
      <w:r w:rsidRPr="00125553">
        <w:rPr>
          <w:sz w:val="26"/>
          <w:szCs w:val="26"/>
          <w:lang w:eastAsia="ru-RU" w:bidi="ru-RU"/>
        </w:rPr>
        <w:t xml:space="preserve">  путем проведения анкетирования (опроса) получателей социальных услуг или их законных представителей в соответствии с 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утвержденной приказом Министерства труда и социальной защиты  Российской Федерации от30.10.2018 N 675н (далее Методика);</w:t>
      </w:r>
    </w:p>
    <w:p w14:paraId="2516637E" w14:textId="77777777" w:rsidR="006B554F" w:rsidRPr="00125553" w:rsidRDefault="006B554F" w:rsidP="00317189">
      <w:pPr>
        <w:pStyle w:val="af1"/>
        <w:numPr>
          <w:ilvl w:val="0"/>
          <w:numId w:val="10"/>
        </w:numPr>
        <w:spacing w:after="0" w:line="276" w:lineRule="auto"/>
        <w:rPr>
          <w:sz w:val="26"/>
          <w:szCs w:val="26"/>
          <w:lang w:eastAsia="ru-RU" w:bidi="ru-RU"/>
        </w:rPr>
      </w:pPr>
      <w:r w:rsidRPr="00125553">
        <w:rPr>
          <w:sz w:val="26"/>
          <w:szCs w:val="26"/>
          <w:lang w:eastAsia="ru-RU" w:bidi="ru-RU"/>
        </w:rPr>
        <w:t>подгото</w:t>
      </w:r>
      <w:r w:rsidR="0072431D" w:rsidRPr="00125553">
        <w:rPr>
          <w:sz w:val="26"/>
          <w:szCs w:val="26"/>
          <w:lang w:eastAsia="ru-RU" w:bidi="ru-RU"/>
        </w:rPr>
        <w:t xml:space="preserve">вка и предоставление Заказчику </w:t>
      </w:r>
      <w:r w:rsidR="003036D3" w:rsidRPr="00125553">
        <w:rPr>
          <w:sz w:val="26"/>
          <w:szCs w:val="26"/>
          <w:lang w:eastAsia="ru-RU" w:bidi="ru-RU"/>
        </w:rPr>
        <w:t>отчёта</w:t>
      </w:r>
      <w:r w:rsidRPr="00125553">
        <w:rPr>
          <w:sz w:val="26"/>
          <w:szCs w:val="26"/>
          <w:lang w:eastAsia="ru-RU" w:bidi="ru-RU"/>
        </w:rPr>
        <w:t xml:space="preserve"> по результатам </w:t>
      </w:r>
      <w:r w:rsidR="003036D3" w:rsidRPr="00125553">
        <w:rPr>
          <w:sz w:val="26"/>
          <w:szCs w:val="26"/>
          <w:lang w:eastAsia="ru-RU" w:bidi="ru-RU"/>
        </w:rPr>
        <w:t>оказания услуг</w:t>
      </w:r>
      <w:r w:rsidRPr="00125553">
        <w:rPr>
          <w:sz w:val="26"/>
          <w:szCs w:val="26"/>
          <w:lang w:eastAsia="ru-RU" w:bidi="ru-RU"/>
        </w:rPr>
        <w:t xml:space="preserve">. </w:t>
      </w:r>
    </w:p>
    <w:p w14:paraId="66F3A067" w14:textId="77777777" w:rsidR="006B554F" w:rsidRPr="00125553" w:rsidRDefault="006B554F" w:rsidP="0012555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125553">
        <w:rPr>
          <w:rFonts w:ascii="Times New Roman" w:hAnsi="Times New Roman"/>
          <w:sz w:val="26"/>
          <w:szCs w:val="26"/>
        </w:rPr>
        <w:t>Работы проведены</w:t>
      </w:r>
      <w:r w:rsidR="006C6D9F" w:rsidRPr="00125553">
        <w:rPr>
          <w:rFonts w:ascii="Times New Roman" w:hAnsi="Times New Roman"/>
          <w:sz w:val="26"/>
          <w:szCs w:val="26"/>
        </w:rPr>
        <w:t xml:space="preserve"> в рамках </w:t>
      </w:r>
      <w:r w:rsidR="0058047F" w:rsidRPr="0058047F">
        <w:rPr>
          <w:rFonts w:ascii="Times New Roman" w:hAnsi="Times New Roman"/>
          <w:sz w:val="26"/>
          <w:szCs w:val="26"/>
        </w:rPr>
        <w:t xml:space="preserve">Государственного контракта от 17.10.2023 г. №09 на оказание услуги по проведению независимой оценки качества условий оказания </w:t>
      </w:r>
      <w:r w:rsidR="0058047F" w:rsidRPr="0058047F">
        <w:rPr>
          <w:rFonts w:ascii="Times New Roman" w:hAnsi="Times New Roman"/>
          <w:sz w:val="26"/>
          <w:szCs w:val="26"/>
        </w:rPr>
        <w:lastRenderedPageBreak/>
        <w:t>услуг организациями социального обслуживания Чувашской Республики с выездным анкетированием</w:t>
      </w:r>
      <w:r w:rsidRPr="0012555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. </w:t>
      </w:r>
    </w:p>
    <w:p w14:paraId="2B5D8223" w14:textId="77777777" w:rsidR="006C6D9F" w:rsidRPr="00125553" w:rsidRDefault="003D3BA7" w:rsidP="0073705A">
      <w:pPr>
        <w:pStyle w:val="af1"/>
        <w:kinsoku w:val="0"/>
        <w:overflowPunct w:val="0"/>
        <w:spacing w:after="0" w:line="276" w:lineRule="auto"/>
        <w:ind w:left="0" w:firstLine="567"/>
        <w:rPr>
          <w:sz w:val="26"/>
          <w:szCs w:val="26"/>
        </w:rPr>
      </w:pPr>
      <w:bookmarkStart w:id="3" w:name="_Toc381009447"/>
      <w:r w:rsidRPr="00125553">
        <w:rPr>
          <w:sz w:val="26"/>
          <w:szCs w:val="26"/>
        </w:rPr>
        <w:tab/>
      </w:r>
      <w:r w:rsidR="006B554F" w:rsidRPr="00125553">
        <w:rPr>
          <w:sz w:val="26"/>
          <w:szCs w:val="26"/>
        </w:rPr>
        <w:t>Отчё</w:t>
      </w:r>
      <w:r w:rsidR="006C6D9F" w:rsidRPr="00125553">
        <w:rPr>
          <w:sz w:val="26"/>
          <w:szCs w:val="26"/>
        </w:rPr>
        <w:t xml:space="preserve">т </w:t>
      </w:r>
      <w:r w:rsidR="00622F54" w:rsidRPr="00125553">
        <w:rPr>
          <w:sz w:val="26"/>
          <w:szCs w:val="26"/>
        </w:rPr>
        <w:t>содержит</w:t>
      </w:r>
      <w:r w:rsidR="006C6D9F" w:rsidRPr="00125553">
        <w:rPr>
          <w:sz w:val="26"/>
          <w:szCs w:val="26"/>
        </w:rPr>
        <w:t>:</w:t>
      </w:r>
    </w:p>
    <w:p w14:paraId="3D562FB6" w14:textId="77777777" w:rsidR="0073705A" w:rsidRPr="00125553" w:rsidRDefault="0073705A" w:rsidP="00AA1B3E">
      <w:pPr>
        <w:pStyle w:val="af1"/>
        <w:numPr>
          <w:ilvl w:val="0"/>
          <w:numId w:val="5"/>
        </w:numPr>
        <w:kinsoku w:val="0"/>
        <w:overflowPunct w:val="0"/>
        <w:spacing w:line="276" w:lineRule="auto"/>
        <w:ind w:left="709" w:hanging="567"/>
        <w:rPr>
          <w:sz w:val="26"/>
          <w:szCs w:val="26"/>
        </w:rPr>
      </w:pPr>
      <w:r w:rsidRPr="00125553">
        <w:rPr>
          <w:sz w:val="26"/>
          <w:szCs w:val="26"/>
        </w:rPr>
        <w:t>перечень организаций социального обслуживания, в отношении которых проводились сбор и обобщение информации о качестве условий оказания услуг с указанием количества опрошенных граждан;</w:t>
      </w:r>
    </w:p>
    <w:p w14:paraId="2E713F65" w14:textId="77777777" w:rsidR="006B554F" w:rsidRPr="00125553" w:rsidRDefault="006B554F" w:rsidP="00AA1B3E">
      <w:pPr>
        <w:pStyle w:val="af1"/>
        <w:numPr>
          <w:ilvl w:val="0"/>
          <w:numId w:val="5"/>
        </w:numPr>
        <w:kinsoku w:val="0"/>
        <w:overflowPunct w:val="0"/>
        <w:spacing w:line="276" w:lineRule="auto"/>
        <w:ind w:left="709" w:hanging="567"/>
        <w:rPr>
          <w:sz w:val="26"/>
          <w:szCs w:val="26"/>
        </w:rPr>
      </w:pPr>
      <w:r w:rsidRPr="00125553">
        <w:rPr>
          <w:sz w:val="26"/>
          <w:szCs w:val="26"/>
        </w:rPr>
        <w:t xml:space="preserve">результаты обобщения информации, размещенной на официальных сайтах и информационных стендах в помещениях указанных </w:t>
      </w:r>
      <w:r w:rsidR="00705CBA">
        <w:rPr>
          <w:sz w:val="26"/>
          <w:szCs w:val="26"/>
        </w:rPr>
        <w:t>организаций социального обслуживания</w:t>
      </w:r>
      <w:r w:rsidRPr="00125553">
        <w:rPr>
          <w:sz w:val="26"/>
          <w:szCs w:val="26"/>
        </w:rPr>
        <w:t>;</w:t>
      </w:r>
    </w:p>
    <w:p w14:paraId="4999DD35" w14:textId="77777777" w:rsidR="006B554F" w:rsidRPr="00125553" w:rsidRDefault="006B554F" w:rsidP="00AA1B3E">
      <w:pPr>
        <w:pStyle w:val="af1"/>
        <w:numPr>
          <w:ilvl w:val="0"/>
          <w:numId w:val="5"/>
        </w:numPr>
        <w:kinsoku w:val="0"/>
        <w:overflowPunct w:val="0"/>
        <w:spacing w:line="276" w:lineRule="auto"/>
        <w:ind w:left="709" w:hanging="567"/>
        <w:rPr>
          <w:sz w:val="26"/>
          <w:szCs w:val="26"/>
        </w:rPr>
      </w:pPr>
      <w:r w:rsidRPr="00125553">
        <w:rPr>
          <w:sz w:val="26"/>
          <w:szCs w:val="26"/>
        </w:rPr>
        <w:t>результаты удовлетворенности граждан качеством условий оказания услуг, объем и параметры выборочной совокупности респондентов;</w:t>
      </w:r>
    </w:p>
    <w:p w14:paraId="2EC81A17" w14:textId="77777777" w:rsidR="006B554F" w:rsidRPr="00125553" w:rsidRDefault="006B554F" w:rsidP="00AA1B3E">
      <w:pPr>
        <w:pStyle w:val="af1"/>
        <w:numPr>
          <w:ilvl w:val="0"/>
          <w:numId w:val="5"/>
        </w:numPr>
        <w:kinsoku w:val="0"/>
        <w:overflowPunct w:val="0"/>
        <w:spacing w:line="276" w:lineRule="auto"/>
        <w:ind w:left="709" w:hanging="567"/>
        <w:rPr>
          <w:sz w:val="26"/>
          <w:szCs w:val="26"/>
        </w:rPr>
      </w:pPr>
      <w:r w:rsidRPr="00125553">
        <w:rPr>
          <w:sz w:val="26"/>
          <w:szCs w:val="26"/>
        </w:rPr>
        <w:t xml:space="preserve">значения по каждому показателю, характеризующему общие критерии оценки качества условий оказания услуг </w:t>
      </w:r>
      <w:r w:rsidR="00705CBA">
        <w:rPr>
          <w:sz w:val="26"/>
          <w:szCs w:val="26"/>
        </w:rPr>
        <w:t>организациями социального обслуживания</w:t>
      </w:r>
      <w:r w:rsidRPr="00125553">
        <w:rPr>
          <w:sz w:val="26"/>
          <w:szCs w:val="26"/>
        </w:rPr>
        <w:t xml:space="preserve"> (в баллах), рассчитанные в соответствии с единым </w:t>
      </w:r>
      <w:hyperlink r:id="rId8" w:history="1">
        <w:r w:rsidRPr="00125553">
          <w:rPr>
            <w:rStyle w:val="ab"/>
            <w:color w:val="auto"/>
            <w:sz w:val="26"/>
            <w:szCs w:val="26"/>
            <w:u w:val="none"/>
          </w:rPr>
          <w:t>порядком</w:t>
        </w:r>
      </w:hyperlink>
      <w:r w:rsidRPr="00125553">
        <w:rPr>
          <w:sz w:val="26"/>
          <w:szCs w:val="26"/>
        </w:rPr>
        <w:t xml:space="preserve">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 приказом  Минтруда России от 31.05.2018 № 344н;</w:t>
      </w:r>
    </w:p>
    <w:p w14:paraId="4D9DA40B" w14:textId="77777777" w:rsidR="006B554F" w:rsidRPr="00125553" w:rsidRDefault="006B554F" w:rsidP="00AA1B3E">
      <w:pPr>
        <w:pStyle w:val="af1"/>
        <w:numPr>
          <w:ilvl w:val="0"/>
          <w:numId w:val="5"/>
        </w:numPr>
        <w:kinsoku w:val="0"/>
        <w:overflowPunct w:val="0"/>
        <w:spacing w:line="276" w:lineRule="auto"/>
        <w:ind w:left="709" w:hanging="567"/>
        <w:rPr>
          <w:sz w:val="26"/>
          <w:szCs w:val="26"/>
        </w:rPr>
      </w:pPr>
      <w:r w:rsidRPr="00125553">
        <w:rPr>
          <w:sz w:val="26"/>
          <w:szCs w:val="26"/>
        </w:rPr>
        <w:t xml:space="preserve">основные недостатки в работе </w:t>
      </w:r>
      <w:r w:rsidR="00705CBA">
        <w:rPr>
          <w:sz w:val="26"/>
          <w:szCs w:val="26"/>
        </w:rPr>
        <w:t>организаций социального обслуживания</w:t>
      </w:r>
      <w:r w:rsidRPr="00125553">
        <w:rPr>
          <w:sz w:val="26"/>
          <w:szCs w:val="26"/>
        </w:rPr>
        <w:t>, выявленные в ходе сбора и обобщения информации о</w:t>
      </w:r>
      <w:r w:rsidR="0058047F">
        <w:rPr>
          <w:sz w:val="26"/>
          <w:szCs w:val="26"/>
        </w:rPr>
        <w:t xml:space="preserve"> качестве условий оказания услуг</w:t>
      </w:r>
      <w:r w:rsidR="0072431D" w:rsidRPr="00125553">
        <w:rPr>
          <w:sz w:val="26"/>
          <w:szCs w:val="26"/>
        </w:rPr>
        <w:t>;</w:t>
      </w:r>
    </w:p>
    <w:p w14:paraId="33AB22F9" w14:textId="77777777" w:rsidR="0072431D" w:rsidRPr="00125553" w:rsidRDefault="0072431D" w:rsidP="00AA1B3E">
      <w:pPr>
        <w:pStyle w:val="af1"/>
        <w:numPr>
          <w:ilvl w:val="0"/>
          <w:numId w:val="5"/>
        </w:numPr>
        <w:kinsoku w:val="0"/>
        <w:overflowPunct w:val="0"/>
        <w:spacing w:line="276" w:lineRule="auto"/>
        <w:ind w:left="709" w:hanging="567"/>
        <w:rPr>
          <w:sz w:val="26"/>
          <w:szCs w:val="26"/>
        </w:rPr>
      </w:pPr>
      <w:r w:rsidRPr="00125553">
        <w:rPr>
          <w:sz w:val="26"/>
          <w:szCs w:val="26"/>
        </w:rPr>
        <w:t xml:space="preserve">выводы и предложения по совершенствованию </w:t>
      </w:r>
      <w:r w:rsidR="0058047F">
        <w:rPr>
          <w:sz w:val="26"/>
          <w:szCs w:val="26"/>
        </w:rPr>
        <w:t xml:space="preserve">условий </w:t>
      </w:r>
      <w:r w:rsidRPr="00125553">
        <w:rPr>
          <w:sz w:val="26"/>
          <w:szCs w:val="26"/>
        </w:rPr>
        <w:t>деятельности организаций социального обслуживания</w:t>
      </w:r>
      <w:r w:rsidR="00705CBA">
        <w:rPr>
          <w:sz w:val="26"/>
          <w:szCs w:val="26"/>
        </w:rPr>
        <w:t xml:space="preserve"> </w:t>
      </w:r>
      <w:r w:rsidR="00705CBA" w:rsidRPr="00705CBA">
        <w:rPr>
          <w:sz w:val="26"/>
          <w:szCs w:val="26"/>
        </w:rPr>
        <w:t>(отдельно по каждой организации)</w:t>
      </w:r>
      <w:r w:rsidRPr="00125553">
        <w:rPr>
          <w:sz w:val="26"/>
          <w:szCs w:val="26"/>
        </w:rPr>
        <w:t>.</w:t>
      </w:r>
    </w:p>
    <w:p w14:paraId="4769704A" w14:textId="77777777" w:rsidR="006B554F" w:rsidRPr="00125553" w:rsidRDefault="006B554F" w:rsidP="0073705A">
      <w:pPr>
        <w:pStyle w:val="af1"/>
        <w:kinsoku w:val="0"/>
        <w:overflowPunct w:val="0"/>
        <w:spacing w:after="0" w:line="276" w:lineRule="auto"/>
        <w:ind w:left="0" w:firstLine="567"/>
        <w:rPr>
          <w:sz w:val="26"/>
          <w:szCs w:val="26"/>
        </w:rPr>
      </w:pPr>
    </w:p>
    <w:p w14:paraId="3305ABD0" w14:textId="77777777" w:rsidR="006C6D9F" w:rsidRPr="00125553" w:rsidRDefault="006B554F" w:rsidP="0073705A">
      <w:pPr>
        <w:pStyle w:val="1"/>
        <w:spacing w:line="276" w:lineRule="auto"/>
        <w:rPr>
          <w:rFonts w:eastAsia="Arial Unicode MS"/>
          <w:sz w:val="26"/>
          <w:szCs w:val="26"/>
        </w:rPr>
      </w:pPr>
      <w:bookmarkStart w:id="4" w:name="_Toc5553485"/>
      <w:bookmarkStart w:id="5" w:name="_Toc5555012"/>
      <w:bookmarkStart w:id="6" w:name="_Toc11919569"/>
      <w:bookmarkStart w:id="7" w:name="_Toc19267104"/>
      <w:bookmarkStart w:id="8" w:name="_Toc153808352"/>
      <w:bookmarkStart w:id="9" w:name="_Toc381009448"/>
      <w:bookmarkEnd w:id="3"/>
      <w:r w:rsidRPr="00125553">
        <w:rPr>
          <w:rFonts w:eastAsia="Arial Unicode MS"/>
          <w:sz w:val="26"/>
          <w:szCs w:val="26"/>
        </w:rPr>
        <w:lastRenderedPageBreak/>
        <w:t>1</w:t>
      </w:r>
      <w:r w:rsidR="006C6D9F" w:rsidRPr="00125553">
        <w:rPr>
          <w:rFonts w:eastAsia="Arial Unicode MS"/>
          <w:sz w:val="26"/>
          <w:szCs w:val="26"/>
        </w:rPr>
        <w:t xml:space="preserve">. Нормативно-правовые материалы для проведения </w:t>
      </w:r>
      <w:bookmarkEnd w:id="4"/>
      <w:bookmarkEnd w:id="5"/>
      <w:bookmarkEnd w:id="6"/>
      <w:bookmarkEnd w:id="7"/>
      <w:r w:rsidR="002C5584" w:rsidRPr="00125553">
        <w:rPr>
          <w:rFonts w:eastAsia="Arial Unicode MS"/>
          <w:sz w:val="26"/>
          <w:szCs w:val="26"/>
        </w:rPr>
        <w:t>сбора и обобщения информации о качестве условий оказания услуг</w:t>
      </w:r>
      <w:bookmarkEnd w:id="8"/>
    </w:p>
    <w:p w14:paraId="7B9D17BC" w14:textId="77777777" w:rsidR="00CD6649" w:rsidRPr="00125553" w:rsidRDefault="00CD6649" w:rsidP="00AA1B3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25553">
        <w:rPr>
          <w:rFonts w:ascii="Times New Roman" w:eastAsiaTheme="minorHAnsi" w:hAnsi="Times New Roman"/>
          <w:sz w:val="26"/>
          <w:szCs w:val="26"/>
        </w:rPr>
        <w:t>Федеральный закон от 21 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образования»;</w:t>
      </w:r>
    </w:p>
    <w:p w14:paraId="54A48AF2" w14:textId="77777777" w:rsidR="00CD6649" w:rsidRPr="00125553" w:rsidRDefault="00CD6649" w:rsidP="00AA1B3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25553">
        <w:rPr>
          <w:rFonts w:ascii="Times New Roman" w:eastAsiaTheme="minorHAnsi" w:hAnsi="Times New Roman"/>
          <w:sz w:val="26"/>
          <w:szCs w:val="26"/>
        </w:rPr>
        <w:t xml:space="preserve"> Постановление Правительства РФ от 31 мая 2018 г. N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14:paraId="4773454C" w14:textId="77777777" w:rsidR="0073705A" w:rsidRPr="00125553" w:rsidRDefault="0073705A" w:rsidP="00AA1B3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Приказ </w:t>
      </w:r>
      <w:r w:rsidRPr="00125553">
        <w:rPr>
          <w:rFonts w:ascii="Times New Roman" w:hAnsi="Times New Roman"/>
          <w:sz w:val="26"/>
          <w:szCs w:val="26"/>
        </w:rPr>
        <w:t>Министерства труда и социальной защиты РФ от 23 мая 2018 года №317н «Об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экспертизы»;</w:t>
      </w:r>
    </w:p>
    <w:p w14:paraId="2C365737" w14:textId="77777777" w:rsidR="00CD6649" w:rsidRPr="00125553" w:rsidRDefault="00CD6649" w:rsidP="00AA1B3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25553">
        <w:rPr>
          <w:rFonts w:ascii="Times New Roman" w:eastAsiaTheme="minorHAnsi" w:hAnsi="Times New Roman"/>
          <w:sz w:val="26"/>
          <w:szCs w:val="26"/>
        </w:rPr>
        <w:t>Приказ Министерства труда и социальной защиты РФ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705CBA">
        <w:rPr>
          <w:rFonts w:ascii="Times New Roman" w:eastAsiaTheme="minorHAnsi" w:hAnsi="Times New Roman"/>
          <w:sz w:val="26"/>
          <w:szCs w:val="26"/>
        </w:rPr>
        <w:t>;</w:t>
      </w:r>
    </w:p>
    <w:p w14:paraId="3BBCB452" w14:textId="77777777" w:rsidR="00990D6B" w:rsidRPr="00125553" w:rsidRDefault="00CD6649" w:rsidP="00AA1B3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25553">
        <w:rPr>
          <w:rFonts w:ascii="Times New Roman" w:eastAsiaTheme="minorHAnsi" w:hAnsi="Times New Roman"/>
          <w:sz w:val="26"/>
          <w:szCs w:val="26"/>
        </w:rPr>
        <w:t xml:space="preserve"> Приказ Министерства труда и социальной защиты РФ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990D6B" w:rsidRPr="00125553">
        <w:rPr>
          <w:rFonts w:ascii="Times New Roman" w:eastAsiaTheme="minorHAnsi" w:hAnsi="Times New Roman"/>
          <w:sz w:val="26"/>
          <w:szCs w:val="26"/>
        </w:rPr>
        <w:t>;</w:t>
      </w:r>
    </w:p>
    <w:p w14:paraId="515E7160" w14:textId="77777777" w:rsidR="00A04090" w:rsidRPr="00125553" w:rsidRDefault="00A04090" w:rsidP="00AA1B3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Приказ Министерства труда и социальной защиты РФ от 17 ноября 2014 г. N 886н 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</w:t>
      </w:r>
      <w:r w:rsidRPr="00125553">
        <w:rPr>
          <w:rFonts w:ascii="Times New Roman" w:eastAsiaTheme="minorHAnsi" w:hAnsi="Times New Roman"/>
          <w:sz w:val="26"/>
          <w:szCs w:val="26"/>
        </w:rPr>
        <w:t>;</w:t>
      </w:r>
    </w:p>
    <w:p w14:paraId="2F304392" w14:textId="77777777" w:rsidR="006C6D9F" w:rsidRPr="00125553" w:rsidRDefault="006C6D9F" w:rsidP="00AA1B3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Примеры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дисциплины, подготовленные Министерством труда и социал</w:t>
      </w:r>
      <w:r w:rsidR="00705CBA">
        <w:rPr>
          <w:rFonts w:ascii="Times New Roman" w:hAnsi="Times New Roman"/>
          <w:sz w:val="26"/>
          <w:szCs w:val="26"/>
        </w:rPr>
        <w:t>ьной защиты РФ</w:t>
      </w:r>
      <w:r w:rsidR="009D7612" w:rsidRPr="00125553">
        <w:rPr>
          <w:rFonts w:ascii="Times New Roman" w:hAnsi="Times New Roman"/>
          <w:sz w:val="26"/>
          <w:szCs w:val="26"/>
        </w:rPr>
        <w:t xml:space="preserve"> 15.08.2019 года</w:t>
      </w:r>
      <w:r w:rsidR="006B554F" w:rsidRPr="00125553">
        <w:rPr>
          <w:rFonts w:ascii="Times New Roman" w:hAnsi="Times New Roman"/>
          <w:sz w:val="26"/>
          <w:szCs w:val="26"/>
        </w:rPr>
        <w:t>.</w:t>
      </w:r>
    </w:p>
    <w:p w14:paraId="699D0DC1" w14:textId="77777777" w:rsidR="006C6D9F" w:rsidRPr="00125553" w:rsidRDefault="006B554F" w:rsidP="0073705A">
      <w:pPr>
        <w:pStyle w:val="1"/>
        <w:spacing w:line="276" w:lineRule="auto"/>
        <w:rPr>
          <w:rFonts w:eastAsia="Arial Unicode MS"/>
          <w:sz w:val="26"/>
          <w:szCs w:val="26"/>
        </w:rPr>
      </w:pPr>
      <w:bookmarkStart w:id="10" w:name="_Toc11919570"/>
      <w:bookmarkStart w:id="11" w:name="_Toc19267105"/>
      <w:bookmarkStart w:id="12" w:name="_Toc153808353"/>
      <w:bookmarkStart w:id="13" w:name="_Toc525908376"/>
      <w:bookmarkStart w:id="14" w:name="_Toc5553486"/>
      <w:bookmarkStart w:id="15" w:name="_Toc5555013"/>
      <w:r w:rsidRPr="00125553">
        <w:rPr>
          <w:sz w:val="26"/>
          <w:szCs w:val="26"/>
        </w:rPr>
        <w:lastRenderedPageBreak/>
        <w:t>2</w:t>
      </w:r>
      <w:r w:rsidR="006C6D9F" w:rsidRPr="00125553">
        <w:rPr>
          <w:sz w:val="26"/>
          <w:szCs w:val="26"/>
        </w:rPr>
        <w:t>. Организация и</w:t>
      </w:r>
      <w:r w:rsidR="006C6D9F" w:rsidRPr="00125553">
        <w:rPr>
          <w:rFonts w:eastAsia="Arial Unicode MS"/>
          <w:sz w:val="26"/>
          <w:szCs w:val="26"/>
        </w:rPr>
        <w:t xml:space="preserve"> методика проведения </w:t>
      </w:r>
      <w:bookmarkEnd w:id="10"/>
      <w:bookmarkEnd w:id="11"/>
      <w:r w:rsidR="004D3814" w:rsidRPr="00125553">
        <w:rPr>
          <w:sz w:val="26"/>
          <w:szCs w:val="26"/>
        </w:rPr>
        <w:t>сбора и обобщения информации о качестве условий оказания услуг организациями социального обслуживания</w:t>
      </w:r>
      <w:bookmarkEnd w:id="12"/>
      <w:r w:rsidR="004D3814" w:rsidRPr="00125553">
        <w:rPr>
          <w:sz w:val="26"/>
          <w:szCs w:val="26"/>
        </w:rPr>
        <w:t xml:space="preserve"> </w:t>
      </w:r>
    </w:p>
    <w:p w14:paraId="49259D86" w14:textId="77777777" w:rsidR="006C6D9F" w:rsidRPr="00125553" w:rsidRDefault="006B554F" w:rsidP="0073705A">
      <w:pPr>
        <w:pStyle w:val="2"/>
        <w:spacing w:line="276" w:lineRule="auto"/>
        <w:rPr>
          <w:sz w:val="26"/>
          <w:szCs w:val="26"/>
        </w:rPr>
      </w:pPr>
      <w:bookmarkStart w:id="16" w:name="_Toc11919571"/>
      <w:bookmarkStart w:id="17" w:name="_Toc19267106"/>
      <w:bookmarkStart w:id="18" w:name="_Toc153808354"/>
      <w:r w:rsidRPr="00125553">
        <w:rPr>
          <w:sz w:val="26"/>
          <w:szCs w:val="26"/>
        </w:rPr>
        <w:t>2</w:t>
      </w:r>
      <w:r w:rsidR="006C6D9F" w:rsidRPr="00125553">
        <w:rPr>
          <w:sz w:val="26"/>
          <w:szCs w:val="26"/>
        </w:rPr>
        <w:t xml:space="preserve">.1. Критерии, показатели и методы сбора и </w:t>
      </w:r>
      <w:bookmarkEnd w:id="13"/>
      <w:bookmarkEnd w:id="14"/>
      <w:bookmarkEnd w:id="15"/>
      <w:bookmarkEnd w:id="16"/>
      <w:bookmarkEnd w:id="17"/>
      <w:r w:rsidR="004D3814" w:rsidRPr="00125553">
        <w:rPr>
          <w:sz w:val="26"/>
          <w:szCs w:val="26"/>
        </w:rPr>
        <w:t>обобщения информации</w:t>
      </w:r>
      <w:bookmarkEnd w:id="18"/>
    </w:p>
    <w:p w14:paraId="4318F38C" w14:textId="77777777" w:rsidR="006C6D9F" w:rsidRPr="00125553" w:rsidRDefault="0008377A" w:rsidP="0073705A">
      <w:pPr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Сбор и обобщение информации о качестве условий оказания услуг организациями социального обслуживания проводились</w:t>
      </w:r>
      <w:r w:rsidR="006C6D9F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 по пяти критериям, определенными Федеральным законом от 5 декабря 2017 года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экспертизы»:</w:t>
      </w:r>
    </w:p>
    <w:p w14:paraId="2F4421D8" w14:textId="77777777" w:rsidR="006C6D9F" w:rsidRPr="00125553" w:rsidRDefault="006C6D9F" w:rsidP="0073705A">
      <w:pPr>
        <w:tabs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-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ab/>
        <w:t xml:space="preserve">открытость </w:t>
      </w:r>
      <w:r w:rsidR="004A03F9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и 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доступность информации об организации</w:t>
      </w:r>
      <w:r w:rsidR="00F60B4B" w:rsidRPr="00125553">
        <w:rPr>
          <w:rFonts w:ascii="Times New Roman" w:eastAsia="Arial Unicode MS" w:hAnsi="Times New Roman"/>
          <w:sz w:val="26"/>
          <w:szCs w:val="26"/>
          <w:lang w:eastAsia="ru-RU"/>
        </w:rPr>
        <w:t>, осуществляющей деятельность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;</w:t>
      </w:r>
    </w:p>
    <w:p w14:paraId="63D32918" w14:textId="77777777" w:rsidR="006C6D9F" w:rsidRPr="00125553" w:rsidRDefault="00F60B4B" w:rsidP="0073705A">
      <w:pPr>
        <w:tabs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-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ab/>
        <w:t>комфортность условий, в которых осущес</w:t>
      </w:r>
      <w:r w:rsidR="003A751B" w:rsidRPr="00125553">
        <w:rPr>
          <w:rFonts w:ascii="Times New Roman" w:eastAsia="Arial Unicode MS" w:hAnsi="Times New Roman"/>
          <w:sz w:val="26"/>
          <w:szCs w:val="26"/>
          <w:lang w:eastAsia="ru-RU"/>
        </w:rPr>
        <w:t>твляется деятел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ьность</w:t>
      </w:r>
      <w:r w:rsidR="006C6D9F" w:rsidRPr="00125553">
        <w:rPr>
          <w:rFonts w:ascii="Times New Roman" w:eastAsia="Arial Unicode MS" w:hAnsi="Times New Roman"/>
          <w:sz w:val="26"/>
          <w:szCs w:val="26"/>
          <w:lang w:eastAsia="ru-RU"/>
        </w:rPr>
        <w:t>;</w:t>
      </w:r>
    </w:p>
    <w:p w14:paraId="36DC5E74" w14:textId="77777777" w:rsidR="006C6D9F" w:rsidRPr="00125553" w:rsidRDefault="00705CBA" w:rsidP="0073705A">
      <w:pPr>
        <w:tabs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/>
          <w:sz w:val="26"/>
          <w:szCs w:val="26"/>
          <w:lang w:eastAsia="ru-RU"/>
        </w:rPr>
        <w:t>-</w:t>
      </w:r>
      <w:r>
        <w:rPr>
          <w:rFonts w:ascii="Times New Roman" w:eastAsia="Arial Unicode MS" w:hAnsi="Times New Roman"/>
          <w:sz w:val="26"/>
          <w:szCs w:val="26"/>
          <w:lang w:eastAsia="ru-RU"/>
        </w:rPr>
        <w:tab/>
        <w:t>доступность</w:t>
      </w:r>
      <w:r w:rsidR="00021240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 услуг</w:t>
      </w:r>
      <w:r w:rsidR="006C6D9F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 для инвалидов;</w:t>
      </w:r>
    </w:p>
    <w:p w14:paraId="3F204EB9" w14:textId="77777777" w:rsidR="006C6D9F" w:rsidRPr="00125553" w:rsidRDefault="006C6D9F" w:rsidP="0073705A">
      <w:pPr>
        <w:tabs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-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ab/>
        <w:t>доброжелательность, вежливость работников организации;</w:t>
      </w:r>
    </w:p>
    <w:p w14:paraId="5578ED17" w14:textId="77777777" w:rsidR="006C6D9F" w:rsidRPr="00125553" w:rsidRDefault="006C6D9F" w:rsidP="0073705A">
      <w:pPr>
        <w:tabs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-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ab/>
        <w:t xml:space="preserve">удовлетворенность условиями </w:t>
      </w:r>
      <w:r w:rsidR="003A751B" w:rsidRPr="00125553">
        <w:rPr>
          <w:rFonts w:ascii="Times New Roman" w:eastAsia="Arial Unicode MS" w:hAnsi="Times New Roman"/>
          <w:sz w:val="26"/>
          <w:szCs w:val="26"/>
          <w:lang w:eastAsia="ru-RU"/>
        </w:rPr>
        <w:t>осуществления деятельности организаций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.</w:t>
      </w:r>
    </w:p>
    <w:p w14:paraId="1B2C7C0D" w14:textId="77777777" w:rsidR="003D3BA7" w:rsidRPr="00125553" w:rsidRDefault="003D3BA7" w:rsidP="0073705A">
      <w:pPr>
        <w:rPr>
          <w:rFonts w:ascii="Times New Roman" w:eastAsia="Times New Roman" w:hAnsi="Times New Roman"/>
          <w:b/>
          <w:bCs/>
          <w:iCs/>
          <w:sz w:val="26"/>
          <w:szCs w:val="26"/>
        </w:rPr>
      </w:pPr>
      <w:bookmarkStart w:id="19" w:name="_Toc11919572"/>
      <w:bookmarkStart w:id="20" w:name="_Toc19267107"/>
      <w:r w:rsidRPr="00125553">
        <w:rPr>
          <w:sz w:val="26"/>
          <w:szCs w:val="26"/>
        </w:rPr>
        <w:br w:type="page"/>
      </w:r>
    </w:p>
    <w:p w14:paraId="149FB965" w14:textId="77777777" w:rsidR="006C6D9F" w:rsidRPr="00125553" w:rsidRDefault="00A04090" w:rsidP="0073705A">
      <w:pPr>
        <w:pStyle w:val="2"/>
        <w:spacing w:line="276" w:lineRule="auto"/>
        <w:rPr>
          <w:sz w:val="26"/>
          <w:szCs w:val="26"/>
        </w:rPr>
      </w:pPr>
      <w:bookmarkStart w:id="21" w:name="_Toc153808355"/>
      <w:r w:rsidRPr="00125553">
        <w:rPr>
          <w:sz w:val="26"/>
          <w:szCs w:val="26"/>
        </w:rPr>
        <w:lastRenderedPageBreak/>
        <w:t>2</w:t>
      </w:r>
      <w:r w:rsidR="006C6D9F" w:rsidRPr="00125553">
        <w:rPr>
          <w:sz w:val="26"/>
          <w:szCs w:val="26"/>
        </w:rPr>
        <w:t xml:space="preserve">.2. Методика </w:t>
      </w:r>
      <w:r w:rsidR="00705CBA">
        <w:rPr>
          <w:sz w:val="26"/>
          <w:szCs w:val="26"/>
        </w:rPr>
        <w:t>сбора</w:t>
      </w:r>
      <w:r w:rsidR="006C6D9F" w:rsidRPr="00125553">
        <w:rPr>
          <w:sz w:val="26"/>
          <w:szCs w:val="26"/>
        </w:rPr>
        <w:t xml:space="preserve"> </w:t>
      </w:r>
      <w:r w:rsidR="00705CBA">
        <w:rPr>
          <w:sz w:val="26"/>
          <w:szCs w:val="26"/>
        </w:rPr>
        <w:t>информации</w:t>
      </w:r>
      <w:r w:rsidR="006C6D9F" w:rsidRPr="00125553">
        <w:rPr>
          <w:sz w:val="26"/>
          <w:szCs w:val="26"/>
        </w:rPr>
        <w:t xml:space="preserve"> и порядок расчета</w:t>
      </w:r>
      <w:bookmarkEnd w:id="19"/>
      <w:bookmarkEnd w:id="20"/>
      <w:bookmarkEnd w:id="21"/>
    </w:p>
    <w:p w14:paraId="4E9813C9" w14:textId="77777777" w:rsidR="006C6D9F" w:rsidRPr="00125553" w:rsidRDefault="006C6D9F" w:rsidP="0073705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ab/>
        <w:t>Приведем источники информации и способы ее сбора по каждому критерию и показателям (Таблица 1).</w:t>
      </w:r>
    </w:p>
    <w:p w14:paraId="3B3BD36C" w14:textId="77777777" w:rsidR="006C6D9F" w:rsidRPr="00125553" w:rsidRDefault="006C6D9F" w:rsidP="007370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012AA211" w14:textId="77777777" w:rsidR="006C6D9F" w:rsidRPr="00125553" w:rsidRDefault="006C6D9F" w:rsidP="0073705A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 xml:space="preserve">Таблица 1. </w:t>
      </w:r>
      <w:r w:rsidR="00021240" w:rsidRPr="00125553">
        <w:rPr>
          <w:rFonts w:ascii="Times New Roman" w:eastAsiaTheme="majorEastAsia" w:hAnsi="Times New Roman"/>
          <w:b/>
          <w:bCs/>
          <w:sz w:val="26"/>
          <w:szCs w:val="26"/>
        </w:rPr>
        <w:t>Критерии и показатели</w:t>
      </w:r>
      <w:r w:rsidR="004D3814" w:rsidRPr="00125553">
        <w:rPr>
          <w:rFonts w:ascii="Times New Roman" w:eastAsiaTheme="majorEastAsia" w:hAnsi="Times New Roman"/>
          <w:b/>
          <w:bCs/>
          <w:sz w:val="26"/>
          <w:szCs w:val="26"/>
        </w:rPr>
        <w:t>, используемые при</w:t>
      </w:r>
      <w:r w:rsidR="00021240" w:rsidRPr="00125553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="004D3814" w:rsidRPr="00125553">
        <w:rPr>
          <w:rFonts w:ascii="Times New Roman" w:hAnsi="Times New Roman"/>
          <w:b/>
          <w:sz w:val="26"/>
          <w:szCs w:val="26"/>
        </w:rPr>
        <w:t xml:space="preserve">сборе и обобщении информации о качестве условий оказания услуг организациями социального обслуживания </w:t>
      </w:r>
    </w:p>
    <w:p w14:paraId="5B9812C2" w14:textId="77777777" w:rsidR="00021240" w:rsidRPr="00125553" w:rsidRDefault="00021240" w:rsidP="0073705A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804"/>
        <w:gridCol w:w="1288"/>
        <w:gridCol w:w="2069"/>
        <w:gridCol w:w="1574"/>
        <w:gridCol w:w="1972"/>
      </w:tblGrid>
      <w:tr w:rsidR="00021240" w:rsidRPr="005F57F7" w14:paraId="6137AD7F" w14:textId="77777777" w:rsidTr="00657CB2">
        <w:trPr>
          <w:trHeight w:val="1380"/>
          <w:tblHeader/>
        </w:trPr>
        <w:tc>
          <w:tcPr>
            <w:tcW w:w="342" w:type="pct"/>
            <w:shd w:val="clear" w:color="auto" w:fill="FFFFFF" w:themeFill="background1"/>
            <w:vAlign w:val="center"/>
            <w:hideMark/>
          </w:tcPr>
          <w:p w14:paraId="7414793C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965" w:type="pct"/>
            <w:shd w:val="clear" w:color="auto" w:fill="FFFFFF" w:themeFill="background1"/>
            <w:vAlign w:val="center"/>
            <w:hideMark/>
          </w:tcPr>
          <w:p w14:paraId="507BF984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Показатели</w:t>
            </w:r>
          </w:p>
          <w:p w14:paraId="3F202D92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89" w:type="pct"/>
            <w:shd w:val="clear" w:color="auto" w:fill="FFFFFF" w:themeFill="background1"/>
            <w:vAlign w:val="center"/>
            <w:hideMark/>
          </w:tcPr>
          <w:p w14:paraId="5081141A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Значимость показателя</w:t>
            </w:r>
          </w:p>
        </w:tc>
        <w:tc>
          <w:tcPr>
            <w:tcW w:w="1107" w:type="pct"/>
            <w:shd w:val="clear" w:color="auto" w:fill="FFFFFF" w:themeFill="background1"/>
            <w:vAlign w:val="center"/>
            <w:hideMark/>
          </w:tcPr>
          <w:p w14:paraId="02ED1007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Параметры, подлежащие оценке</w:t>
            </w:r>
          </w:p>
        </w:tc>
        <w:tc>
          <w:tcPr>
            <w:tcW w:w="842" w:type="pct"/>
            <w:shd w:val="clear" w:color="auto" w:fill="FFFFFF" w:themeFill="background1"/>
            <w:vAlign w:val="center"/>
          </w:tcPr>
          <w:p w14:paraId="5B8C8334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Метод исследования</w:t>
            </w:r>
          </w:p>
        </w:tc>
        <w:tc>
          <w:tcPr>
            <w:tcW w:w="1055" w:type="pct"/>
            <w:shd w:val="clear" w:color="auto" w:fill="FFFFFF" w:themeFill="background1"/>
            <w:vAlign w:val="center"/>
            <w:hideMark/>
          </w:tcPr>
          <w:p w14:paraId="3892579B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Индикаторы параметров оценки</w:t>
            </w:r>
          </w:p>
        </w:tc>
      </w:tr>
      <w:tr w:rsidR="00021240" w:rsidRPr="005F57F7" w14:paraId="18DC72E2" w14:textId="77777777" w:rsidTr="00021240">
        <w:trPr>
          <w:trHeight w:val="660"/>
        </w:trPr>
        <w:tc>
          <w:tcPr>
            <w:tcW w:w="342" w:type="pct"/>
            <w:shd w:val="clear" w:color="auto" w:fill="auto"/>
          </w:tcPr>
          <w:p w14:paraId="3007D953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658" w:type="pct"/>
            <w:gridSpan w:val="5"/>
          </w:tcPr>
          <w:p w14:paraId="3829061E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Критерий «Открытость и доступность информации об организации»</w:t>
            </w:r>
          </w:p>
        </w:tc>
      </w:tr>
      <w:tr w:rsidR="00021240" w:rsidRPr="005F57F7" w14:paraId="61E18D49" w14:textId="77777777" w:rsidTr="00021240">
        <w:trPr>
          <w:trHeight w:val="20"/>
        </w:trPr>
        <w:tc>
          <w:tcPr>
            <w:tcW w:w="342" w:type="pct"/>
            <w:vMerge w:val="restart"/>
            <w:shd w:val="clear" w:color="auto" w:fill="auto"/>
            <w:hideMark/>
          </w:tcPr>
          <w:p w14:paraId="5C30149A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965" w:type="pct"/>
            <w:vMerge w:val="restart"/>
            <w:shd w:val="clear" w:color="auto" w:fill="auto"/>
            <w:hideMark/>
          </w:tcPr>
          <w:p w14:paraId="3B93433E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Соответствие информации о деятельности организации (учреждения),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14:paraId="1B877F90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  <w:hideMark/>
          </w:tcPr>
          <w:p w14:paraId="38356937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- на информационных </w:t>
            </w:r>
            <w:r w:rsidR="00705CBA" w:rsidRPr="005F57F7">
              <w:rPr>
                <w:rFonts w:ascii="Times New Roman" w:hAnsi="Times New Roman"/>
                <w:color w:val="000000"/>
                <w:lang w:eastAsia="ru-RU"/>
              </w:rPr>
              <w:t>стендах в помещении организации</w:t>
            </w:r>
          </w:p>
        </w:tc>
        <w:tc>
          <w:tcPr>
            <w:tcW w:w="842" w:type="pct"/>
          </w:tcPr>
          <w:p w14:paraId="74123BC5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Оценка содержания информационных стендов</w:t>
            </w:r>
          </w:p>
        </w:tc>
        <w:tc>
          <w:tcPr>
            <w:tcW w:w="1055" w:type="pct"/>
            <w:shd w:val="clear" w:color="auto" w:fill="auto"/>
          </w:tcPr>
          <w:p w14:paraId="7A8BD7C5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информация соответствует требованиям к ней (доля количества размещенных материалов в % от количества материалов, размещение которых является необходимым в соответствии с установленными требованиями)</w:t>
            </w:r>
          </w:p>
        </w:tc>
      </w:tr>
      <w:tr w:rsidR="00021240" w:rsidRPr="005F57F7" w14:paraId="30B848DD" w14:textId="7777777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14:paraId="24F618F1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14:paraId="10278CDA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14:paraId="58533C9E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14:paraId="0C4966CC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- на официальном сайте организации </w:t>
            </w:r>
          </w:p>
        </w:tc>
        <w:tc>
          <w:tcPr>
            <w:tcW w:w="842" w:type="pct"/>
          </w:tcPr>
          <w:p w14:paraId="76F95B13" w14:textId="77777777" w:rsidR="00021240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Изучение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 xml:space="preserve"> официального сайта организации социального обслуживания</w:t>
            </w:r>
          </w:p>
        </w:tc>
        <w:tc>
          <w:tcPr>
            <w:tcW w:w="1055" w:type="pct"/>
            <w:shd w:val="clear" w:color="auto" w:fill="auto"/>
          </w:tcPr>
          <w:p w14:paraId="5727E63B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информация соответствует требованиям к ней (доля размещенных материалов в % от количества материалов, размещение которых является необходимым в соответствии с установленными требованиями)</w:t>
            </w:r>
          </w:p>
        </w:tc>
      </w:tr>
      <w:tr w:rsidR="00021240" w:rsidRPr="005F57F7" w14:paraId="0BA3595B" w14:textId="77777777" w:rsidTr="00021240">
        <w:trPr>
          <w:trHeight w:val="20"/>
        </w:trPr>
        <w:tc>
          <w:tcPr>
            <w:tcW w:w="342" w:type="pct"/>
            <w:vMerge w:val="restart"/>
            <w:shd w:val="clear" w:color="auto" w:fill="auto"/>
            <w:hideMark/>
          </w:tcPr>
          <w:p w14:paraId="28D0218D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965" w:type="pct"/>
            <w:vMerge w:val="restart"/>
            <w:shd w:val="clear" w:color="auto" w:fill="auto"/>
            <w:hideMark/>
          </w:tcPr>
          <w:p w14:paraId="53A3DAD7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14:paraId="500F41EC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</w:tcPr>
          <w:p w14:paraId="7460D013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телефона;</w:t>
            </w:r>
          </w:p>
        </w:tc>
        <w:tc>
          <w:tcPr>
            <w:tcW w:w="842" w:type="pct"/>
            <w:vMerge w:val="restart"/>
          </w:tcPr>
          <w:p w14:paraId="411B64D6" w14:textId="77777777" w:rsidR="00021240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Изучение 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>официального сайта организации социального обслуживания</w:t>
            </w:r>
          </w:p>
          <w:p w14:paraId="52F82A00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 w:val="restart"/>
            <w:shd w:val="clear" w:color="auto" w:fill="auto"/>
          </w:tcPr>
          <w:p w14:paraId="15702E0D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по 30 баллов за каждый дистанционный способ, но не более 100 баллов по показателю</w:t>
            </w:r>
          </w:p>
        </w:tc>
      </w:tr>
      <w:tr w:rsidR="00021240" w:rsidRPr="005F57F7" w14:paraId="5E8F6FFE" w14:textId="7777777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14:paraId="14A7A71E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14:paraId="7EC2E011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14:paraId="151AF8E5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14:paraId="46CB2176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электронной почты;</w:t>
            </w:r>
          </w:p>
        </w:tc>
        <w:tc>
          <w:tcPr>
            <w:tcW w:w="842" w:type="pct"/>
            <w:vMerge/>
          </w:tcPr>
          <w:p w14:paraId="79CF9583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BA7C724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14:paraId="132EEBB3" w14:textId="7777777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14:paraId="3FC83ACA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14:paraId="7F843736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14:paraId="0E471F09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14:paraId="597E5F08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842" w:type="pct"/>
            <w:vMerge/>
          </w:tcPr>
          <w:p w14:paraId="601089AD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57E8E88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14:paraId="167A1A4E" w14:textId="7777777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14:paraId="0A14E1E9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14:paraId="5E2B5DBE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14:paraId="40B82168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14:paraId="72E67562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842" w:type="pct"/>
            <w:vMerge/>
          </w:tcPr>
          <w:p w14:paraId="0E32324E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6C09DFF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14:paraId="607D5891" w14:textId="7777777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14:paraId="654FCD91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14:paraId="418E2C76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14:paraId="064C7D38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14:paraId="3F6C725C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842" w:type="pct"/>
            <w:vMerge/>
          </w:tcPr>
          <w:p w14:paraId="3E6C02EC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50B8E6DC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14:paraId="6D2008DE" w14:textId="77777777" w:rsidTr="00021240">
        <w:trPr>
          <w:trHeight w:val="20"/>
        </w:trPr>
        <w:tc>
          <w:tcPr>
            <w:tcW w:w="342" w:type="pct"/>
            <w:vMerge/>
            <w:shd w:val="clear" w:color="auto" w:fill="auto"/>
          </w:tcPr>
          <w:p w14:paraId="43BB99ED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14:paraId="0F0CFE7B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14:paraId="008B5EF3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14:paraId="7DC62E78" w14:textId="77777777" w:rsidR="00021240" w:rsidRPr="005F57F7" w:rsidRDefault="00021240" w:rsidP="0073705A">
            <w:pPr>
              <w:pStyle w:val="aff2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7F7">
              <w:rPr>
                <w:sz w:val="22"/>
                <w:szCs w:val="22"/>
              </w:rPr>
              <w:t xml:space="preserve">- </w:t>
            </w:r>
            <w:r w:rsidRPr="005F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раздела «Часто задаваемые вопросы»;</w:t>
            </w:r>
          </w:p>
        </w:tc>
        <w:tc>
          <w:tcPr>
            <w:tcW w:w="842" w:type="pct"/>
            <w:vMerge/>
          </w:tcPr>
          <w:p w14:paraId="36F1B984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266CEFF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14:paraId="31BDD668" w14:textId="7777777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14:paraId="01010CC9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14:paraId="2054304C" w14:textId="77777777" w:rsidR="00021240" w:rsidRPr="005F57F7" w:rsidRDefault="00021240" w:rsidP="0073705A">
            <w:pPr>
              <w:pStyle w:val="aff2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14:paraId="58CD8CB4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14:paraId="609BCA77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иного электронного сервиса</w:t>
            </w:r>
          </w:p>
        </w:tc>
        <w:tc>
          <w:tcPr>
            <w:tcW w:w="842" w:type="pct"/>
            <w:vMerge/>
          </w:tcPr>
          <w:p w14:paraId="53B31D22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9717C64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14:paraId="7734D2E0" w14:textId="77777777" w:rsidTr="00021240">
        <w:trPr>
          <w:trHeight w:val="20"/>
        </w:trPr>
        <w:tc>
          <w:tcPr>
            <w:tcW w:w="342" w:type="pct"/>
            <w:vMerge w:val="restart"/>
            <w:shd w:val="clear" w:color="auto" w:fill="auto"/>
            <w:hideMark/>
          </w:tcPr>
          <w:p w14:paraId="5AD71199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965" w:type="pct"/>
            <w:vMerge w:val="restart"/>
            <w:shd w:val="clear" w:color="auto" w:fill="auto"/>
            <w:hideMark/>
          </w:tcPr>
          <w:p w14:paraId="07CAEECE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социального обслуживания, размещенной на информационных стендах в помещении организации, на официальном сайте организации (в % от общего числа опрошенных получателей услуг)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14:paraId="0F380E9C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40%</w:t>
            </w:r>
          </w:p>
        </w:tc>
        <w:tc>
          <w:tcPr>
            <w:tcW w:w="1107" w:type="pct"/>
            <w:shd w:val="clear" w:color="auto" w:fill="auto"/>
          </w:tcPr>
          <w:p w14:paraId="74952BDE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</w:t>
            </w:r>
          </w:p>
        </w:tc>
        <w:tc>
          <w:tcPr>
            <w:tcW w:w="842" w:type="pct"/>
          </w:tcPr>
          <w:p w14:paraId="19C0E281" w14:textId="77777777" w:rsidR="00021240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Анкетирование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 xml:space="preserve"> 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14:paraId="17BE3646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организации (в % от общего числа опрошенных получателей услуг)</w:t>
            </w:r>
          </w:p>
        </w:tc>
      </w:tr>
      <w:tr w:rsidR="00021240" w:rsidRPr="005F57F7" w14:paraId="5BC3CE44" w14:textId="7777777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14:paraId="408AC519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14:paraId="26B83550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14:paraId="03E200C1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14:paraId="1043928E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Удовлетворенность качеством, полнотой и доступностью информации о деятельности организации, размещенной на официальном сайте организации </w:t>
            </w:r>
          </w:p>
        </w:tc>
        <w:tc>
          <w:tcPr>
            <w:tcW w:w="842" w:type="pct"/>
          </w:tcPr>
          <w:p w14:paraId="0B5A0C09" w14:textId="77777777" w:rsidR="00021240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Анкетирование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 xml:space="preserve"> 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14:paraId="188C5C76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официальном сайте организации (в % от общего числа опрошенных получателей услуг)</w:t>
            </w:r>
          </w:p>
        </w:tc>
      </w:tr>
      <w:tr w:rsidR="00021240" w:rsidRPr="005F57F7" w14:paraId="3B21C407" w14:textId="77777777" w:rsidTr="00021240">
        <w:trPr>
          <w:trHeight w:val="517"/>
        </w:trPr>
        <w:tc>
          <w:tcPr>
            <w:tcW w:w="342" w:type="pct"/>
            <w:shd w:val="clear" w:color="auto" w:fill="FFFFFF" w:themeFill="background1"/>
            <w:hideMark/>
          </w:tcPr>
          <w:p w14:paraId="01CCF7C6" w14:textId="77777777"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5" w:type="pct"/>
            <w:shd w:val="clear" w:color="auto" w:fill="FFFFFF" w:themeFill="background1"/>
            <w:hideMark/>
          </w:tcPr>
          <w:p w14:paraId="2F4A1E14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критерию 1</w:t>
            </w:r>
          </w:p>
        </w:tc>
        <w:tc>
          <w:tcPr>
            <w:tcW w:w="689" w:type="pct"/>
            <w:shd w:val="clear" w:color="auto" w:fill="FFFFFF" w:themeFill="background1"/>
            <w:hideMark/>
          </w:tcPr>
          <w:p w14:paraId="4970B31E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1107" w:type="pct"/>
            <w:shd w:val="clear" w:color="auto" w:fill="FFFFFF" w:themeFill="background1"/>
            <w:hideMark/>
          </w:tcPr>
          <w:p w14:paraId="03946C2E" w14:textId="77777777"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2" w:type="pct"/>
            <w:shd w:val="clear" w:color="auto" w:fill="FFFFFF" w:themeFill="background1"/>
          </w:tcPr>
          <w:p w14:paraId="7006D1DC" w14:textId="77777777"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5" w:type="pct"/>
            <w:shd w:val="clear" w:color="auto" w:fill="FFFFFF" w:themeFill="background1"/>
            <w:hideMark/>
          </w:tcPr>
          <w:p w14:paraId="50ADEB1E" w14:textId="77777777"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21240" w:rsidRPr="005F57F7" w14:paraId="3F0BDB8C" w14:textId="77777777" w:rsidTr="00021240">
        <w:trPr>
          <w:trHeight w:val="502"/>
        </w:trPr>
        <w:tc>
          <w:tcPr>
            <w:tcW w:w="342" w:type="pct"/>
            <w:shd w:val="clear" w:color="auto" w:fill="auto"/>
            <w:vAlign w:val="center"/>
          </w:tcPr>
          <w:p w14:paraId="196A0A20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658" w:type="pct"/>
            <w:gridSpan w:val="5"/>
          </w:tcPr>
          <w:p w14:paraId="14132F57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021240" w:rsidRPr="005F57F7" w14:paraId="6EFD1383" w14:textId="77777777" w:rsidTr="00021240">
        <w:trPr>
          <w:trHeight w:val="20"/>
        </w:trPr>
        <w:tc>
          <w:tcPr>
            <w:tcW w:w="342" w:type="pct"/>
            <w:vMerge w:val="restart"/>
            <w:shd w:val="clear" w:color="auto" w:fill="auto"/>
            <w:hideMark/>
          </w:tcPr>
          <w:p w14:paraId="44F25384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965" w:type="pct"/>
            <w:vMerge w:val="restart"/>
            <w:shd w:val="clear" w:color="auto" w:fill="auto"/>
            <w:hideMark/>
          </w:tcPr>
          <w:p w14:paraId="1F7AB7A3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Обеспечение в организации комфортных условий для предоставления услуг: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14:paraId="41E3A309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  <w:hideMark/>
          </w:tcPr>
          <w:p w14:paraId="54F25A4C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842" w:type="pct"/>
            <w:vMerge w:val="restart"/>
          </w:tcPr>
          <w:p w14:paraId="707F0121" w14:textId="77777777" w:rsidR="00021240" w:rsidRPr="005F57F7" w:rsidRDefault="0073705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Визуальный осмотр</w:t>
            </w:r>
          </w:p>
        </w:tc>
        <w:tc>
          <w:tcPr>
            <w:tcW w:w="1055" w:type="pct"/>
            <w:vMerge w:val="restart"/>
            <w:shd w:val="clear" w:color="auto" w:fill="auto"/>
            <w:hideMark/>
          </w:tcPr>
          <w:p w14:paraId="535B41ED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По 20 баллов за каждое комфортное условие, но не более 100 баллов</w:t>
            </w:r>
          </w:p>
        </w:tc>
      </w:tr>
      <w:tr w:rsidR="00021240" w:rsidRPr="005F57F7" w14:paraId="23367926" w14:textId="7777777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14:paraId="7DE27070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14:paraId="73006F99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14:paraId="72C6249C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14:paraId="36776165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842" w:type="pct"/>
            <w:vMerge/>
          </w:tcPr>
          <w:p w14:paraId="1CE028C0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  <w:hideMark/>
          </w:tcPr>
          <w:p w14:paraId="5E88050C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14:paraId="76E918F5" w14:textId="7777777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14:paraId="7BD26DD5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14:paraId="52CC8C13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14:paraId="0C268CF2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14:paraId="3DF9E3CD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и доступность питьевой воды;</w:t>
            </w:r>
          </w:p>
        </w:tc>
        <w:tc>
          <w:tcPr>
            <w:tcW w:w="842" w:type="pct"/>
            <w:vMerge/>
          </w:tcPr>
          <w:p w14:paraId="36A4F8AE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  <w:hideMark/>
          </w:tcPr>
          <w:p w14:paraId="71E4F071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14:paraId="25D17C27" w14:textId="7777777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14:paraId="676F5D39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14:paraId="3658350A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14:paraId="70F79899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14:paraId="65A608DC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и доступность санитарно-гигиенических помещений;</w:t>
            </w:r>
          </w:p>
        </w:tc>
        <w:tc>
          <w:tcPr>
            <w:tcW w:w="842" w:type="pct"/>
            <w:vMerge/>
          </w:tcPr>
          <w:p w14:paraId="2DAED3B0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6FBD2C4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14:paraId="710F04C0" w14:textId="7777777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14:paraId="70949A90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14:paraId="0FFA8193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14:paraId="1849903D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14:paraId="592F319A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санитарное состояние помещений организации;</w:t>
            </w:r>
          </w:p>
        </w:tc>
        <w:tc>
          <w:tcPr>
            <w:tcW w:w="842" w:type="pct"/>
            <w:vMerge/>
          </w:tcPr>
          <w:p w14:paraId="028EB8B1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8500650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14:paraId="015835EA" w14:textId="7777777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14:paraId="68363AD9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14:paraId="037C95D7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14:paraId="5D8D0802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14:paraId="067929B2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транспортная доступность (доступность общественного транспорта и наличие парковки)</w:t>
            </w:r>
          </w:p>
        </w:tc>
        <w:tc>
          <w:tcPr>
            <w:tcW w:w="842" w:type="pct"/>
            <w:vMerge/>
          </w:tcPr>
          <w:p w14:paraId="71413387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6D62C624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14:paraId="2A105BB9" w14:textId="77777777" w:rsidTr="00021240">
        <w:trPr>
          <w:trHeight w:val="1840"/>
        </w:trPr>
        <w:tc>
          <w:tcPr>
            <w:tcW w:w="342" w:type="pct"/>
            <w:shd w:val="clear" w:color="auto" w:fill="auto"/>
            <w:hideMark/>
          </w:tcPr>
          <w:p w14:paraId="3018F59A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965" w:type="pct"/>
            <w:shd w:val="clear" w:color="auto" w:fill="auto"/>
            <w:hideMark/>
          </w:tcPr>
          <w:p w14:paraId="4892D323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Время ожидания предоставления услуги</w:t>
            </w:r>
          </w:p>
        </w:tc>
        <w:tc>
          <w:tcPr>
            <w:tcW w:w="689" w:type="pct"/>
            <w:shd w:val="clear" w:color="auto" w:fill="auto"/>
            <w:hideMark/>
          </w:tcPr>
          <w:p w14:paraId="43BAC1EA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40%</w:t>
            </w:r>
          </w:p>
        </w:tc>
        <w:tc>
          <w:tcPr>
            <w:tcW w:w="1107" w:type="pct"/>
            <w:shd w:val="clear" w:color="auto" w:fill="auto"/>
            <w:hideMark/>
          </w:tcPr>
          <w:p w14:paraId="6EAE0838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Своевременность предоставления услуги (в соответствии с записью на консультацию, графиком прихода социального работника на дом и пр.)</w:t>
            </w:r>
          </w:p>
        </w:tc>
        <w:tc>
          <w:tcPr>
            <w:tcW w:w="842" w:type="pct"/>
          </w:tcPr>
          <w:p w14:paraId="257E40DC" w14:textId="77777777" w:rsidR="00021240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Анкетирование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 xml:space="preserve"> 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14:paraId="778AFCC7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которым услуга была предоставлена своевременно (в % от общего числа опрошенных получателей услуг, переведенных в баллы)</w:t>
            </w:r>
          </w:p>
        </w:tc>
      </w:tr>
      <w:tr w:rsidR="00021240" w:rsidRPr="005F57F7" w14:paraId="1122F12F" w14:textId="77777777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14:paraId="509BA4BE" w14:textId="77777777"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965" w:type="pct"/>
            <w:shd w:val="clear" w:color="auto" w:fill="auto"/>
            <w:hideMark/>
          </w:tcPr>
          <w:p w14:paraId="7E0BF35F" w14:textId="77777777"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Доля получателей услуг, удовлетворенных комфортностью предоставления услуг (в % от общего числа опрошенных получателей услуг)</w:t>
            </w:r>
          </w:p>
        </w:tc>
        <w:tc>
          <w:tcPr>
            <w:tcW w:w="689" w:type="pct"/>
            <w:shd w:val="clear" w:color="auto" w:fill="auto"/>
            <w:hideMark/>
          </w:tcPr>
          <w:p w14:paraId="2B84885C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  <w:hideMark/>
          </w:tcPr>
          <w:p w14:paraId="16700D36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Удовлетворенность комфортностью предоставления услуг</w:t>
            </w:r>
          </w:p>
        </w:tc>
        <w:tc>
          <w:tcPr>
            <w:tcW w:w="842" w:type="pct"/>
          </w:tcPr>
          <w:p w14:paraId="63B797A6" w14:textId="77777777" w:rsidR="00021240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Анкетирование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 xml:space="preserve"> 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14:paraId="15419CA4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удовлетворенных комфортностью предоставления услуг (в % от общего числа опрошенных получателей услуг)</w:t>
            </w:r>
          </w:p>
        </w:tc>
      </w:tr>
      <w:tr w:rsidR="00705CBA" w:rsidRPr="005F57F7" w14:paraId="7E93DCAD" w14:textId="77777777" w:rsidTr="00705CBA">
        <w:trPr>
          <w:trHeight w:val="325"/>
        </w:trPr>
        <w:tc>
          <w:tcPr>
            <w:tcW w:w="342" w:type="pct"/>
            <w:vMerge w:val="restart"/>
            <w:shd w:val="clear" w:color="auto" w:fill="FFFFFF" w:themeFill="background1"/>
            <w:hideMark/>
          </w:tcPr>
          <w:p w14:paraId="048B54FF" w14:textId="77777777" w:rsidR="00705CBA" w:rsidRPr="005F57F7" w:rsidRDefault="00705CBA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shd w:val="clear" w:color="auto" w:fill="FFFFFF" w:themeFill="background1"/>
            <w:hideMark/>
          </w:tcPr>
          <w:p w14:paraId="70486199" w14:textId="77777777" w:rsidR="00705CBA" w:rsidRPr="005F57F7" w:rsidRDefault="00705CBA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критерию 2</w:t>
            </w:r>
          </w:p>
        </w:tc>
        <w:tc>
          <w:tcPr>
            <w:tcW w:w="689" w:type="pct"/>
            <w:vMerge w:val="restart"/>
            <w:shd w:val="clear" w:color="auto" w:fill="FFFFFF" w:themeFill="background1"/>
            <w:hideMark/>
          </w:tcPr>
          <w:p w14:paraId="23D515CE" w14:textId="77777777" w:rsidR="00705CBA" w:rsidRPr="005F57F7" w:rsidRDefault="00705CBA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1107" w:type="pct"/>
            <w:vMerge w:val="restart"/>
            <w:shd w:val="clear" w:color="auto" w:fill="FFFFFF" w:themeFill="background1"/>
            <w:hideMark/>
          </w:tcPr>
          <w:p w14:paraId="40B256FA" w14:textId="77777777" w:rsidR="00705CBA" w:rsidRPr="005F57F7" w:rsidRDefault="00705CBA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2" w:type="pct"/>
            <w:vMerge w:val="restart"/>
            <w:shd w:val="clear" w:color="auto" w:fill="FFFFFF" w:themeFill="background1"/>
          </w:tcPr>
          <w:p w14:paraId="14BF982E" w14:textId="77777777" w:rsidR="00705CBA" w:rsidRPr="005F57F7" w:rsidRDefault="00705CBA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5" w:type="pct"/>
            <w:shd w:val="clear" w:color="auto" w:fill="FFFFFF" w:themeFill="background1"/>
            <w:hideMark/>
          </w:tcPr>
          <w:p w14:paraId="153DCAA5" w14:textId="77777777" w:rsidR="00705CBA" w:rsidRPr="005F57F7" w:rsidRDefault="00705CBA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05CBA" w:rsidRPr="005F57F7" w14:paraId="6667A8E2" w14:textId="77777777" w:rsidTr="004E7FEF">
        <w:trPr>
          <w:trHeight w:val="495"/>
        </w:trPr>
        <w:tc>
          <w:tcPr>
            <w:tcW w:w="342" w:type="pct"/>
            <w:vMerge/>
            <w:shd w:val="clear" w:color="auto" w:fill="FFFFFF" w:themeFill="background1"/>
          </w:tcPr>
          <w:p w14:paraId="0985D6A8" w14:textId="77777777" w:rsidR="00705CBA" w:rsidRPr="005F57F7" w:rsidRDefault="00705CBA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FFFFFF" w:themeFill="background1"/>
          </w:tcPr>
          <w:p w14:paraId="6E889D9B" w14:textId="77777777" w:rsidR="00705CBA" w:rsidRPr="005F57F7" w:rsidRDefault="00705CBA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FFFFFF" w:themeFill="background1"/>
          </w:tcPr>
          <w:p w14:paraId="0A133474" w14:textId="77777777" w:rsidR="00705CBA" w:rsidRPr="005F57F7" w:rsidRDefault="00705CBA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7" w:type="pct"/>
            <w:vMerge/>
            <w:shd w:val="clear" w:color="auto" w:fill="FFFFFF" w:themeFill="background1"/>
          </w:tcPr>
          <w:p w14:paraId="1DD00469" w14:textId="77777777" w:rsidR="00705CBA" w:rsidRPr="005F57F7" w:rsidRDefault="00705CBA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FFFFFF" w:themeFill="background1"/>
          </w:tcPr>
          <w:p w14:paraId="5045E172" w14:textId="77777777" w:rsidR="00705CBA" w:rsidRPr="005F57F7" w:rsidRDefault="00705CBA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5" w:type="pct"/>
            <w:shd w:val="clear" w:color="auto" w:fill="FFFFFF" w:themeFill="background1"/>
          </w:tcPr>
          <w:p w14:paraId="23E6C030" w14:textId="77777777" w:rsidR="00705CBA" w:rsidRPr="005F57F7" w:rsidRDefault="00705CBA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21240" w:rsidRPr="005F57F7" w14:paraId="62B4DEEA" w14:textId="77777777" w:rsidTr="00021240">
        <w:trPr>
          <w:trHeight w:val="407"/>
        </w:trPr>
        <w:tc>
          <w:tcPr>
            <w:tcW w:w="342" w:type="pct"/>
            <w:shd w:val="clear" w:color="auto" w:fill="auto"/>
            <w:hideMark/>
          </w:tcPr>
          <w:p w14:paraId="31C6CFD4" w14:textId="77777777"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658" w:type="pct"/>
            <w:gridSpan w:val="5"/>
          </w:tcPr>
          <w:p w14:paraId="331FB6CF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Критерий «Доступность услуг для инвалидов»</w:t>
            </w:r>
          </w:p>
        </w:tc>
      </w:tr>
      <w:tr w:rsidR="00705CBA" w:rsidRPr="005F57F7" w14:paraId="10B3F297" w14:textId="77777777" w:rsidTr="00021240">
        <w:trPr>
          <w:trHeight w:val="20"/>
        </w:trPr>
        <w:tc>
          <w:tcPr>
            <w:tcW w:w="342" w:type="pct"/>
            <w:vMerge w:val="restart"/>
            <w:shd w:val="clear" w:color="auto" w:fill="auto"/>
            <w:hideMark/>
          </w:tcPr>
          <w:p w14:paraId="4FD8AE4B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965" w:type="pct"/>
            <w:vMerge w:val="restart"/>
            <w:shd w:val="clear" w:color="auto" w:fill="auto"/>
            <w:hideMark/>
          </w:tcPr>
          <w:p w14:paraId="46A353AE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Оборудование помещений организации и прилегающей к организации территории с учетом доступности для инвалидов: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14:paraId="02CE0B4A" w14:textId="77777777" w:rsidR="00705CBA" w:rsidRPr="005F57F7" w:rsidRDefault="00705CBA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  <w:hideMark/>
          </w:tcPr>
          <w:p w14:paraId="3593B787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Наличие на территории, прилегающей к организации и в ее помещениях:</w:t>
            </w:r>
          </w:p>
        </w:tc>
        <w:tc>
          <w:tcPr>
            <w:tcW w:w="842" w:type="pct"/>
            <w:vMerge w:val="restart"/>
          </w:tcPr>
          <w:p w14:paraId="7EF47EDF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Визуальный осмотр</w:t>
            </w:r>
          </w:p>
        </w:tc>
        <w:tc>
          <w:tcPr>
            <w:tcW w:w="1055" w:type="pct"/>
            <w:vMerge w:val="restart"/>
            <w:shd w:val="clear" w:color="auto" w:fill="auto"/>
          </w:tcPr>
          <w:p w14:paraId="04B43723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По 20 баллов за каждое условие доступности, но не более 100 баллов</w:t>
            </w:r>
          </w:p>
        </w:tc>
      </w:tr>
      <w:tr w:rsidR="00705CBA" w:rsidRPr="005F57F7" w14:paraId="3B13CDEE" w14:textId="7777777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14:paraId="626E3929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14:paraId="3993BD7A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14:paraId="73D8B427" w14:textId="77777777" w:rsidR="00705CBA" w:rsidRPr="005F57F7" w:rsidRDefault="00705CBA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14:paraId="5B843D45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оборудование входных групп пандусами (подъемными платформами);</w:t>
            </w:r>
          </w:p>
        </w:tc>
        <w:tc>
          <w:tcPr>
            <w:tcW w:w="842" w:type="pct"/>
            <w:vMerge/>
          </w:tcPr>
          <w:p w14:paraId="7B2F58B4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626AED05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05CBA" w:rsidRPr="005F57F7" w14:paraId="317DBB72" w14:textId="7777777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14:paraId="01CFF9A2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14:paraId="22A86AFC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14:paraId="321D02B1" w14:textId="77777777" w:rsidR="00705CBA" w:rsidRPr="005F57F7" w:rsidRDefault="00705CBA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14:paraId="1DFD132D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выделенных стоянок для автотранспортных средств инвалидов;</w:t>
            </w:r>
          </w:p>
        </w:tc>
        <w:tc>
          <w:tcPr>
            <w:tcW w:w="842" w:type="pct"/>
            <w:vMerge/>
          </w:tcPr>
          <w:p w14:paraId="10D554C8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63222F4E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05CBA" w:rsidRPr="005F57F7" w14:paraId="6D0199D8" w14:textId="7777777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14:paraId="3F8CE4C6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14:paraId="1B314A09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14:paraId="4CF20765" w14:textId="77777777" w:rsidR="00705CBA" w:rsidRPr="005F57F7" w:rsidRDefault="00705CBA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14:paraId="7C129C82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адаптированных лифтов, поручней, расширенных дверных проемов;</w:t>
            </w:r>
          </w:p>
        </w:tc>
        <w:tc>
          <w:tcPr>
            <w:tcW w:w="842" w:type="pct"/>
            <w:vMerge/>
          </w:tcPr>
          <w:p w14:paraId="710B19DD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51EC3031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05CBA" w:rsidRPr="005F57F7" w14:paraId="7B032909" w14:textId="7777777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14:paraId="7177EFB2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14:paraId="2133862A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14:paraId="50AEAE88" w14:textId="77777777" w:rsidR="00705CBA" w:rsidRPr="005F57F7" w:rsidRDefault="00705CBA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14:paraId="586A76DD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сменных кресел-колясок;</w:t>
            </w:r>
          </w:p>
        </w:tc>
        <w:tc>
          <w:tcPr>
            <w:tcW w:w="842" w:type="pct"/>
            <w:vMerge/>
          </w:tcPr>
          <w:p w14:paraId="075EE5DD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5EA50023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05CBA" w:rsidRPr="005F57F7" w14:paraId="7D0A23F3" w14:textId="7777777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14:paraId="434A34CE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14:paraId="10D8AA77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14:paraId="631052B9" w14:textId="77777777" w:rsidR="00705CBA" w:rsidRPr="005F57F7" w:rsidRDefault="00705CBA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14:paraId="04426598" w14:textId="77777777"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специально оборудованных для инвалидов санитарно-гигиенических помещений</w:t>
            </w:r>
          </w:p>
        </w:tc>
        <w:tc>
          <w:tcPr>
            <w:tcW w:w="842" w:type="pct"/>
            <w:vMerge/>
          </w:tcPr>
          <w:p w14:paraId="0240184B" w14:textId="77777777" w:rsidR="00705CBA" w:rsidRPr="005F57F7" w:rsidRDefault="00705CBA" w:rsidP="0073705A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6FF09ED4" w14:textId="77777777" w:rsidR="00705CBA" w:rsidRPr="005F57F7" w:rsidRDefault="00705CBA" w:rsidP="0073705A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021240" w:rsidRPr="005F57F7" w14:paraId="3F8EADAE" w14:textId="77777777" w:rsidTr="00021240">
        <w:trPr>
          <w:trHeight w:val="20"/>
        </w:trPr>
        <w:tc>
          <w:tcPr>
            <w:tcW w:w="342" w:type="pct"/>
            <w:vMerge w:val="restart"/>
            <w:shd w:val="clear" w:color="auto" w:fill="auto"/>
            <w:hideMark/>
          </w:tcPr>
          <w:p w14:paraId="091218A4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965" w:type="pct"/>
            <w:vMerge w:val="restart"/>
            <w:shd w:val="clear" w:color="auto" w:fill="auto"/>
            <w:hideMark/>
          </w:tcPr>
          <w:p w14:paraId="16480CB2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14:paraId="651BB638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40%</w:t>
            </w:r>
          </w:p>
        </w:tc>
        <w:tc>
          <w:tcPr>
            <w:tcW w:w="1107" w:type="pct"/>
            <w:shd w:val="clear" w:color="auto" w:fill="auto"/>
          </w:tcPr>
          <w:p w14:paraId="732A6CF7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842" w:type="pct"/>
            <w:vMerge w:val="restart"/>
          </w:tcPr>
          <w:p w14:paraId="3DA32BC7" w14:textId="77777777" w:rsidR="00021240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Визуальный осмотр</w:t>
            </w:r>
          </w:p>
        </w:tc>
        <w:tc>
          <w:tcPr>
            <w:tcW w:w="1055" w:type="pct"/>
            <w:vMerge w:val="restart"/>
            <w:shd w:val="clear" w:color="auto" w:fill="auto"/>
          </w:tcPr>
          <w:p w14:paraId="37D3486F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По 20 баллов за каждое условие доступности, но не более 100 баллов</w:t>
            </w:r>
          </w:p>
        </w:tc>
      </w:tr>
      <w:tr w:rsidR="00021240" w:rsidRPr="005F57F7" w14:paraId="7DA037DD" w14:textId="7777777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14:paraId="5FA9C081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14:paraId="0E4AFBF8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14:paraId="6DB10A2B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14:paraId="3BE012DA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842" w:type="pct"/>
            <w:vMerge/>
          </w:tcPr>
          <w:p w14:paraId="1E3FF928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74643B5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14:paraId="02C0C954" w14:textId="7777777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14:paraId="068C1392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14:paraId="46D78C4C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14:paraId="562E2BA8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14:paraId="444DA306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842" w:type="pct"/>
            <w:vMerge/>
          </w:tcPr>
          <w:p w14:paraId="7173F298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82EB41F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14:paraId="66AC9D37" w14:textId="7777777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14:paraId="38F85A9B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14:paraId="2AB8C3E7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14:paraId="0D404C5D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14:paraId="76BE3E49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альтернативной версии официального сайта организации (учреждения) для инвалидов по зрению;</w:t>
            </w:r>
          </w:p>
        </w:tc>
        <w:tc>
          <w:tcPr>
            <w:tcW w:w="842" w:type="pct"/>
          </w:tcPr>
          <w:p w14:paraId="7B6860B1" w14:textId="77777777" w:rsidR="00021240" w:rsidRPr="005F57F7" w:rsidRDefault="00705CBA" w:rsidP="00705CB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Изучение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 xml:space="preserve"> официального сайта организации социального обслуживания</w:t>
            </w:r>
          </w:p>
        </w:tc>
        <w:tc>
          <w:tcPr>
            <w:tcW w:w="1055" w:type="pct"/>
            <w:vMerge/>
            <w:shd w:val="clear" w:color="auto" w:fill="auto"/>
          </w:tcPr>
          <w:p w14:paraId="6E524EF9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E7FEF" w:rsidRPr="005F57F7" w14:paraId="7C65A41C" w14:textId="7777777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14:paraId="07184371" w14:textId="77777777"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14:paraId="48DFEE36" w14:textId="77777777"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14:paraId="51C2753E" w14:textId="77777777" w:rsidR="004E7FEF" w:rsidRPr="005F57F7" w:rsidRDefault="004E7FEF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14:paraId="2C18AD62" w14:textId="77777777"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      </w:r>
          </w:p>
        </w:tc>
        <w:tc>
          <w:tcPr>
            <w:tcW w:w="842" w:type="pct"/>
            <w:vMerge w:val="restart"/>
          </w:tcPr>
          <w:p w14:paraId="49C0449E" w14:textId="77777777" w:rsidR="004E7FEF" w:rsidRPr="005F57F7" w:rsidRDefault="00D027D2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Ознакомление с документами</w:t>
            </w:r>
          </w:p>
        </w:tc>
        <w:tc>
          <w:tcPr>
            <w:tcW w:w="1055" w:type="pct"/>
            <w:vMerge/>
            <w:shd w:val="clear" w:color="auto" w:fill="auto"/>
          </w:tcPr>
          <w:p w14:paraId="70154E31" w14:textId="77777777"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E7FEF" w:rsidRPr="005F57F7" w14:paraId="27DF9BC7" w14:textId="7777777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14:paraId="6255BF2E" w14:textId="77777777"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14:paraId="0E942F0A" w14:textId="77777777"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14:paraId="65DD589D" w14:textId="77777777" w:rsidR="004E7FEF" w:rsidRPr="005F57F7" w:rsidRDefault="004E7FEF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14:paraId="779D71E6" w14:textId="77777777"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842" w:type="pct"/>
            <w:vMerge/>
          </w:tcPr>
          <w:p w14:paraId="6E276FD9" w14:textId="77777777"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9FADC3A" w14:textId="77777777"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14:paraId="17ABF758" w14:textId="77777777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14:paraId="4867DAC3" w14:textId="77777777"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3.3</w:t>
            </w:r>
          </w:p>
        </w:tc>
        <w:tc>
          <w:tcPr>
            <w:tcW w:w="965" w:type="pct"/>
            <w:shd w:val="clear" w:color="auto" w:fill="auto"/>
            <w:hideMark/>
          </w:tcPr>
          <w:p w14:paraId="534050E4" w14:textId="77777777"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</w:t>
            </w:r>
          </w:p>
        </w:tc>
        <w:tc>
          <w:tcPr>
            <w:tcW w:w="689" w:type="pct"/>
            <w:shd w:val="clear" w:color="auto" w:fill="auto"/>
            <w:hideMark/>
          </w:tcPr>
          <w:p w14:paraId="656C23CD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  <w:hideMark/>
          </w:tcPr>
          <w:p w14:paraId="00A65BAC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Удовлетворенность доступностью услуг для инвалидов</w:t>
            </w:r>
          </w:p>
        </w:tc>
        <w:tc>
          <w:tcPr>
            <w:tcW w:w="842" w:type="pct"/>
          </w:tcPr>
          <w:p w14:paraId="0917940E" w14:textId="77777777" w:rsidR="00021240" w:rsidRPr="005F57F7" w:rsidRDefault="001006E8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Анкетирование 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>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14:paraId="689783E6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</w:t>
            </w:r>
          </w:p>
        </w:tc>
      </w:tr>
      <w:tr w:rsidR="00021240" w:rsidRPr="005F57F7" w14:paraId="33830AEE" w14:textId="77777777" w:rsidTr="004E7FEF">
        <w:trPr>
          <w:trHeight w:val="421"/>
        </w:trPr>
        <w:tc>
          <w:tcPr>
            <w:tcW w:w="342" w:type="pct"/>
            <w:shd w:val="clear" w:color="auto" w:fill="FFFFFF" w:themeFill="background1"/>
            <w:hideMark/>
          </w:tcPr>
          <w:p w14:paraId="3B3CB29A" w14:textId="77777777"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5" w:type="pct"/>
            <w:shd w:val="clear" w:color="auto" w:fill="FFFFFF" w:themeFill="background1"/>
            <w:hideMark/>
          </w:tcPr>
          <w:p w14:paraId="229C8A4D" w14:textId="77777777"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критерию 3</w:t>
            </w:r>
          </w:p>
        </w:tc>
        <w:tc>
          <w:tcPr>
            <w:tcW w:w="689" w:type="pct"/>
            <w:shd w:val="clear" w:color="auto" w:fill="FFFFFF" w:themeFill="background1"/>
            <w:hideMark/>
          </w:tcPr>
          <w:p w14:paraId="6A7262F8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1107" w:type="pct"/>
            <w:shd w:val="clear" w:color="auto" w:fill="FFFFFF" w:themeFill="background1"/>
            <w:hideMark/>
          </w:tcPr>
          <w:p w14:paraId="414BAA5F" w14:textId="77777777"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2" w:type="pct"/>
            <w:shd w:val="clear" w:color="auto" w:fill="FFFFFF" w:themeFill="background1"/>
          </w:tcPr>
          <w:p w14:paraId="0ED3D608" w14:textId="77777777"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5" w:type="pct"/>
            <w:shd w:val="clear" w:color="auto" w:fill="FFFFFF" w:themeFill="background1"/>
            <w:hideMark/>
          </w:tcPr>
          <w:p w14:paraId="6FC6AA60" w14:textId="77777777"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21240" w:rsidRPr="005F57F7" w14:paraId="29B41202" w14:textId="77777777" w:rsidTr="00021240">
        <w:trPr>
          <w:trHeight w:val="426"/>
        </w:trPr>
        <w:tc>
          <w:tcPr>
            <w:tcW w:w="342" w:type="pct"/>
            <w:shd w:val="clear" w:color="auto" w:fill="auto"/>
            <w:hideMark/>
          </w:tcPr>
          <w:p w14:paraId="45470F39" w14:textId="77777777"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658" w:type="pct"/>
            <w:gridSpan w:val="5"/>
          </w:tcPr>
          <w:p w14:paraId="521FD17A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Критерий «Доброжелательность, вежливость работников организаций социального обслуживания»</w:t>
            </w:r>
          </w:p>
        </w:tc>
      </w:tr>
      <w:tr w:rsidR="00021240" w:rsidRPr="005F57F7" w14:paraId="2A29A529" w14:textId="77777777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14:paraId="7C23A4A6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4.1.</w:t>
            </w:r>
          </w:p>
        </w:tc>
        <w:tc>
          <w:tcPr>
            <w:tcW w:w="965" w:type="pct"/>
            <w:shd w:val="clear" w:color="auto" w:fill="auto"/>
            <w:hideMark/>
          </w:tcPr>
          <w:p w14:paraId="7E7070E8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689" w:type="pct"/>
            <w:shd w:val="clear" w:color="auto" w:fill="auto"/>
            <w:hideMark/>
          </w:tcPr>
          <w:p w14:paraId="3AA8772E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40%</w:t>
            </w:r>
          </w:p>
        </w:tc>
        <w:tc>
          <w:tcPr>
            <w:tcW w:w="1107" w:type="pct"/>
            <w:shd w:val="clear" w:color="auto" w:fill="auto"/>
            <w:hideMark/>
          </w:tcPr>
          <w:p w14:paraId="6BF10623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Удовлетворенность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842" w:type="pct"/>
          </w:tcPr>
          <w:p w14:paraId="1885522C" w14:textId="77777777" w:rsidR="00021240" w:rsidRPr="005F57F7" w:rsidRDefault="001006E8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Анкетирование 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>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14:paraId="4DAE135D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</w:t>
            </w:r>
            <w:r w:rsidRPr="005F57F7">
              <w:rPr>
                <w:rFonts w:ascii="Times New Roman" w:hAnsi="Times New Roman"/>
                <w:color w:val="000000"/>
                <w:lang w:eastAsia="ru-RU"/>
              </w:rPr>
              <w:br/>
              <w:t>(в % от общего числа опрошенных получателей услуг, переведенных в баллы)</w:t>
            </w:r>
          </w:p>
        </w:tc>
      </w:tr>
      <w:tr w:rsidR="00021240" w:rsidRPr="005F57F7" w14:paraId="407EB14C" w14:textId="77777777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14:paraId="1AB1EF96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4.2.</w:t>
            </w:r>
          </w:p>
        </w:tc>
        <w:tc>
          <w:tcPr>
            <w:tcW w:w="965" w:type="pct"/>
            <w:shd w:val="clear" w:color="auto" w:fill="auto"/>
            <w:hideMark/>
          </w:tcPr>
          <w:p w14:paraId="3741113A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689" w:type="pct"/>
            <w:shd w:val="clear" w:color="auto" w:fill="auto"/>
            <w:hideMark/>
          </w:tcPr>
          <w:p w14:paraId="563EBFB3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40%</w:t>
            </w:r>
          </w:p>
        </w:tc>
        <w:tc>
          <w:tcPr>
            <w:tcW w:w="1107" w:type="pct"/>
            <w:shd w:val="clear" w:color="auto" w:fill="auto"/>
            <w:hideMark/>
          </w:tcPr>
          <w:p w14:paraId="404D29DE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Удовлетворенность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842" w:type="pct"/>
          </w:tcPr>
          <w:p w14:paraId="6B4BFC71" w14:textId="77777777" w:rsidR="00021240" w:rsidRPr="005F57F7" w:rsidRDefault="001006E8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Анкетирование 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>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14:paraId="5D20703D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(в % от общего числа опрошенных получателей услуг, переведенных в баллы)</w:t>
            </w:r>
          </w:p>
        </w:tc>
      </w:tr>
      <w:tr w:rsidR="00021240" w:rsidRPr="005F57F7" w14:paraId="22B82C06" w14:textId="77777777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14:paraId="576481FB" w14:textId="77777777"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4.3.</w:t>
            </w:r>
          </w:p>
        </w:tc>
        <w:tc>
          <w:tcPr>
            <w:tcW w:w="965" w:type="pct"/>
            <w:shd w:val="clear" w:color="auto" w:fill="auto"/>
            <w:hideMark/>
          </w:tcPr>
          <w:p w14:paraId="45DB5E10" w14:textId="77777777"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689" w:type="pct"/>
            <w:shd w:val="clear" w:color="auto" w:fill="auto"/>
            <w:hideMark/>
          </w:tcPr>
          <w:p w14:paraId="0BB46A86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20%</w:t>
            </w:r>
          </w:p>
        </w:tc>
        <w:tc>
          <w:tcPr>
            <w:tcW w:w="1107" w:type="pct"/>
            <w:shd w:val="clear" w:color="auto" w:fill="auto"/>
            <w:hideMark/>
          </w:tcPr>
          <w:p w14:paraId="236760F0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Удовлетворенность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842" w:type="pct"/>
          </w:tcPr>
          <w:p w14:paraId="4FFE8AE3" w14:textId="77777777" w:rsidR="00021240" w:rsidRPr="005F57F7" w:rsidRDefault="001006E8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Анкетирование 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>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14:paraId="73230D0A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услуг, переведенных в баллы)</w:t>
            </w:r>
          </w:p>
        </w:tc>
      </w:tr>
      <w:tr w:rsidR="00021240" w:rsidRPr="005F57F7" w14:paraId="1A1E5F1D" w14:textId="77777777" w:rsidTr="004E7FEF">
        <w:trPr>
          <w:trHeight w:val="435"/>
        </w:trPr>
        <w:tc>
          <w:tcPr>
            <w:tcW w:w="342" w:type="pct"/>
            <w:shd w:val="clear" w:color="auto" w:fill="FFFFFF" w:themeFill="background1"/>
            <w:hideMark/>
          </w:tcPr>
          <w:p w14:paraId="0E7DB188" w14:textId="77777777"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5" w:type="pct"/>
            <w:shd w:val="clear" w:color="auto" w:fill="FFFFFF" w:themeFill="background1"/>
            <w:hideMark/>
          </w:tcPr>
          <w:p w14:paraId="07106F99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критерию 4</w:t>
            </w:r>
          </w:p>
        </w:tc>
        <w:tc>
          <w:tcPr>
            <w:tcW w:w="689" w:type="pct"/>
            <w:shd w:val="clear" w:color="auto" w:fill="FFFFFF" w:themeFill="background1"/>
            <w:hideMark/>
          </w:tcPr>
          <w:p w14:paraId="1C95F51C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1107" w:type="pct"/>
            <w:shd w:val="clear" w:color="auto" w:fill="FFFFFF" w:themeFill="background1"/>
            <w:hideMark/>
          </w:tcPr>
          <w:p w14:paraId="3FE8F350" w14:textId="77777777"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2" w:type="pct"/>
            <w:shd w:val="clear" w:color="auto" w:fill="FFFFFF" w:themeFill="background1"/>
          </w:tcPr>
          <w:p w14:paraId="66CB0A1E" w14:textId="77777777"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5" w:type="pct"/>
            <w:shd w:val="clear" w:color="auto" w:fill="FFFFFF" w:themeFill="background1"/>
            <w:hideMark/>
          </w:tcPr>
          <w:p w14:paraId="16501ABC" w14:textId="77777777"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21240" w:rsidRPr="005F57F7" w14:paraId="01E94890" w14:textId="77777777" w:rsidTr="00021240">
        <w:trPr>
          <w:trHeight w:val="413"/>
        </w:trPr>
        <w:tc>
          <w:tcPr>
            <w:tcW w:w="342" w:type="pct"/>
            <w:shd w:val="clear" w:color="auto" w:fill="auto"/>
            <w:hideMark/>
          </w:tcPr>
          <w:p w14:paraId="1A339396" w14:textId="77777777"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658" w:type="pct"/>
            <w:gridSpan w:val="5"/>
          </w:tcPr>
          <w:p w14:paraId="47B18FDF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Критерий «Удовлетворенность условиями оказания услуг»</w:t>
            </w:r>
          </w:p>
        </w:tc>
      </w:tr>
      <w:tr w:rsidR="00021240" w:rsidRPr="005F57F7" w14:paraId="47D907AF" w14:textId="77777777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14:paraId="6D917B06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5.1.</w:t>
            </w:r>
          </w:p>
        </w:tc>
        <w:tc>
          <w:tcPr>
            <w:tcW w:w="965" w:type="pct"/>
            <w:shd w:val="clear" w:color="auto" w:fill="auto"/>
            <w:hideMark/>
          </w:tcPr>
          <w:p w14:paraId="012996AA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689" w:type="pct"/>
            <w:shd w:val="clear" w:color="auto" w:fill="auto"/>
            <w:hideMark/>
          </w:tcPr>
          <w:p w14:paraId="33859727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  <w:hideMark/>
          </w:tcPr>
          <w:p w14:paraId="27049122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Готовность получателей услуг рекомендовать организацию родственникам и знакомым </w:t>
            </w:r>
          </w:p>
        </w:tc>
        <w:tc>
          <w:tcPr>
            <w:tcW w:w="842" w:type="pct"/>
          </w:tcPr>
          <w:p w14:paraId="75407BC9" w14:textId="77777777" w:rsidR="00021240" w:rsidRPr="005F57F7" w:rsidRDefault="001006E8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Анкетирование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 xml:space="preserve"> 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14:paraId="45D9B994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  <w:p w14:paraId="4CB1460C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(в % от общего числа опрошенных получателей услуг, переведенных в баллы)</w:t>
            </w:r>
          </w:p>
        </w:tc>
      </w:tr>
      <w:tr w:rsidR="00021240" w:rsidRPr="005F57F7" w14:paraId="25891E27" w14:textId="77777777" w:rsidTr="00021240">
        <w:trPr>
          <w:trHeight w:val="2090"/>
        </w:trPr>
        <w:tc>
          <w:tcPr>
            <w:tcW w:w="342" w:type="pct"/>
            <w:shd w:val="clear" w:color="auto" w:fill="auto"/>
            <w:hideMark/>
          </w:tcPr>
          <w:p w14:paraId="6C08AFCB" w14:textId="77777777"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965" w:type="pct"/>
            <w:shd w:val="clear" w:color="auto" w:fill="auto"/>
            <w:hideMark/>
          </w:tcPr>
          <w:p w14:paraId="244CFC2E" w14:textId="77777777"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Доля получателей услуг, удовлетворенных организационными условиями оказания услуг</w:t>
            </w:r>
            <w:r w:rsidR="001006E8" w:rsidRPr="005F57F7">
              <w:rPr>
                <w:rFonts w:ascii="Times New Roman" w:hAnsi="Times New Roman"/>
                <w:lang w:eastAsia="ru-RU"/>
              </w:rPr>
              <w:t>:</w:t>
            </w:r>
            <w:r w:rsidRPr="005F57F7">
              <w:rPr>
                <w:rFonts w:ascii="Times New Roman" w:hAnsi="Times New Roman"/>
                <w:lang w:eastAsia="ru-RU"/>
              </w:rPr>
              <w:t xml:space="preserve"> - графиком работы организации, отдельных специалистов, графиком прихода социального работника на дом и др. (в % от общего числа опрошенных получателей услуг)</w:t>
            </w:r>
          </w:p>
        </w:tc>
        <w:tc>
          <w:tcPr>
            <w:tcW w:w="689" w:type="pct"/>
            <w:shd w:val="clear" w:color="auto" w:fill="auto"/>
            <w:hideMark/>
          </w:tcPr>
          <w:p w14:paraId="387326E3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20%</w:t>
            </w:r>
          </w:p>
        </w:tc>
        <w:tc>
          <w:tcPr>
            <w:tcW w:w="1107" w:type="pct"/>
            <w:shd w:val="clear" w:color="auto" w:fill="auto"/>
            <w:hideMark/>
          </w:tcPr>
          <w:p w14:paraId="34A79274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Удовлетворенность получателей услуг</w:t>
            </w:r>
            <w:r w:rsidRPr="005F57F7">
              <w:rPr>
                <w:rFonts w:ascii="Times New Roman" w:hAnsi="Times New Roman"/>
                <w:lang w:eastAsia="ru-RU"/>
              </w:rPr>
              <w:t xml:space="preserve"> организационными условиями оказания услуг - графиком работы организации, отдельных специалистов, графиком прихода социального работника на дом и др.</w:t>
            </w:r>
          </w:p>
        </w:tc>
        <w:tc>
          <w:tcPr>
            <w:tcW w:w="842" w:type="pct"/>
          </w:tcPr>
          <w:p w14:paraId="1BAA4AA1" w14:textId="77777777" w:rsidR="00021240" w:rsidRPr="005F57F7" w:rsidRDefault="001006E8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Анкетирование 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>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14:paraId="6EFDB7D6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Доля получателей услуг, удовлетворенных организационными условиями предоставления услуг </w:t>
            </w:r>
          </w:p>
          <w:p w14:paraId="1682732C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(в % от общего числа опрошенных получателей услуг)</w:t>
            </w:r>
          </w:p>
        </w:tc>
      </w:tr>
      <w:tr w:rsidR="00021240" w:rsidRPr="005F57F7" w14:paraId="196E7B18" w14:textId="77777777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14:paraId="1856765E" w14:textId="77777777"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965" w:type="pct"/>
            <w:shd w:val="clear" w:color="auto" w:fill="auto"/>
            <w:hideMark/>
          </w:tcPr>
          <w:p w14:paraId="4807B077" w14:textId="77777777"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689" w:type="pct"/>
            <w:shd w:val="clear" w:color="auto" w:fill="auto"/>
            <w:hideMark/>
          </w:tcPr>
          <w:p w14:paraId="6A09A789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50%</w:t>
            </w:r>
          </w:p>
        </w:tc>
        <w:tc>
          <w:tcPr>
            <w:tcW w:w="1107" w:type="pct"/>
            <w:shd w:val="clear" w:color="auto" w:fill="auto"/>
            <w:hideMark/>
          </w:tcPr>
          <w:p w14:paraId="0F6D189A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Удовлетворенность получателей услуг в целом условиями оказания услуг в организации </w:t>
            </w:r>
          </w:p>
        </w:tc>
        <w:tc>
          <w:tcPr>
            <w:tcW w:w="842" w:type="pct"/>
          </w:tcPr>
          <w:p w14:paraId="675579A6" w14:textId="77777777" w:rsidR="00021240" w:rsidRPr="005F57F7" w:rsidRDefault="001006E8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Анкетирование 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>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14:paraId="5528CDDD" w14:textId="77777777"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</w:tr>
      <w:tr w:rsidR="00021240" w:rsidRPr="005F57F7" w14:paraId="34100BAD" w14:textId="77777777" w:rsidTr="004E7FEF">
        <w:trPr>
          <w:trHeight w:val="450"/>
        </w:trPr>
        <w:tc>
          <w:tcPr>
            <w:tcW w:w="342" w:type="pct"/>
            <w:shd w:val="clear" w:color="auto" w:fill="FFFFFF" w:themeFill="background1"/>
            <w:hideMark/>
          </w:tcPr>
          <w:p w14:paraId="3E74F919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shd w:val="clear" w:color="auto" w:fill="FFFFFF" w:themeFill="background1"/>
            <w:hideMark/>
          </w:tcPr>
          <w:p w14:paraId="28850275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критерию 5</w:t>
            </w:r>
          </w:p>
        </w:tc>
        <w:tc>
          <w:tcPr>
            <w:tcW w:w="689" w:type="pct"/>
            <w:shd w:val="clear" w:color="auto" w:fill="FFFFFF" w:themeFill="background1"/>
            <w:hideMark/>
          </w:tcPr>
          <w:p w14:paraId="11BC1C32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1107" w:type="pct"/>
            <w:shd w:val="clear" w:color="auto" w:fill="FFFFFF" w:themeFill="background1"/>
            <w:hideMark/>
          </w:tcPr>
          <w:p w14:paraId="78926DE5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2" w:type="pct"/>
            <w:shd w:val="clear" w:color="auto" w:fill="FFFFFF" w:themeFill="background1"/>
          </w:tcPr>
          <w:p w14:paraId="248EF230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5" w:type="pct"/>
            <w:shd w:val="clear" w:color="auto" w:fill="FFFFFF" w:themeFill="background1"/>
            <w:hideMark/>
          </w:tcPr>
          <w:p w14:paraId="1AEDE8FE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21240" w:rsidRPr="005F57F7" w14:paraId="25141CBC" w14:textId="77777777" w:rsidTr="00423196">
        <w:trPr>
          <w:trHeight w:val="542"/>
        </w:trPr>
        <w:tc>
          <w:tcPr>
            <w:tcW w:w="5000" w:type="pct"/>
            <w:gridSpan w:val="6"/>
            <w:shd w:val="clear" w:color="auto" w:fill="auto"/>
            <w:vAlign w:val="bottom"/>
          </w:tcPr>
          <w:p w14:paraId="669CB68D" w14:textId="77777777"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всем критериям</w:t>
            </w:r>
          </w:p>
        </w:tc>
      </w:tr>
    </w:tbl>
    <w:p w14:paraId="0F9F2627" w14:textId="77777777" w:rsidR="00021240" w:rsidRPr="00125553" w:rsidRDefault="00021240" w:rsidP="0073705A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14:paraId="67874F14" w14:textId="77777777" w:rsidR="006C6D9F" w:rsidRPr="00125553" w:rsidRDefault="006C6D9F" w:rsidP="0073705A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4CF192D9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Обобщение информации осуществляется по каждой организации в следующей последовательности:</w:t>
      </w:r>
    </w:p>
    <w:p w14:paraId="6A9B6DD7" w14:textId="77777777" w:rsidR="006C6D9F" w:rsidRPr="00125553" w:rsidRDefault="006C6D9F" w:rsidP="00AA1B3E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расчет средних значений по каждому показателю оценки;</w:t>
      </w:r>
    </w:p>
    <w:p w14:paraId="67D1B73B" w14:textId="77777777" w:rsidR="006C6D9F" w:rsidRPr="00125553" w:rsidRDefault="006C6D9F" w:rsidP="00AA1B3E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перевод значений показателей оценки в баллы;</w:t>
      </w:r>
    </w:p>
    <w:p w14:paraId="736F4260" w14:textId="77777777" w:rsidR="006C6D9F" w:rsidRPr="00125553" w:rsidRDefault="006C6D9F" w:rsidP="00AA1B3E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расчет значений по каждому критерию оценки в баллах;</w:t>
      </w:r>
    </w:p>
    <w:p w14:paraId="0E5244F4" w14:textId="77777777" w:rsidR="006C6D9F" w:rsidRPr="00125553" w:rsidRDefault="006C6D9F" w:rsidP="00AA1B3E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125553">
        <w:rPr>
          <w:rFonts w:ascii="Times New Roman" w:hAnsi="Times New Roman"/>
          <w:sz w:val="26"/>
          <w:szCs w:val="26"/>
        </w:rPr>
        <w:t>расчет итогового значения оценки по организации в баллах.</w:t>
      </w:r>
    </w:p>
    <w:p w14:paraId="052C03A9" w14:textId="77777777" w:rsidR="00D027D2" w:rsidRPr="00125553" w:rsidRDefault="00D027D2" w:rsidP="00D027D2">
      <w:pPr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Объем выборочной совокупности респондентов (численность получателей услуг, подлежащих опросу) формировался для каждой организации социального обслуживания в зависимости от общей численности получателей услуг в </w:t>
      </w:r>
      <w:r w:rsidR="001006E8">
        <w:rPr>
          <w:rFonts w:ascii="Times New Roman" w:eastAsia="Arial Unicode MS" w:hAnsi="Times New Roman"/>
          <w:sz w:val="26"/>
          <w:szCs w:val="26"/>
          <w:lang w:eastAsia="ru-RU"/>
        </w:rPr>
        <w:t>каждой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 организации в течение календарного года (далее - объем генеральной совокупности), предшествующего году проведения независимой оценки качества. Объем выборочной совоку</w:t>
      </w:r>
      <w:r w:rsidR="0058047F">
        <w:rPr>
          <w:rFonts w:ascii="Times New Roman" w:eastAsia="Arial Unicode MS" w:hAnsi="Times New Roman"/>
          <w:sz w:val="26"/>
          <w:szCs w:val="26"/>
          <w:lang w:eastAsia="ru-RU"/>
        </w:rPr>
        <w:t xml:space="preserve">пности респондентов в соответствии с Техническими требованиями составляет </w:t>
      </w:r>
      <w:r w:rsidR="0058047F" w:rsidRPr="0058047F">
        <w:rPr>
          <w:rFonts w:ascii="Times New Roman" w:eastAsia="Arial Unicode MS" w:hAnsi="Times New Roman"/>
          <w:sz w:val="26"/>
          <w:szCs w:val="26"/>
          <w:lang w:eastAsia="ru-RU"/>
        </w:rPr>
        <w:t>не менее 10 % получателей услуг или их законных представителей, зафиксированных на конец месяца в период проведения независимой оценки качества оказания услуг</w:t>
      </w:r>
      <w:r w:rsidR="006C6D9F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. </w:t>
      </w:r>
      <w:r w:rsidR="0058047F">
        <w:rPr>
          <w:rFonts w:ascii="Times New Roman" w:eastAsia="Arial Unicode MS" w:hAnsi="Times New Roman"/>
          <w:sz w:val="26"/>
          <w:szCs w:val="26"/>
          <w:lang w:eastAsia="ru-RU"/>
        </w:rPr>
        <w:t xml:space="preserve">В 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рамках сбора и обобщения</w:t>
      </w:r>
      <w:r w:rsidR="00667302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 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информации о качестве условий оказания услуг </w:t>
      </w:r>
      <w:r w:rsidR="00667302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в 2023 году опрошено </w:t>
      </w:r>
      <w:r w:rsidR="005F57F7">
        <w:rPr>
          <w:rFonts w:ascii="Times New Roman" w:eastAsia="Arial Unicode MS" w:hAnsi="Times New Roman"/>
          <w:sz w:val="26"/>
          <w:szCs w:val="26"/>
          <w:lang w:eastAsia="ru-RU"/>
        </w:rPr>
        <w:t>1</w:t>
      </w:r>
      <w:r w:rsidR="0058047F">
        <w:rPr>
          <w:rFonts w:ascii="Times New Roman" w:eastAsia="Arial Unicode MS" w:hAnsi="Times New Roman"/>
          <w:sz w:val="26"/>
          <w:szCs w:val="26"/>
          <w:lang w:eastAsia="ru-RU"/>
        </w:rPr>
        <w:t>419</w:t>
      </w:r>
      <w:r w:rsidR="00CC740F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 респондент</w:t>
      </w:r>
      <w:r w:rsidR="00D2471F" w:rsidRPr="00125553">
        <w:rPr>
          <w:rFonts w:ascii="Times New Roman" w:eastAsia="Arial Unicode MS" w:hAnsi="Times New Roman"/>
          <w:sz w:val="26"/>
          <w:szCs w:val="26"/>
          <w:lang w:eastAsia="ru-RU"/>
        </w:rPr>
        <w:t>ов</w:t>
      </w:r>
      <w:r w:rsidR="00CC740F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. </w:t>
      </w:r>
    </w:p>
    <w:p w14:paraId="049514A8" w14:textId="77777777" w:rsidR="006C6D9F" w:rsidRPr="00125553" w:rsidRDefault="00D027D2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Ввод и</w:t>
      </w:r>
      <w:r w:rsidR="00A04090" w:rsidRPr="00125553">
        <w:rPr>
          <w:rFonts w:ascii="Times New Roman" w:hAnsi="Times New Roman"/>
          <w:sz w:val="26"/>
          <w:szCs w:val="26"/>
        </w:rPr>
        <w:t xml:space="preserve"> о</w:t>
      </w:r>
      <w:r w:rsidR="006C6D9F" w:rsidRPr="00125553">
        <w:rPr>
          <w:rFonts w:ascii="Times New Roman" w:hAnsi="Times New Roman"/>
          <w:sz w:val="26"/>
          <w:szCs w:val="26"/>
        </w:rPr>
        <w:t xml:space="preserve">бработка </w:t>
      </w:r>
      <w:r w:rsidRPr="00125553">
        <w:rPr>
          <w:rFonts w:ascii="Times New Roman" w:hAnsi="Times New Roman"/>
          <w:sz w:val="26"/>
          <w:szCs w:val="26"/>
        </w:rPr>
        <w:t>собранных</w:t>
      </w:r>
      <w:r w:rsidR="006C6D9F" w:rsidRPr="00125553">
        <w:rPr>
          <w:rFonts w:ascii="Times New Roman" w:hAnsi="Times New Roman"/>
          <w:sz w:val="26"/>
          <w:szCs w:val="26"/>
        </w:rPr>
        <w:t xml:space="preserve"> данных</w:t>
      </w:r>
      <w:r w:rsidR="00A04090" w:rsidRPr="00125553">
        <w:rPr>
          <w:rFonts w:ascii="Times New Roman" w:hAnsi="Times New Roman"/>
          <w:sz w:val="26"/>
          <w:szCs w:val="26"/>
        </w:rPr>
        <w:t xml:space="preserve"> производится с использованием</w:t>
      </w:r>
      <w:r w:rsidR="006C6D9F" w:rsidRPr="00125553">
        <w:rPr>
          <w:rFonts w:ascii="Times New Roman" w:hAnsi="Times New Roman"/>
          <w:sz w:val="26"/>
          <w:szCs w:val="26"/>
        </w:rPr>
        <w:t xml:space="preserve"> программы Microsoft</w:t>
      </w:r>
      <w:r w:rsidR="004748BA" w:rsidRPr="00125553">
        <w:rPr>
          <w:rFonts w:ascii="Times New Roman" w:hAnsi="Times New Roman"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 xml:space="preserve">Excel. </w:t>
      </w:r>
    </w:p>
    <w:p w14:paraId="66463597" w14:textId="77777777" w:rsidR="006C6D9F" w:rsidRPr="00125553" w:rsidRDefault="006C6D9F" w:rsidP="0073705A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14:paraId="2E82C36A" w14:textId="77777777" w:rsidR="009D420A" w:rsidRPr="00125553" w:rsidRDefault="00A04090" w:rsidP="0073705A">
      <w:pPr>
        <w:pStyle w:val="1"/>
        <w:spacing w:line="276" w:lineRule="auto"/>
        <w:rPr>
          <w:sz w:val="26"/>
          <w:szCs w:val="26"/>
        </w:rPr>
      </w:pPr>
      <w:bookmarkStart w:id="22" w:name="_Toc11919573"/>
      <w:bookmarkStart w:id="23" w:name="_Toc5553488"/>
      <w:bookmarkStart w:id="24" w:name="_Toc5555014"/>
      <w:bookmarkStart w:id="25" w:name="_Toc19267108"/>
      <w:bookmarkStart w:id="26" w:name="_Toc153808356"/>
      <w:r w:rsidRPr="00125553">
        <w:rPr>
          <w:rFonts w:eastAsia="Arial Unicode MS"/>
          <w:sz w:val="26"/>
          <w:szCs w:val="26"/>
        </w:rPr>
        <w:t>3</w:t>
      </w:r>
      <w:r w:rsidR="006C6D9F" w:rsidRPr="00125553">
        <w:rPr>
          <w:rFonts w:eastAsia="Arial Unicode MS"/>
          <w:sz w:val="26"/>
          <w:szCs w:val="26"/>
        </w:rPr>
        <w:t xml:space="preserve">. </w:t>
      </w:r>
      <w:r w:rsidR="004E7FEF" w:rsidRPr="00125553">
        <w:rPr>
          <w:rFonts w:eastAsia="Arial Unicode MS"/>
          <w:sz w:val="26"/>
          <w:szCs w:val="26"/>
        </w:rPr>
        <w:t>Перечень организаций, в отнош</w:t>
      </w:r>
      <w:r w:rsidR="004D3814" w:rsidRPr="00125553">
        <w:rPr>
          <w:rFonts w:eastAsia="Arial Unicode MS"/>
          <w:sz w:val="26"/>
          <w:szCs w:val="26"/>
        </w:rPr>
        <w:t>ении которых проведены</w:t>
      </w:r>
      <w:r w:rsidR="004E7FEF" w:rsidRPr="00125553">
        <w:rPr>
          <w:rFonts w:eastAsia="Arial Unicode MS"/>
          <w:sz w:val="26"/>
          <w:szCs w:val="26"/>
        </w:rPr>
        <w:t xml:space="preserve"> </w:t>
      </w:r>
      <w:bookmarkEnd w:id="9"/>
      <w:bookmarkEnd w:id="22"/>
      <w:bookmarkEnd w:id="23"/>
      <w:bookmarkEnd w:id="24"/>
      <w:bookmarkEnd w:id="25"/>
      <w:r w:rsidR="004D3814" w:rsidRPr="00125553">
        <w:rPr>
          <w:rFonts w:eastAsia="Arial Unicode MS"/>
          <w:sz w:val="26"/>
          <w:szCs w:val="26"/>
        </w:rPr>
        <w:t>сбор и обобщение информации о качестве условий оказания услуг организациями социального обслуживания</w:t>
      </w:r>
      <w:bookmarkEnd w:id="26"/>
      <w:r w:rsidR="004D3814" w:rsidRPr="00125553">
        <w:rPr>
          <w:rFonts w:eastAsia="Arial Unicode MS"/>
          <w:sz w:val="26"/>
          <w:szCs w:val="26"/>
        </w:rPr>
        <w:t xml:space="preserve"> </w:t>
      </w:r>
    </w:p>
    <w:p w14:paraId="698F8003" w14:textId="77777777" w:rsidR="00F71E7C" w:rsidRPr="00125553" w:rsidRDefault="00F71E7C" w:rsidP="0073705A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27" w:name="_Toc381009449"/>
    </w:p>
    <w:p w14:paraId="412EF05F" w14:textId="77777777" w:rsidR="00F71E7C" w:rsidRPr="00125553" w:rsidRDefault="00F71E7C" w:rsidP="0073705A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Таблица 2. Тип</w:t>
      </w:r>
      <w:r w:rsidR="004D3814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ы</w:t>
      </w: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организаций</w:t>
      </w:r>
    </w:p>
    <w:p w14:paraId="40C83AF6" w14:textId="77777777" w:rsidR="00F71E7C" w:rsidRPr="00125553" w:rsidRDefault="00F71E7C" w:rsidP="0073705A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5"/>
        <w:gridCol w:w="4059"/>
      </w:tblGrid>
      <w:tr w:rsidR="00F71E7C" w:rsidRPr="00125553" w14:paraId="4FEB4C89" w14:textId="77777777" w:rsidTr="00B44FC2">
        <w:trPr>
          <w:trHeight w:val="569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D006" w14:textId="77777777" w:rsidR="00F71E7C" w:rsidRPr="00125553" w:rsidRDefault="00F71E7C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>Тип</w:t>
            </w:r>
            <w:r w:rsidR="004D3814" w:rsidRPr="00125553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>ы организаций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5C28" w14:textId="77777777" w:rsidR="00F71E7C" w:rsidRPr="00125553" w:rsidRDefault="00F71E7C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 xml:space="preserve">Количество </w:t>
            </w:r>
            <w:r w:rsidR="00E04887" w:rsidRPr="00125553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 xml:space="preserve">организаций социального обслуживания </w:t>
            </w:r>
          </w:p>
        </w:tc>
      </w:tr>
      <w:tr w:rsidR="00F71E7C" w:rsidRPr="00125553" w14:paraId="68FAEF8E" w14:textId="77777777" w:rsidTr="00D2471F">
        <w:trPr>
          <w:trHeight w:val="2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1417" w14:textId="77777777" w:rsidR="00F71E7C" w:rsidRPr="00125553" w:rsidRDefault="00D2471F" w:rsidP="0073705A">
            <w:pPr>
              <w:pStyle w:val="251"/>
              <w:spacing w:line="276" w:lineRule="auto"/>
              <w:rPr>
                <w:sz w:val="26"/>
                <w:szCs w:val="26"/>
                <w:lang w:bidi="ru-RU"/>
              </w:rPr>
            </w:pPr>
            <w:r w:rsidRPr="00125553">
              <w:rPr>
                <w:sz w:val="26"/>
                <w:szCs w:val="26"/>
                <w:lang w:bidi="ru-RU"/>
              </w:rPr>
              <w:t>Дома-интернаты для престарелых и инвалидов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48C" w14:textId="77777777" w:rsidR="00F71E7C" w:rsidRPr="00125553" w:rsidRDefault="0058047F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9</w:t>
            </w:r>
          </w:p>
        </w:tc>
      </w:tr>
      <w:tr w:rsidR="0058047F" w:rsidRPr="00125553" w14:paraId="428AB66F" w14:textId="77777777" w:rsidTr="00D2471F">
        <w:trPr>
          <w:trHeight w:val="2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0C79" w14:textId="77777777" w:rsidR="0058047F" w:rsidRPr="00125553" w:rsidRDefault="0058047F" w:rsidP="0073705A">
            <w:pPr>
              <w:pStyle w:val="251"/>
              <w:spacing w:line="276" w:lineRule="auto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Центры социального обслуживания населения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81C2" w14:textId="77777777" w:rsidR="0058047F" w:rsidRDefault="0058047F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23</w:t>
            </w:r>
          </w:p>
        </w:tc>
      </w:tr>
      <w:tr w:rsidR="00F71E7C" w:rsidRPr="00125553" w14:paraId="0ACE7F17" w14:textId="77777777" w:rsidTr="00D2471F">
        <w:trPr>
          <w:trHeight w:val="2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9AB0" w14:textId="77777777" w:rsidR="00F71E7C" w:rsidRPr="00125553" w:rsidRDefault="00D2471F" w:rsidP="0058047F">
            <w:pPr>
              <w:pStyle w:val="251"/>
              <w:spacing w:line="276" w:lineRule="auto"/>
              <w:rPr>
                <w:sz w:val="26"/>
                <w:szCs w:val="26"/>
                <w:lang w:bidi="ru-RU"/>
              </w:rPr>
            </w:pPr>
            <w:r w:rsidRPr="00125553">
              <w:rPr>
                <w:sz w:val="26"/>
                <w:szCs w:val="26"/>
                <w:lang w:bidi="ru-RU"/>
              </w:rPr>
              <w:t>Р</w:t>
            </w:r>
            <w:r w:rsidR="0058047F">
              <w:rPr>
                <w:sz w:val="26"/>
                <w:szCs w:val="26"/>
                <w:lang w:bidi="ru-RU"/>
              </w:rPr>
              <w:t>еабилитационные и оздоровительные</w:t>
            </w:r>
            <w:r w:rsidRPr="00125553">
              <w:rPr>
                <w:sz w:val="26"/>
                <w:szCs w:val="26"/>
                <w:lang w:bidi="ru-RU"/>
              </w:rPr>
              <w:t xml:space="preserve"> центры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2E06" w14:textId="77777777" w:rsidR="00F71E7C" w:rsidRPr="00125553" w:rsidRDefault="0058047F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</w:tr>
      <w:tr w:rsidR="00F71E7C" w:rsidRPr="00125553" w14:paraId="6184776D" w14:textId="77777777" w:rsidTr="00D2471F">
        <w:trPr>
          <w:trHeight w:val="2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3FD7" w14:textId="77777777" w:rsidR="00D2471F" w:rsidRPr="00125553" w:rsidRDefault="00D2471F" w:rsidP="0073705A">
            <w:pPr>
              <w:pStyle w:val="251"/>
              <w:spacing w:line="276" w:lineRule="auto"/>
              <w:rPr>
                <w:sz w:val="26"/>
                <w:szCs w:val="26"/>
                <w:lang w:bidi="ru-RU"/>
              </w:rPr>
            </w:pPr>
            <w:r w:rsidRPr="00125553">
              <w:rPr>
                <w:sz w:val="26"/>
                <w:szCs w:val="26"/>
                <w:lang w:bidi="ru-RU"/>
              </w:rPr>
              <w:t xml:space="preserve">Центры социальной адаптации для лиц без определенного </w:t>
            </w:r>
          </w:p>
          <w:p w14:paraId="0513F493" w14:textId="77777777" w:rsidR="00F71E7C" w:rsidRPr="00125553" w:rsidRDefault="0058047F" w:rsidP="0073705A">
            <w:pPr>
              <w:pStyle w:val="251"/>
              <w:spacing w:line="276" w:lineRule="auto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места жительства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5A3B" w14:textId="77777777" w:rsidR="00F71E7C" w:rsidRPr="00125553" w:rsidRDefault="0058047F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</w:tr>
      <w:tr w:rsidR="00F71E7C" w:rsidRPr="00125553" w14:paraId="3D342283" w14:textId="77777777" w:rsidTr="00B44FC2">
        <w:trPr>
          <w:trHeight w:val="2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8350" w14:textId="77777777" w:rsidR="00F71E7C" w:rsidRPr="00125553" w:rsidRDefault="00F71E7C" w:rsidP="0073705A">
            <w:pPr>
              <w:tabs>
                <w:tab w:val="left" w:pos="2534"/>
              </w:tabs>
              <w:spacing w:after="0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716C" w14:textId="77777777" w:rsidR="00F71E7C" w:rsidRPr="00125553" w:rsidRDefault="0058047F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>36</w:t>
            </w:r>
          </w:p>
        </w:tc>
      </w:tr>
    </w:tbl>
    <w:p w14:paraId="141CD32F" w14:textId="77777777" w:rsidR="00F71E7C" w:rsidRPr="00125553" w:rsidRDefault="00F71E7C" w:rsidP="0073705A">
      <w:pPr>
        <w:spacing w:after="0"/>
        <w:ind w:firstLine="697"/>
        <w:jc w:val="both"/>
        <w:rPr>
          <w:rFonts w:ascii="Times New Roman" w:hAnsi="Times New Roman"/>
          <w:sz w:val="26"/>
          <w:szCs w:val="26"/>
        </w:rPr>
      </w:pPr>
    </w:p>
    <w:p w14:paraId="30DE7284" w14:textId="77777777" w:rsidR="00C84586" w:rsidRPr="00125553" w:rsidRDefault="00C84586" w:rsidP="0073705A">
      <w:pPr>
        <w:rPr>
          <w:rFonts w:ascii="Times New Roman" w:eastAsia="Times New Roman" w:hAnsi="Times New Roman"/>
          <w:sz w:val="26"/>
          <w:szCs w:val="26"/>
          <w:lang w:eastAsia="ru-RU"/>
        </w:rPr>
        <w:sectPr w:rsidR="00C84586" w:rsidRPr="00125553" w:rsidSect="00E56592">
          <w:headerReference w:type="default" r:id="rId9"/>
          <w:pgSz w:w="11907" w:h="16839" w:code="9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14:paraId="60DBED85" w14:textId="77777777" w:rsidR="00353E15" w:rsidRPr="00125553" w:rsidRDefault="00353E15" w:rsidP="0073705A">
      <w:pPr>
        <w:pStyle w:val="251"/>
        <w:shd w:val="clear" w:color="auto" w:fill="auto"/>
        <w:spacing w:line="276" w:lineRule="auto"/>
        <w:jc w:val="right"/>
        <w:rPr>
          <w:rFonts w:cs="Times New Roman"/>
          <w:b/>
          <w:sz w:val="26"/>
          <w:szCs w:val="26"/>
        </w:rPr>
      </w:pPr>
      <w:r w:rsidRPr="00125553">
        <w:rPr>
          <w:rFonts w:cs="Times New Roman"/>
          <w:b/>
          <w:sz w:val="26"/>
          <w:szCs w:val="26"/>
        </w:rPr>
        <w:t xml:space="preserve">Таблица </w:t>
      </w:r>
      <w:r w:rsidR="00F71E7C" w:rsidRPr="00125553">
        <w:rPr>
          <w:rFonts w:cs="Times New Roman"/>
          <w:b/>
          <w:sz w:val="26"/>
          <w:szCs w:val="26"/>
        </w:rPr>
        <w:t>3</w:t>
      </w:r>
      <w:r w:rsidRPr="00125553">
        <w:rPr>
          <w:rFonts w:cs="Times New Roman"/>
          <w:b/>
          <w:sz w:val="26"/>
          <w:szCs w:val="26"/>
        </w:rPr>
        <w:t xml:space="preserve">. Общие сведения об учреждениях </w:t>
      </w:r>
    </w:p>
    <w:p w14:paraId="7033F0AA" w14:textId="77777777" w:rsidR="00466C6E" w:rsidRPr="00125553" w:rsidRDefault="00466C6E" w:rsidP="0073705A">
      <w:pPr>
        <w:pStyle w:val="251"/>
        <w:shd w:val="clear" w:color="auto" w:fill="auto"/>
        <w:spacing w:line="276" w:lineRule="auto"/>
        <w:jc w:val="right"/>
        <w:rPr>
          <w:rFonts w:cs="Times New Roman"/>
          <w:b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5"/>
        <w:gridCol w:w="4519"/>
        <w:gridCol w:w="3911"/>
      </w:tblGrid>
      <w:tr w:rsidR="00F01D10" w:rsidRPr="00125553" w14:paraId="5D9AC7A0" w14:textId="77777777" w:rsidTr="007265FA">
        <w:trPr>
          <w:trHeight w:val="48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49270" w14:textId="77777777" w:rsidR="00F01D10" w:rsidRPr="00125553" w:rsidRDefault="00F01D10" w:rsidP="0073705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7CB9" w14:textId="77777777" w:rsidR="00F01D10" w:rsidRPr="00125553" w:rsidRDefault="00F01D10" w:rsidP="0073705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79B3A" w14:textId="77777777" w:rsidR="00F01D10" w:rsidRPr="00125553" w:rsidRDefault="00F01D10" w:rsidP="0058047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Контактная информация: адрес, телефон</w:t>
            </w:r>
            <w:r w:rsidR="0008377A" w:rsidRPr="00125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 электронный адрес</w:t>
            </w:r>
          </w:p>
        </w:tc>
      </w:tr>
      <w:tr w:rsidR="0058047F" w:rsidRPr="00125553" w14:paraId="33457A50" w14:textId="77777777" w:rsidTr="007265FA">
        <w:trPr>
          <w:trHeight w:val="328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930E0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BC7F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АУ ЧР «Комплексный центр социального обслуживания населения г. Чебоксары»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13AE" w14:textId="77777777" w:rsid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428031, Чувашская Республика, г.Чебоксары, ул. 324 Стрелковой дивизии, д. 21 «а»  </w:t>
            </w:r>
          </w:p>
          <w:p w14:paraId="11BFAEE4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047F">
              <w:rPr>
                <w:rFonts w:ascii="Times New Roman" w:hAnsi="Times New Roman"/>
                <w:sz w:val="24"/>
                <w:szCs w:val="24"/>
              </w:rPr>
              <w:t xml:space="preserve">(8352) 54-00-57 </w:t>
            </w:r>
          </w:p>
          <w:p w14:paraId="01A5088B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csonkalin@mail.ru</w:t>
            </w:r>
          </w:p>
        </w:tc>
      </w:tr>
      <w:tr w:rsidR="0058047F" w:rsidRPr="00125553" w14:paraId="7097BE4D" w14:textId="77777777" w:rsidTr="007265FA">
        <w:trPr>
          <w:trHeight w:val="27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22349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6CCB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БУ «Социально-реабилитационный центр для несовершеннолетних г. Чебоксары» Минтруда Чувашии</w:t>
            </w:r>
          </w:p>
          <w:p w14:paraId="551A6B98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7F1E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428024 Чувашская Республика, г. Чебоксары, ул. Хузангая, 29 «А». </w:t>
            </w:r>
          </w:p>
          <w:p w14:paraId="687FA2C6" w14:textId="77777777" w:rsid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Тел. 8 (8352) 51-30-07 </w:t>
            </w:r>
          </w:p>
          <w:p w14:paraId="03946FF5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rybinka@cbx.ru</w:t>
            </w:r>
          </w:p>
        </w:tc>
      </w:tr>
      <w:tr w:rsidR="0058047F" w:rsidRPr="00125553" w14:paraId="3A049253" w14:textId="77777777" w:rsidTr="007265FA">
        <w:trPr>
          <w:trHeight w:val="36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C87F0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AE52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БУ «Реабилитационный центр для детей» Минтруда Чувашии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91B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428024 Чувашская Республика, г. Чебоксары, пр. Мира, д.31</w:t>
            </w:r>
          </w:p>
          <w:p w14:paraId="45822811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Телефон: +7(8352) 28-67-59</w:t>
            </w:r>
          </w:p>
          <w:p w14:paraId="2D47E40D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E-Mail: rgucentr@yandex.ru</w:t>
            </w:r>
          </w:p>
        </w:tc>
      </w:tr>
      <w:tr w:rsidR="0058047F" w:rsidRPr="00125553" w14:paraId="6A2518F5" w14:textId="77777777" w:rsidTr="007265FA">
        <w:trPr>
          <w:trHeight w:val="427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E5E8E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56B7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КУ ЧР  «Республиканский центр социальной адаптации для лиц без определенного места жительства и занятий» Минтруда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57E3" w14:textId="77777777" w:rsid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428022, Чувашия, г.Чебоксары, Хозяйственный проезд, </w:t>
            </w:r>
          </w:p>
          <w:p w14:paraId="49557C27" w14:textId="77777777" w:rsid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 63-13-33, 63-42-38 </w:t>
            </w:r>
          </w:p>
          <w:p w14:paraId="6F88B217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gu_rcsa@mail.ru</w:t>
            </w:r>
          </w:p>
        </w:tc>
      </w:tr>
      <w:tr w:rsidR="0058047F" w:rsidRPr="00125553" w14:paraId="0E599533" w14:textId="77777777" w:rsidTr="007265FA">
        <w:trPr>
          <w:trHeight w:val="25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B71E8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144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АУ ЧР «Новочебоксарский комплексный центр социального обслуживания населения»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E28C" w14:textId="77777777" w:rsid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429955, Чувашская Республика, г. Новочебоксарск, ул. Солнечная, д. 13/2                      (8352) 78-51-90 </w:t>
            </w:r>
          </w:p>
          <w:p w14:paraId="3DA21703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noveson@cbx.ru, nowch-nzson@cap.ru</w:t>
            </w:r>
          </w:p>
        </w:tc>
      </w:tr>
      <w:tr w:rsidR="0058047F" w:rsidRPr="00125553" w14:paraId="1F683EE1" w14:textId="77777777" w:rsidTr="007265FA">
        <w:trPr>
          <w:trHeight w:val="399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D8777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B414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«Мариинско-Посадский центр социального обслуживания населения»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2090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429570, г.Маринский-Посад, ул. С. Лазо, д. 82</w:t>
            </w:r>
          </w:p>
          <w:p w14:paraId="35C4D7C1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Телефон: (83542) 2-24-08</w:t>
            </w:r>
          </w:p>
          <w:p w14:paraId="5B95DDBB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E-Mail: cson_mpr@cap.ru</w:t>
            </w:r>
          </w:p>
        </w:tc>
      </w:tr>
      <w:tr w:rsidR="0058047F" w:rsidRPr="00125553" w14:paraId="29E76827" w14:textId="77777777" w:rsidTr="007265FA">
        <w:trPr>
          <w:trHeight w:val="26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0FF72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C415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«Козловский комплексный центр социального обслуживания населения»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234A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429430, Чувашская Республика, г.Козловка, ул.Лобачевского, д. 32 </w:t>
            </w:r>
          </w:p>
          <w:p w14:paraId="5BDD7033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+78353421694</w:t>
            </w:r>
          </w:p>
          <w:p w14:paraId="592635B6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kozlov_soc_centr@cap.ru </w:t>
            </w:r>
          </w:p>
        </w:tc>
      </w:tr>
      <w:tr w:rsidR="0058047F" w:rsidRPr="00125553" w14:paraId="05439F27" w14:textId="77777777" w:rsidTr="007265FA">
        <w:trPr>
          <w:trHeight w:val="281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35C43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43BF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«Урмарский комплексный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9BDB" w14:textId="77777777" w:rsidR="00E56592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429400, Чувашская Республика,пос.Урмары, ул. Мира, д. 5                         </w:t>
            </w:r>
          </w:p>
          <w:p w14:paraId="7BADCD23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(83544) 2-32-76 </w:t>
            </w:r>
          </w:p>
          <w:p w14:paraId="55A3BAD7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urmary_kcson@cap.ru</w:t>
            </w:r>
          </w:p>
        </w:tc>
      </w:tr>
      <w:tr w:rsidR="0058047F" w:rsidRPr="00125553" w14:paraId="304BBA1C" w14:textId="77777777" w:rsidTr="007265FA">
        <w:trPr>
          <w:trHeight w:val="409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D54DE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6E1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«Янтиковский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7259" w14:textId="77777777" w:rsidR="0058047F" w:rsidRPr="002949CA" w:rsidRDefault="00186F98" w:rsidP="002949CA">
            <w:hyperlink r:id="rId10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429290, Чувашская Республика,  с. Янтиково, пр. Ленина, д. 22                      (83548) 2-15-38</w:t>
              </w:r>
              <w:r w:rsidR="0058047F" w:rsidRPr="002949CA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 xml:space="preserve"> </w:t>
              </w:r>
            </w:hyperlink>
          </w:p>
          <w:p w14:paraId="228DADA8" w14:textId="77777777" w:rsidR="0058047F" w:rsidRPr="00E56592" w:rsidRDefault="0058047F" w:rsidP="002949CA">
            <w:pPr>
              <w:rPr>
                <w:rFonts w:ascii="Times New Roman" w:hAnsi="Times New Roman"/>
              </w:rPr>
            </w:pPr>
            <w:r w:rsidRPr="00E56592">
              <w:rPr>
                <w:rFonts w:ascii="Times New Roman" w:hAnsi="Times New Roman"/>
                <w:sz w:val="24"/>
              </w:rPr>
              <w:t>yantik_cson@mail.ru</w:t>
            </w:r>
          </w:p>
        </w:tc>
      </w:tr>
      <w:tr w:rsidR="0058047F" w:rsidRPr="00125553" w14:paraId="0B40419C" w14:textId="77777777" w:rsidTr="007265FA">
        <w:trPr>
          <w:trHeight w:val="26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F80DD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7D13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«Канашский комплексный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ECC4" w14:textId="77777777" w:rsidR="0058047F" w:rsidRPr="002949CA" w:rsidRDefault="00186F98" w:rsidP="002949CA">
            <w:hyperlink r:id="rId11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429300, Чувашская Республика, г.Канаш, ул. 30 лет Победы, д. 32 «а» (83533) 2-10-54 gkan_cson@cap.ru</w:t>
              </w:r>
            </w:hyperlink>
          </w:p>
          <w:p w14:paraId="5C10CAC8" w14:textId="77777777" w:rsidR="0058047F" w:rsidRPr="0058047F" w:rsidRDefault="0058047F" w:rsidP="002949CA"/>
        </w:tc>
      </w:tr>
      <w:tr w:rsidR="0058047F" w:rsidRPr="00125553" w14:paraId="59938F34" w14:textId="77777777" w:rsidTr="007265FA">
        <w:trPr>
          <w:trHeight w:val="42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1C72D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EA75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«Цивильский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D91" w14:textId="77777777" w:rsidR="0058047F" w:rsidRPr="002949CA" w:rsidRDefault="00186F98" w:rsidP="002949CA">
            <w:hyperlink r:id="rId12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429900, Чувашская Республика, г.Цивильск, ул. Гагарина, д. 41                    (83545) 2-15-41 civ_soco@cbx.ru</w:t>
              </w:r>
            </w:hyperlink>
          </w:p>
          <w:p w14:paraId="64317CF4" w14:textId="77777777" w:rsidR="0058047F" w:rsidRPr="0058047F" w:rsidRDefault="0058047F" w:rsidP="002949CA"/>
        </w:tc>
      </w:tr>
      <w:tr w:rsidR="0058047F" w:rsidRPr="00125553" w14:paraId="2C54F7D2" w14:textId="77777777" w:rsidTr="007265FA">
        <w:trPr>
          <w:trHeight w:val="29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9B3AE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25D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«Социально-оздоровительный центр граждан пожилого возраста и инвалидов «Вега»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06EA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429526, Чувашия, Чебоксарский район, д. Вурманкасы,ул. Вега, д. 3 40-60-53         rguvega1@rchuv.ru</w:t>
            </w:r>
          </w:p>
          <w:p w14:paraId="36992609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14:paraId="205E2388" w14:textId="77777777" w:rsidTr="007265FA">
        <w:trPr>
          <w:trHeight w:val="411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3F0E1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CD6A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«Центр социального обслуживания населения Чебоксарского района»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4801" w14:textId="77777777" w:rsidR="0058047F" w:rsidRPr="002949CA" w:rsidRDefault="00186F98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429500, Чувашская Республика, пос. Кугеси, ул. Советская, д. 35 а (83540) 2-30-30 centsoc@cap.ru</w:t>
              </w:r>
            </w:hyperlink>
          </w:p>
          <w:p w14:paraId="20C428CE" w14:textId="77777777"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14:paraId="58ED040C" w14:textId="77777777" w:rsidTr="007265FA">
        <w:trPr>
          <w:trHeight w:val="41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5D0D4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263C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«Кугесьский детский дом-интернат для умственно отсталых детей»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C81B" w14:textId="77777777" w:rsidR="002949CA" w:rsidRDefault="002949CA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 xml:space="preserve">429500, Чувашская Республика, Чебоксарский район, поселок Кугеси, ул. Первомайская д.14                           </w:t>
            </w:r>
          </w:p>
          <w:p w14:paraId="0B057466" w14:textId="77777777" w:rsidR="0058047F" w:rsidRPr="002949CA" w:rsidRDefault="002949CA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8-8354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0-2-15-84, </w:t>
            </w:r>
            <w:r w:rsidRPr="002949CA">
              <w:rPr>
                <w:rFonts w:ascii="Times New Roman" w:hAnsi="Times New Roman"/>
                <w:sz w:val="24"/>
                <w:szCs w:val="24"/>
              </w:rPr>
              <w:t>(83540) 2-37-23 ddi_kugesi@mail.ru</w:t>
            </w:r>
          </w:p>
          <w:p w14:paraId="6B4F368F" w14:textId="77777777"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14:paraId="1F325D76" w14:textId="77777777" w:rsidTr="007265FA">
        <w:trPr>
          <w:trHeight w:val="40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137DF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34FC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«Кугесьский дом-интернат для престарелых и инвалидов»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929F" w14:textId="77777777"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 xml:space="preserve">429500, Чувашия, Чебоксарский район, пос.Кугеси, ул.Первомайская, д.158 </w:t>
            </w:r>
            <w:r w:rsidR="002949CA" w:rsidRPr="002949C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2949CA">
              <w:rPr>
                <w:rFonts w:ascii="Times New Roman" w:hAnsi="Times New Roman"/>
                <w:sz w:val="24"/>
                <w:szCs w:val="24"/>
              </w:rPr>
              <w:t>(83540) 2-12-71 chkug_int@cap.ru</w:t>
            </w:r>
          </w:p>
          <w:p w14:paraId="3F7FA6E4" w14:textId="77777777"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14:paraId="0867B3D8" w14:textId="77777777" w:rsidTr="007265FA">
        <w:trPr>
          <w:trHeight w:val="42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8292B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4465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«Красноармейский центр социального обслуживания населения»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8E23" w14:textId="77777777"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429620, Чувашская Республика, с.Красноармейское, ул. Ленина, д. 33                    (83530) 2-14-02                 krarm_cso-soc1@cap.ru</w:t>
            </w:r>
          </w:p>
          <w:p w14:paraId="4505BE70" w14:textId="77777777"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14:paraId="4C2994DB" w14:textId="77777777" w:rsidTr="007265FA">
        <w:trPr>
          <w:trHeight w:val="398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B2131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F5C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БУ ЧР «Аликовский центр социального обслуживания населения» Минтруда Чувашии »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4CDB" w14:textId="77777777" w:rsidR="0058047F" w:rsidRPr="002949CA" w:rsidRDefault="002949CA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429230, Чувашская Республика, с.Аликово, ул. Октябрьская, д. 10                                  (83535) 2-22-68                                  al_zson@cbx.ru</w:t>
            </w:r>
          </w:p>
          <w:p w14:paraId="17023EA2" w14:textId="77777777"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14:paraId="52D7792D" w14:textId="77777777" w:rsidTr="007265FA">
        <w:trPr>
          <w:trHeight w:val="41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084C0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A8DF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«Калининский психоневрологический интернат»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34DF" w14:textId="77777777" w:rsidR="0058047F" w:rsidRPr="002949CA" w:rsidRDefault="00186F98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429212, Чувашия, Вурнарский район, с.Калинино, ул.Советская, д.26                                      8(83537)6-02-68 kalin_i@cbx.ru</w:t>
              </w:r>
            </w:hyperlink>
          </w:p>
          <w:p w14:paraId="2D814241" w14:textId="77777777"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kalin_i2@mail.ru</w:t>
            </w:r>
          </w:p>
        </w:tc>
      </w:tr>
      <w:tr w:rsidR="0058047F" w:rsidRPr="00125553" w14:paraId="0D2A1FB6" w14:textId="77777777" w:rsidTr="007265FA">
        <w:trPr>
          <w:trHeight w:val="4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08AB7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6061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«Вурнарский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312C" w14:textId="77777777" w:rsidR="0058047F" w:rsidRPr="002949CA" w:rsidRDefault="00186F98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429220, Чувашская Республика, пос.Вурнары,ул. Ленина, д. 54                                              (83537) 2-75-77 vur_vcson@cbx.ru</w:t>
              </w:r>
            </w:hyperlink>
          </w:p>
          <w:p w14:paraId="62C726D8" w14:textId="77777777"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14:paraId="2205494C" w14:textId="77777777" w:rsidTr="007265FA">
        <w:trPr>
          <w:trHeight w:val="411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F4A88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0CD5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«Ибресинский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47E2" w14:textId="77777777" w:rsidR="0058047F" w:rsidRPr="002949CA" w:rsidRDefault="00186F98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429700, Чувашская Республика, пос.Ибреси ул. Кооперативная, д. 27, корп.1                                     (83538) 2-13-56 ibrcentr_soc@cap.ru</w:t>
              </w:r>
            </w:hyperlink>
          </w:p>
          <w:p w14:paraId="688A705B" w14:textId="77777777"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14:paraId="42D87B7A" w14:textId="77777777" w:rsidTr="007265FA">
        <w:trPr>
          <w:trHeight w:val="55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9B436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6006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«Ибресинский психоневрологический интернат»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88F1" w14:textId="77777777" w:rsidR="0058047F" w:rsidRPr="002949CA" w:rsidRDefault="00186F98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429700,Чувашия, Иресинский район,  пос.Ибреси, ул.Комсомольская, д.49                        8 (83538)2-13-29 ibr_pni@cbx.ru</w:t>
              </w:r>
            </w:hyperlink>
          </w:p>
          <w:p w14:paraId="6B7D5951" w14:textId="77777777"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14:paraId="4763D95D" w14:textId="77777777" w:rsidTr="007265FA">
        <w:trPr>
          <w:trHeight w:val="55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5C553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B800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«Комсомольский центр социального обслуживания населения»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B058" w14:textId="77777777"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E56592">
              <w:rPr>
                <w:rFonts w:ascii="Times New Roman" w:hAnsi="Times New Roman"/>
                <w:sz w:val="24"/>
                <w:szCs w:val="24"/>
              </w:rPr>
              <w:t>429140, Чувашская Республика, с.Комсомольское, ул. Заводская, д. 57</w:t>
            </w:r>
            <w:r w:rsidR="00E56592">
              <w:rPr>
                <w:rFonts w:ascii="Times New Roman" w:hAnsi="Times New Roman"/>
                <w:sz w:val="24"/>
                <w:szCs w:val="24"/>
              </w:rPr>
              <w:t xml:space="preserve">, 8 (83539) 5-22-52, </w:t>
            </w:r>
            <w:r w:rsidRPr="00E56592">
              <w:rPr>
                <w:rFonts w:ascii="Times New Roman" w:hAnsi="Times New Roman"/>
                <w:sz w:val="24"/>
                <w:szCs w:val="24"/>
              </w:rPr>
              <w:t>cson_kom@cbx.ru</w:t>
            </w:r>
          </w:p>
        </w:tc>
      </w:tr>
      <w:tr w:rsidR="0058047F" w:rsidRPr="00125553" w14:paraId="75C942EA" w14:textId="77777777" w:rsidTr="007265FA">
        <w:trPr>
          <w:trHeight w:val="55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6A3DE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68BF" w14:textId="77777777"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 xml:space="preserve">БУ ЧР «Яльчикский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2CD8" w14:textId="77777777" w:rsidR="0058047F" w:rsidRPr="00E56592" w:rsidRDefault="002949CA" w:rsidP="00E56592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 xml:space="preserve">429380, Чувашская Республика, с. Яльчики, пер. Пушкина, д.8                                                           </w:t>
            </w:r>
            <w:r w:rsidR="00E56592">
              <w:rPr>
                <w:rFonts w:ascii="Times New Roman" w:hAnsi="Times New Roman"/>
                <w:sz w:val="24"/>
                <w:szCs w:val="24"/>
              </w:rPr>
              <w:t xml:space="preserve">    8(83549) 2-52-57 cson@cbx.r</w:t>
            </w:r>
            <w:r w:rsidR="00E5659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</w:tc>
      </w:tr>
      <w:tr w:rsidR="0058047F" w:rsidRPr="00125553" w14:paraId="51CE430A" w14:textId="77777777" w:rsidTr="007265FA">
        <w:trPr>
          <w:trHeight w:val="55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91327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9AA7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«Батыревский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F08E" w14:textId="77777777"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429350, Чувашская Республика, с.Батырево, пр. Ленина, д. 27                       (835</w:t>
            </w:r>
            <w:r w:rsidR="00E56592">
              <w:rPr>
                <w:rFonts w:ascii="Times New Roman" w:hAnsi="Times New Roman"/>
                <w:sz w:val="24"/>
                <w:szCs w:val="24"/>
              </w:rPr>
              <w:t>32) 6-14-35  batbmu_cson@cbx.ru</w:t>
            </w:r>
          </w:p>
        </w:tc>
      </w:tr>
      <w:tr w:rsidR="0058047F" w:rsidRPr="00125553" w14:paraId="1008FCB6" w14:textId="77777777" w:rsidTr="007265FA">
        <w:trPr>
          <w:trHeight w:val="55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EAD19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8974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«Тарханский психоневрологический интернат»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D3DF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429362, Чувашия, Батыревский район,  с.Тарханы, ул.Лесная, д.1              8 </w:t>
            </w:r>
            <w:r w:rsidR="00E56592">
              <w:rPr>
                <w:rFonts w:ascii="Times New Roman" w:hAnsi="Times New Roman"/>
                <w:sz w:val="24"/>
                <w:szCs w:val="24"/>
              </w:rPr>
              <w:t>(83532)68-5-05 tarch_pni@cbx.ru</w:t>
            </w:r>
          </w:p>
        </w:tc>
      </w:tr>
      <w:tr w:rsidR="0058047F" w:rsidRPr="00125553" w14:paraId="7A1EDBB2" w14:textId="77777777" w:rsidTr="007265FA">
        <w:trPr>
          <w:trHeight w:val="55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39EC5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BE70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«Шемуршинский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A47C" w14:textId="77777777" w:rsidR="0058047F" w:rsidRPr="0058047F" w:rsidRDefault="00186F98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429170, Чувашская Республика, с. Шемурша, ул.  Ленина, д. 50                      (83546) 2-32-92 cson_shem@cap.ru</w:t>
              </w:r>
            </w:hyperlink>
          </w:p>
        </w:tc>
      </w:tr>
      <w:tr w:rsidR="0058047F" w:rsidRPr="00125553" w14:paraId="475D6AEE" w14:textId="77777777" w:rsidTr="007265FA">
        <w:trPr>
          <w:trHeight w:val="55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F33C7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135C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«Карабай-Шемуршинский психоневрологический интернат»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A7DC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429181, Чувашия, Шемуршинский район, д.Карабай-Шемурша, ул.Лесная. д.10 8                       (83546) 2-</w:t>
            </w:r>
            <w:r w:rsidR="00E56592">
              <w:rPr>
                <w:rFonts w:ascii="Times New Roman" w:hAnsi="Times New Roman"/>
                <w:sz w:val="24"/>
                <w:szCs w:val="24"/>
              </w:rPr>
              <w:t xml:space="preserve">64-00 shempni@cap.ru </w:t>
            </w:r>
          </w:p>
        </w:tc>
      </w:tr>
      <w:tr w:rsidR="0058047F" w:rsidRPr="00125553" w14:paraId="19316514" w14:textId="77777777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BF54A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0700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БУ ЧР «Алатырский комплексный центр социального обслуживания населения»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7327" w14:textId="77777777" w:rsidR="0058047F" w:rsidRPr="002949CA" w:rsidRDefault="00186F98" w:rsidP="00E56592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429820, Чувашская Республика, г.Алатырь, мкр. Стрелка, д. 37                (83531) 2-02-29  </w:t>
              </w:r>
            </w:hyperlink>
            <w:hyperlink r:id="rId20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alatyr_cson@cbx.ru;acson21@mail.ru</w:t>
              </w:r>
            </w:hyperlink>
          </w:p>
        </w:tc>
      </w:tr>
      <w:tr w:rsidR="0058047F" w:rsidRPr="00125553" w14:paraId="0C20EEBF" w14:textId="77777777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F75CD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0287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БУ ЧР «Атратский дом-интернат»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D2B4" w14:textId="77777777" w:rsidR="0058047F" w:rsidRPr="002949CA" w:rsidRDefault="00186F98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429740, Чувашия, Алатырский район, раз..Атрать, ул.Лесная, д.1 8 (83531)65-0-59 apni@alatr.cap.ru</w:t>
              </w:r>
            </w:hyperlink>
          </w:p>
          <w:p w14:paraId="07881F2E" w14:textId="77777777" w:rsidR="0058047F" w:rsidRPr="002949CA" w:rsidRDefault="0058047F" w:rsidP="00E56592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apni-atrat@mail.ru</w:t>
            </w:r>
          </w:p>
        </w:tc>
      </w:tr>
      <w:tr w:rsidR="0058047F" w:rsidRPr="00125553" w14:paraId="7F532431" w14:textId="77777777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3D05A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0B07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«Порецкий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C877" w14:textId="77777777" w:rsidR="0058047F" w:rsidRPr="002949CA" w:rsidRDefault="00186F98" w:rsidP="00E56592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429020, Чувашская Республика, с.Порецкое, ул. Октябрьская, д. 6 (83543) 2-15-67 porcson@porezk.cap.ru</w:t>
              </w:r>
            </w:hyperlink>
          </w:p>
        </w:tc>
      </w:tr>
      <w:tr w:rsidR="0058047F" w:rsidRPr="00125553" w14:paraId="1051D0BD" w14:textId="77777777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05706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5853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«Шумерлинский комплексный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2525" w14:textId="77777777" w:rsidR="0058047F" w:rsidRPr="002949CA" w:rsidRDefault="00E56592" w:rsidP="00E56592">
            <w:pPr>
              <w:rPr>
                <w:rFonts w:ascii="Times New Roman" w:hAnsi="Times New Roman"/>
                <w:sz w:val="24"/>
                <w:szCs w:val="24"/>
              </w:rPr>
            </w:pPr>
            <w:r w:rsidRPr="00E56592">
              <w:rPr>
                <w:rFonts w:ascii="Times New Roman" w:hAnsi="Times New Roman"/>
                <w:sz w:val="24"/>
                <w:szCs w:val="24"/>
              </w:rPr>
              <w:t>429120, Чувашская Республика, г.Шумерля, пр. Мебельщиков, д. 9                (83536) 5-69-11 cson_shum@cap.ru</w:t>
            </w:r>
          </w:p>
        </w:tc>
      </w:tr>
      <w:tr w:rsidR="0058047F" w:rsidRPr="00125553" w14:paraId="22DCF653" w14:textId="77777777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1A366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577E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«Красночетайский центр социального обслуживания населения»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7C01" w14:textId="77777777" w:rsidR="0058047F" w:rsidRPr="002949CA" w:rsidRDefault="0058047F" w:rsidP="00E56592">
            <w:pPr>
              <w:rPr>
                <w:rFonts w:ascii="Times New Roman" w:hAnsi="Times New Roman"/>
                <w:sz w:val="24"/>
                <w:szCs w:val="24"/>
              </w:rPr>
            </w:pPr>
            <w:r w:rsidRPr="00E56592">
              <w:rPr>
                <w:rFonts w:ascii="Times New Roman" w:hAnsi="Times New Roman"/>
                <w:sz w:val="24"/>
                <w:szCs w:val="24"/>
              </w:rPr>
              <w:t>429040, Чувашская Республика, с. Красные Четаи, пл. Победы, д.1 (83551) 2-12-11</w:t>
            </w:r>
            <w:r w:rsidR="00E565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6592">
              <w:rPr>
                <w:rFonts w:ascii="Times New Roman" w:hAnsi="Times New Roman"/>
                <w:sz w:val="24"/>
                <w:szCs w:val="24"/>
              </w:rPr>
              <w:t>krchet-cson@cap.ru</w:t>
            </w:r>
          </w:p>
        </w:tc>
      </w:tr>
      <w:tr w:rsidR="0058047F" w:rsidRPr="0058047F" w14:paraId="63AA208A" w14:textId="77777777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29E54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BDA1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«Ядринский комплексный центр социального обслуживания населения» Минтруда Чувашии ,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9D68" w14:textId="77777777" w:rsidR="0058047F" w:rsidRPr="002949CA" w:rsidRDefault="00186F98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429060, Чувашская Республика, г.Ядрин, ул. 30 лет Победы, д.29                         (83547) 2-25-31 cson_jad@cap.ru</w:t>
              </w:r>
            </w:hyperlink>
          </w:p>
          <w:p w14:paraId="77BE8967" w14:textId="77777777"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14:paraId="7F383CA5" w14:textId="77777777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F2C2C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5E3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«Моргаушский центр социального обслуживания населения» Минтруда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EE42" w14:textId="77777777" w:rsidR="0058047F" w:rsidRPr="002949CA" w:rsidRDefault="00186F98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429530, Чувашская Республика, с.Моргауши, ул. Мира, д. 6                   (83541) 6-23-38 cson_mrg@cap.ru</w:t>
              </w:r>
            </w:hyperlink>
          </w:p>
          <w:p w14:paraId="57C016D1" w14:textId="77777777"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14:paraId="55810C49" w14:textId="77777777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B7549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485D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«Шомиковский дом- интернат»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DF45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429541, Чувашия, Моргаушский район, д.Шомиково, ул.Лесная, д.56                                                  8 (83540)2-72-27 shomik55@cbx.ru</w:t>
            </w:r>
          </w:p>
          <w:p w14:paraId="735D187B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14:paraId="09F6E160" w14:textId="77777777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1320C" w14:textId="77777777"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D4EB" w14:textId="77777777"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«Юськасинский дом-интернат для престарелых и инвалидов»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1E0E" w14:textId="77777777"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 xml:space="preserve">429534, Чувашия, Моргаушский район, с. Юськасы, ул. Центральная, д. 63                                                       </w:t>
            </w:r>
            <w:r w:rsidR="002949C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2949CA">
              <w:rPr>
                <w:rFonts w:ascii="Times New Roman" w:hAnsi="Times New Roman"/>
                <w:sz w:val="24"/>
                <w:szCs w:val="24"/>
              </w:rPr>
              <w:t xml:space="preserve">  8 (83541) 6-05-66 mrgdint@cbx.ru</w:t>
            </w:r>
          </w:p>
          <w:p w14:paraId="4A3FBB07" w14:textId="77777777"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30CD94" w14:textId="77777777" w:rsidR="008956DF" w:rsidRPr="00125553" w:rsidRDefault="008956DF" w:rsidP="0073705A">
      <w:pPr>
        <w:pStyle w:val="251"/>
        <w:shd w:val="clear" w:color="auto" w:fill="auto"/>
        <w:spacing w:line="276" w:lineRule="auto"/>
        <w:jc w:val="right"/>
        <w:rPr>
          <w:rFonts w:cs="Times New Roman"/>
          <w:b/>
          <w:sz w:val="26"/>
          <w:szCs w:val="26"/>
        </w:rPr>
      </w:pPr>
    </w:p>
    <w:p w14:paraId="6E4B9F53" w14:textId="77777777" w:rsidR="00F53F96" w:rsidRPr="00125553" w:rsidRDefault="00F53F96" w:rsidP="0073705A">
      <w:pPr>
        <w:rPr>
          <w:rFonts w:ascii="Times New Roman" w:eastAsia="Times New Roman" w:hAnsi="Times New Roman"/>
          <w:b/>
          <w:sz w:val="26"/>
          <w:szCs w:val="26"/>
        </w:rPr>
      </w:pPr>
      <w:r w:rsidRPr="00125553">
        <w:rPr>
          <w:rFonts w:ascii="Times New Roman" w:eastAsia="Times New Roman" w:hAnsi="Times New Roman"/>
          <w:b/>
          <w:sz w:val="26"/>
          <w:szCs w:val="26"/>
        </w:rPr>
        <w:br w:type="page"/>
      </w:r>
    </w:p>
    <w:p w14:paraId="662C16F4" w14:textId="77777777" w:rsidR="00F53F96" w:rsidRPr="00125553" w:rsidRDefault="00F53F96" w:rsidP="0073705A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</w:rPr>
      </w:pPr>
      <w:r w:rsidRPr="00125553">
        <w:rPr>
          <w:rFonts w:ascii="Times New Roman" w:eastAsia="Times New Roman" w:hAnsi="Times New Roman"/>
          <w:b/>
          <w:sz w:val="26"/>
          <w:szCs w:val="26"/>
        </w:rPr>
        <w:t>Таблица 4. Количество респондентов организаций, чел.</w:t>
      </w:r>
    </w:p>
    <w:p w14:paraId="44798CBF" w14:textId="77777777" w:rsidR="00F53F96" w:rsidRPr="00125553" w:rsidRDefault="00F53F96" w:rsidP="0073705A">
      <w:pPr>
        <w:spacing w:after="0"/>
        <w:rPr>
          <w:rFonts w:ascii="Times New Roman" w:eastAsia="Times New Roman" w:hAnsi="Times New Roman"/>
          <w:sz w:val="26"/>
          <w:szCs w:val="26"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6520"/>
        <w:gridCol w:w="1843"/>
      </w:tblGrid>
      <w:tr w:rsidR="002949CA" w:rsidRPr="002949CA" w14:paraId="7FB47703" w14:textId="77777777" w:rsidTr="007265FA">
        <w:trPr>
          <w:trHeight w:val="61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49C4" w14:textId="77777777" w:rsidR="002949CA" w:rsidRPr="002949CA" w:rsidRDefault="002949CA" w:rsidP="0073705A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49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132F9788" w14:textId="77777777" w:rsidR="002949CA" w:rsidRPr="002949CA" w:rsidRDefault="002949CA" w:rsidP="0073705A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49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0025" w14:textId="77777777" w:rsidR="002949CA" w:rsidRPr="002949CA" w:rsidRDefault="002949CA" w:rsidP="007370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49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46B6" w14:textId="77777777" w:rsidR="002949CA" w:rsidRPr="002949CA" w:rsidRDefault="002949CA" w:rsidP="002949CA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49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респондентов</w:t>
            </w:r>
          </w:p>
          <w:p w14:paraId="0A6C8199" w14:textId="77777777" w:rsidR="002949CA" w:rsidRPr="002949CA" w:rsidRDefault="002949CA" w:rsidP="002949CA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949CA" w:rsidRPr="002949CA" w14:paraId="43B82D42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6A347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2B7EE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АУ ЧР «Новочебоксарский комплексный центр социального обслуживания населения»;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6F6D5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2949CA" w:rsidRPr="002949CA" w14:paraId="3B0552DD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D1BB0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BF932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3A6DD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949CA" w:rsidRPr="002949CA" w14:paraId="29A8738E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8B54F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08D69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«Алатырский комплексный центр социального обслуживания населения»;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DDCB3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2949CA" w:rsidRPr="002949CA" w14:paraId="6E57782D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5CEBA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87BA0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«Аликовский центр социального обслуживания населения» Министерства труда и социальной защиты Чувашской Республики»;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BA2F5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2949CA" w:rsidRPr="002949CA" w14:paraId="048530BA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A5B1F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68902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«Атратский дом-интернат»;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2D5E9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949CA" w:rsidRPr="002949CA" w14:paraId="52DAFE48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B0453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192D6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AD571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949CA" w:rsidRPr="002949CA" w14:paraId="6FF29D15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9ECC5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D0886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CD70B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949CA" w:rsidRPr="002949CA" w14:paraId="3E4A0EA1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11189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A859D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«Ибресинский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4D7DE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949CA" w:rsidRPr="002949CA" w14:paraId="2ECD51AF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00C0F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B5F8E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«Ибресинский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DCF0F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949CA" w:rsidRPr="002949CA" w14:paraId="6B1DEFAD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37B3F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BDD1B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E17A4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2949CA" w:rsidRPr="002949CA" w14:paraId="47F0840F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0BEC6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3A6BE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0A7C2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949CA" w:rsidRPr="002949CA" w14:paraId="2BC938FF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71155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0DA92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«Калининский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DF412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949CA" w:rsidRPr="002949CA" w14:paraId="20EC9453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C5C09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3B776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1FCD0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949CA" w:rsidRPr="002949CA" w14:paraId="3AD8442E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3090C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EE37C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«Комсомольский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9C284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949CA" w:rsidRPr="002949CA" w14:paraId="000FC0CD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C66DD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2F111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70FA4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949CA" w:rsidRPr="002949CA" w14:paraId="706095AB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4311E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D3207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50DD6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949CA" w:rsidRPr="002949CA" w14:paraId="5DD19ECD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AB389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676B1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«Кугесьский детский дом-интернат для умственно отсталых детей»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46208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949CA" w:rsidRPr="002949CA" w14:paraId="735B1C84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60CC4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4A36E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«Кугесьский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E7FD6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949CA" w:rsidRPr="002949CA" w14:paraId="48185E12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1E3D3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DD079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«Мариинско-Посадский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37BFD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949CA" w:rsidRPr="002949CA" w14:paraId="650D0B9A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DA51D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43BCC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«Моргаушский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0163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949CA" w:rsidRPr="002949CA" w14:paraId="46D52EF9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30E94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3125D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«Порецкий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46862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949CA" w:rsidRPr="002949CA" w14:paraId="1C4E41A6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7E936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ABCE5" w14:textId="77777777" w:rsidR="002949CA" w:rsidRPr="002949CA" w:rsidRDefault="002949CA" w:rsidP="007265F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«Реабилитационный центр для детей»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D75D4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949CA" w:rsidRPr="002949CA" w14:paraId="4928E469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4BE9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1CB84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«Социально-оздоровительный центр граждан пожилого возраста и инвалидов «Вега»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93E54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49CA" w:rsidRPr="002949CA" w14:paraId="61A4672A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F61AB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2A892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«Социально-реабилитационный центр для несовершеннолетних г. Чебоксары»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9E5E0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949CA" w:rsidRPr="002949CA" w14:paraId="0821373A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69736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3F478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«Тарханский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67132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949CA" w:rsidRPr="002949CA" w14:paraId="19FEE4CD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0580D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EDC78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«Урмарский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C90E2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949CA" w:rsidRPr="002949CA" w14:paraId="1E222DD4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C56E1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DCE61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«Цивильский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33481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949CA" w:rsidRPr="002949CA" w14:paraId="5F9C8B3A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E640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1DCA0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«Центр социального обслуживания населения Чебоксарского района»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9A285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949CA" w:rsidRPr="002949CA" w14:paraId="61315A97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11C8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4D3BC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«Шемуршинский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BC856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949CA" w:rsidRPr="002949CA" w14:paraId="5E7D802E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D3A68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682AC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«Шомиковский дом-интернат»;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FC09F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949CA" w:rsidRPr="002949CA" w14:paraId="17E462F0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B5E8C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6E1AC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«Шумерлинский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C61E4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</w:tr>
      <w:tr w:rsidR="002949CA" w:rsidRPr="002949CA" w14:paraId="0D3B9058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45573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EE276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«Юськасинский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29FDB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949CA" w:rsidRPr="002949CA" w14:paraId="21A19421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D3624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2E96F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«Ядринский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1FF73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949CA" w:rsidRPr="002949CA" w14:paraId="3D69E4FD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C760D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9B62D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«Яльчикский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EB3F1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949CA" w:rsidRPr="002949CA" w14:paraId="00BA0841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29FD8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AE475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«Янтиковский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B1ED0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949CA" w:rsidRPr="002949CA" w14:paraId="47D27FEF" w14:textId="77777777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B4E4C" w14:textId="77777777"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7ABA7" w14:textId="77777777"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КУ ЧР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0F637" w14:textId="77777777"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7182D980" w14:textId="77777777" w:rsidR="00F53F96" w:rsidRPr="00125553" w:rsidRDefault="00F53F96" w:rsidP="0073705A">
      <w:pPr>
        <w:pStyle w:val="251"/>
        <w:shd w:val="clear" w:color="auto" w:fill="auto"/>
        <w:spacing w:line="276" w:lineRule="auto"/>
        <w:jc w:val="right"/>
        <w:rPr>
          <w:rFonts w:cs="Times New Roman"/>
          <w:b/>
          <w:sz w:val="26"/>
          <w:szCs w:val="26"/>
        </w:rPr>
      </w:pPr>
    </w:p>
    <w:p w14:paraId="43DEEFFF" w14:textId="77777777" w:rsidR="006C6D9F" w:rsidRPr="00125553" w:rsidRDefault="008956DF" w:rsidP="0073705A">
      <w:pPr>
        <w:pStyle w:val="1"/>
        <w:spacing w:line="276" w:lineRule="auto"/>
        <w:rPr>
          <w:sz w:val="26"/>
          <w:szCs w:val="26"/>
        </w:rPr>
      </w:pPr>
      <w:bookmarkStart w:id="28" w:name="_Toc11919575"/>
      <w:bookmarkStart w:id="29" w:name="_Toc19267109"/>
      <w:bookmarkStart w:id="30" w:name="_Toc153808357"/>
      <w:bookmarkStart w:id="31" w:name="_Toc381009451"/>
      <w:bookmarkStart w:id="32" w:name="_Toc5553489"/>
      <w:bookmarkStart w:id="33" w:name="_Toc5555015"/>
      <w:bookmarkEnd w:id="27"/>
      <w:r w:rsidRPr="00125553">
        <w:rPr>
          <w:sz w:val="26"/>
          <w:szCs w:val="26"/>
        </w:rPr>
        <w:t>4</w:t>
      </w:r>
      <w:r w:rsidR="006C6D9F" w:rsidRPr="00125553">
        <w:rPr>
          <w:sz w:val="26"/>
          <w:szCs w:val="26"/>
        </w:rPr>
        <w:t xml:space="preserve">. </w:t>
      </w:r>
      <w:bookmarkEnd w:id="28"/>
      <w:bookmarkEnd w:id="29"/>
      <w:r w:rsidR="00FF5AA5" w:rsidRPr="00125553">
        <w:rPr>
          <w:sz w:val="26"/>
          <w:szCs w:val="26"/>
        </w:rPr>
        <w:t xml:space="preserve">Результаты </w:t>
      </w:r>
      <w:r w:rsidR="004D3814" w:rsidRPr="00125553">
        <w:rPr>
          <w:sz w:val="26"/>
          <w:szCs w:val="26"/>
        </w:rPr>
        <w:t>сбора и обобщения информации о качестве условий оказания услуг организациями социального обслуживания</w:t>
      </w:r>
      <w:bookmarkEnd w:id="30"/>
      <w:r w:rsidR="004D3814" w:rsidRPr="00125553">
        <w:rPr>
          <w:sz w:val="26"/>
          <w:szCs w:val="26"/>
        </w:rPr>
        <w:t xml:space="preserve"> </w:t>
      </w:r>
    </w:p>
    <w:p w14:paraId="5AA9E413" w14:textId="77777777" w:rsidR="006C6D9F" w:rsidRPr="00125553" w:rsidRDefault="008956DF" w:rsidP="0073705A">
      <w:pPr>
        <w:pStyle w:val="2"/>
        <w:spacing w:line="276" w:lineRule="auto"/>
        <w:rPr>
          <w:sz w:val="26"/>
          <w:szCs w:val="26"/>
        </w:rPr>
      </w:pPr>
      <w:bookmarkStart w:id="34" w:name="_Toc11919576"/>
      <w:bookmarkStart w:id="35" w:name="_Toc19267110"/>
      <w:bookmarkStart w:id="36" w:name="_Toc153808358"/>
      <w:r w:rsidRPr="00125553">
        <w:rPr>
          <w:sz w:val="26"/>
          <w:szCs w:val="26"/>
        </w:rPr>
        <w:t>4</w:t>
      </w:r>
      <w:r w:rsidR="006C6D9F" w:rsidRPr="00125553">
        <w:rPr>
          <w:sz w:val="26"/>
          <w:szCs w:val="26"/>
        </w:rPr>
        <w:t>.1. Результаты по критерию 1 «</w:t>
      </w:r>
      <w:bookmarkEnd w:id="31"/>
      <w:r w:rsidR="008C542B" w:rsidRPr="00125553">
        <w:rPr>
          <w:sz w:val="26"/>
          <w:szCs w:val="26"/>
        </w:rPr>
        <w:t>Открытость и доступн</w:t>
      </w:r>
      <w:r w:rsidR="006300C8" w:rsidRPr="00125553">
        <w:rPr>
          <w:sz w:val="26"/>
          <w:szCs w:val="26"/>
        </w:rPr>
        <w:t>ость информации об организации социального обслуживания</w:t>
      </w:r>
      <w:r w:rsidR="006C6D9F" w:rsidRPr="00125553">
        <w:rPr>
          <w:sz w:val="26"/>
          <w:szCs w:val="26"/>
        </w:rPr>
        <w:t>»</w:t>
      </w:r>
      <w:bookmarkEnd w:id="32"/>
      <w:bookmarkEnd w:id="33"/>
      <w:bookmarkEnd w:id="34"/>
      <w:bookmarkEnd w:id="35"/>
      <w:bookmarkEnd w:id="36"/>
    </w:p>
    <w:p w14:paraId="429F8FF5" w14:textId="77777777" w:rsidR="001F0055" w:rsidRPr="00125553" w:rsidRDefault="001F0055" w:rsidP="001F005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Таблица 5. Установленный нормативными правовыми актами объем информации (количество материалов/единиц информации)</w:t>
      </w:r>
      <w:r w:rsidR="00B75AD9" w:rsidRPr="0012555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, который должен</w:t>
      </w:r>
      <w:r w:rsidRPr="0012555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быть размещен на общедоступных информационных ресурсах</w:t>
      </w:r>
    </w:p>
    <w:p w14:paraId="7E6288C9" w14:textId="77777777" w:rsidR="00B75AD9" w:rsidRPr="00E56592" w:rsidRDefault="00B75AD9" w:rsidP="001F005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8"/>
        <w:gridCol w:w="1607"/>
        <w:gridCol w:w="1607"/>
      </w:tblGrid>
      <w:tr w:rsidR="001F0055" w:rsidRPr="00E56592" w14:paraId="4E456065" w14:textId="77777777" w:rsidTr="001F0055">
        <w:trPr>
          <w:tblHeader/>
        </w:trPr>
        <w:tc>
          <w:tcPr>
            <w:tcW w:w="6487" w:type="dxa"/>
            <w:vAlign w:val="center"/>
          </w:tcPr>
          <w:p w14:paraId="25267E9B" w14:textId="77777777" w:rsidR="001F0055" w:rsidRPr="00E56592" w:rsidRDefault="001F0055" w:rsidP="001F00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информации</w:t>
            </w:r>
          </w:p>
        </w:tc>
        <w:tc>
          <w:tcPr>
            <w:tcW w:w="1559" w:type="dxa"/>
            <w:vAlign w:val="center"/>
          </w:tcPr>
          <w:p w14:paraId="50D3D640" w14:textId="77777777" w:rsidR="001F0055" w:rsidRPr="00E56592" w:rsidRDefault="001F0055" w:rsidP="001F00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 инфор-мационных стендах в помещении организации</w:t>
            </w:r>
          </w:p>
        </w:tc>
        <w:tc>
          <w:tcPr>
            <w:tcW w:w="1446" w:type="dxa"/>
            <w:vAlign w:val="center"/>
          </w:tcPr>
          <w:p w14:paraId="69CF3C33" w14:textId="77777777" w:rsidR="001F0055" w:rsidRPr="00E56592" w:rsidRDefault="001F0055" w:rsidP="001F00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 официа-льном сайте организации в сети «Интернет»</w:t>
            </w:r>
          </w:p>
        </w:tc>
      </w:tr>
      <w:tr w:rsidR="001F0055" w:rsidRPr="00E56592" w14:paraId="4F492DED" w14:textId="77777777" w:rsidTr="001F0055">
        <w:tc>
          <w:tcPr>
            <w:tcW w:w="6487" w:type="dxa"/>
          </w:tcPr>
          <w:p w14:paraId="568FE3CC" w14:textId="77777777"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     О дате государственной регистрации организации социального обслуживания с указанием числа, месяца и года регистрации</w:t>
            </w:r>
          </w:p>
        </w:tc>
        <w:tc>
          <w:tcPr>
            <w:tcW w:w="1559" w:type="dxa"/>
            <w:vAlign w:val="center"/>
          </w:tcPr>
          <w:p w14:paraId="6922F288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14:paraId="7CBF3B0C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14:paraId="5908124F" w14:textId="77777777" w:rsidTr="001F0055">
        <w:tc>
          <w:tcPr>
            <w:tcW w:w="6487" w:type="dxa"/>
          </w:tcPr>
          <w:p w14:paraId="4573AC99" w14:textId="77777777"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      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</w:tc>
        <w:tc>
          <w:tcPr>
            <w:tcW w:w="1559" w:type="dxa"/>
            <w:vAlign w:val="center"/>
          </w:tcPr>
          <w:p w14:paraId="01B138B6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14:paraId="06D94A67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14:paraId="2E2F4439" w14:textId="77777777" w:rsidTr="001F0055">
        <w:tc>
          <w:tcPr>
            <w:tcW w:w="6487" w:type="dxa"/>
          </w:tcPr>
          <w:p w14:paraId="25B336B6" w14:textId="77777777"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     О месте нахождения организации социального обслуживания, ее филиалах (при их наличии) с указанием адреса и схемы проезда</w:t>
            </w:r>
          </w:p>
        </w:tc>
        <w:tc>
          <w:tcPr>
            <w:tcW w:w="1559" w:type="dxa"/>
            <w:vAlign w:val="center"/>
          </w:tcPr>
          <w:p w14:paraId="67469C63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14:paraId="1AEA6B9E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14:paraId="440B6020" w14:textId="77777777" w:rsidTr="001F0055">
        <w:tc>
          <w:tcPr>
            <w:tcW w:w="6487" w:type="dxa"/>
          </w:tcPr>
          <w:p w14:paraId="6658FE8B" w14:textId="77777777"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      О режиме, графике работы с указанием дней и часов приема, перерыва на обед</w:t>
            </w:r>
          </w:p>
        </w:tc>
        <w:tc>
          <w:tcPr>
            <w:tcW w:w="1559" w:type="dxa"/>
            <w:vAlign w:val="center"/>
          </w:tcPr>
          <w:p w14:paraId="7F2A1167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14:paraId="0BEAA6BD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14:paraId="3ED4AF50" w14:textId="77777777" w:rsidTr="001F0055">
        <w:tc>
          <w:tcPr>
            <w:tcW w:w="6487" w:type="dxa"/>
          </w:tcPr>
          <w:p w14:paraId="03737FB3" w14:textId="77777777"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      О контактных телефонах с указанием кода населенного пункта, в котором расположена организация социального обслуживания, и об адресах электронной почты</w:t>
            </w:r>
          </w:p>
        </w:tc>
        <w:tc>
          <w:tcPr>
            <w:tcW w:w="1559" w:type="dxa"/>
            <w:vAlign w:val="center"/>
          </w:tcPr>
          <w:p w14:paraId="00F6A1DD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14:paraId="10AC58BB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14:paraId="0281C6A4" w14:textId="77777777" w:rsidTr="001F0055">
        <w:tc>
          <w:tcPr>
            <w:tcW w:w="6487" w:type="dxa"/>
          </w:tcPr>
          <w:p w14:paraId="005669F1" w14:textId="77777777"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      О руководителе, его заместителях, руководителях филиалов (при их наличии у поставщика социальных услуг) с указанием контактных телефонов и адресов электронной почты</w:t>
            </w:r>
          </w:p>
        </w:tc>
        <w:tc>
          <w:tcPr>
            <w:tcW w:w="1559" w:type="dxa"/>
            <w:vAlign w:val="center"/>
          </w:tcPr>
          <w:p w14:paraId="0E2B047E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14:paraId="23580342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14:paraId="01717A2C" w14:textId="77777777" w:rsidTr="001F0055">
        <w:tc>
          <w:tcPr>
            <w:tcW w:w="6487" w:type="dxa"/>
          </w:tcPr>
          <w:p w14:paraId="47AE2817" w14:textId="77777777"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      О структуре и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</w:t>
            </w:r>
          </w:p>
        </w:tc>
        <w:tc>
          <w:tcPr>
            <w:tcW w:w="1559" w:type="dxa"/>
            <w:vAlign w:val="center"/>
          </w:tcPr>
          <w:p w14:paraId="7F44E221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6" w:type="dxa"/>
            <w:vAlign w:val="center"/>
          </w:tcPr>
          <w:p w14:paraId="10A412CA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14:paraId="64029D75" w14:textId="77777777" w:rsidTr="001F0055">
        <w:tc>
          <w:tcPr>
            <w:tcW w:w="6487" w:type="dxa"/>
          </w:tcPr>
          <w:p w14:paraId="79689298" w14:textId="77777777"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     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«Интернет»)</w:t>
            </w:r>
          </w:p>
        </w:tc>
        <w:tc>
          <w:tcPr>
            <w:tcW w:w="1559" w:type="dxa"/>
            <w:vAlign w:val="center"/>
          </w:tcPr>
          <w:p w14:paraId="3BCCBC4B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14:paraId="38605DFE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14:paraId="0B2612BD" w14:textId="77777777" w:rsidTr="001F0055">
        <w:tc>
          <w:tcPr>
            <w:tcW w:w="6487" w:type="dxa"/>
          </w:tcPr>
          <w:p w14:paraId="535F7695" w14:textId="77777777"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      О форме социального обслуживания, в которой организация предоставляет социальные услуги (стационарной, полустационарной, на дому)</w:t>
            </w:r>
          </w:p>
        </w:tc>
        <w:tc>
          <w:tcPr>
            <w:tcW w:w="1559" w:type="dxa"/>
            <w:vAlign w:val="center"/>
          </w:tcPr>
          <w:p w14:paraId="10550D3F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14:paraId="29E9D892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14:paraId="62137617" w14:textId="77777777" w:rsidTr="001F0055">
        <w:tc>
          <w:tcPr>
            <w:tcW w:w="6487" w:type="dxa"/>
          </w:tcPr>
          <w:p w14:paraId="4EA98AE4" w14:textId="77777777"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  О видах социальных услуг, предоставляемых организацией  социального обслуживания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</w:t>
            </w:r>
          </w:p>
        </w:tc>
        <w:tc>
          <w:tcPr>
            <w:tcW w:w="1559" w:type="dxa"/>
            <w:vAlign w:val="center"/>
          </w:tcPr>
          <w:p w14:paraId="59422970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14:paraId="5A3C9B02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14:paraId="478A84A9" w14:textId="77777777" w:rsidTr="001F0055">
        <w:tc>
          <w:tcPr>
            <w:tcW w:w="6487" w:type="dxa"/>
          </w:tcPr>
          <w:p w14:paraId="1FA62C72" w14:textId="77777777"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  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</w:tc>
        <w:tc>
          <w:tcPr>
            <w:tcW w:w="1559" w:type="dxa"/>
            <w:vAlign w:val="center"/>
          </w:tcPr>
          <w:p w14:paraId="4503CDF5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14:paraId="3E0100DA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14:paraId="206D5534" w14:textId="77777777" w:rsidTr="001F0055">
        <w:tc>
          <w:tcPr>
            <w:tcW w:w="6487" w:type="dxa"/>
          </w:tcPr>
          <w:p w14:paraId="28101C97" w14:textId="77777777"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 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1559" w:type="dxa"/>
            <w:vAlign w:val="center"/>
          </w:tcPr>
          <w:p w14:paraId="0D25947E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14:paraId="75BE4BC2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14:paraId="30512A81" w14:textId="77777777" w:rsidTr="001F0055">
        <w:tc>
          <w:tcPr>
            <w:tcW w:w="6487" w:type="dxa"/>
          </w:tcPr>
          <w:p w14:paraId="1D6A6BF5" w14:textId="77777777"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 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1559" w:type="dxa"/>
            <w:vAlign w:val="center"/>
          </w:tcPr>
          <w:p w14:paraId="16BC5519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14:paraId="5219514F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14:paraId="16617D33" w14:textId="77777777" w:rsidTr="001F0055">
        <w:tc>
          <w:tcPr>
            <w:tcW w:w="6487" w:type="dxa"/>
          </w:tcPr>
          <w:p w14:paraId="34D8526F" w14:textId="77777777"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 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1559" w:type="dxa"/>
            <w:vAlign w:val="center"/>
          </w:tcPr>
          <w:p w14:paraId="69DF2F4F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14:paraId="3226D260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14:paraId="33BC133D" w14:textId="77777777" w:rsidTr="001F0055">
        <w:tc>
          <w:tcPr>
            <w:tcW w:w="6487" w:type="dxa"/>
          </w:tcPr>
          <w:p w14:paraId="350CDC94" w14:textId="77777777"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 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 (при наличии соответствующих видов деятельности)*</w:t>
            </w:r>
          </w:p>
        </w:tc>
        <w:tc>
          <w:tcPr>
            <w:tcW w:w="1559" w:type="dxa"/>
            <w:vAlign w:val="center"/>
          </w:tcPr>
          <w:p w14:paraId="4976E571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E565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46" w:type="dxa"/>
            <w:vAlign w:val="center"/>
          </w:tcPr>
          <w:p w14:paraId="714D0B6C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E565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F0055" w:rsidRPr="00E56592" w14:paraId="3393E531" w14:textId="77777777" w:rsidTr="001F0055">
        <w:tc>
          <w:tcPr>
            <w:tcW w:w="6487" w:type="dxa"/>
          </w:tcPr>
          <w:p w14:paraId="513ADF4E" w14:textId="77777777"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  О финансово-хозяйственной деятельности (с приложением электронного образа плана финансово-хозяйственной деятельности)</w:t>
            </w:r>
          </w:p>
        </w:tc>
        <w:tc>
          <w:tcPr>
            <w:tcW w:w="1559" w:type="dxa"/>
            <w:vAlign w:val="center"/>
          </w:tcPr>
          <w:p w14:paraId="5A958C80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6" w:type="dxa"/>
            <w:vAlign w:val="center"/>
          </w:tcPr>
          <w:p w14:paraId="363BEA2F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14:paraId="67C8A053" w14:textId="77777777" w:rsidTr="001F0055">
        <w:tc>
          <w:tcPr>
            <w:tcW w:w="6487" w:type="dxa"/>
          </w:tcPr>
          <w:p w14:paraId="4BCC53A7" w14:textId="77777777"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  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</w:tc>
        <w:tc>
          <w:tcPr>
            <w:tcW w:w="1559" w:type="dxa"/>
            <w:vAlign w:val="center"/>
          </w:tcPr>
          <w:p w14:paraId="78B2191D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14:paraId="637A5981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14:paraId="1C869F9C" w14:textId="77777777" w:rsidTr="001F0055">
        <w:tc>
          <w:tcPr>
            <w:tcW w:w="6487" w:type="dxa"/>
          </w:tcPr>
          <w:p w14:paraId="16BB70AA" w14:textId="77777777"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 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(при наличии)*</w:t>
            </w:r>
          </w:p>
        </w:tc>
        <w:tc>
          <w:tcPr>
            <w:tcW w:w="1559" w:type="dxa"/>
            <w:vAlign w:val="center"/>
          </w:tcPr>
          <w:p w14:paraId="2FDDDB70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+       </w:t>
            </w:r>
            <w:r w:rsidRPr="00E565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46" w:type="dxa"/>
            <w:vAlign w:val="center"/>
          </w:tcPr>
          <w:p w14:paraId="6D381B92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+       </w:t>
            </w:r>
            <w:r w:rsidRPr="00E565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F0055" w:rsidRPr="00E56592" w14:paraId="55C4AF9A" w14:textId="77777777" w:rsidTr="001F0055">
        <w:trPr>
          <w:trHeight w:val="60"/>
        </w:trPr>
        <w:tc>
          <w:tcPr>
            <w:tcW w:w="6487" w:type="dxa"/>
          </w:tcPr>
          <w:p w14:paraId="73A5E8FA" w14:textId="77777777"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19.  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 </w:t>
            </w:r>
          </w:p>
        </w:tc>
        <w:tc>
          <w:tcPr>
            <w:tcW w:w="1559" w:type="dxa"/>
            <w:vAlign w:val="center"/>
          </w:tcPr>
          <w:p w14:paraId="3EE7BFB3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14:paraId="5BB1F9B0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14:paraId="75825138" w14:textId="77777777" w:rsidTr="001F0055">
        <w:trPr>
          <w:trHeight w:val="60"/>
        </w:trPr>
        <w:tc>
          <w:tcPr>
            <w:tcW w:w="6487" w:type="dxa"/>
          </w:tcPr>
          <w:p w14:paraId="7591788A" w14:textId="77777777"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68CA3EEA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(15**)</w:t>
            </w:r>
          </w:p>
        </w:tc>
        <w:tc>
          <w:tcPr>
            <w:tcW w:w="1446" w:type="dxa"/>
            <w:vAlign w:val="center"/>
          </w:tcPr>
          <w:p w14:paraId="31DC8FB8" w14:textId="77777777"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19(17**)</w:t>
            </w:r>
          </w:p>
        </w:tc>
      </w:tr>
    </w:tbl>
    <w:p w14:paraId="2372C735" w14:textId="77777777" w:rsidR="004D3814" w:rsidRPr="00125553" w:rsidRDefault="004D3814" w:rsidP="0073705A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6"/>
          <w:szCs w:val="26"/>
        </w:rPr>
      </w:pPr>
    </w:p>
    <w:p w14:paraId="05510B75" w14:textId="77777777" w:rsidR="00B75AD9" w:rsidRPr="00125553" w:rsidRDefault="00B75AD9" w:rsidP="00B75AD9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25553">
        <w:rPr>
          <w:sz w:val="26"/>
          <w:szCs w:val="26"/>
        </w:rPr>
        <w:t>Уровень поисковой доступности информационного объекта, размещенного на официальном сайте учреждения, определялся с учетом следующего правила (схемы): «1</w:t>
      </w:r>
      <w:r w:rsidR="00620123">
        <w:rPr>
          <w:sz w:val="26"/>
          <w:szCs w:val="26"/>
        </w:rPr>
        <w:t>»</w:t>
      </w:r>
      <w:r w:rsidRPr="00125553">
        <w:rPr>
          <w:sz w:val="26"/>
          <w:szCs w:val="26"/>
        </w:rPr>
        <w:t xml:space="preserve"> или </w:t>
      </w:r>
      <w:r w:rsidR="00620123">
        <w:rPr>
          <w:sz w:val="26"/>
          <w:szCs w:val="26"/>
        </w:rPr>
        <w:t>«</w:t>
      </w:r>
      <w:r w:rsidRPr="00125553">
        <w:rPr>
          <w:sz w:val="26"/>
          <w:szCs w:val="26"/>
        </w:rPr>
        <w:t>+» - информационный объект найден на официальном сайте (открыт и доступен для пользователя); «0</w:t>
      </w:r>
      <w:r w:rsidR="00620123">
        <w:rPr>
          <w:sz w:val="26"/>
          <w:szCs w:val="26"/>
        </w:rPr>
        <w:t>»</w:t>
      </w:r>
      <w:r w:rsidRPr="00125553">
        <w:rPr>
          <w:sz w:val="26"/>
          <w:szCs w:val="26"/>
        </w:rPr>
        <w:t xml:space="preserve"> или </w:t>
      </w:r>
      <w:r w:rsidR="00620123">
        <w:rPr>
          <w:sz w:val="26"/>
          <w:szCs w:val="26"/>
        </w:rPr>
        <w:t>«</w:t>
      </w:r>
      <w:r w:rsidRPr="00125553">
        <w:rPr>
          <w:sz w:val="26"/>
          <w:szCs w:val="26"/>
        </w:rPr>
        <w:t>-» - информационный объект не найден (недоступен для пользователя), «0,5» - информация предоставлена частично.</w:t>
      </w:r>
    </w:p>
    <w:p w14:paraId="11313AC2" w14:textId="77777777" w:rsidR="006C6D9F" w:rsidRPr="00125553" w:rsidRDefault="00620123" w:rsidP="0073705A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6C6D9F" w:rsidRPr="00125553">
        <w:rPr>
          <w:sz w:val="26"/>
          <w:szCs w:val="26"/>
        </w:rPr>
        <w:t>асчет производится по формуле:</w:t>
      </w:r>
    </w:p>
    <w:tbl>
      <w:tblPr>
        <w:tblW w:w="8261" w:type="dxa"/>
        <w:jc w:val="center"/>
        <w:tblLayout w:type="fixed"/>
        <w:tblLook w:val="04A0" w:firstRow="1" w:lastRow="0" w:firstColumn="1" w:lastColumn="0" w:noHBand="0" w:noVBand="1"/>
      </w:tblPr>
      <w:tblGrid>
        <w:gridCol w:w="1900"/>
        <w:gridCol w:w="468"/>
        <w:gridCol w:w="411"/>
        <w:gridCol w:w="1403"/>
        <w:gridCol w:w="451"/>
        <w:gridCol w:w="1391"/>
        <w:gridCol w:w="939"/>
        <w:gridCol w:w="1298"/>
      </w:tblGrid>
      <w:tr w:rsidR="006C6D9F" w:rsidRPr="00125553" w14:paraId="0AA2C3D0" w14:textId="77777777" w:rsidTr="004A65A1">
        <w:trPr>
          <w:trHeight w:val="427"/>
          <w:jc w:val="center"/>
        </w:trPr>
        <w:tc>
          <w:tcPr>
            <w:tcW w:w="1900" w:type="dxa"/>
            <w:vMerge w:val="restart"/>
            <w:vAlign w:val="center"/>
          </w:tcPr>
          <w:p w14:paraId="28A7E13F" w14:textId="77777777" w:rsidR="006C6D9F" w:rsidRPr="00125553" w:rsidRDefault="006C6D9F" w:rsidP="0073705A">
            <w:pPr>
              <w:spacing w:after="0"/>
              <w:ind w:right="-4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инф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= 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4B78ED47" w14:textId="77777777"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11" w:type="dxa"/>
            <w:vMerge w:val="restart"/>
            <w:vAlign w:val="center"/>
          </w:tcPr>
          <w:p w14:paraId="793389E4" w14:textId="77777777"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× (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493DEC82" w14:textId="77777777"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стенд</w:t>
            </w:r>
          </w:p>
        </w:tc>
        <w:tc>
          <w:tcPr>
            <w:tcW w:w="451" w:type="dxa"/>
            <w:vMerge w:val="restart"/>
            <w:vAlign w:val="center"/>
          </w:tcPr>
          <w:p w14:paraId="67A71AA8" w14:textId="77777777"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+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10B67A4C" w14:textId="77777777"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сайт</w:t>
            </w:r>
          </w:p>
        </w:tc>
        <w:tc>
          <w:tcPr>
            <w:tcW w:w="939" w:type="dxa"/>
            <w:vMerge w:val="restart"/>
            <w:vAlign w:val="center"/>
          </w:tcPr>
          <w:p w14:paraId="437E723A" w14:textId="77777777" w:rsidR="006C6D9F" w:rsidRPr="00125553" w:rsidRDefault="006C6D9F" w:rsidP="0073705A">
            <w:pPr>
              <w:spacing w:after="0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)×100,</w:t>
            </w:r>
          </w:p>
        </w:tc>
        <w:tc>
          <w:tcPr>
            <w:tcW w:w="1298" w:type="dxa"/>
            <w:vMerge w:val="restart"/>
            <w:vAlign w:val="center"/>
          </w:tcPr>
          <w:p w14:paraId="64F0F2E2" w14:textId="77777777" w:rsidR="006C6D9F" w:rsidRPr="00125553" w:rsidRDefault="006C6D9F" w:rsidP="0073705A">
            <w:pPr>
              <w:spacing w:before="240" w:after="0"/>
              <w:ind w:left="-108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(3)</w:t>
            </w:r>
          </w:p>
        </w:tc>
      </w:tr>
      <w:tr w:rsidR="006C6D9F" w:rsidRPr="00125553" w14:paraId="52DE863D" w14:textId="77777777" w:rsidTr="008C3611">
        <w:trPr>
          <w:jc w:val="center"/>
        </w:trPr>
        <w:tc>
          <w:tcPr>
            <w:tcW w:w="1900" w:type="dxa"/>
            <w:vMerge/>
          </w:tcPr>
          <w:p w14:paraId="213EB1C5" w14:textId="77777777"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</w:tcPr>
          <w:p w14:paraId="7D3696AC" w14:textId="77777777" w:rsidR="006C6D9F" w:rsidRPr="00125553" w:rsidRDefault="006C6D9F" w:rsidP="0073705A">
            <w:pPr>
              <w:spacing w:after="0"/>
              <w:ind w:left="186" w:hanging="18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11" w:type="dxa"/>
            <w:vMerge/>
          </w:tcPr>
          <w:p w14:paraId="323F48F5" w14:textId="77777777"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14:paraId="40DEBE3D" w14:textId="77777777" w:rsidR="006C6D9F" w:rsidRPr="00125553" w:rsidRDefault="006C6D9F" w:rsidP="0073705A">
            <w:pPr>
              <w:spacing w:after="0"/>
              <w:ind w:left="186" w:hanging="18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норм-стенд</w:t>
            </w:r>
          </w:p>
        </w:tc>
        <w:tc>
          <w:tcPr>
            <w:tcW w:w="451" w:type="dxa"/>
            <w:vMerge/>
          </w:tcPr>
          <w:p w14:paraId="3C34FED4" w14:textId="77777777" w:rsidR="006C6D9F" w:rsidRPr="00125553" w:rsidRDefault="006C6D9F" w:rsidP="0073705A">
            <w:pPr>
              <w:spacing w:after="0"/>
              <w:ind w:left="186" w:hanging="18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</w:tcPr>
          <w:p w14:paraId="5820EE98" w14:textId="77777777" w:rsidR="006C6D9F" w:rsidRPr="00125553" w:rsidRDefault="006C6D9F" w:rsidP="0073705A">
            <w:pPr>
              <w:spacing w:after="0"/>
              <w:ind w:left="28" w:hanging="2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норм-сайт</w:t>
            </w:r>
          </w:p>
        </w:tc>
        <w:tc>
          <w:tcPr>
            <w:tcW w:w="939" w:type="dxa"/>
            <w:vMerge/>
          </w:tcPr>
          <w:p w14:paraId="026E266C" w14:textId="77777777"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8" w:type="dxa"/>
            <w:vMerge/>
          </w:tcPr>
          <w:p w14:paraId="56C4B19C" w14:textId="77777777"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3DD0B777" w14:textId="77777777" w:rsidR="006C6D9F" w:rsidRPr="00125553" w:rsidRDefault="006C6D9F" w:rsidP="007370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0B1B19E3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где</w:t>
      </w:r>
    </w:p>
    <w:p w14:paraId="29BCE226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И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стенд</w:t>
      </w:r>
      <w:r w:rsidRPr="00125553">
        <w:rPr>
          <w:rFonts w:ascii="Times New Roman" w:hAnsi="Times New Roman"/>
          <w:sz w:val="26"/>
          <w:szCs w:val="26"/>
        </w:rPr>
        <w:t xml:space="preserve"> – объем информации </w:t>
      </w:r>
      <w:r w:rsidRPr="00125553">
        <w:rPr>
          <w:rFonts w:ascii="Times New Roman" w:hAnsi="Times New Roman"/>
          <w:i/>
          <w:sz w:val="26"/>
          <w:szCs w:val="26"/>
        </w:rPr>
        <w:t>(количество материалов/единиц информации)</w:t>
      </w:r>
      <w:r w:rsidRPr="00125553">
        <w:rPr>
          <w:rFonts w:ascii="Times New Roman" w:hAnsi="Times New Roman"/>
          <w:sz w:val="26"/>
          <w:szCs w:val="26"/>
        </w:rPr>
        <w:t>, размещенной на информационных стендах в помещении организации;</w:t>
      </w:r>
    </w:p>
    <w:p w14:paraId="4E3C869F" w14:textId="77777777" w:rsidR="006C6D9F" w:rsidRPr="00125553" w:rsidRDefault="006C6D9F" w:rsidP="0073705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И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сайт</w:t>
      </w:r>
      <w:r w:rsidR="002913C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b/>
          <w:sz w:val="26"/>
          <w:szCs w:val="26"/>
        </w:rPr>
        <w:t>–</w:t>
      </w:r>
      <w:r w:rsidR="002913CE" w:rsidRPr="00125553">
        <w:rPr>
          <w:rFonts w:ascii="Times New Roman" w:hAnsi="Times New Roman"/>
          <w:b/>
          <w:sz w:val="26"/>
          <w:szCs w:val="26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 xml:space="preserve">объем информации </w:t>
      </w:r>
      <w:r w:rsidRPr="00125553">
        <w:rPr>
          <w:rFonts w:ascii="Times New Roman" w:hAnsi="Times New Roman"/>
          <w:i/>
          <w:sz w:val="26"/>
          <w:szCs w:val="26"/>
        </w:rPr>
        <w:t>(количество материалов/единиц информации)</w:t>
      </w:r>
      <w:r w:rsidRPr="00125553">
        <w:rPr>
          <w:rFonts w:ascii="Times New Roman" w:hAnsi="Times New Roman"/>
          <w:sz w:val="26"/>
          <w:szCs w:val="26"/>
        </w:rPr>
        <w:t>, размещенной на официальном сайте;</w:t>
      </w:r>
    </w:p>
    <w:p w14:paraId="03057228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И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норм-стенд</w:t>
      </w:r>
      <w:r w:rsidRPr="00125553">
        <w:rPr>
          <w:rFonts w:ascii="Times New Roman" w:hAnsi="Times New Roman"/>
          <w:b/>
          <w:sz w:val="26"/>
          <w:szCs w:val="26"/>
        </w:rPr>
        <w:t xml:space="preserve"> – </w:t>
      </w:r>
      <w:r w:rsidRPr="00125553">
        <w:rPr>
          <w:rFonts w:ascii="Times New Roman" w:hAnsi="Times New Roman"/>
          <w:sz w:val="26"/>
          <w:szCs w:val="26"/>
        </w:rPr>
        <w:t xml:space="preserve">объем информации </w:t>
      </w:r>
      <w:r w:rsidRPr="00125553">
        <w:rPr>
          <w:rFonts w:ascii="Times New Roman" w:hAnsi="Times New Roman"/>
          <w:i/>
          <w:sz w:val="26"/>
          <w:szCs w:val="26"/>
        </w:rPr>
        <w:t>(количество материалов/единиц информации)</w:t>
      </w:r>
      <w:r w:rsidRPr="00125553">
        <w:rPr>
          <w:rFonts w:ascii="Times New Roman" w:hAnsi="Times New Roman"/>
          <w:sz w:val="26"/>
          <w:szCs w:val="26"/>
        </w:rPr>
        <w:t>, размещение которой на стенде в помещении организации установлено нормативными правовыми актами;</w:t>
      </w:r>
    </w:p>
    <w:p w14:paraId="02F92DB2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И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норм-сайт</w:t>
      </w:r>
      <w:r w:rsidRPr="00125553">
        <w:rPr>
          <w:rFonts w:ascii="Times New Roman" w:hAnsi="Times New Roman"/>
          <w:b/>
          <w:sz w:val="26"/>
          <w:szCs w:val="26"/>
        </w:rPr>
        <w:t xml:space="preserve"> – </w:t>
      </w:r>
      <w:r w:rsidRPr="00125553">
        <w:rPr>
          <w:rFonts w:ascii="Times New Roman" w:hAnsi="Times New Roman"/>
          <w:sz w:val="26"/>
          <w:szCs w:val="26"/>
        </w:rPr>
        <w:t xml:space="preserve">объем информации </w:t>
      </w:r>
      <w:r w:rsidRPr="00125553">
        <w:rPr>
          <w:rFonts w:ascii="Times New Roman" w:hAnsi="Times New Roman"/>
          <w:i/>
          <w:sz w:val="26"/>
          <w:szCs w:val="26"/>
        </w:rPr>
        <w:t>(количество материалов/единиц информации)</w:t>
      </w:r>
      <w:r w:rsidRPr="00125553">
        <w:rPr>
          <w:rFonts w:ascii="Times New Roman" w:hAnsi="Times New Roman"/>
          <w:sz w:val="26"/>
          <w:szCs w:val="26"/>
        </w:rPr>
        <w:t>, размещение которой на официальном сайте организации установлено нормативными правовыми актами;</w:t>
      </w:r>
    </w:p>
    <w:p w14:paraId="2C5AABE2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125553">
        <w:rPr>
          <w:rFonts w:ascii="Times New Roman" w:hAnsi="Times New Roman"/>
          <w:bCs/>
          <w:iCs/>
          <w:sz w:val="26"/>
          <w:szCs w:val="26"/>
        </w:rPr>
        <w:t>Для вычисления</w:t>
      </w:r>
      <w:r w:rsidR="00620123">
        <w:rPr>
          <w:rFonts w:ascii="Times New Roman" w:hAnsi="Times New Roman"/>
          <w:bCs/>
          <w:iCs/>
          <w:sz w:val="26"/>
          <w:szCs w:val="26"/>
        </w:rPr>
        <w:t xml:space="preserve"> показателя 1.2. использовалась</w:t>
      </w:r>
      <w:r w:rsidRPr="00125553">
        <w:rPr>
          <w:rFonts w:ascii="Times New Roman" w:hAnsi="Times New Roman"/>
          <w:bCs/>
          <w:iCs/>
          <w:sz w:val="26"/>
          <w:szCs w:val="26"/>
        </w:rPr>
        <w:t xml:space="preserve"> формул</w:t>
      </w:r>
      <w:r w:rsidR="00620123">
        <w:rPr>
          <w:rFonts w:ascii="Times New Roman" w:hAnsi="Times New Roman"/>
          <w:bCs/>
          <w:iCs/>
          <w:sz w:val="26"/>
          <w:szCs w:val="26"/>
        </w:rPr>
        <w:t>а</w:t>
      </w:r>
      <w:r w:rsidRPr="00125553">
        <w:rPr>
          <w:rFonts w:ascii="Times New Roman" w:hAnsi="Times New Roman"/>
          <w:bCs/>
          <w:iCs/>
          <w:sz w:val="26"/>
          <w:szCs w:val="26"/>
        </w:rPr>
        <w:t>:</w:t>
      </w:r>
    </w:p>
    <w:p w14:paraId="2D80B9A4" w14:textId="77777777" w:rsidR="006C6D9F" w:rsidRPr="00125553" w:rsidRDefault="006C6D9F" w:rsidP="0073705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П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дист</w:t>
      </w:r>
      <w:r w:rsidRPr="00125553">
        <w:rPr>
          <w:rFonts w:ascii="Times New Roman" w:hAnsi="Times New Roman"/>
          <w:b/>
          <w:sz w:val="26"/>
          <w:szCs w:val="26"/>
        </w:rPr>
        <w:t xml:space="preserve"> =Т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дист</w:t>
      </w:r>
      <w:r w:rsidRPr="00125553">
        <w:rPr>
          <w:rFonts w:ascii="Times New Roman" w:hAnsi="Times New Roman"/>
          <w:b/>
          <w:sz w:val="26"/>
          <w:szCs w:val="26"/>
        </w:rPr>
        <w:t xml:space="preserve"> × С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дист</w:t>
      </w:r>
      <w:r w:rsidRPr="00125553">
        <w:rPr>
          <w:rFonts w:ascii="Times New Roman" w:hAnsi="Times New Roman"/>
          <w:b/>
          <w:sz w:val="26"/>
          <w:szCs w:val="26"/>
        </w:rPr>
        <w:t>,</w:t>
      </w:r>
      <w:r w:rsidRPr="00125553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ab/>
        <w:t>(4)</w:t>
      </w:r>
    </w:p>
    <w:p w14:paraId="3E5E91C9" w14:textId="77777777" w:rsidR="006C6D9F" w:rsidRPr="00125553" w:rsidRDefault="006C6D9F" w:rsidP="0073705A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где</w:t>
      </w:r>
    </w:p>
    <w:p w14:paraId="4D0B9141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Т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дист</w:t>
      </w:r>
      <w:r w:rsidR="002913C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количество баллов за каждый дистанционный способ взаимодействия с получателями услуг (по 30 баллов за каждый способ);</w:t>
      </w:r>
    </w:p>
    <w:p w14:paraId="4FD03E28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С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дист</w:t>
      </w:r>
      <w:r w:rsidR="002913C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 xml:space="preserve">– количество функционирующих дистанционных способов взаимодействия с получателями услуг, </w:t>
      </w:r>
      <w:r w:rsidR="00620123">
        <w:rPr>
          <w:rFonts w:ascii="Times New Roman" w:hAnsi="Times New Roman"/>
          <w:sz w:val="26"/>
          <w:szCs w:val="26"/>
        </w:rPr>
        <w:t>которые размещены</w:t>
      </w:r>
      <w:r w:rsidRPr="00125553">
        <w:rPr>
          <w:rFonts w:ascii="Times New Roman" w:hAnsi="Times New Roman"/>
          <w:sz w:val="26"/>
          <w:szCs w:val="26"/>
        </w:rPr>
        <w:t xml:space="preserve"> на официально</w:t>
      </w:r>
      <w:r w:rsidR="008C542B" w:rsidRPr="00125553">
        <w:rPr>
          <w:rFonts w:ascii="Times New Roman" w:hAnsi="Times New Roman"/>
          <w:sz w:val="26"/>
          <w:szCs w:val="26"/>
        </w:rPr>
        <w:t>м сайте организации</w:t>
      </w:r>
      <w:r w:rsidRPr="00125553">
        <w:rPr>
          <w:rFonts w:ascii="Times New Roman" w:hAnsi="Times New Roman"/>
          <w:sz w:val="26"/>
          <w:szCs w:val="26"/>
        </w:rPr>
        <w:t>.</w:t>
      </w:r>
    </w:p>
    <w:p w14:paraId="02ED72AE" w14:textId="77777777" w:rsidR="006C6D9F" w:rsidRPr="00125553" w:rsidRDefault="006C6D9F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При наличии и функционировании более трех дистанционных способов взаимодействия с получателями услуг показатель принимает значение 100 баллов.</w:t>
      </w:r>
    </w:p>
    <w:p w14:paraId="6A553122" w14:textId="77777777" w:rsidR="006C6D9F" w:rsidRPr="00125553" w:rsidRDefault="006C6D9F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125553">
        <w:rPr>
          <w:rFonts w:ascii="Times New Roman" w:hAnsi="Times New Roman"/>
          <w:bCs/>
          <w:iCs/>
          <w:sz w:val="26"/>
          <w:szCs w:val="26"/>
        </w:rPr>
        <w:t xml:space="preserve">Для </w:t>
      </w:r>
      <w:r w:rsidR="00620123">
        <w:rPr>
          <w:rFonts w:ascii="Times New Roman" w:hAnsi="Times New Roman"/>
          <w:bCs/>
          <w:iCs/>
          <w:sz w:val="26"/>
          <w:szCs w:val="26"/>
        </w:rPr>
        <w:t>расчета показателя 1.3. использовалась</w:t>
      </w:r>
      <w:r w:rsidRPr="00125553">
        <w:rPr>
          <w:rFonts w:ascii="Times New Roman" w:hAnsi="Times New Roman"/>
          <w:bCs/>
          <w:iCs/>
          <w:sz w:val="26"/>
          <w:szCs w:val="26"/>
        </w:rPr>
        <w:t xml:space="preserve"> формула:</w:t>
      </w:r>
    </w:p>
    <w:p w14:paraId="614AE0D6" w14:textId="77777777" w:rsidR="006C6D9F" w:rsidRPr="00125553" w:rsidRDefault="006C6D9F" w:rsidP="0073705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8261" w:type="dxa"/>
        <w:tblInd w:w="694" w:type="dxa"/>
        <w:tblLayout w:type="fixed"/>
        <w:tblLook w:val="04A0" w:firstRow="1" w:lastRow="0" w:firstColumn="1" w:lastColumn="0" w:noHBand="0" w:noVBand="1"/>
      </w:tblPr>
      <w:tblGrid>
        <w:gridCol w:w="1900"/>
        <w:gridCol w:w="468"/>
        <w:gridCol w:w="411"/>
        <w:gridCol w:w="1403"/>
        <w:gridCol w:w="451"/>
        <w:gridCol w:w="1391"/>
        <w:gridCol w:w="939"/>
        <w:gridCol w:w="1298"/>
      </w:tblGrid>
      <w:tr w:rsidR="006C6D9F" w:rsidRPr="00125553" w14:paraId="31E6FCFF" w14:textId="77777777" w:rsidTr="00620123">
        <w:tc>
          <w:tcPr>
            <w:tcW w:w="1900" w:type="dxa"/>
            <w:vMerge w:val="restart"/>
            <w:vAlign w:val="center"/>
          </w:tcPr>
          <w:p w14:paraId="10A04969" w14:textId="77777777"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right="-46"/>
              <w:suppressOverlap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откр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уд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702D088C" w14:textId="77777777"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11" w:type="dxa"/>
            <w:vMerge w:val="restart"/>
            <w:vAlign w:val="center"/>
          </w:tcPr>
          <w:p w14:paraId="0AADE709" w14:textId="77777777"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× (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4C8507A1" w14:textId="77777777"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стенд</w:t>
            </w:r>
          </w:p>
        </w:tc>
        <w:tc>
          <w:tcPr>
            <w:tcW w:w="451" w:type="dxa"/>
            <w:vMerge w:val="restart"/>
            <w:vAlign w:val="center"/>
          </w:tcPr>
          <w:p w14:paraId="268290A5" w14:textId="77777777"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+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9F3C5A8" w14:textId="77777777"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сайт</w:t>
            </w:r>
          </w:p>
        </w:tc>
        <w:tc>
          <w:tcPr>
            <w:tcW w:w="939" w:type="dxa"/>
            <w:vMerge w:val="restart"/>
            <w:vAlign w:val="center"/>
          </w:tcPr>
          <w:p w14:paraId="17F2B552" w14:textId="77777777"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-108"/>
              <w:suppressOverlap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)×100,</w:t>
            </w:r>
          </w:p>
        </w:tc>
        <w:tc>
          <w:tcPr>
            <w:tcW w:w="1298" w:type="dxa"/>
            <w:vMerge w:val="restart"/>
            <w:vAlign w:val="center"/>
          </w:tcPr>
          <w:p w14:paraId="5522C4DC" w14:textId="77777777"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-108"/>
              <w:suppressOverlap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(5)</w:t>
            </w:r>
          </w:p>
        </w:tc>
      </w:tr>
      <w:tr w:rsidR="006C6D9F" w:rsidRPr="00125553" w14:paraId="50847944" w14:textId="77777777" w:rsidTr="00620123">
        <w:tc>
          <w:tcPr>
            <w:tcW w:w="1900" w:type="dxa"/>
            <w:vMerge/>
          </w:tcPr>
          <w:p w14:paraId="05848AA6" w14:textId="77777777" w:rsidR="006C6D9F" w:rsidRPr="00125553" w:rsidRDefault="006C6D9F" w:rsidP="0073705A">
            <w:pPr>
              <w:framePr w:hSpace="180" w:wrap="around" w:vAnchor="text" w:hAnchor="text" w:x="-494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</w:tcPr>
          <w:p w14:paraId="48C7A4C6" w14:textId="77777777"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186" w:hanging="186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11" w:type="dxa"/>
            <w:vMerge/>
          </w:tcPr>
          <w:p w14:paraId="2E0908B0" w14:textId="77777777"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14:paraId="2B9F09BA" w14:textId="77777777"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186" w:hanging="186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общ-стенд</w:t>
            </w:r>
          </w:p>
        </w:tc>
        <w:tc>
          <w:tcPr>
            <w:tcW w:w="451" w:type="dxa"/>
            <w:vMerge/>
          </w:tcPr>
          <w:p w14:paraId="0F44EA7B" w14:textId="77777777"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186" w:hanging="186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</w:tcPr>
          <w:p w14:paraId="61E43637" w14:textId="77777777"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28" w:hanging="2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общ-сайт</w:t>
            </w:r>
          </w:p>
        </w:tc>
        <w:tc>
          <w:tcPr>
            <w:tcW w:w="939" w:type="dxa"/>
            <w:vMerge/>
          </w:tcPr>
          <w:p w14:paraId="0B00CB67" w14:textId="77777777" w:rsidR="006C6D9F" w:rsidRPr="00125553" w:rsidRDefault="006C6D9F" w:rsidP="0073705A">
            <w:pPr>
              <w:framePr w:hSpace="180" w:wrap="around" w:vAnchor="text" w:hAnchor="text" w:x="-494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8" w:type="dxa"/>
            <w:vMerge/>
          </w:tcPr>
          <w:p w14:paraId="3887E5B7" w14:textId="77777777" w:rsidR="006C6D9F" w:rsidRPr="00125553" w:rsidRDefault="006C6D9F" w:rsidP="0073705A">
            <w:pPr>
              <w:framePr w:hSpace="180" w:wrap="around" w:vAnchor="text" w:hAnchor="text" w:x="-494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052D131A" w14:textId="77777777" w:rsidR="006C6D9F" w:rsidRPr="00125553" w:rsidRDefault="00620123" w:rsidP="0073705A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6C6D9F" w:rsidRPr="00125553">
        <w:rPr>
          <w:rFonts w:ascii="Times New Roman" w:hAnsi="Times New Roman"/>
          <w:sz w:val="26"/>
          <w:szCs w:val="26"/>
        </w:rPr>
        <w:t>где:</w:t>
      </w:r>
    </w:p>
    <w:p w14:paraId="2D42876A" w14:textId="77777777" w:rsidR="002913CE" w:rsidRPr="00125553" w:rsidRDefault="002913CE" w:rsidP="0073705A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6C51C579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У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стенд</w:t>
      </w:r>
      <w:r w:rsidR="002913C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 xml:space="preserve">– число получателей услуг, удовлетворенных открытостью, полнотой и доступностью информации, размещенной на информационных </w:t>
      </w:r>
      <w:r w:rsidR="008C542B" w:rsidRPr="00125553">
        <w:rPr>
          <w:rFonts w:ascii="Times New Roman" w:hAnsi="Times New Roman"/>
          <w:sz w:val="26"/>
          <w:szCs w:val="26"/>
        </w:rPr>
        <w:t>стендах в помещении организации</w:t>
      </w:r>
      <w:r w:rsidRPr="00125553">
        <w:rPr>
          <w:rFonts w:ascii="Times New Roman" w:hAnsi="Times New Roman"/>
          <w:sz w:val="26"/>
          <w:szCs w:val="26"/>
        </w:rPr>
        <w:t>;</w:t>
      </w:r>
    </w:p>
    <w:p w14:paraId="1811963D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У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сайт</w:t>
      </w:r>
      <w:r w:rsidR="002913C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14:paraId="75BD6F8F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общ-стенд</w:t>
      </w:r>
      <w:r w:rsidR="002913C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число опрошенных граждан, ответивших на вопрос об удовлетворенности открытостью, полнотой и доступностью информации, размещенной на информационных стендах;</w:t>
      </w:r>
    </w:p>
    <w:p w14:paraId="7F6DB323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общ-сайт</w:t>
      </w:r>
      <w:r w:rsidR="002913C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число опрошенных граждан, ответивших на вопрос об удовлетворенности открытостью, полнотой и доступностью информации, размещенной на официальном сайте</w:t>
      </w:r>
      <w:r w:rsidR="008C542B" w:rsidRPr="00125553">
        <w:rPr>
          <w:rFonts w:ascii="Times New Roman" w:hAnsi="Times New Roman"/>
          <w:sz w:val="26"/>
          <w:szCs w:val="26"/>
        </w:rPr>
        <w:t xml:space="preserve"> организации</w:t>
      </w:r>
      <w:r w:rsidRPr="00125553">
        <w:rPr>
          <w:rFonts w:ascii="Times New Roman" w:hAnsi="Times New Roman"/>
          <w:sz w:val="26"/>
          <w:szCs w:val="26"/>
        </w:rPr>
        <w:t>.</w:t>
      </w:r>
    </w:p>
    <w:p w14:paraId="2E7E3F06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14:paraId="3C44A604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  <w:u w:val="single"/>
        </w:rPr>
        <w:t>Общий результат по критерию 1</w:t>
      </w:r>
      <w:r w:rsidR="00620123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(</w:t>
      </w:r>
      <w:r w:rsidRPr="00125553">
        <w:rPr>
          <w:rFonts w:ascii="Times New Roman" w:hAnsi="Times New Roman"/>
          <w:b/>
          <w:sz w:val="26"/>
          <w:szCs w:val="26"/>
        </w:rPr>
        <w:t>К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1</w:t>
      </w:r>
      <w:r w:rsidRPr="00125553">
        <w:rPr>
          <w:rFonts w:ascii="Times New Roman" w:hAnsi="Times New Roman"/>
          <w:sz w:val="26"/>
          <w:szCs w:val="26"/>
        </w:rPr>
        <w:t>) вычисляется по формуле:</w:t>
      </w:r>
    </w:p>
    <w:p w14:paraId="30A1C351" w14:textId="77777777" w:rsidR="006C6D9F" w:rsidRPr="00125553" w:rsidRDefault="006C6D9F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14:paraId="48CEC86D" w14:textId="77777777" w:rsidR="006C6D9F" w:rsidRPr="00125553" w:rsidRDefault="006C6D9F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К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1</w:t>
      </w:r>
      <w:r w:rsidRPr="00125553">
        <w:rPr>
          <w:rFonts w:ascii="Times New Roman" w:hAnsi="Times New Roman"/>
          <w:b/>
          <w:sz w:val="26"/>
          <w:szCs w:val="26"/>
        </w:rPr>
        <w:t>=</w:t>
      </w:r>
      <w:r w:rsidR="00547FF0">
        <w:rPr>
          <w:rFonts w:ascii="Times New Roman" w:hAnsi="Times New Roman"/>
          <w:b/>
          <w:sz w:val="26"/>
          <w:szCs w:val="26"/>
        </w:rPr>
        <w:t xml:space="preserve"> </w:t>
      </w:r>
      <w:r w:rsidRPr="00125553">
        <w:rPr>
          <w:rFonts w:ascii="Times New Roman" w:hAnsi="Times New Roman"/>
          <w:b/>
          <w:sz w:val="26"/>
          <w:szCs w:val="26"/>
        </w:rPr>
        <w:t>(0,3×П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инф</w:t>
      </w:r>
      <w:r w:rsidRPr="00125553">
        <w:rPr>
          <w:rFonts w:ascii="Times New Roman" w:hAnsi="Times New Roman"/>
          <w:b/>
          <w:sz w:val="26"/>
          <w:szCs w:val="26"/>
        </w:rPr>
        <w:t xml:space="preserve"> + 0,3×П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дист</w:t>
      </w:r>
      <w:r w:rsidRPr="00125553">
        <w:rPr>
          <w:rFonts w:ascii="Times New Roman" w:hAnsi="Times New Roman"/>
          <w:b/>
          <w:sz w:val="26"/>
          <w:szCs w:val="26"/>
        </w:rPr>
        <w:t xml:space="preserve"> + 0,4× П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откр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уд</w:t>
      </w:r>
      <w:r w:rsidRPr="00125553">
        <w:rPr>
          <w:rFonts w:ascii="Times New Roman" w:hAnsi="Times New Roman"/>
          <w:b/>
          <w:sz w:val="26"/>
          <w:szCs w:val="26"/>
        </w:rPr>
        <w:t>)         (6 )</w:t>
      </w:r>
    </w:p>
    <w:p w14:paraId="3FEBDACF" w14:textId="77777777" w:rsidR="006C6D9F" w:rsidRPr="00125553" w:rsidRDefault="006C6D9F" w:rsidP="007370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6360F8A" w14:textId="77777777" w:rsidR="001006E8" w:rsidRDefault="006300C8" w:rsidP="001006E8">
      <w:pPr>
        <w:jc w:val="both"/>
        <w:rPr>
          <w:rFonts w:ascii="Times New Roman" w:hAnsi="Times New Roman"/>
          <w:bCs/>
          <w:iCs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ab/>
      </w:r>
      <w:r w:rsidR="00904EFA">
        <w:rPr>
          <w:rFonts w:ascii="Times New Roman" w:hAnsi="Times New Roman"/>
          <w:sz w:val="26"/>
          <w:szCs w:val="26"/>
        </w:rPr>
        <w:t>Для детального ознакомления с данными, использованными в расчете показателей, следует</w:t>
      </w:r>
      <w:r w:rsidR="00D7337F">
        <w:rPr>
          <w:rFonts w:ascii="Times New Roman" w:hAnsi="Times New Roman"/>
          <w:sz w:val="26"/>
          <w:szCs w:val="26"/>
        </w:rPr>
        <w:t xml:space="preserve"> </w:t>
      </w:r>
      <w:r w:rsidR="00904EFA">
        <w:rPr>
          <w:rFonts w:ascii="Times New Roman" w:hAnsi="Times New Roman"/>
          <w:sz w:val="26"/>
          <w:szCs w:val="26"/>
        </w:rPr>
        <w:t>обратиться к Пр</w:t>
      </w:r>
      <w:r w:rsidR="00105144">
        <w:rPr>
          <w:rFonts w:ascii="Times New Roman" w:hAnsi="Times New Roman"/>
          <w:sz w:val="26"/>
          <w:szCs w:val="26"/>
        </w:rPr>
        <w:t xml:space="preserve">иложению 1 </w:t>
      </w:r>
      <w:r w:rsidR="00D7337F">
        <w:rPr>
          <w:rFonts w:ascii="Times New Roman" w:hAnsi="Times New Roman"/>
          <w:sz w:val="26"/>
          <w:szCs w:val="26"/>
        </w:rPr>
        <w:t>и Приложению 3.</w:t>
      </w:r>
    </w:p>
    <w:p w14:paraId="72FF00E3" w14:textId="77777777" w:rsidR="006C6D9F" w:rsidRPr="00125553" w:rsidRDefault="006C6D9F" w:rsidP="00937D87">
      <w:pPr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125553">
        <w:rPr>
          <w:rFonts w:ascii="Times New Roman" w:hAnsi="Times New Roman"/>
          <w:bCs/>
          <w:iCs/>
          <w:sz w:val="26"/>
          <w:szCs w:val="26"/>
        </w:rPr>
        <w:t xml:space="preserve">Используя </w:t>
      </w:r>
      <w:r w:rsidR="00937D87">
        <w:rPr>
          <w:rFonts w:ascii="Times New Roman" w:hAnsi="Times New Roman"/>
          <w:bCs/>
          <w:iCs/>
          <w:sz w:val="26"/>
          <w:szCs w:val="26"/>
        </w:rPr>
        <w:t>полученные итоговые значения показателей,</w:t>
      </w:r>
      <w:r w:rsidR="00B75AD9" w:rsidRPr="00125553">
        <w:rPr>
          <w:rFonts w:ascii="Times New Roman" w:hAnsi="Times New Roman"/>
          <w:bCs/>
          <w:iCs/>
          <w:sz w:val="26"/>
          <w:szCs w:val="26"/>
        </w:rPr>
        <w:t xml:space="preserve"> заполним таблицу 6</w:t>
      </w:r>
      <w:r w:rsidRPr="00125553">
        <w:rPr>
          <w:rFonts w:ascii="Times New Roman" w:hAnsi="Times New Roman"/>
          <w:bCs/>
          <w:iCs/>
          <w:sz w:val="26"/>
          <w:szCs w:val="26"/>
        </w:rPr>
        <w:t>:</w:t>
      </w:r>
    </w:p>
    <w:p w14:paraId="3BD209EA" w14:textId="77777777" w:rsidR="00E56592" w:rsidRDefault="00E56592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Cs/>
          <w:sz w:val="26"/>
          <w:szCs w:val="26"/>
        </w:rPr>
      </w:pPr>
    </w:p>
    <w:p w14:paraId="03D31CD2" w14:textId="77777777" w:rsidR="00E56592" w:rsidRDefault="00E56592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Cs/>
          <w:sz w:val="26"/>
          <w:szCs w:val="26"/>
        </w:rPr>
      </w:pPr>
    </w:p>
    <w:p w14:paraId="55054A5A" w14:textId="77777777" w:rsidR="006C6D9F" w:rsidRPr="00125553" w:rsidRDefault="00CE6945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Cs/>
          <w:sz w:val="26"/>
          <w:szCs w:val="26"/>
        </w:rPr>
      </w:pPr>
      <w:r w:rsidRPr="00125553">
        <w:rPr>
          <w:rFonts w:ascii="Times New Roman" w:hAnsi="Times New Roman"/>
          <w:b/>
          <w:bCs/>
          <w:iCs/>
          <w:sz w:val="26"/>
          <w:szCs w:val="26"/>
        </w:rPr>
        <w:t xml:space="preserve">Таблица </w:t>
      </w:r>
      <w:r w:rsidR="00B75AD9" w:rsidRPr="00125553">
        <w:rPr>
          <w:rFonts w:ascii="Times New Roman" w:hAnsi="Times New Roman"/>
          <w:b/>
          <w:bCs/>
          <w:iCs/>
          <w:sz w:val="26"/>
          <w:szCs w:val="26"/>
        </w:rPr>
        <w:t>6</w:t>
      </w:r>
      <w:r w:rsidR="006C6D9F" w:rsidRPr="00125553">
        <w:rPr>
          <w:rFonts w:ascii="Times New Roman" w:hAnsi="Times New Roman"/>
          <w:b/>
          <w:bCs/>
          <w:iCs/>
          <w:sz w:val="26"/>
          <w:szCs w:val="26"/>
        </w:rPr>
        <w:t>.</w:t>
      </w:r>
      <w:r w:rsidR="008A7596" w:rsidRPr="00125553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bCs/>
          <w:iCs/>
          <w:sz w:val="26"/>
          <w:szCs w:val="26"/>
        </w:rPr>
        <w:t>Результаты по критерию 1. Открытость и доступность информации об организации</w:t>
      </w:r>
      <w:r w:rsidR="006300C8" w:rsidRPr="00125553">
        <w:rPr>
          <w:rFonts w:ascii="Times New Roman" w:hAnsi="Times New Roman"/>
          <w:b/>
          <w:bCs/>
          <w:iCs/>
          <w:sz w:val="26"/>
          <w:szCs w:val="26"/>
        </w:rPr>
        <w:t xml:space="preserve"> социального обслуживания</w:t>
      </w:r>
    </w:p>
    <w:p w14:paraId="47024306" w14:textId="77777777" w:rsidR="006C6D9F" w:rsidRPr="00125553" w:rsidRDefault="006C6D9F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26"/>
          <w:szCs w:val="26"/>
        </w:rPr>
      </w:pP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559"/>
        <w:gridCol w:w="1560"/>
        <w:gridCol w:w="1577"/>
        <w:gridCol w:w="1005"/>
      </w:tblGrid>
      <w:tr w:rsidR="00644D6A" w:rsidRPr="00125553" w14:paraId="1EA3A8E2" w14:textId="77777777" w:rsidTr="00E56592">
        <w:trPr>
          <w:trHeight w:val="1408"/>
          <w:jc w:val="center"/>
        </w:trPr>
        <w:tc>
          <w:tcPr>
            <w:tcW w:w="3827" w:type="dxa"/>
            <w:shd w:val="clear" w:color="000000" w:fill="DCE6F1"/>
            <w:hideMark/>
          </w:tcPr>
          <w:p w14:paraId="3CD21F56" w14:textId="77777777" w:rsidR="006C6D9F" w:rsidRPr="00AC55A3" w:rsidRDefault="006C6D9F" w:rsidP="0073705A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559" w:type="dxa"/>
            <w:shd w:val="clear" w:color="000000" w:fill="DCE6F1"/>
            <w:hideMark/>
          </w:tcPr>
          <w:p w14:paraId="6408FE22" w14:textId="77777777" w:rsidR="006C6D9F" w:rsidRPr="00AC55A3" w:rsidRDefault="006C6D9F" w:rsidP="00AC55A3">
            <w:pPr>
              <w:spacing w:after="0"/>
              <w:ind w:left="-75" w:right="-67" w:hanging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 1.1.</w:t>
            </w:r>
          </w:p>
        </w:tc>
        <w:tc>
          <w:tcPr>
            <w:tcW w:w="1560" w:type="dxa"/>
            <w:shd w:val="clear" w:color="000000" w:fill="DCE6F1"/>
            <w:hideMark/>
          </w:tcPr>
          <w:p w14:paraId="480A3AAA" w14:textId="77777777" w:rsidR="006C6D9F" w:rsidRPr="00AC55A3" w:rsidRDefault="006C6D9F" w:rsidP="00AC55A3">
            <w:pPr>
              <w:spacing w:after="0"/>
              <w:ind w:left="-108" w:right="-10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 1.2.</w:t>
            </w:r>
          </w:p>
        </w:tc>
        <w:tc>
          <w:tcPr>
            <w:tcW w:w="1577" w:type="dxa"/>
            <w:shd w:val="clear" w:color="000000" w:fill="DCE6F1"/>
            <w:hideMark/>
          </w:tcPr>
          <w:p w14:paraId="4B795D34" w14:textId="77777777" w:rsidR="00B03A97" w:rsidRPr="00AC55A3" w:rsidRDefault="006C6D9F" w:rsidP="00AC55A3">
            <w:pPr>
              <w:spacing w:after="0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 1.3.</w:t>
            </w:r>
          </w:p>
          <w:p w14:paraId="09F97EBE" w14:textId="77777777" w:rsidR="006C6D9F" w:rsidRPr="00AC55A3" w:rsidRDefault="006C6D9F" w:rsidP="00AC55A3">
            <w:pPr>
              <w:spacing w:after="0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shd w:val="clear" w:color="000000" w:fill="DCE6F1"/>
            <w:hideMark/>
          </w:tcPr>
          <w:p w14:paraId="437FF340" w14:textId="77777777" w:rsidR="006C6D9F" w:rsidRPr="00AC55A3" w:rsidRDefault="006C6D9F" w:rsidP="00AC55A3">
            <w:pPr>
              <w:spacing w:after="0"/>
              <w:ind w:left="-99" w:right="-13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баллов по критерию 1</w:t>
            </w:r>
          </w:p>
        </w:tc>
      </w:tr>
      <w:tr w:rsidR="00644D6A" w:rsidRPr="00125553" w14:paraId="0DE15337" w14:textId="77777777" w:rsidTr="00E56592">
        <w:trPr>
          <w:trHeight w:val="380"/>
          <w:jc w:val="center"/>
        </w:trPr>
        <w:tc>
          <w:tcPr>
            <w:tcW w:w="3827" w:type="dxa"/>
            <w:shd w:val="clear" w:color="000000" w:fill="DBE5F1"/>
            <w:vAlign w:val="center"/>
            <w:hideMark/>
          </w:tcPr>
          <w:p w14:paraId="07929649" w14:textId="77777777" w:rsidR="006C6D9F" w:rsidRPr="00AC55A3" w:rsidRDefault="006C6D9F" w:rsidP="0073705A">
            <w:pPr>
              <w:spacing w:after="0"/>
              <w:ind w:right="-146" w:hanging="9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59" w:type="dxa"/>
            <w:shd w:val="clear" w:color="000000" w:fill="DBE5F1"/>
            <w:vAlign w:val="center"/>
            <w:hideMark/>
          </w:tcPr>
          <w:p w14:paraId="1D9C1A21" w14:textId="77777777" w:rsidR="006C6D9F" w:rsidRPr="00AC55A3" w:rsidRDefault="006C6D9F" w:rsidP="00AC5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shd w:val="clear" w:color="000000" w:fill="DBE5F1"/>
            <w:noWrap/>
            <w:vAlign w:val="center"/>
            <w:hideMark/>
          </w:tcPr>
          <w:p w14:paraId="08A332E4" w14:textId="77777777" w:rsidR="006C6D9F" w:rsidRPr="00AC55A3" w:rsidRDefault="006C6D9F" w:rsidP="00AC5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7" w:type="dxa"/>
            <w:shd w:val="clear" w:color="000000" w:fill="DBE5F1"/>
            <w:noWrap/>
            <w:vAlign w:val="center"/>
            <w:hideMark/>
          </w:tcPr>
          <w:p w14:paraId="77E41291" w14:textId="77777777" w:rsidR="006C6D9F" w:rsidRPr="00AC55A3" w:rsidRDefault="006C6D9F" w:rsidP="00AC5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5" w:type="dxa"/>
            <w:shd w:val="clear" w:color="000000" w:fill="DBE5F1"/>
            <w:noWrap/>
            <w:vAlign w:val="center"/>
            <w:hideMark/>
          </w:tcPr>
          <w:p w14:paraId="03A9384B" w14:textId="77777777" w:rsidR="006C6D9F" w:rsidRPr="00AC55A3" w:rsidRDefault="006C6D9F" w:rsidP="00AC5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C55A3" w:rsidRPr="00125553" w14:paraId="155F87F0" w14:textId="77777777" w:rsidTr="00E56592">
        <w:trPr>
          <w:trHeight w:val="668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4220C7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23D2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B0B9B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8E465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EBB2D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AC55A3" w:rsidRPr="00125553" w14:paraId="2ABDBD7B" w14:textId="77777777" w:rsidTr="00E56592">
        <w:trPr>
          <w:trHeight w:val="46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EECCD2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«Ибресинский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4478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38191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E6693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1F982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AC55A3" w:rsidRPr="00125553" w14:paraId="4DC079F5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1AD593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«Цивильский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4397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DD3DF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5C795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69A75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AC55A3" w:rsidRPr="00125553" w14:paraId="1CF1D55C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1384CB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«Ядринский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42F4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75100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B35FA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2B4E0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AC55A3" w:rsidRPr="00125553" w14:paraId="60058148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92F80D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C518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28,24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FF04D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297DB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89D40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98,24</w:t>
            </w:r>
          </w:p>
        </w:tc>
      </w:tr>
      <w:tr w:rsidR="00AC55A3" w:rsidRPr="00125553" w14:paraId="694C9330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3D899D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«Комсомольский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1970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DA983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CFFE6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1F764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98,23</w:t>
            </w:r>
          </w:p>
        </w:tc>
      </w:tr>
      <w:tr w:rsidR="00AC55A3" w:rsidRPr="00125553" w14:paraId="54C7699D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B78CCD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«Социально-реабилитационный центр для несовершеннолетних г. Чебоксары»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71AF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31EEA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5D6C4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39,46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CFC49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97,79</w:t>
            </w:r>
          </w:p>
        </w:tc>
      </w:tr>
      <w:tr w:rsidR="00AC55A3" w:rsidRPr="00125553" w14:paraId="42DC80D2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2B97DC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«Калининский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9503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A4F83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91523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C849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96,46</w:t>
            </w:r>
          </w:p>
        </w:tc>
      </w:tr>
      <w:tr w:rsidR="00AC55A3" w:rsidRPr="00125553" w14:paraId="54B5D10A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46CC23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</w:t>
            </w:r>
            <w:r w:rsidR="007265FA">
              <w:rPr>
                <w:rFonts w:ascii="Times New Roman" w:hAnsi="Times New Roman"/>
                <w:sz w:val="24"/>
                <w:szCs w:val="24"/>
              </w:rPr>
              <w:t>Реабилитационный центр для детей</w:t>
            </w:r>
            <w:r w:rsidRPr="00AC55A3">
              <w:rPr>
                <w:rFonts w:ascii="Times New Roman" w:hAnsi="Times New Roman"/>
                <w:sz w:val="24"/>
                <w:szCs w:val="24"/>
              </w:rPr>
              <w:t>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1801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FCE87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30E07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39,00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DD51E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96,00</w:t>
            </w:r>
          </w:p>
        </w:tc>
      </w:tr>
      <w:tr w:rsidR="00AC55A3" w:rsidRPr="00125553" w14:paraId="7F00286C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215C93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АУ ЧР «Новочебоксарский комплексный центр социального обслуживания населения»;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5B7A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73C9F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D8FC8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1B456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95,52</w:t>
            </w:r>
          </w:p>
        </w:tc>
      </w:tr>
      <w:tr w:rsidR="00AC55A3" w:rsidRPr="00125553" w14:paraId="14219617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1BA7A0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90A5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BFCE1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13628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75E19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95,52</w:t>
            </w:r>
          </w:p>
        </w:tc>
      </w:tr>
      <w:tr w:rsidR="00AC55A3" w:rsidRPr="00125553" w14:paraId="47B318EE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879BE3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КУ ЧР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41C2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24,98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B97B3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7A144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295A1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94,98</w:t>
            </w:r>
          </w:p>
        </w:tc>
      </w:tr>
      <w:tr w:rsidR="00AC55A3" w:rsidRPr="00125553" w14:paraId="7290EE81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D03B54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«Тарханский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C954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85DC1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17E78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D94C4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94,71</w:t>
            </w:r>
          </w:p>
        </w:tc>
      </w:tr>
      <w:tr w:rsidR="00AC55A3" w:rsidRPr="00125553" w14:paraId="1E94F03A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1AB9C2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«Атратский дом-интернат»;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1AB9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EFD7A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F1C18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5986A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94,69</w:t>
            </w:r>
          </w:p>
        </w:tc>
      </w:tr>
      <w:tr w:rsidR="00AC55A3" w:rsidRPr="00125553" w14:paraId="1BAEEC72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D0B31E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«Алатырский комплексный центр социального обслуживания населения»;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5BC5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14E30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15511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39,38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9278C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94,61</w:t>
            </w:r>
          </w:p>
        </w:tc>
      </w:tr>
      <w:tr w:rsidR="00AC55A3" w:rsidRPr="00125553" w14:paraId="7BDB48C5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B188F0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«Шумерлинский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2984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88DFC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BDF01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39,65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6F6EB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94,35</w:t>
            </w:r>
          </w:p>
        </w:tc>
      </w:tr>
      <w:tr w:rsidR="00AC55A3" w:rsidRPr="00125553" w14:paraId="3FB68CA7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839EA3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«Кугесьский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8A70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0BF82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FA961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1CF31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94,10</w:t>
            </w:r>
          </w:p>
        </w:tc>
      </w:tr>
      <w:tr w:rsidR="00AC55A3" w:rsidRPr="00125553" w14:paraId="4CE4EEBE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3EB430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«Урмарский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8741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23,82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89F15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BB3A2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720DF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93,82</w:t>
            </w:r>
          </w:p>
        </w:tc>
      </w:tr>
      <w:tr w:rsidR="00AC55A3" w:rsidRPr="00125553" w14:paraId="3C1395EC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A7BFCD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C79C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23,54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75EA0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5E761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A6A79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93,54</w:t>
            </w:r>
          </w:p>
        </w:tc>
      </w:tr>
      <w:tr w:rsidR="00AC55A3" w:rsidRPr="00125553" w14:paraId="779296AE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6B6323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«Аликовский центр социального обслуживания населения» Министерства труда и социальной защиты Чувашской Республики»;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1ED6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6F1E1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9FB37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7227B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93,44</w:t>
            </w:r>
          </w:p>
        </w:tc>
      </w:tr>
      <w:tr w:rsidR="00AC55A3" w:rsidRPr="00125553" w14:paraId="3E040ECC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AB94C9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«Мариинско-Посадский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BB5C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26,35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B982D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9FBCB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D87EC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93,35</w:t>
            </w:r>
          </w:p>
        </w:tc>
      </w:tr>
      <w:tr w:rsidR="00AC55A3" w:rsidRPr="00125553" w14:paraId="31B14DF3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B88C70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«Янтиковский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86D9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1E45C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279BB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4F2BF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93,03</w:t>
            </w:r>
          </w:p>
        </w:tc>
      </w:tr>
      <w:tr w:rsidR="00AC55A3" w:rsidRPr="00125553" w14:paraId="642DFD3F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081E78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«Яльчикский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CE77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E8239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69A20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39A29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92,71</w:t>
            </w:r>
          </w:p>
        </w:tc>
      </w:tr>
      <w:tr w:rsidR="00AC55A3" w:rsidRPr="00125553" w14:paraId="04EA2A37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593885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2FF8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EF4EA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69B36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D3729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92,60</w:t>
            </w:r>
          </w:p>
        </w:tc>
      </w:tr>
      <w:tr w:rsidR="00AC55A3" w:rsidRPr="00125553" w14:paraId="727F5559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623F72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CC7C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9833F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CC554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AFF42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92,50</w:t>
            </w:r>
          </w:p>
        </w:tc>
      </w:tr>
      <w:tr w:rsidR="00AC55A3" w:rsidRPr="00125553" w14:paraId="28BC4C8B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FA3763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«Ибресинский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94C7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24,67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75888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C22C2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E6604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91,67</w:t>
            </w:r>
          </w:p>
        </w:tc>
      </w:tr>
      <w:tr w:rsidR="00AC55A3" w:rsidRPr="00125553" w14:paraId="462F2BD5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146F6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«Социально-оздоровительный центр граждан пожилого возраста и инвалидов «Вега»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3CBC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24,58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2CB51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EC627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4BD4E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91,58</w:t>
            </w:r>
          </w:p>
        </w:tc>
      </w:tr>
      <w:tr w:rsidR="00AC55A3" w:rsidRPr="00125553" w14:paraId="34730881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B163B2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6AEC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23,73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4AF9C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1BF47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3C4D4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90,73</w:t>
            </w:r>
          </w:p>
        </w:tc>
      </w:tr>
      <w:tr w:rsidR="00AC55A3" w:rsidRPr="00125553" w14:paraId="2C924122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1A10B5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«Порецкий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D368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E2CF3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F3CE6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FF622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89,92</w:t>
            </w:r>
          </w:p>
        </w:tc>
      </w:tr>
      <w:tr w:rsidR="00AC55A3" w:rsidRPr="00125553" w14:paraId="0A8206B3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D98A79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«Кугесьский детский дом-интернат для умственно отсталых детей»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04A0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19,78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8183E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6A9C9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C64C1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89,78</w:t>
            </w:r>
          </w:p>
        </w:tc>
      </w:tr>
      <w:tr w:rsidR="00AC55A3" w:rsidRPr="00125553" w14:paraId="438CE974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47B88D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C38E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21,98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DD942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47511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C00F2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88,98</w:t>
            </w:r>
          </w:p>
        </w:tc>
      </w:tr>
      <w:tr w:rsidR="00AC55A3" w:rsidRPr="00125553" w14:paraId="177BB428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E4E10F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«Шемуршинский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AEBA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DEAD6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708B5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5D00F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87,10</w:t>
            </w:r>
          </w:p>
        </w:tc>
      </w:tr>
      <w:tr w:rsidR="00AC55A3" w:rsidRPr="00125553" w14:paraId="193E2747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BB1ACD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«Шомиковский дом-интернат»;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141F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16,44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0C799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6065C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EBFBB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86,44</w:t>
            </w:r>
          </w:p>
        </w:tc>
      </w:tr>
      <w:tr w:rsidR="00AC55A3" w:rsidRPr="00125553" w14:paraId="275C3E2B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758711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«Моргаушский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5A76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A3F0E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1C764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B0FDC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80,92</w:t>
            </w:r>
          </w:p>
        </w:tc>
      </w:tr>
      <w:tr w:rsidR="00AC55A3" w:rsidRPr="00125553" w14:paraId="49E121B2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C9C9E5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«Центр социального обслуживания населения Чебоксарского района»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1A9B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23,65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05990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8DE6D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39,17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9D1C3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80,81</w:t>
            </w:r>
          </w:p>
        </w:tc>
      </w:tr>
      <w:tr w:rsidR="00AC55A3" w:rsidRPr="00125553" w14:paraId="3F226945" w14:textId="77777777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D68D3E" w14:textId="77777777"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«Юськасинский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6CB9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8CFF2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E4F7A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BEFFB" w14:textId="77777777"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79,36</w:t>
            </w:r>
          </w:p>
        </w:tc>
      </w:tr>
    </w:tbl>
    <w:p w14:paraId="262D43ED" w14:textId="77777777" w:rsidR="006C6D9F" w:rsidRPr="00125553" w:rsidRDefault="006C6D9F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319395FE" w14:textId="77777777" w:rsidR="00F53F96" w:rsidRPr="00125553" w:rsidRDefault="00F53F96" w:rsidP="0073705A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37" w:name="_Toc19267111"/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Выводы по результатам оценки (по критерию 1):</w:t>
      </w:r>
    </w:p>
    <w:p w14:paraId="05EE0246" w14:textId="77777777" w:rsidR="00F53F96" w:rsidRPr="00125553" w:rsidRDefault="00F53F96" w:rsidP="0073705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Средняя оценка по всем организ</w:t>
      </w:r>
      <w:r w:rsidR="00AC55A3">
        <w:rPr>
          <w:rFonts w:ascii="Times New Roman" w:eastAsia="Times New Roman" w:hAnsi="Times New Roman"/>
          <w:sz w:val="26"/>
          <w:szCs w:val="26"/>
          <w:lang w:eastAsia="ru-RU"/>
        </w:rPr>
        <w:t>ациям по критерию 1 составила 92,99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 баллов.</w:t>
      </w:r>
      <w:r w:rsidR="00E45C09"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 В целом оцен</w:t>
      </w:r>
      <w:r w:rsidR="00AC55A3">
        <w:rPr>
          <w:rFonts w:ascii="Times New Roman" w:eastAsia="Times New Roman" w:hAnsi="Times New Roman"/>
          <w:sz w:val="26"/>
          <w:szCs w:val="26"/>
          <w:lang w:eastAsia="ru-RU"/>
        </w:rPr>
        <w:t>ка организаций варьируется от 79</w:t>
      </w:r>
      <w:r w:rsidR="00E45C09"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 до 100 баллов.</w:t>
      </w:r>
    </w:p>
    <w:p w14:paraId="16D9F878" w14:textId="77777777" w:rsidR="00F53F96" w:rsidRPr="00125553" w:rsidRDefault="00125553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125553">
        <w:rPr>
          <w:rFonts w:ascii="Times New Roman" w:hAnsi="Times New Roman"/>
          <w:bCs/>
          <w:iCs/>
          <w:sz w:val="26"/>
          <w:szCs w:val="26"/>
        </w:rPr>
        <w:t>А</w:t>
      </w:r>
      <w:r w:rsidR="00F53F96" w:rsidRPr="00125553">
        <w:rPr>
          <w:rFonts w:ascii="Times New Roman" w:hAnsi="Times New Roman"/>
          <w:bCs/>
          <w:iCs/>
          <w:sz w:val="26"/>
          <w:szCs w:val="26"/>
        </w:rPr>
        <w:t>нализ информации</w:t>
      </w:r>
      <w:r>
        <w:rPr>
          <w:rFonts w:ascii="Times New Roman" w:hAnsi="Times New Roman"/>
          <w:bCs/>
          <w:iCs/>
          <w:sz w:val="26"/>
          <w:szCs w:val="26"/>
        </w:rPr>
        <w:t>, размещённой на информационных стендах и на официальных сайтах</w:t>
      </w:r>
      <w:r w:rsidR="00F53F96" w:rsidRPr="00125553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F53F96" w:rsidRPr="00125553">
        <w:rPr>
          <w:rFonts w:ascii="Times New Roman" w:hAnsi="Times New Roman"/>
          <w:sz w:val="26"/>
          <w:szCs w:val="26"/>
        </w:rPr>
        <w:t>организа</w:t>
      </w:r>
      <w:r>
        <w:rPr>
          <w:rFonts w:ascii="Times New Roman" w:hAnsi="Times New Roman"/>
          <w:sz w:val="26"/>
          <w:szCs w:val="26"/>
        </w:rPr>
        <w:t>ций</w:t>
      </w:r>
      <w:r w:rsidR="00F53F96" w:rsidRPr="00125553">
        <w:rPr>
          <w:rFonts w:ascii="Times New Roman" w:hAnsi="Times New Roman"/>
          <w:sz w:val="26"/>
          <w:szCs w:val="26"/>
        </w:rPr>
        <w:t xml:space="preserve"> </w:t>
      </w:r>
      <w:r w:rsidR="00690225" w:rsidRPr="00125553">
        <w:rPr>
          <w:rFonts w:ascii="Times New Roman" w:hAnsi="Times New Roman"/>
          <w:sz w:val="26"/>
          <w:szCs w:val="26"/>
        </w:rPr>
        <w:t xml:space="preserve">социального обслуживания </w:t>
      </w:r>
      <w:r w:rsidR="00AC55A3">
        <w:rPr>
          <w:rFonts w:ascii="Times New Roman" w:hAnsi="Times New Roman"/>
          <w:sz w:val="26"/>
          <w:szCs w:val="26"/>
        </w:rPr>
        <w:t xml:space="preserve">Чувашской </w:t>
      </w:r>
      <w:r w:rsidR="00690225" w:rsidRPr="00125553">
        <w:rPr>
          <w:rFonts w:ascii="Times New Roman" w:hAnsi="Times New Roman"/>
          <w:sz w:val="26"/>
          <w:szCs w:val="26"/>
        </w:rPr>
        <w:t xml:space="preserve">Республики </w:t>
      </w:r>
      <w:r w:rsidR="00F53F96" w:rsidRPr="00125553">
        <w:rPr>
          <w:rFonts w:ascii="Times New Roman" w:hAnsi="Times New Roman"/>
          <w:bCs/>
          <w:iCs/>
          <w:sz w:val="26"/>
          <w:szCs w:val="26"/>
        </w:rPr>
        <w:t>показал:</w:t>
      </w:r>
    </w:p>
    <w:p w14:paraId="431DE08C" w14:textId="77777777" w:rsidR="00F53F96" w:rsidRPr="00125553" w:rsidRDefault="00F53F96" w:rsidP="00317189">
      <w:pPr>
        <w:pStyle w:val="af1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bCs/>
          <w:iCs/>
          <w:sz w:val="26"/>
          <w:szCs w:val="26"/>
        </w:rPr>
      </w:pPr>
      <w:r w:rsidRPr="00125553">
        <w:rPr>
          <w:bCs/>
          <w:iCs/>
          <w:sz w:val="26"/>
          <w:szCs w:val="26"/>
        </w:rPr>
        <w:t xml:space="preserve">сайты организаций оформлены в соответствии с требованиями </w:t>
      </w:r>
      <w:r w:rsidR="00690225" w:rsidRPr="00125553">
        <w:rPr>
          <w:bCs/>
          <w:iCs/>
          <w:sz w:val="26"/>
          <w:szCs w:val="26"/>
        </w:rPr>
        <w:t>Приказа Министерства труда и социальной защиты РФ от 17 ноября 2014 г. N 886н 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</w:t>
      </w:r>
      <w:r w:rsidRPr="00125553">
        <w:rPr>
          <w:bCs/>
          <w:iCs/>
          <w:sz w:val="26"/>
          <w:szCs w:val="26"/>
        </w:rPr>
        <w:t>;</w:t>
      </w:r>
    </w:p>
    <w:p w14:paraId="6C3C233D" w14:textId="77777777" w:rsidR="009A6DFA" w:rsidRPr="00125553" w:rsidRDefault="00F53F96" w:rsidP="00317189">
      <w:pPr>
        <w:pStyle w:val="af1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sz w:val="26"/>
          <w:szCs w:val="26"/>
        </w:rPr>
      </w:pPr>
      <w:r w:rsidRPr="00125553">
        <w:rPr>
          <w:rFonts w:eastAsiaTheme="minorHAnsi"/>
          <w:sz w:val="26"/>
          <w:szCs w:val="26"/>
        </w:rPr>
        <w:t xml:space="preserve">все сайты </w:t>
      </w:r>
      <w:r w:rsidR="00690225" w:rsidRPr="00125553">
        <w:rPr>
          <w:rFonts w:eastAsiaTheme="minorHAnsi"/>
          <w:sz w:val="26"/>
          <w:szCs w:val="26"/>
        </w:rPr>
        <w:t xml:space="preserve">государственных </w:t>
      </w:r>
      <w:r w:rsidR="00705CBA">
        <w:rPr>
          <w:rFonts w:eastAsiaTheme="minorHAnsi"/>
          <w:sz w:val="26"/>
          <w:szCs w:val="26"/>
        </w:rPr>
        <w:t>организаций</w:t>
      </w:r>
      <w:r w:rsidRPr="00125553">
        <w:rPr>
          <w:rFonts w:eastAsiaTheme="minorHAnsi"/>
          <w:sz w:val="26"/>
          <w:szCs w:val="26"/>
        </w:rPr>
        <w:t xml:space="preserve"> оформлены на </w:t>
      </w:r>
      <w:r w:rsidR="00AC55A3">
        <w:rPr>
          <w:rFonts w:eastAsiaTheme="minorHAnsi"/>
          <w:sz w:val="26"/>
          <w:szCs w:val="26"/>
        </w:rPr>
        <w:t xml:space="preserve">Социальном портале Чувашской Республики </w:t>
      </w:r>
      <w:hyperlink r:id="rId25" w:history="1">
        <w:r w:rsidR="00AC55A3" w:rsidRPr="007F6486">
          <w:rPr>
            <w:rStyle w:val="ab"/>
            <w:rFonts w:eastAsiaTheme="minorHAnsi"/>
            <w:sz w:val="26"/>
            <w:szCs w:val="26"/>
          </w:rPr>
          <w:t>https://soc.cap.ru</w:t>
        </w:r>
      </w:hyperlink>
      <w:r w:rsidR="00AC55A3">
        <w:rPr>
          <w:rFonts w:eastAsiaTheme="minorHAnsi"/>
          <w:sz w:val="26"/>
          <w:szCs w:val="26"/>
        </w:rPr>
        <w:t>.  Эти сайты</w:t>
      </w:r>
      <w:r w:rsidRPr="00125553">
        <w:rPr>
          <w:rFonts w:eastAsiaTheme="minorHAnsi"/>
          <w:sz w:val="26"/>
          <w:szCs w:val="26"/>
        </w:rPr>
        <w:t xml:space="preserve"> имеют единую </w:t>
      </w:r>
      <w:r w:rsidR="00690225" w:rsidRPr="00125553">
        <w:rPr>
          <w:rFonts w:eastAsiaTheme="minorHAnsi"/>
          <w:sz w:val="26"/>
          <w:szCs w:val="26"/>
        </w:rPr>
        <w:t xml:space="preserve">удобную </w:t>
      </w:r>
      <w:r w:rsidRPr="00125553">
        <w:rPr>
          <w:rFonts w:eastAsiaTheme="minorHAnsi"/>
          <w:sz w:val="26"/>
          <w:szCs w:val="26"/>
        </w:rPr>
        <w:t>структуру и навигацию</w:t>
      </w:r>
      <w:r w:rsidR="00690225" w:rsidRPr="00125553">
        <w:rPr>
          <w:rFonts w:eastAsiaTheme="minorHAnsi"/>
          <w:sz w:val="26"/>
          <w:szCs w:val="26"/>
        </w:rPr>
        <w:t>, на них имеется вер</w:t>
      </w:r>
      <w:r w:rsidR="00FC56C9" w:rsidRPr="00125553">
        <w:rPr>
          <w:rFonts w:eastAsiaTheme="minorHAnsi"/>
          <w:sz w:val="26"/>
          <w:szCs w:val="26"/>
        </w:rPr>
        <w:t>сия для лиц с нарушением зрения</w:t>
      </w:r>
      <w:r w:rsidRPr="00125553">
        <w:rPr>
          <w:rFonts w:eastAsiaTheme="minorHAnsi"/>
          <w:sz w:val="26"/>
          <w:szCs w:val="26"/>
        </w:rPr>
        <w:t>;</w:t>
      </w:r>
    </w:p>
    <w:p w14:paraId="5A20C6D5" w14:textId="77777777" w:rsidR="009A6DFA" w:rsidRPr="00125553" w:rsidRDefault="001006E8" w:rsidP="00317189">
      <w:pPr>
        <w:pStyle w:val="af1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 целом </w:t>
      </w:r>
      <w:r w:rsidR="00F53F96" w:rsidRPr="00125553">
        <w:rPr>
          <w:sz w:val="26"/>
          <w:szCs w:val="26"/>
        </w:rPr>
        <w:t>прослеживается система в организации своевременного заполнения сайтов информацией, поддержке рабочего состояния, культуры оформления, поиска по сайту;</w:t>
      </w:r>
    </w:p>
    <w:p w14:paraId="3678B3F8" w14:textId="77777777" w:rsidR="00F53F96" w:rsidRPr="00125553" w:rsidRDefault="00690225" w:rsidP="00317189">
      <w:pPr>
        <w:pStyle w:val="af1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sz w:val="26"/>
          <w:szCs w:val="26"/>
        </w:rPr>
      </w:pPr>
      <w:r w:rsidRPr="00125553">
        <w:rPr>
          <w:bCs/>
          <w:iCs/>
          <w:sz w:val="26"/>
          <w:szCs w:val="26"/>
        </w:rPr>
        <w:t xml:space="preserve">учреждения </w:t>
      </w:r>
      <w:r w:rsidR="00F53F96" w:rsidRPr="00125553">
        <w:rPr>
          <w:bCs/>
          <w:iCs/>
          <w:sz w:val="26"/>
          <w:szCs w:val="26"/>
        </w:rPr>
        <w:t xml:space="preserve"> зарегистрированы на </w:t>
      </w:r>
      <w:r w:rsidR="00F53F96" w:rsidRPr="00125553">
        <w:rPr>
          <w:sz w:val="26"/>
          <w:szCs w:val="26"/>
        </w:rPr>
        <w:t xml:space="preserve"> официальном сайте </w:t>
      </w:r>
      <w:hyperlink r:id="rId26" w:history="1">
        <w:r w:rsidR="00F53F96" w:rsidRPr="00125553">
          <w:rPr>
            <w:color w:val="0000FF"/>
            <w:sz w:val="26"/>
            <w:szCs w:val="26"/>
            <w:u w:val="single"/>
          </w:rPr>
          <w:t>www.bus.gov.ru</w:t>
        </w:r>
      </w:hyperlink>
      <w:r w:rsidR="00F53F96" w:rsidRPr="00125553">
        <w:rPr>
          <w:sz w:val="26"/>
          <w:szCs w:val="26"/>
        </w:rPr>
        <w:t xml:space="preserve"> и имеют ссылку на  </w:t>
      </w:r>
      <w:hyperlink r:id="rId27" w:history="1">
        <w:r w:rsidR="00F53F96" w:rsidRPr="00125553">
          <w:rPr>
            <w:color w:val="0000FF"/>
            <w:sz w:val="26"/>
            <w:szCs w:val="26"/>
            <w:u w:val="single"/>
          </w:rPr>
          <w:t>www.bus.gov.ru</w:t>
        </w:r>
      </w:hyperlink>
      <w:r w:rsidR="00F53F96" w:rsidRPr="00125553">
        <w:rPr>
          <w:bCs/>
          <w:iCs/>
          <w:sz w:val="26"/>
          <w:szCs w:val="26"/>
        </w:rPr>
        <w:t>;</w:t>
      </w:r>
    </w:p>
    <w:p w14:paraId="4F9CFBB9" w14:textId="77777777" w:rsidR="009A6DFA" w:rsidRPr="00125553" w:rsidRDefault="00F53F96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125553">
        <w:rPr>
          <w:rFonts w:ascii="Times New Roman" w:hAnsi="Times New Roman"/>
          <w:bCs/>
          <w:iCs/>
          <w:sz w:val="26"/>
          <w:szCs w:val="26"/>
        </w:rPr>
        <w:t xml:space="preserve">Наиболее часто встречающимся дефицитом на </w:t>
      </w:r>
      <w:r w:rsidR="00AC55A3">
        <w:rPr>
          <w:rFonts w:ascii="Times New Roman" w:hAnsi="Times New Roman"/>
          <w:bCs/>
          <w:iCs/>
          <w:sz w:val="26"/>
          <w:szCs w:val="26"/>
        </w:rPr>
        <w:t xml:space="preserve">информационных стендах и </w:t>
      </w:r>
      <w:r w:rsidRPr="00125553">
        <w:rPr>
          <w:rFonts w:ascii="Times New Roman" w:hAnsi="Times New Roman"/>
          <w:bCs/>
          <w:iCs/>
          <w:sz w:val="26"/>
          <w:szCs w:val="26"/>
        </w:rPr>
        <w:t xml:space="preserve">официальных сайтах </w:t>
      </w:r>
      <w:r w:rsidR="00705CBA">
        <w:rPr>
          <w:rFonts w:ascii="Times New Roman" w:hAnsi="Times New Roman"/>
          <w:bCs/>
          <w:iCs/>
          <w:sz w:val="26"/>
          <w:szCs w:val="26"/>
        </w:rPr>
        <w:t>организаций</w:t>
      </w:r>
      <w:r w:rsidRPr="00125553">
        <w:rPr>
          <w:rFonts w:ascii="Times New Roman" w:hAnsi="Times New Roman"/>
          <w:bCs/>
          <w:iCs/>
          <w:sz w:val="26"/>
          <w:szCs w:val="26"/>
        </w:rPr>
        <w:t xml:space="preserve"> являются: </w:t>
      </w:r>
    </w:p>
    <w:p w14:paraId="5471BEC0" w14:textId="77777777" w:rsidR="00AC55A3" w:rsidRPr="00AC55A3" w:rsidRDefault="00AC55A3" w:rsidP="00317189">
      <w:pPr>
        <w:pStyle w:val="af1"/>
        <w:numPr>
          <w:ilvl w:val="0"/>
          <w:numId w:val="18"/>
        </w:numPr>
        <w:spacing w:after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о</w:t>
      </w:r>
      <w:r w:rsidRPr="00AC55A3">
        <w:rPr>
          <w:bCs/>
          <w:iCs/>
          <w:sz w:val="26"/>
          <w:szCs w:val="26"/>
        </w:rPr>
        <w:t xml:space="preserve">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</w:r>
      <w:r>
        <w:rPr>
          <w:bCs/>
          <w:iCs/>
          <w:sz w:val="26"/>
          <w:szCs w:val="26"/>
        </w:rPr>
        <w:t>;</w:t>
      </w:r>
    </w:p>
    <w:p w14:paraId="2AAF9DB9" w14:textId="77777777" w:rsidR="00AC55A3" w:rsidRPr="00AC55A3" w:rsidRDefault="00AC55A3" w:rsidP="00317189">
      <w:pPr>
        <w:pStyle w:val="af1"/>
        <w:numPr>
          <w:ilvl w:val="0"/>
          <w:numId w:val="18"/>
        </w:numPr>
        <w:spacing w:after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о</w:t>
      </w:r>
      <w:r w:rsidRPr="00AC55A3">
        <w:rPr>
          <w:bCs/>
          <w:iCs/>
          <w:sz w:val="26"/>
          <w:szCs w:val="26"/>
        </w:rPr>
        <w:t xml:space="preserve">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</w:r>
      <w:r>
        <w:rPr>
          <w:bCs/>
          <w:iCs/>
          <w:sz w:val="26"/>
          <w:szCs w:val="26"/>
        </w:rPr>
        <w:t>;</w:t>
      </w:r>
    </w:p>
    <w:p w14:paraId="2E42911C" w14:textId="77777777" w:rsidR="00AC55A3" w:rsidRDefault="00AC55A3" w:rsidP="00317189">
      <w:pPr>
        <w:pStyle w:val="af1"/>
        <w:numPr>
          <w:ilvl w:val="0"/>
          <w:numId w:val="18"/>
        </w:numPr>
        <w:spacing w:after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о</w:t>
      </w:r>
      <w:r w:rsidRPr="00AC55A3">
        <w:rPr>
          <w:bCs/>
          <w:iCs/>
          <w:sz w:val="26"/>
          <w:szCs w:val="26"/>
        </w:rPr>
        <w:t>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</w:r>
      <w:r>
        <w:rPr>
          <w:bCs/>
          <w:iCs/>
          <w:sz w:val="26"/>
          <w:szCs w:val="26"/>
        </w:rPr>
        <w:t>;</w:t>
      </w:r>
    </w:p>
    <w:p w14:paraId="4AC59CEA" w14:textId="77777777" w:rsidR="00AC55A3" w:rsidRPr="00AC55A3" w:rsidRDefault="00AC55A3" w:rsidP="00317189">
      <w:pPr>
        <w:pStyle w:val="af1"/>
        <w:numPr>
          <w:ilvl w:val="0"/>
          <w:numId w:val="18"/>
        </w:numPr>
        <w:spacing w:after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о</w:t>
      </w:r>
      <w:r w:rsidRPr="00AC55A3">
        <w:rPr>
          <w:bCs/>
          <w:iCs/>
          <w:sz w:val="26"/>
          <w:szCs w:val="26"/>
        </w:rPr>
        <w:t xml:space="preserve"> финансово-хозяйственной деятельности (с приложением электронного образа плана финансово-хозяйственной деятельности)</w:t>
      </w:r>
      <w:r>
        <w:rPr>
          <w:bCs/>
          <w:iCs/>
          <w:sz w:val="26"/>
          <w:szCs w:val="26"/>
        </w:rPr>
        <w:t>.</w:t>
      </w:r>
    </w:p>
    <w:p w14:paraId="1A218A43" w14:textId="77777777" w:rsidR="00F53F96" w:rsidRPr="00125553" w:rsidRDefault="00547FF0" w:rsidP="00AC55A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И</w:t>
      </w:r>
      <w:r w:rsidR="00F53F96" w:rsidRPr="00125553">
        <w:rPr>
          <w:rFonts w:ascii="Times New Roman" w:hAnsi="Times New Roman"/>
          <w:bCs/>
          <w:iCs/>
          <w:sz w:val="26"/>
          <w:szCs w:val="26"/>
        </w:rPr>
        <w:t>зучалась информация об о</w:t>
      </w:r>
      <w:r w:rsidR="00F53F96" w:rsidRPr="00125553">
        <w:rPr>
          <w:rFonts w:ascii="Times New Roman" w:hAnsi="Times New Roman"/>
          <w:sz w:val="26"/>
          <w:szCs w:val="26"/>
        </w:rPr>
        <w:t>рганизации взаимодействия:</w:t>
      </w:r>
    </w:p>
    <w:p w14:paraId="13C1EA3C" w14:textId="77777777" w:rsidR="00F53F96" w:rsidRPr="00125553" w:rsidRDefault="00F53F96" w:rsidP="00317189">
      <w:pPr>
        <w:pStyle w:val="af1"/>
        <w:numPr>
          <w:ilvl w:val="0"/>
          <w:numId w:val="9"/>
        </w:numPr>
        <w:spacing w:after="0" w:line="276" w:lineRule="auto"/>
        <w:rPr>
          <w:sz w:val="26"/>
          <w:szCs w:val="26"/>
        </w:rPr>
      </w:pPr>
      <w:r w:rsidRPr="00125553">
        <w:rPr>
          <w:sz w:val="26"/>
          <w:szCs w:val="26"/>
        </w:rPr>
        <w:t>по телефону (наличие контактных телефонов);</w:t>
      </w:r>
    </w:p>
    <w:p w14:paraId="1143B4A0" w14:textId="77777777" w:rsidR="00F53F96" w:rsidRPr="00125553" w:rsidRDefault="00F53F96" w:rsidP="00317189">
      <w:pPr>
        <w:pStyle w:val="af1"/>
        <w:numPr>
          <w:ilvl w:val="0"/>
          <w:numId w:val="9"/>
        </w:numPr>
        <w:spacing w:after="0" w:line="276" w:lineRule="auto"/>
        <w:rPr>
          <w:sz w:val="26"/>
          <w:szCs w:val="26"/>
        </w:rPr>
      </w:pPr>
      <w:r w:rsidRPr="00125553">
        <w:rPr>
          <w:sz w:val="26"/>
          <w:szCs w:val="26"/>
        </w:rPr>
        <w:t>по электронной почте (наличие одного или нескольких электронных адресов);</w:t>
      </w:r>
    </w:p>
    <w:p w14:paraId="6D7513C5" w14:textId="77777777" w:rsidR="00F53F96" w:rsidRPr="00125553" w:rsidRDefault="00F53F96" w:rsidP="00317189">
      <w:pPr>
        <w:pStyle w:val="af1"/>
        <w:numPr>
          <w:ilvl w:val="0"/>
          <w:numId w:val="9"/>
        </w:numPr>
        <w:spacing w:after="0" w:line="276" w:lineRule="auto"/>
        <w:rPr>
          <w:sz w:val="26"/>
          <w:szCs w:val="26"/>
        </w:rPr>
      </w:pPr>
      <w:r w:rsidRPr="00125553">
        <w:rPr>
          <w:sz w:val="26"/>
          <w:szCs w:val="26"/>
        </w:rPr>
        <w:t>с помощью электронных сервисов (</w:t>
      </w:r>
      <w:r w:rsidRPr="00125553">
        <w:rPr>
          <w:sz w:val="26"/>
          <w:szCs w:val="26"/>
          <w:shd w:val="clear" w:color="auto" w:fill="FFFFFF"/>
        </w:rPr>
        <w:t>форма для подачи электронного обращения/ жалобы/предложения; раздел «Часто задаваемые вопросы»; получение консультации по оказываемым услугам и пр.)</w:t>
      </w:r>
      <w:r w:rsidRPr="00125553">
        <w:rPr>
          <w:sz w:val="26"/>
          <w:szCs w:val="26"/>
        </w:rPr>
        <w:t>;</w:t>
      </w:r>
    </w:p>
    <w:p w14:paraId="3F846EDE" w14:textId="77777777" w:rsidR="00F53F96" w:rsidRPr="00125553" w:rsidRDefault="00F53F96" w:rsidP="00317189">
      <w:pPr>
        <w:pStyle w:val="af1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sz w:val="26"/>
          <w:szCs w:val="26"/>
        </w:rPr>
      </w:pPr>
      <w:r w:rsidRPr="00125553">
        <w:rPr>
          <w:sz w:val="26"/>
          <w:szCs w:val="26"/>
        </w:rPr>
        <w:t xml:space="preserve">наличие технической возможности внесения предложений: электронная форма для внесения </w:t>
      </w:r>
      <w:r w:rsidR="009A6DFA" w:rsidRPr="00125553">
        <w:rPr>
          <w:sz w:val="26"/>
          <w:szCs w:val="26"/>
        </w:rPr>
        <w:t>предложений и выражения мнений</w:t>
      </w:r>
      <w:r w:rsidRPr="00125553">
        <w:rPr>
          <w:sz w:val="26"/>
          <w:szCs w:val="26"/>
        </w:rPr>
        <w:t xml:space="preserve"> о качестве предоставления услуг, связанных с деятельностью организации</w:t>
      </w:r>
      <w:r w:rsidR="009A6DFA" w:rsidRPr="00125553">
        <w:rPr>
          <w:sz w:val="26"/>
          <w:szCs w:val="26"/>
        </w:rPr>
        <w:t xml:space="preserve"> социального обслуживания</w:t>
      </w:r>
      <w:r w:rsidRPr="00125553">
        <w:rPr>
          <w:sz w:val="26"/>
          <w:szCs w:val="26"/>
        </w:rPr>
        <w:t>, анкета для опроса или гиперссылка на нее, электронный сервис для online-взаимодействия с руководителями и работниками организации), доступность сведений о ходе рассмотрения обращений, поступивших в организацию от заинтересованных граждан).</w:t>
      </w:r>
    </w:p>
    <w:p w14:paraId="569E0FB1" w14:textId="77777777" w:rsidR="00FC56C9" w:rsidRPr="00125553" w:rsidRDefault="00F53F96" w:rsidP="007370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В целом в каждой организации обеспечено наличие и функционирование хот</w:t>
      </w:r>
      <w:r w:rsidR="009A6DFA" w:rsidRPr="00125553">
        <w:rPr>
          <w:rFonts w:ascii="Times New Roman" w:hAnsi="Times New Roman"/>
          <w:sz w:val="26"/>
          <w:szCs w:val="26"/>
        </w:rPr>
        <w:t>я бы трёх</w:t>
      </w:r>
      <w:r w:rsidRPr="00125553">
        <w:rPr>
          <w:rFonts w:ascii="Times New Roman" w:hAnsi="Times New Roman"/>
          <w:sz w:val="26"/>
          <w:szCs w:val="26"/>
        </w:rPr>
        <w:t xml:space="preserve"> дистанционных способов обратной св</w:t>
      </w:r>
      <w:r w:rsidR="00FC56C9" w:rsidRPr="00125553">
        <w:rPr>
          <w:rFonts w:ascii="Times New Roman" w:hAnsi="Times New Roman"/>
          <w:sz w:val="26"/>
          <w:szCs w:val="26"/>
        </w:rPr>
        <w:t>язи.</w:t>
      </w:r>
    </w:p>
    <w:p w14:paraId="08CCD95D" w14:textId="77777777" w:rsidR="00F53F96" w:rsidRPr="00125553" w:rsidRDefault="00F53F96" w:rsidP="007370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Cs/>
          <w:iCs/>
          <w:sz w:val="26"/>
          <w:szCs w:val="26"/>
        </w:rPr>
        <w:t xml:space="preserve">Техническая возможность выражения получателями </w:t>
      </w:r>
      <w:r w:rsidR="009A6DFA" w:rsidRPr="00125553">
        <w:rPr>
          <w:rFonts w:ascii="Times New Roman" w:hAnsi="Times New Roman"/>
          <w:bCs/>
          <w:iCs/>
          <w:sz w:val="26"/>
          <w:szCs w:val="26"/>
        </w:rPr>
        <w:t>социальных</w:t>
      </w:r>
      <w:r w:rsidRPr="00125553">
        <w:rPr>
          <w:rFonts w:ascii="Times New Roman" w:hAnsi="Times New Roman"/>
          <w:bCs/>
          <w:iCs/>
          <w:sz w:val="26"/>
          <w:szCs w:val="26"/>
        </w:rPr>
        <w:t xml:space="preserve"> услуг мнения о качестве оказания услуг (наличие анкеты для опроса граждан или гиперссылки на нее) представлена на сайтах</w:t>
      </w:r>
      <w:r w:rsidR="00AC55A3">
        <w:rPr>
          <w:rFonts w:ascii="Times New Roman" w:hAnsi="Times New Roman"/>
          <w:sz w:val="26"/>
          <w:szCs w:val="26"/>
        </w:rPr>
        <w:t xml:space="preserve"> 26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5CBA">
        <w:rPr>
          <w:rFonts w:ascii="Times New Roman" w:eastAsia="Times New Roman" w:hAnsi="Times New Roman"/>
          <w:sz w:val="26"/>
          <w:szCs w:val="26"/>
          <w:lang w:eastAsia="ru-RU"/>
        </w:rPr>
        <w:t>организаций</w:t>
      </w:r>
      <w:r w:rsidR="003B1970">
        <w:rPr>
          <w:rFonts w:ascii="Times New Roman" w:hAnsi="Times New Roman"/>
          <w:sz w:val="26"/>
          <w:szCs w:val="26"/>
        </w:rPr>
        <w:t xml:space="preserve">. </w:t>
      </w:r>
    </w:p>
    <w:p w14:paraId="35BB7304" w14:textId="77777777" w:rsidR="00F53F96" w:rsidRPr="00125553" w:rsidRDefault="00F53F96" w:rsidP="007370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Раздел «Часто задавае</w:t>
      </w:r>
      <w:r w:rsidR="00AC55A3">
        <w:rPr>
          <w:rFonts w:ascii="Times New Roman" w:hAnsi="Times New Roman"/>
          <w:sz w:val="26"/>
          <w:szCs w:val="26"/>
        </w:rPr>
        <w:t>мые вопросы» имеется на сайтах 33</w:t>
      </w:r>
      <w:r w:rsidR="009A6DFA" w:rsidRPr="00125553">
        <w:rPr>
          <w:rFonts w:ascii="Times New Roman" w:hAnsi="Times New Roman"/>
          <w:sz w:val="26"/>
          <w:szCs w:val="26"/>
        </w:rPr>
        <w:t xml:space="preserve"> учреждени</w:t>
      </w:r>
      <w:r w:rsidR="00AC55A3">
        <w:rPr>
          <w:rFonts w:ascii="Times New Roman" w:hAnsi="Times New Roman"/>
          <w:sz w:val="26"/>
          <w:szCs w:val="26"/>
        </w:rPr>
        <w:t>й</w:t>
      </w:r>
      <w:r w:rsidRPr="00125553">
        <w:rPr>
          <w:rFonts w:ascii="Times New Roman" w:hAnsi="Times New Roman"/>
          <w:sz w:val="26"/>
          <w:szCs w:val="26"/>
        </w:rPr>
        <w:t>.</w:t>
      </w:r>
    </w:p>
    <w:p w14:paraId="73383D10" w14:textId="77777777" w:rsidR="009A6DFA" w:rsidRPr="00125553" w:rsidRDefault="009A6DFA" w:rsidP="007370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Форма обратной связи или электронный сервис для online-взаимодействия с руководителями и работниками организации присутствует</w:t>
      </w:r>
      <w:r w:rsidR="00AC55A3">
        <w:rPr>
          <w:rFonts w:ascii="Times New Roman" w:hAnsi="Times New Roman"/>
          <w:sz w:val="26"/>
          <w:szCs w:val="26"/>
        </w:rPr>
        <w:t xml:space="preserve"> на сайтах только 3</w:t>
      </w:r>
      <w:r w:rsidRPr="00125553">
        <w:rPr>
          <w:rFonts w:ascii="Times New Roman" w:hAnsi="Times New Roman"/>
          <w:sz w:val="26"/>
          <w:szCs w:val="26"/>
        </w:rPr>
        <w:t xml:space="preserve"> организаций социального обслуживания. </w:t>
      </w:r>
    </w:p>
    <w:p w14:paraId="4F8B7C22" w14:textId="77777777" w:rsidR="006C6D9F" w:rsidRPr="00125553" w:rsidRDefault="000116A6" w:rsidP="0073705A">
      <w:pPr>
        <w:pStyle w:val="2"/>
        <w:spacing w:line="276" w:lineRule="auto"/>
        <w:rPr>
          <w:sz w:val="26"/>
          <w:szCs w:val="26"/>
        </w:rPr>
      </w:pPr>
      <w:bookmarkStart w:id="38" w:name="_Toc153808359"/>
      <w:r w:rsidRPr="00125553">
        <w:rPr>
          <w:sz w:val="26"/>
          <w:szCs w:val="26"/>
        </w:rPr>
        <w:t>4</w:t>
      </w:r>
      <w:r w:rsidR="006C6D9F" w:rsidRPr="00125553">
        <w:rPr>
          <w:sz w:val="26"/>
          <w:szCs w:val="26"/>
        </w:rPr>
        <w:t>.2. Результаты по критерию 2 «Комфортность условий</w:t>
      </w:r>
      <w:r w:rsidR="009A3990" w:rsidRPr="00125553">
        <w:rPr>
          <w:sz w:val="26"/>
          <w:szCs w:val="26"/>
        </w:rPr>
        <w:t>, в которых осуществляется деятельность</w:t>
      </w:r>
      <w:r w:rsidR="006C6D9F" w:rsidRPr="00125553">
        <w:rPr>
          <w:sz w:val="26"/>
          <w:szCs w:val="26"/>
        </w:rPr>
        <w:t>»</w:t>
      </w:r>
      <w:bookmarkEnd w:id="37"/>
      <w:bookmarkEnd w:id="38"/>
    </w:p>
    <w:p w14:paraId="3525FECA" w14:textId="77777777" w:rsidR="006C6D9F" w:rsidRPr="00125553" w:rsidRDefault="006C6D9F" w:rsidP="0073705A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125553">
        <w:rPr>
          <w:rFonts w:eastAsia="Times New Roman"/>
          <w:sz w:val="26"/>
          <w:szCs w:val="26"/>
        </w:rPr>
        <w:t xml:space="preserve">Оценка комфортности </w:t>
      </w:r>
      <w:r w:rsidR="00641977" w:rsidRPr="00125553">
        <w:rPr>
          <w:rFonts w:eastAsia="Times New Roman"/>
          <w:sz w:val="26"/>
          <w:szCs w:val="26"/>
        </w:rPr>
        <w:t>условий, в которых осуществляется деятельность</w:t>
      </w:r>
      <w:r w:rsidR="008D55D4" w:rsidRPr="00125553">
        <w:rPr>
          <w:rFonts w:eastAsia="Times New Roman"/>
          <w:sz w:val="26"/>
          <w:szCs w:val="26"/>
        </w:rPr>
        <w:t xml:space="preserve"> организаций социального обслуживания,</w:t>
      </w:r>
      <w:r w:rsidR="00641977" w:rsidRPr="00125553">
        <w:rPr>
          <w:rFonts w:eastAsia="Times New Roman"/>
          <w:sz w:val="26"/>
          <w:szCs w:val="26"/>
        </w:rPr>
        <w:t xml:space="preserve"> </w:t>
      </w:r>
      <w:r w:rsidRPr="00125553">
        <w:rPr>
          <w:rFonts w:eastAsia="Times New Roman"/>
          <w:sz w:val="26"/>
          <w:szCs w:val="26"/>
        </w:rPr>
        <w:t xml:space="preserve">проводилась на основании показателей 2.1. и 2.3. Для </w:t>
      </w:r>
      <w:r w:rsidR="00263461">
        <w:rPr>
          <w:rFonts w:eastAsia="Times New Roman"/>
          <w:sz w:val="26"/>
          <w:szCs w:val="26"/>
        </w:rPr>
        <w:t>расчёта</w:t>
      </w:r>
      <w:r w:rsidRPr="00125553">
        <w:rPr>
          <w:rFonts w:eastAsia="Times New Roman"/>
          <w:sz w:val="26"/>
          <w:szCs w:val="26"/>
        </w:rPr>
        <w:t xml:space="preserve"> показателей по этому критерию </w:t>
      </w:r>
      <w:r w:rsidR="00263461">
        <w:rPr>
          <w:rFonts w:eastAsia="Times New Roman"/>
          <w:sz w:val="26"/>
          <w:szCs w:val="26"/>
        </w:rPr>
        <w:t>используются</w:t>
      </w:r>
      <w:r w:rsidRPr="00125553">
        <w:rPr>
          <w:rFonts w:eastAsia="Times New Roman"/>
          <w:sz w:val="26"/>
          <w:szCs w:val="26"/>
        </w:rPr>
        <w:t xml:space="preserve"> результат</w:t>
      </w:r>
      <w:r w:rsidR="00263461">
        <w:rPr>
          <w:rFonts w:eastAsia="Times New Roman"/>
          <w:sz w:val="26"/>
          <w:szCs w:val="26"/>
        </w:rPr>
        <w:t>ы</w:t>
      </w:r>
      <w:r w:rsidR="00620123">
        <w:rPr>
          <w:rFonts w:eastAsia="Times New Roman"/>
          <w:sz w:val="26"/>
          <w:szCs w:val="26"/>
        </w:rPr>
        <w:t xml:space="preserve"> анкетирования получателей</w:t>
      </w:r>
      <w:r w:rsidRPr="00125553">
        <w:rPr>
          <w:rFonts w:eastAsia="Times New Roman"/>
          <w:sz w:val="26"/>
          <w:szCs w:val="26"/>
        </w:rPr>
        <w:t xml:space="preserve"> услуг, а также информация, полученная </w:t>
      </w:r>
      <w:r w:rsidR="00263461">
        <w:rPr>
          <w:rFonts w:eastAsia="Times New Roman"/>
          <w:sz w:val="26"/>
          <w:szCs w:val="26"/>
        </w:rPr>
        <w:t>в ходе посещений и</w:t>
      </w:r>
      <w:r w:rsidRPr="00125553">
        <w:rPr>
          <w:rFonts w:eastAsia="Times New Roman"/>
          <w:sz w:val="26"/>
          <w:szCs w:val="26"/>
        </w:rPr>
        <w:t xml:space="preserve"> </w:t>
      </w:r>
      <w:r w:rsidR="00263461">
        <w:rPr>
          <w:rFonts w:eastAsia="Times New Roman"/>
          <w:sz w:val="26"/>
          <w:szCs w:val="26"/>
        </w:rPr>
        <w:t xml:space="preserve">осмотра </w:t>
      </w:r>
      <w:r w:rsidR="00705CBA">
        <w:rPr>
          <w:rFonts w:eastAsia="Times New Roman"/>
          <w:sz w:val="26"/>
          <w:szCs w:val="26"/>
        </w:rPr>
        <w:t>организаций</w:t>
      </w:r>
      <w:r w:rsidR="00263461">
        <w:rPr>
          <w:rFonts w:eastAsia="Times New Roman"/>
          <w:sz w:val="26"/>
          <w:szCs w:val="26"/>
        </w:rPr>
        <w:t xml:space="preserve"> социального обслуживания</w:t>
      </w:r>
      <w:r w:rsidRPr="00125553">
        <w:rPr>
          <w:rFonts w:eastAsia="Times New Roman"/>
          <w:sz w:val="26"/>
          <w:szCs w:val="26"/>
        </w:rPr>
        <w:t xml:space="preserve">. </w:t>
      </w:r>
    </w:p>
    <w:p w14:paraId="0DAC6E71" w14:textId="77777777" w:rsidR="006C6D9F" w:rsidRPr="00125553" w:rsidRDefault="006C6D9F" w:rsidP="0073705A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25553">
        <w:rPr>
          <w:sz w:val="26"/>
          <w:szCs w:val="26"/>
        </w:rPr>
        <w:t>Приведем формулы для вычисления показателей критерия 2.</w:t>
      </w:r>
    </w:p>
    <w:p w14:paraId="2B159D79" w14:textId="77777777" w:rsidR="006C6D9F" w:rsidRPr="00125553" w:rsidRDefault="006C6D9F" w:rsidP="0073705A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25553">
        <w:rPr>
          <w:sz w:val="26"/>
          <w:szCs w:val="26"/>
        </w:rPr>
        <w:t>Показатель 2.1.</w:t>
      </w:r>
      <w:r w:rsidR="009A6DFA" w:rsidRPr="00125553">
        <w:rPr>
          <w:sz w:val="26"/>
          <w:szCs w:val="26"/>
        </w:rPr>
        <w:t xml:space="preserve"> </w:t>
      </w:r>
      <w:r w:rsidR="00620123">
        <w:rPr>
          <w:sz w:val="26"/>
          <w:szCs w:val="26"/>
        </w:rPr>
        <w:t>«</w:t>
      </w:r>
      <w:r w:rsidRPr="00125553">
        <w:rPr>
          <w:sz w:val="26"/>
          <w:szCs w:val="26"/>
        </w:rPr>
        <w:t>Обеспечение в организации комфортных усл</w:t>
      </w:r>
      <w:r w:rsidR="00547FF0">
        <w:rPr>
          <w:sz w:val="26"/>
          <w:szCs w:val="26"/>
        </w:rPr>
        <w:t>овий для предоставления услуги»</w:t>
      </w:r>
      <w:r w:rsidRPr="00125553">
        <w:rPr>
          <w:rFonts w:eastAsia="Times New Roman"/>
          <w:sz w:val="26"/>
          <w:szCs w:val="26"/>
        </w:rPr>
        <w:t xml:space="preserve"> вычисляется по формуле:</w:t>
      </w:r>
    </w:p>
    <w:p w14:paraId="7746FC2D" w14:textId="77777777" w:rsidR="006C6D9F" w:rsidRPr="00125553" w:rsidRDefault="006C6D9F" w:rsidP="0073705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4546A7" w14:textId="77777777" w:rsidR="006C6D9F" w:rsidRPr="00125553" w:rsidRDefault="006C6D9F" w:rsidP="0073705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П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комф.усл</w:t>
      </w:r>
      <w:r w:rsidRPr="00125553">
        <w:rPr>
          <w:rFonts w:ascii="Times New Roman" w:hAnsi="Times New Roman"/>
          <w:b/>
          <w:sz w:val="26"/>
          <w:szCs w:val="26"/>
        </w:rPr>
        <w:t xml:space="preserve"> = Т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комф</w:t>
      </w:r>
      <w:r w:rsidRPr="00125553">
        <w:rPr>
          <w:rFonts w:ascii="Times New Roman" w:hAnsi="Times New Roman"/>
          <w:b/>
          <w:sz w:val="26"/>
          <w:szCs w:val="26"/>
        </w:rPr>
        <w:t>×С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комф</w:t>
      </w:r>
      <w:r w:rsidRPr="00125553">
        <w:rPr>
          <w:rFonts w:ascii="Times New Roman" w:hAnsi="Times New Roman"/>
          <w:b/>
          <w:sz w:val="26"/>
          <w:szCs w:val="26"/>
        </w:rPr>
        <w:t>,</w:t>
      </w:r>
      <w:r w:rsidRPr="00125553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ab/>
        <w:t>(7)</w:t>
      </w:r>
    </w:p>
    <w:p w14:paraId="71B45BB1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где:</w:t>
      </w:r>
    </w:p>
    <w:p w14:paraId="2F2E8C37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Т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комф</w:t>
      </w:r>
      <w:r w:rsidR="001A48CC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количество баллов за каждое комфортное условие предоставления услуг (по 20 баллов за каждое комфортное условие)</w:t>
      </w:r>
      <w:r w:rsidR="008D55D4" w:rsidRPr="00125553">
        <w:rPr>
          <w:rFonts w:ascii="Times New Roman" w:hAnsi="Times New Roman"/>
          <w:sz w:val="26"/>
          <w:szCs w:val="26"/>
        </w:rPr>
        <w:t xml:space="preserve"> (наличие комфортной зоны отдыха (ожидания), оборудованной соответствующей мебелью, наличие и понятность навигации внутри организации, доступность питьевой воды (наличие работающего кулера), наличие и доступность санитарно-гигиенических помещений (чистота помещений, наличие мыла, воды, туалетной бумаги и пр), санитарное состояние помещений организации)</w:t>
      </w:r>
      <w:r w:rsidRPr="00125553">
        <w:rPr>
          <w:rFonts w:ascii="Times New Roman" w:hAnsi="Times New Roman"/>
          <w:sz w:val="26"/>
          <w:szCs w:val="26"/>
        </w:rPr>
        <w:t>;</w:t>
      </w:r>
    </w:p>
    <w:p w14:paraId="27C5D7A6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С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комф</w:t>
      </w:r>
      <w:r w:rsidR="001A48CC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количество комфортных условий предоставления услуг.</w:t>
      </w:r>
    </w:p>
    <w:p w14:paraId="6BEEC196" w14:textId="77777777" w:rsidR="00547FF0" w:rsidRDefault="006C6D9F" w:rsidP="0073705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При наличии пяти и более комфортных условий предоставления услуг показа</w:t>
      </w:r>
      <w:r w:rsidR="00547FF0">
        <w:rPr>
          <w:rFonts w:ascii="Times New Roman" w:hAnsi="Times New Roman"/>
          <w:sz w:val="26"/>
          <w:szCs w:val="26"/>
        </w:rPr>
        <w:t>тель оценки качества</w:t>
      </w:r>
      <w:r w:rsidRPr="00125553">
        <w:rPr>
          <w:rFonts w:ascii="Times New Roman" w:hAnsi="Times New Roman"/>
          <w:sz w:val="26"/>
          <w:szCs w:val="26"/>
        </w:rPr>
        <w:t xml:space="preserve"> принимает значение 100 баллов.</w:t>
      </w:r>
      <w:r w:rsidR="008D55D4" w:rsidRPr="00125553">
        <w:rPr>
          <w:rFonts w:ascii="Times New Roman" w:hAnsi="Times New Roman"/>
          <w:sz w:val="26"/>
          <w:szCs w:val="26"/>
        </w:rPr>
        <w:t xml:space="preserve"> </w:t>
      </w:r>
    </w:p>
    <w:p w14:paraId="41857FDE" w14:textId="77777777" w:rsidR="008D55D4" w:rsidRPr="00125553" w:rsidRDefault="008D55D4" w:rsidP="0073705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 xml:space="preserve">Показатель 2.2. </w:t>
      </w:r>
      <w:r w:rsidR="00547FF0">
        <w:rPr>
          <w:rFonts w:ascii="Times New Roman" w:hAnsi="Times New Roman"/>
          <w:sz w:val="26"/>
          <w:szCs w:val="26"/>
        </w:rPr>
        <w:t>«</w:t>
      </w:r>
      <w:r w:rsidRPr="00125553">
        <w:rPr>
          <w:rFonts w:ascii="Times New Roman" w:hAnsi="Times New Roman"/>
          <w:sz w:val="26"/>
          <w:szCs w:val="26"/>
        </w:rPr>
        <w:t>Своевременность предоставления услуги (в соответствии с записью на прием к специалисту организации социально</w:t>
      </w:r>
      <w:r w:rsidR="00547FF0">
        <w:rPr>
          <w:rFonts w:ascii="Times New Roman" w:hAnsi="Times New Roman"/>
          <w:sz w:val="26"/>
          <w:szCs w:val="26"/>
        </w:rPr>
        <w:t>го обслуживания)»</w:t>
      </w:r>
      <w:r w:rsidRPr="00125553">
        <w:rPr>
          <w:rFonts w:ascii="Times New Roman" w:hAnsi="Times New Roman"/>
          <w:sz w:val="26"/>
          <w:szCs w:val="26"/>
        </w:rPr>
        <w:t xml:space="preserve"> вычисляется по формуле: </w:t>
      </w:r>
    </w:p>
    <w:tbl>
      <w:tblPr>
        <w:tblW w:w="8346" w:type="dxa"/>
        <w:tblInd w:w="943" w:type="dxa"/>
        <w:tblLayout w:type="fixed"/>
        <w:tblLook w:val="04A0" w:firstRow="1" w:lastRow="0" w:firstColumn="1" w:lastColumn="0" w:noHBand="0" w:noVBand="1"/>
      </w:tblPr>
      <w:tblGrid>
        <w:gridCol w:w="3628"/>
        <w:gridCol w:w="1014"/>
        <w:gridCol w:w="1330"/>
        <w:gridCol w:w="2374"/>
      </w:tblGrid>
      <w:tr w:rsidR="008D55D4" w:rsidRPr="00125553" w14:paraId="0605D7EB" w14:textId="77777777" w:rsidTr="008D55D4">
        <w:trPr>
          <w:trHeight w:val="550"/>
        </w:trPr>
        <w:tc>
          <w:tcPr>
            <w:tcW w:w="3628" w:type="dxa"/>
            <w:vMerge w:val="restart"/>
            <w:vAlign w:val="center"/>
          </w:tcPr>
          <w:p w14:paraId="3987428A" w14:textId="77777777" w:rsidR="008D55D4" w:rsidRPr="00125553" w:rsidRDefault="008D55D4" w:rsidP="0073705A">
            <w:pPr>
              <w:ind w:right="-4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со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ожид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 С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своевр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  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15106846" w14:textId="77777777" w:rsidR="008D55D4" w:rsidRPr="00125553" w:rsidRDefault="008D55D4" w:rsidP="0073705A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своевр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1330" w:type="dxa"/>
            <w:vMerge w:val="restart"/>
            <w:vAlign w:val="center"/>
          </w:tcPr>
          <w:p w14:paraId="317D0B7D" w14:textId="77777777" w:rsidR="008D55D4" w:rsidRPr="00125553" w:rsidRDefault="008D55D4" w:rsidP="0073705A">
            <w:pPr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×100</w:t>
            </w:r>
            <w:r w:rsidR="00547FF0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</w:p>
        </w:tc>
        <w:tc>
          <w:tcPr>
            <w:tcW w:w="2374" w:type="dxa"/>
            <w:vMerge w:val="restart"/>
          </w:tcPr>
          <w:p w14:paraId="252E8DE2" w14:textId="77777777" w:rsidR="008D55D4" w:rsidRPr="00125553" w:rsidRDefault="008D55D4" w:rsidP="0073705A">
            <w:pPr>
              <w:ind w:left="-108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D55D4" w:rsidRPr="00125553" w14:paraId="4D2FB55E" w14:textId="77777777" w:rsidTr="008D55D4">
        <w:trPr>
          <w:trHeight w:val="163"/>
        </w:trPr>
        <w:tc>
          <w:tcPr>
            <w:tcW w:w="3628" w:type="dxa"/>
            <w:vMerge/>
            <w:vAlign w:val="center"/>
          </w:tcPr>
          <w:p w14:paraId="29390A6B" w14:textId="77777777" w:rsidR="008D55D4" w:rsidRPr="00125553" w:rsidRDefault="008D55D4" w:rsidP="0073705A">
            <w:pPr>
              <w:ind w:right="-4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0C517F9E" w14:textId="77777777" w:rsidR="008D55D4" w:rsidRPr="00125553" w:rsidRDefault="008D55D4" w:rsidP="0073705A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</w:t>
            </w:r>
          </w:p>
        </w:tc>
        <w:tc>
          <w:tcPr>
            <w:tcW w:w="1330" w:type="dxa"/>
            <w:vMerge/>
            <w:vAlign w:val="center"/>
          </w:tcPr>
          <w:p w14:paraId="2D999496" w14:textId="77777777" w:rsidR="008D55D4" w:rsidRPr="00125553" w:rsidRDefault="008D55D4" w:rsidP="0073705A">
            <w:pPr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74" w:type="dxa"/>
            <w:vMerge/>
          </w:tcPr>
          <w:p w14:paraId="77E5FD34" w14:textId="77777777" w:rsidR="008D55D4" w:rsidRPr="00125553" w:rsidRDefault="008D55D4" w:rsidP="0073705A">
            <w:pPr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3A4DAC31" w14:textId="77777777" w:rsidR="008D55D4" w:rsidRPr="00125553" w:rsidRDefault="00547FF0" w:rsidP="007370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8D55D4" w:rsidRPr="00125553">
        <w:rPr>
          <w:rFonts w:ascii="Times New Roman" w:hAnsi="Times New Roman"/>
          <w:sz w:val="26"/>
          <w:szCs w:val="26"/>
        </w:rPr>
        <w:t>де</w:t>
      </w:r>
      <w:r>
        <w:rPr>
          <w:rFonts w:ascii="Times New Roman" w:hAnsi="Times New Roman"/>
          <w:sz w:val="26"/>
          <w:szCs w:val="26"/>
        </w:rPr>
        <w:t xml:space="preserve"> </w:t>
      </w:r>
      <w:r w:rsidR="008D55D4" w:rsidRPr="00125553">
        <w:rPr>
          <w:rFonts w:ascii="Times New Roman" w:hAnsi="Times New Roman"/>
          <w:b/>
          <w:sz w:val="26"/>
          <w:szCs w:val="26"/>
        </w:rPr>
        <w:t>У</w:t>
      </w:r>
      <w:r w:rsidR="008D55D4" w:rsidRPr="00125553">
        <w:rPr>
          <w:rFonts w:ascii="Times New Roman" w:hAnsi="Times New Roman"/>
          <w:b/>
          <w:sz w:val="26"/>
          <w:szCs w:val="26"/>
          <w:vertAlign w:val="superscript"/>
        </w:rPr>
        <w:t>своевр</w:t>
      </w:r>
      <w:r w:rsidR="008D55D4" w:rsidRPr="00125553">
        <w:rPr>
          <w:rFonts w:ascii="Times New Roman" w:hAnsi="Times New Roman"/>
          <w:sz w:val="26"/>
          <w:szCs w:val="26"/>
        </w:rPr>
        <w:t xml:space="preserve"> - число получателей услуг, которым услуга предоставлена своевременно;</w:t>
      </w:r>
    </w:p>
    <w:p w14:paraId="50D3B3DC" w14:textId="77777777" w:rsidR="008D55D4" w:rsidRPr="00125553" w:rsidRDefault="008D55D4" w:rsidP="0073705A">
      <w:pPr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общ</w:t>
      </w:r>
      <w:r w:rsidRPr="00125553">
        <w:rPr>
          <w:rFonts w:ascii="Times New Roman" w:hAnsi="Times New Roman"/>
          <w:sz w:val="26"/>
          <w:szCs w:val="26"/>
        </w:rPr>
        <w:t xml:space="preserve"> -  общее число опрошенных получателей услуг</w:t>
      </w:r>
      <w:r w:rsidR="00547FF0">
        <w:rPr>
          <w:rFonts w:ascii="Times New Roman" w:hAnsi="Times New Roman"/>
          <w:sz w:val="26"/>
          <w:szCs w:val="26"/>
        </w:rPr>
        <w:t>.</w:t>
      </w:r>
    </w:p>
    <w:p w14:paraId="64A7D384" w14:textId="77777777" w:rsidR="008D55D4" w:rsidRPr="00125553" w:rsidRDefault="008D55D4" w:rsidP="0073705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56A4B91" w14:textId="77777777" w:rsidR="006C6D9F" w:rsidRPr="00125553" w:rsidRDefault="00620123" w:rsidP="0073705A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Показатель 2.3 </w:t>
      </w:r>
      <w:r w:rsidR="00547FF0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Д</w:t>
      </w:r>
      <w:r w:rsidR="006C6D9F" w:rsidRPr="00125553">
        <w:rPr>
          <w:rFonts w:ascii="Times New Roman" w:hAnsi="Times New Roman"/>
          <w:sz w:val="26"/>
          <w:szCs w:val="26"/>
        </w:rPr>
        <w:t>оля получателей услуг, удовлетворенных комфортностью условий предоставления услуг</w:t>
      </w:r>
      <w:r w:rsidR="00547FF0">
        <w:rPr>
          <w:rFonts w:ascii="Times New Roman" w:hAnsi="Times New Roman"/>
          <w:sz w:val="26"/>
          <w:szCs w:val="26"/>
        </w:rPr>
        <w:t>»</w:t>
      </w:r>
      <w:r w:rsidR="00547FF0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="006C6D9F" w:rsidRPr="00125553">
        <w:rPr>
          <w:rFonts w:ascii="Times New Roman" w:eastAsia="Times New Roman" w:hAnsi="Times New Roman"/>
          <w:sz w:val="26"/>
          <w:szCs w:val="26"/>
        </w:rPr>
        <w:t>вычисляется по формуле:</w:t>
      </w:r>
    </w:p>
    <w:p w14:paraId="29E1C0A2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7687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2049"/>
        <w:gridCol w:w="992"/>
        <w:gridCol w:w="2323"/>
        <w:gridCol w:w="2323"/>
      </w:tblGrid>
      <w:tr w:rsidR="00644D6A" w:rsidRPr="00125553" w14:paraId="7DCFD9C8" w14:textId="77777777" w:rsidTr="001C77B4">
        <w:tc>
          <w:tcPr>
            <w:tcW w:w="2049" w:type="dxa"/>
            <w:vMerge w:val="restart"/>
            <w:vAlign w:val="center"/>
          </w:tcPr>
          <w:p w14:paraId="54A7E137" w14:textId="77777777" w:rsidR="006C6D9F" w:rsidRPr="00125553" w:rsidRDefault="006C6D9F" w:rsidP="0073705A">
            <w:pPr>
              <w:spacing w:after="0"/>
              <w:ind w:right="-4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комф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уд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  </w:t>
            </w:r>
          </w:p>
        </w:tc>
        <w:tc>
          <w:tcPr>
            <w:tcW w:w="992" w:type="dxa"/>
          </w:tcPr>
          <w:p w14:paraId="4777D711" w14:textId="77777777" w:rsidR="006C6D9F" w:rsidRPr="00125553" w:rsidRDefault="006C6D9F" w:rsidP="0073705A">
            <w:pPr>
              <w:spacing w:after="0"/>
              <w:ind w:left="-108"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комф</w:t>
            </w:r>
          </w:p>
        </w:tc>
        <w:tc>
          <w:tcPr>
            <w:tcW w:w="2323" w:type="dxa"/>
            <w:vMerge w:val="restart"/>
            <w:vAlign w:val="center"/>
          </w:tcPr>
          <w:p w14:paraId="5B828A14" w14:textId="77777777" w:rsidR="006C6D9F" w:rsidRPr="00125553" w:rsidRDefault="006C6D9F" w:rsidP="0073705A">
            <w:pPr>
              <w:spacing w:after="0"/>
              <w:ind w:lef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×100,</w:t>
            </w:r>
          </w:p>
        </w:tc>
        <w:tc>
          <w:tcPr>
            <w:tcW w:w="2323" w:type="dxa"/>
            <w:vMerge w:val="restart"/>
            <w:vAlign w:val="center"/>
          </w:tcPr>
          <w:p w14:paraId="39F8187A" w14:textId="77777777" w:rsidR="006C6D9F" w:rsidRPr="00125553" w:rsidRDefault="006C6D9F" w:rsidP="0073705A">
            <w:pPr>
              <w:spacing w:after="0"/>
              <w:ind w:lef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(8)</w:t>
            </w:r>
          </w:p>
        </w:tc>
      </w:tr>
      <w:tr w:rsidR="006C6D9F" w:rsidRPr="00125553" w14:paraId="452A0AA2" w14:textId="77777777" w:rsidTr="001C77B4">
        <w:tc>
          <w:tcPr>
            <w:tcW w:w="2049" w:type="dxa"/>
            <w:vMerge/>
            <w:vAlign w:val="center"/>
          </w:tcPr>
          <w:p w14:paraId="29E2C937" w14:textId="77777777" w:rsidR="006C6D9F" w:rsidRPr="00125553" w:rsidRDefault="006C6D9F" w:rsidP="0073705A">
            <w:pPr>
              <w:spacing w:after="0"/>
              <w:ind w:right="-4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7C4E0AAF" w14:textId="77777777" w:rsidR="006C6D9F" w:rsidRPr="00125553" w:rsidRDefault="006C6D9F" w:rsidP="0073705A">
            <w:pPr>
              <w:spacing w:after="0"/>
              <w:ind w:left="-108"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</w:t>
            </w:r>
          </w:p>
        </w:tc>
        <w:tc>
          <w:tcPr>
            <w:tcW w:w="2323" w:type="dxa"/>
            <w:vMerge/>
            <w:vAlign w:val="center"/>
          </w:tcPr>
          <w:p w14:paraId="58FCD542" w14:textId="77777777" w:rsidR="006C6D9F" w:rsidRPr="00125553" w:rsidRDefault="006C6D9F" w:rsidP="0073705A">
            <w:pPr>
              <w:spacing w:after="0"/>
              <w:ind w:lef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23" w:type="dxa"/>
            <w:vMerge/>
          </w:tcPr>
          <w:p w14:paraId="768E1E37" w14:textId="77777777" w:rsidR="006C6D9F" w:rsidRPr="00125553" w:rsidRDefault="006C6D9F" w:rsidP="0073705A">
            <w:pPr>
              <w:spacing w:after="0"/>
              <w:ind w:lef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78E6BCFE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6ED5BCD" w14:textId="77777777" w:rsidR="006C6D9F" w:rsidRPr="00125553" w:rsidRDefault="00547FF0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где </w:t>
      </w:r>
      <w:r w:rsidR="006C6D9F" w:rsidRPr="00125553">
        <w:rPr>
          <w:rFonts w:ascii="Times New Roman" w:hAnsi="Times New Roman"/>
          <w:b/>
          <w:sz w:val="26"/>
          <w:szCs w:val="26"/>
        </w:rPr>
        <w:t>У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комф</w:t>
      </w:r>
      <w:r w:rsidR="001A48CC" w:rsidRPr="00125553">
        <w:rPr>
          <w:rFonts w:ascii="Times New Roman" w:hAnsi="Times New Roman"/>
          <w:b/>
          <w:sz w:val="26"/>
          <w:szCs w:val="26"/>
          <w:vertAlign w:val="super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>– число получателей услуг, удовлетворенных комфортностью предоставления усл</w:t>
      </w:r>
      <w:r>
        <w:rPr>
          <w:rFonts w:ascii="Times New Roman" w:hAnsi="Times New Roman"/>
          <w:sz w:val="26"/>
          <w:szCs w:val="26"/>
        </w:rPr>
        <w:t>уг организацией социального обслуживания</w:t>
      </w:r>
      <w:r w:rsidR="006C6D9F" w:rsidRPr="00125553">
        <w:rPr>
          <w:rFonts w:ascii="Times New Roman" w:hAnsi="Times New Roman"/>
          <w:sz w:val="26"/>
          <w:szCs w:val="26"/>
        </w:rPr>
        <w:t>;</w:t>
      </w:r>
    </w:p>
    <w:p w14:paraId="1AE7A74F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общ</w:t>
      </w:r>
      <w:r w:rsidR="001A48CC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общее число опрошенных получателей услуг.</w:t>
      </w:r>
    </w:p>
    <w:p w14:paraId="440A4163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587B5BF0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  <w:u w:val="single"/>
        </w:rPr>
        <w:t>Общий результат по критерию 2</w:t>
      </w:r>
      <w:r w:rsidR="00547FF0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(</w:t>
      </w:r>
      <w:r w:rsidRPr="00125553">
        <w:rPr>
          <w:rFonts w:ascii="Times New Roman" w:hAnsi="Times New Roman"/>
          <w:b/>
          <w:sz w:val="26"/>
          <w:szCs w:val="26"/>
        </w:rPr>
        <w:t>К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2</w:t>
      </w:r>
      <w:r w:rsidRPr="00125553">
        <w:rPr>
          <w:rFonts w:ascii="Times New Roman" w:hAnsi="Times New Roman"/>
          <w:sz w:val="26"/>
          <w:szCs w:val="26"/>
        </w:rPr>
        <w:t>) вычисляется по формуле:</w:t>
      </w:r>
    </w:p>
    <w:p w14:paraId="0F82F263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D997E88" w14:textId="77777777" w:rsidR="006C6D9F" w:rsidRPr="00125553" w:rsidRDefault="006C6D9F" w:rsidP="0073705A">
      <w:pPr>
        <w:spacing w:after="0"/>
        <w:ind w:firstLine="1701"/>
        <w:jc w:val="both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К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2</w:t>
      </w:r>
      <w:r w:rsidRPr="00125553">
        <w:rPr>
          <w:rFonts w:ascii="Times New Roman" w:hAnsi="Times New Roman"/>
          <w:b/>
          <w:sz w:val="26"/>
          <w:szCs w:val="26"/>
        </w:rPr>
        <w:t>=</w:t>
      </w:r>
      <w:r w:rsidR="00547FF0">
        <w:rPr>
          <w:rFonts w:ascii="Times New Roman" w:hAnsi="Times New Roman"/>
          <w:b/>
          <w:sz w:val="26"/>
          <w:szCs w:val="26"/>
        </w:rPr>
        <w:t xml:space="preserve"> </w:t>
      </w:r>
      <w:r w:rsidRPr="00125553">
        <w:rPr>
          <w:rFonts w:ascii="Times New Roman" w:hAnsi="Times New Roman"/>
          <w:b/>
          <w:sz w:val="26"/>
          <w:szCs w:val="26"/>
        </w:rPr>
        <w:t>(0,5×П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комф.усл</w:t>
      </w:r>
      <w:r w:rsidRPr="00125553">
        <w:rPr>
          <w:rFonts w:ascii="Times New Roman" w:hAnsi="Times New Roman"/>
          <w:b/>
          <w:sz w:val="26"/>
          <w:szCs w:val="26"/>
        </w:rPr>
        <w:t xml:space="preserve"> +  0,5×П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комф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уд</w:t>
      </w:r>
      <w:r w:rsidRPr="00125553">
        <w:rPr>
          <w:rFonts w:ascii="Times New Roman" w:hAnsi="Times New Roman"/>
          <w:b/>
          <w:sz w:val="26"/>
          <w:szCs w:val="26"/>
        </w:rPr>
        <w:t>)</w:t>
      </w:r>
      <w:r w:rsidR="001C77B4" w:rsidRPr="00125553">
        <w:rPr>
          <w:rFonts w:ascii="Times New Roman" w:hAnsi="Times New Roman"/>
          <w:b/>
          <w:sz w:val="26"/>
          <w:szCs w:val="26"/>
        </w:rPr>
        <w:t xml:space="preserve">                         </w:t>
      </w:r>
      <w:r w:rsidRPr="00125553">
        <w:rPr>
          <w:rFonts w:ascii="Times New Roman" w:hAnsi="Times New Roman"/>
          <w:b/>
          <w:sz w:val="26"/>
          <w:szCs w:val="26"/>
        </w:rPr>
        <w:t>(9)</w:t>
      </w:r>
    </w:p>
    <w:p w14:paraId="7497F494" w14:textId="77777777" w:rsidR="006C6D9F" w:rsidRPr="00125553" w:rsidRDefault="006C6D9F" w:rsidP="0073705A">
      <w:pPr>
        <w:spacing w:after="0"/>
        <w:ind w:firstLine="1701"/>
        <w:jc w:val="both"/>
        <w:rPr>
          <w:rFonts w:ascii="Times New Roman" w:hAnsi="Times New Roman"/>
          <w:b/>
          <w:sz w:val="26"/>
          <w:szCs w:val="26"/>
        </w:rPr>
      </w:pPr>
    </w:p>
    <w:p w14:paraId="048ED56B" w14:textId="77777777" w:rsidR="001D4DF0" w:rsidRDefault="00BB5633" w:rsidP="0073705A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Используя результаты</w:t>
      </w:r>
      <w:r w:rsidR="006C6D9F" w:rsidRPr="00125553">
        <w:rPr>
          <w:rFonts w:ascii="Times New Roman" w:hAnsi="Times New Roman"/>
          <w:sz w:val="26"/>
          <w:szCs w:val="26"/>
        </w:rPr>
        <w:t xml:space="preserve"> вычи</w:t>
      </w:r>
      <w:r>
        <w:rPr>
          <w:rFonts w:ascii="Times New Roman" w:hAnsi="Times New Roman"/>
          <w:sz w:val="26"/>
          <w:szCs w:val="26"/>
        </w:rPr>
        <w:t>слений показателей</w:t>
      </w:r>
      <w:r w:rsidR="00F71CC4" w:rsidRPr="00125553">
        <w:rPr>
          <w:rFonts w:ascii="Times New Roman" w:hAnsi="Times New Roman"/>
          <w:sz w:val="26"/>
          <w:szCs w:val="26"/>
        </w:rPr>
        <w:t xml:space="preserve">, заполним Таблицу </w:t>
      </w:r>
      <w:r w:rsidR="00163013">
        <w:rPr>
          <w:rFonts w:ascii="Times New Roman" w:hAnsi="Times New Roman"/>
          <w:sz w:val="26"/>
          <w:szCs w:val="26"/>
        </w:rPr>
        <w:t>7</w:t>
      </w:r>
      <w:r w:rsidR="00917D9D" w:rsidRPr="00125553">
        <w:rPr>
          <w:rFonts w:ascii="Times New Roman" w:hAnsi="Times New Roman"/>
          <w:sz w:val="26"/>
          <w:szCs w:val="26"/>
        </w:rPr>
        <w:t xml:space="preserve">. </w:t>
      </w:r>
    </w:p>
    <w:p w14:paraId="769E22E3" w14:textId="77777777" w:rsidR="006C6D9F" w:rsidRPr="00125553" w:rsidRDefault="001D4DF0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D4DF0">
        <w:rPr>
          <w:rFonts w:ascii="Times New Roman" w:eastAsia="Times New Roman" w:hAnsi="Times New Roman"/>
          <w:sz w:val="26"/>
          <w:szCs w:val="26"/>
          <w:lang w:eastAsia="ru-RU"/>
        </w:rPr>
        <w:t>Для детального ознакомления с данными, использованными в расчете показателей,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ледует обратиться к Приложению 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Pr="001D4DF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Приложению 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D4DF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BAD676F" w14:textId="77777777" w:rsidR="006C6D9F" w:rsidRPr="00125553" w:rsidRDefault="006C6D9F" w:rsidP="0073705A">
      <w:pPr>
        <w:spacing w:after="0"/>
        <w:ind w:firstLine="709"/>
        <w:rPr>
          <w:rFonts w:ascii="Times New Roman" w:hAnsi="Times New Roman"/>
          <w:b/>
          <w:sz w:val="26"/>
          <w:szCs w:val="26"/>
        </w:rPr>
      </w:pPr>
    </w:p>
    <w:p w14:paraId="3665E8AA" w14:textId="77777777" w:rsidR="006C6D9F" w:rsidRPr="00125553" w:rsidRDefault="006C6D9F" w:rsidP="0073705A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 xml:space="preserve">Таблица </w:t>
      </w:r>
      <w:r w:rsidR="00263461">
        <w:rPr>
          <w:rFonts w:ascii="Times New Roman" w:hAnsi="Times New Roman"/>
          <w:b/>
          <w:sz w:val="26"/>
          <w:szCs w:val="26"/>
        </w:rPr>
        <w:t>7</w:t>
      </w:r>
      <w:r w:rsidRPr="00125553">
        <w:rPr>
          <w:rFonts w:ascii="Times New Roman" w:hAnsi="Times New Roman"/>
          <w:b/>
          <w:sz w:val="26"/>
          <w:szCs w:val="26"/>
        </w:rPr>
        <w:t>. Результаты по критерию 2 «Комфортность условий</w:t>
      </w:r>
      <w:r w:rsidR="009A3990" w:rsidRPr="00125553">
        <w:rPr>
          <w:rFonts w:ascii="Times New Roman" w:hAnsi="Times New Roman"/>
          <w:b/>
          <w:sz w:val="26"/>
          <w:szCs w:val="26"/>
        </w:rPr>
        <w:t>, в которых осуществляется деятельность</w:t>
      </w:r>
      <w:r w:rsidRPr="00125553">
        <w:rPr>
          <w:rFonts w:ascii="Times New Roman" w:hAnsi="Times New Roman"/>
          <w:b/>
          <w:sz w:val="26"/>
          <w:szCs w:val="26"/>
        </w:rPr>
        <w:t>»</w:t>
      </w:r>
    </w:p>
    <w:p w14:paraId="7E9B8557" w14:textId="77777777" w:rsidR="006C6D9F" w:rsidRPr="00125553" w:rsidRDefault="006C6D9F" w:rsidP="0073705A">
      <w:pPr>
        <w:spacing w:after="0"/>
        <w:jc w:val="right"/>
        <w:rPr>
          <w:rFonts w:ascii="Times New Roman" w:hAnsi="Times New Roman"/>
          <w:b/>
          <w:bCs/>
          <w:iCs/>
          <w:sz w:val="26"/>
          <w:szCs w:val="26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1587"/>
        <w:gridCol w:w="1390"/>
        <w:gridCol w:w="1417"/>
        <w:gridCol w:w="1242"/>
      </w:tblGrid>
      <w:tr w:rsidR="008D55D4" w:rsidRPr="00125553" w14:paraId="787FC01C" w14:textId="77777777" w:rsidTr="00E45C09">
        <w:trPr>
          <w:trHeight w:val="2811"/>
          <w:jc w:val="center"/>
        </w:trPr>
        <w:tc>
          <w:tcPr>
            <w:tcW w:w="4078" w:type="dxa"/>
            <w:shd w:val="clear" w:color="000000" w:fill="DCE6F1"/>
          </w:tcPr>
          <w:p w14:paraId="2F5754AA" w14:textId="77777777" w:rsidR="008D55D4" w:rsidRPr="00105144" w:rsidRDefault="008D55D4" w:rsidP="0073705A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  <w:p w14:paraId="4457D38D" w14:textId="77777777" w:rsidR="008D55D4" w:rsidRPr="00105144" w:rsidRDefault="008D55D4" w:rsidP="0073705A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shd w:val="clear" w:color="000000" w:fill="DCE6F1"/>
            <w:hideMark/>
          </w:tcPr>
          <w:p w14:paraId="785BA13C" w14:textId="77777777" w:rsidR="008D55D4" w:rsidRPr="00105144" w:rsidRDefault="008D55D4" w:rsidP="00105144">
            <w:pPr>
              <w:spacing w:after="0"/>
              <w:ind w:left="-75" w:right="-67" w:hanging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  <w:p w14:paraId="6E4572E8" w14:textId="77777777" w:rsidR="008D55D4" w:rsidRPr="00105144" w:rsidRDefault="008D55D4" w:rsidP="00105144">
            <w:pPr>
              <w:spacing w:after="0"/>
              <w:ind w:left="-75" w:right="-67" w:hanging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  <w:p w14:paraId="79560EB6" w14:textId="77777777" w:rsidR="008D55D4" w:rsidRPr="00105144" w:rsidRDefault="008D55D4" w:rsidP="00105144">
            <w:pPr>
              <w:spacing w:after="0"/>
              <w:ind w:left="-75" w:right="-67" w:hanging="1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shd w:val="clear" w:color="000000" w:fill="DCE6F1"/>
          </w:tcPr>
          <w:p w14:paraId="757F53A0" w14:textId="77777777" w:rsidR="008D55D4" w:rsidRPr="00105144" w:rsidRDefault="008F6984" w:rsidP="00105144">
            <w:pPr>
              <w:spacing w:after="0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Значение показателя </w:t>
            </w:r>
            <w:r w:rsidR="008D55D4"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17" w:type="dxa"/>
            <w:shd w:val="clear" w:color="000000" w:fill="DCE6F1"/>
            <w:hideMark/>
          </w:tcPr>
          <w:p w14:paraId="30B8168A" w14:textId="77777777" w:rsidR="008D55D4" w:rsidRPr="00105144" w:rsidRDefault="008D55D4" w:rsidP="00105144">
            <w:pPr>
              <w:spacing w:after="0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  <w:p w14:paraId="214577E3" w14:textId="77777777" w:rsidR="008D55D4" w:rsidRPr="00105144" w:rsidRDefault="008D55D4" w:rsidP="00105144">
            <w:pPr>
              <w:spacing w:after="0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2.3.</w:t>
            </w:r>
          </w:p>
          <w:p w14:paraId="01150B72" w14:textId="77777777" w:rsidR="008D55D4" w:rsidRPr="00105144" w:rsidRDefault="008D55D4" w:rsidP="00105144">
            <w:pPr>
              <w:spacing w:after="0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000000" w:fill="DCE6F1"/>
            <w:hideMark/>
          </w:tcPr>
          <w:p w14:paraId="1F64CEEF" w14:textId="77777777" w:rsidR="008D55D4" w:rsidRPr="00105144" w:rsidRDefault="008D55D4" w:rsidP="00105144">
            <w:pPr>
              <w:spacing w:after="0"/>
              <w:ind w:left="-99" w:right="-13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баллов по критерию 2</w:t>
            </w:r>
          </w:p>
          <w:p w14:paraId="79637B57" w14:textId="77777777" w:rsidR="008D55D4" w:rsidRPr="00105144" w:rsidRDefault="008D55D4" w:rsidP="00105144">
            <w:pPr>
              <w:spacing w:after="0"/>
              <w:ind w:left="-99" w:right="-13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10514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D55D4" w:rsidRPr="00125553" w14:paraId="01A0AF41" w14:textId="77777777" w:rsidTr="00E45C09">
        <w:trPr>
          <w:trHeight w:val="735"/>
          <w:jc w:val="center"/>
        </w:trPr>
        <w:tc>
          <w:tcPr>
            <w:tcW w:w="4078" w:type="dxa"/>
            <w:shd w:val="clear" w:color="000000" w:fill="DBE5F1"/>
          </w:tcPr>
          <w:p w14:paraId="57F9F260" w14:textId="77777777" w:rsidR="008D55D4" w:rsidRPr="00105144" w:rsidRDefault="008D55D4" w:rsidP="0073705A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14:paraId="2AD41EA0" w14:textId="77777777" w:rsidR="008D55D4" w:rsidRPr="00105144" w:rsidRDefault="008F6984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0" w:type="dxa"/>
            <w:shd w:val="clear" w:color="000000" w:fill="DBE5F1"/>
            <w:vAlign w:val="center"/>
          </w:tcPr>
          <w:p w14:paraId="26A79A1F" w14:textId="77777777" w:rsidR="008D55D4" w:rsidRPr="00105144" w:rsidRDefault="008F6984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000000" w:fill="DBE5F1"/>
            <w:noWrap/>
            <w:vAlign w:val="center"/>
            <w:hideMark/>
          </w:tcPr>
          <w:p w14:paraId="06D0615F" w14:textId="77777777" w:rsidR="008D55D4" w:rsidRPr="00105144" w:rsidRDefault="008F6984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2" w:type="dxa"/>
            <w:shd w:val="clear" w:color="000000" w:fill="DBE5F1"/>
            <w:noWrap/>
            <w:vAlign w:val="center"/>
            <w:hideMark/>
          </w:tcPr>
          <w:p w14:paraId="03341F48" w14:textId="77777777" w:rsidR="008D55D4" w:rsidRPr="00105144" w:rsidRDefault="008D55D4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05144" w:rsidRPr="00125553" w14:paraId="1E61D57E" w14:textId="77777777" w:rsidTr="00105144">
        <w:trPr>
          <w:trHeight w:val="679"/>
          <w:jc w:val="center"/>
        </w:trPr>
        <w:tc>
          <w:tcPr>
            <w:tcW w:w="4078" w:type="dxa"/>
          </w:tcPr>
          <w:p w14:paraId="0C6FF688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866F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1E88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31B06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5410AA4B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604D13FA" w14:textId="77777777" w:rsidTr="00105144">
        <w:trPr>
          <w:trHeight w:val="689"/>
          <w:jc w:val="center"/>
        </w:trPr>
        <w:tc>
          <w:tcPr>
            <w:tcW w:w="4078" w:type="dxa"/>
          </w:tcPr>
          <w:p w14:paraId="2A47F8E0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«Атратский дом-интернат»;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6266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9F4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601F2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69258AD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5E91E8A6" w14:textId="77777777" w:rsidTr="00105144">
        <w:trPr>
          <w:trHeight w:val="571"/>
          <w:jc w:val="center"/>
        </w:trPr>
        <w:tc>
          <w:tcPr>
            <w:tcW w:w="4078" w:type="dxa"/>
          </w:tcPr>
          <w:p w14:paraId="080459E8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C4F7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0D99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8690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54EB3660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4BECB0D8" w14:textId="77777777" w:rsidTr="00105144">
        <w:trPr>
          <w:trHeight w:val="571"/>
          <w:jc w:val="center"/>
        </w:trPr>
        <w:tc>
          <w:tcPr>
            <w:tcW w:w="4078" w:type="dxa"/>
          </w:tcPr>
          <w:p w14:paraId="1E97181A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5139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BEE3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3F9B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40B07105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35A5E3A9" w14:textId="77777777" w:rsidTr="00105144">
        <w:trPr>
          <w:trHeight w:val="571"/>
          <w:jc w:val="center"/>
        </w:trPr>
        <w:tc>
          <w:tcPr>
            <w:tcW w:w="4078" w:type="dxa"/>
          </w:tcPr>
          <w:p w14:paraId="52493B1D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«Ибресинский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AFE9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5875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8600A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565929D0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4DB20E68" w14:textId="77777777" w:rsidTr="00105144">
        <w:trPr>
          <w:trHeight w:val="571"/>
          <w:jc w:val="center"/>
        </w:trPr>
        <w:tc>
          <w:tcPr>
            <w:tcW w:w="4078" w:type="dxa"/>
          </w:tcPr>
          <w:p w14:paraId="381B8EBB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«Ибресинский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6897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155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C6695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652814C7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3E5A963F" w14:textId="77777777" w:rsidTr="00105144">
        <w:trPr>
          <w:trHeight w:val="571"/>
          <w:jc w:val="center"/>
        </w:trPr>
        <w:tc>
          <w:tcPr>
            <w:tcW w:w="4078" w:type="dxa"/>
          </w:tcPr>
          <w:p w14:paraId="42DF7CC7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C5B2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0A9D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F17C7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04D018F8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2B0D6EC9" w14:textId="77777777" w:rsidTr="00105144">
        <w:trPr>
          <w:trHeight w:val="571"/>
          <w:jc w:val="center"/>
        </w:trPr>
        <w:tc>
          <w:tcPr>
            <w:tcW w:w="4078" w:type="dxa"/>
          </w:tcPr>
          <w:p w14:paraId="3442B28C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«Калининский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7F85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0948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DBB4A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63E6DF32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3AFCE445" w14:textId="77777777" w:rsidTr="00105144">
        <w:trPr>
          <w:trHeight w:val="571"/>
          <w:jc w:val="center"/>
        </w:trPr>
        <w:tc>
          <w:tcPr>
            <w:tcW w:w="4078" w:type="dxa"/>
          </w:tcPr>
          <w:p w14:paraId="3D5FE4E5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F0C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8027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71AED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4CB0F03B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7229EE68" w14:textId="77777777" w:rsidTr="00105144">
        <w:trPr>
          <w:trHeight w:val="571"/>
          <w:jc w:val="center"/>
        </w:trPr>
        <w:tc>
          <w:tcPr>
            <w:tcW w:w="4078" w:type="dxa"/>
          </w:tcPr>
          <w:p w14:paraId="12CE06EE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A677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DA15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D099B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62765F11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496CA371" w14:textId="77777777" w:rsidTr="00105144">
        <w:trPr>
          <w:trHeight w:val="571"/>
          <w:jc w:val="center"/>
        </w:trPr>
        <w:tc>
          <w:tcPr>
            <w:tcW w:w="4078" w:type="dxa"/>
          </w:tcPr>
          <w:p w14:paraId="4DAC06D0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3D4A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3704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58D4F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1D5B0F74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078776FA" w14:textId="77777777" w:rsidTr="00105144">
        <w:trPr>
          <w:trHeight w:val="571"/>
          <w:jc w:val="center"/>
        </w:trPr>
        <w:tc>
          <w:tcPr>
            <w:tcW w:w="4078" w:type="dxa"/>
          </w:tcPr>
          <w:p w14:paraId="67C6F8C5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«Кугесьский детский дом-интернат для умственно отсталых детей»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8BC9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7F47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497CB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439007C9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25D8DE5E" w14:textId="77777777" w:rsidTr="00105144">
        <w:trPr>
          <w:trHeight w:val="571"/>
          <w:jc w:val="center"/>
        </w:trPr>
        <w:tc>
          <w:tcPr>
            <w:tcW w:w="4078" w:type="dxa"/>
          </w:tcPr>
          <w:p w14:paraId="72EBF6D6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«Кугесьский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5B6A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CC19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6A5B5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1FC00DA9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0ABB73E4" w14:textId="77777777" w:rsidTr="00105144">
        <w:trPr>
          <w:trHeight w:val="571"/>
          <w:jc w:val="center"/>
        </w:trPr>
        <w:tc>
          <w:tcPr>
            <w:tcW w:w="4078" w:type="dxa"/>
          </w:tcPr>
          <w:p w14:paraId="0BD78B0D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«Мариинско-Посадский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2F76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B57B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213F1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3713B960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5DF29798" w14:textId="77777777" w:rsidTr="00105144">
        <w:trPr>
          <w:trHeight w:val="571"/>
          <w:jc w:val="center"/>
        </w:trPr>
        <w:tc>
          <w:tcPr>
            <w:tcW w:w="4078" w:type="dxa"/>
          </w:tcPr>
          <w:p w14:paraId="5459A767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«Моргаушский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EF64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820E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52BCD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695E33B5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69D78695" w14:textId="77777777" w:rsidTr="00105144">
        <w:trPr>
          <w:trHeight w:val="571"/>
          <w:jc w:val="center"/>
        </w:trPr>
        <w:tc>
          <w:tcPr>
            <w:tcW w:w="4078" w:type="dxa"/>
          </w:tcPr>
          <w:p w14:paraId="3EAE9130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«Порецкий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B8A7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ACD2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EB912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3F3EDE00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1DBBC225" w14:textId="77777777" w:rsidTr="00105144">
        <w:trPr>
          <w:trHeight w:val="571"/>
          <w:jc w:val="center"/>
        </w:trPr>
        <w:tc>
          <w:tcPr>
            <w:tcW w:w="4078" w:type="dxa"/>
          </w:tcPr>
          <w:p w14:paraId="0C52E124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«Социально-оздоровительный центр граждан пожилого возраста и инвалидов «Вега»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E1D7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E50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EE570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0AD4B8A1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0A30B117" w14:textId="77777777" w:rsidTr="00105144">
        <w:trPr>
          <w:trHeight w:val="571"/>
          <w:jc w:val="center"/>
        </w:trPr>
        <w:tc>
          <w:tcPr>
            <w:tcW w:w="4078" w:type="dxa"/>
          </w:tcPr>
          <w:p w14:paraId="4713CE1F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«Тарханский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5C71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4B72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51993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0582E8F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5ED7D2F9" w14:textId="77777777" w:rsidTr="00105144">
        <w:trPr>
          <w:trHeight w:val="571"/>
          <w:jc w:val="center"/>
        </w:trPr>
        <w:tc>
          <w:tcPr>
            <w:tcW w:w="4078" w:type="dxa"/>
          </w:tcPr>
          <w:p w14:paraId="090672E9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«Урмарский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06E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6100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F31F7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5A8C9909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3EC92960" w14:textId="77777777" w:rsidTr="00105144">
        <w:trPr>
          <w:trHeight w:val="571"/>
          <w:jc w:val="center"/>
        </w:trPr>
        <w:tc>
          <w:tcPr>
            <w:tcW w:w="4078" w:type="dxa"/>
          </w:tcPr>
          <w:p w14:paraId="18C57918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«Цивильский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101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718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BEE10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4308AC5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409DDAA4" w14:textId="77777777" w:rsidTr="00105144">
        <w:trPr>
          <w:trHeight w:val="571"/>
          <w:jc w:val="center"/>
        </w:trPr>
        <w:tc>
          <w:tcPr>
            <w:tcW w:w="4078" w:type="dxa"/>
          </w:tcPr>
          <w:p w14:paraId="46452D8D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«Шемуршинский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66B7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7B48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C5C37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20FA6267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614C845C" w14:textId="77777777" w:rsidTr="00105144">
        <w:trPr>
          <w:trHeight w:val="571"/>
          <w:jc w:val="center"/>
        </w:trPr>
        <w:tc>
          <w:tcPr>
            <w:tcW w:w="4078" w:type="dxa"/>
          </w:tcPr>
          <w:p w14:paraId="02D99B86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«Шомиковский дом-интернат»;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2444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3492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9BD27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58CA3B29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4A992E40" w14:textId="77777777" w:rsidTr="00105144">
        <w:trPr>
          <w:trHeight w:val="571"/>
          <w:jc w:val="center"/>
        </w:trPr>
        <w:tc>
          <w:tcPr>
            <w:tcW w:w="4078" w:type="dxa"/>
          </w:tcPr>
          <w:p w14:paraId="4F7EAFE9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«Юськасинский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6C77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DD83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E9A9E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4C1E89C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332E8A9F" w14:textId="77777777" w:rsidTr="00105144">
        <w:trPr>
          <w:trHeight w:val="571"/>
          <w:jc w:val="center"/>
        </w:trPr>
        <w:tc>
          <w:tcPr>
            <w:tcW w:w="4078" w:type="dxa"/>
          </w:tcPr>
          <w:p w14:paraId="7190309A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«Ядринский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7E9A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C11F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BA0AD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252FBB3B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27906243" w14:textId="77777777" w:rsidTr="00105144">
        <w:trPr>
          <w:trHeight w:val="571"/>
          <w:jc w:val="center"/>
        </w:trPr>
        <w:tc>
          <w:tcPr>
            <w:tcW w:w="4078" w:type="dxa"/>
          </w:tcPr>
          <w:p w14:paraId="1B88B47B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«Яльчикский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876E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825E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E3034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775C35FF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520E82AA" w14:textId="77777777" w:rsidTr="00105144">
        <w:trPr>
          <w:trHeight w:val="571"/>
          <w:jc w:val="center"/>
        </w:trPr>
        <w:tc>
          <w:tcPr>
            <w:tcW w:w="4078" w:type="dxa"/>
          </w:tcPr>
          <w:p w14:paraId="69166A19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«Янтиковский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1F0B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BA4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7AC29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34D45D5D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4B4338B6" w14:textId="77777777" w:rsidTr="00105144">
        <w:trPr>
          <w:trHeight w:val="571"/>
          <w:jc w:val="center"/>
        </w:trPr>
        <w:tc>
          <w:tcPr>
            <w:tcW w:w="4078" w:type="dxa"/>
          </w:tcPr>
          <w:p w14:paraId="11B79159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КУ ЧР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B1CA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5D89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531BB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14:paraId="14318836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14:paraId="47B95211" w14:textId="77777777" w:rsidTr="00105144">
        <w:trPr>
          <w:trHeight w:val="571"/>
          <w:jc w:val="center"/>
        </w:trPr>
        <w:tc>
          <w:tcPr>
            <w:tcW w:w="4078" w:type="dxa"/>
          </w:tcPr>
          <w:p w14:paraId="6CE387B0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«Шумерлинский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6884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7A48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EC60B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29,64</w:t>
            </w:r>
          </w:p>
        </w:tc>
        <w:tc>
          <w:tcPr>
            <w:tcW w:w="1242" w:type="dxa"/>
            <w:shd w:val="clear" w:color="auto" w:fill="auto"/>
            <w:noWrap/>
          </w:tcPr>
          <w:p w14:paraId="6C605C14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99,64</w:t>
            </w:r>
          </w:p>
        </w:tc>
      </w:tr>
      <w:tr w:rsidR="00105144" w:rsidRPr="00125553" w14:paraId="4D1D92AE" w14:textId="77777777" w:rsidTr="00105144">
        <w:trPr>
          <w:trHeight w:val="571"/>
          <w:jc w:val="center"/>
        </w:trPr>
        <w:tc>
          <w:tcPr>
            <w:tcW w:w="4078" w:type="dxa"/>
          </w:tcPr>
          <w:p w14:paraId="2B8E381C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«Аликовский центр социального обслуживания населения» Министерства труда и социальной защиты Чувашской Республики»;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4D29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E034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52193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29,19</w:t>
            </w:r>
          </w:p>
        </w:tc>
        <w:tc>
          <w:tcPr>
            <w:tcW w:w="1242" w:type="dxa"/>
            <w:shd w:val="clear" w:color="auto" w:fill="auto"/>
            <w:noWrap/>
          </w:tcPr>
          <w:p w14:paraId="1315F9D1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99,19</w:t>
            </w:r>
          </w:p>
        </w:tc>
      </w:tr>
      <w:tr w:rsidR="00105144" w:rsidRPr="00125553" w14:paraId="4994F9AB" w14:textId="77777777" w:rsidTr="00105144">
        <w:trPr>
          <w:trHeight w:val="571"/>
          <w:jc w:val="center"/>
        </w:trPr>
        <w:tc>
          <w:tcPr>
            <w:tcW w:w="4078" w:type="dxa"/>
          </w:tcPr>
          <w:p w14:paraId="0290E931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B753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9950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55855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29,70</w:t>
            </w:r>
          </w:p>
        </w:tc>
        <w:tc>
          <w:tcPr>
            <w:tcW w:w="1242" w:type="dxa"/>
            <w:shd w:val="clear" w:color="auto" w:fill="auto"/>
            <w:noWrap/>
          </w:tcPr>
          <w:p w14:paraId="656AB454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98,91</w:t>
            </w:r>
          </w:p>
        </w:tc>
      </w:tr>
      <w:tr w:rsidR="00105144" w:rsidRPr="00125553" w14:paraId="10D6D242" w14:textId="77777777" w:rsidTr="00105144">
        <w:trPr>
          <w:trHeight w:val="571"/>
          <w:jc w:val="center"/>
        </w:trPr>
        <w:tc>
          <w:tcPr>
            <w:tcW w:w="4078" w:type="dxa"/>
          </w:tcPr>
          <w:p w14:paraId="733AF853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«Центр социального обслуживания населения Чебоксарского района»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74E0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7E6E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C1F9F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28,85</w:t>
            </w:r>
          </w:p>
        </w:tc>
        <w:tc>
          <w:tcPr>
            <w:tcW w:w="1242" w:type="dxa"/>
            <w:shd w:val="clear" w:color="auto" w:fill="auto"/>
            <w:noWrap/>
          </w:tcPr>
          <w:p w14:paraId="7E25F28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98,85</w:t>
            </w:r>
          </w:p>
        </w:tc>
      </w:tr>
      <w:tr w:rsidR="00105144" w:rsidRPr="00125553" w14:paraId="7EE4000A" w14:textId="77777777" w:rsidTr="00105144">
        <w:trPr>
          <w:trHeight w:val="571"/>
          <w:jc w:val="center"/>
        </w:trPr>
        <w:tc>
          <w:tcPr>
            <w:tcW w:w="4078" w:type="dxa"/>
          </w:tcPr>
          <w:p w14:paraId="1C4CE8F3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АУ ЧР «Новочебоксарский комплексный центр социального обслуживания населения»;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63E1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9204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9726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28,38</w:t>
            </w:r>
          </w:p>
        </w:tc>
        <w:tc>
          <w:tcPr>
            <w:tcW w:w="1242" w:type="dxa"/>
            <w:shd w:val="clear" w:color="auto" w:fill="auto"/>
            <w:noWrap/>
          </w:tcPr>
          <w:p w14:paraId="09222B4E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98,38</w:t>
            </w:r>
          </w:p>
        </w:tc>
      </w:tr>
      <w:tr w:rsidR="00105144" w:rsidRPr="00125553" w14:paraId="463A751F" w14:textId="77777777" w:rsidTr="00105144">
        <w:trPr>
          <w:trHeight w:val="571"/>
          <w:jc w:val="center"/>
        </w:trPr>
        <w:tc>
          <w:tcPr>
            <w:tcW w:w="4078" w:type="dxa"/>
          </w:tcPr>
          <w:p w14:paraId="0BE26A66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«Социально-реабилитационный центр для несовершеннолетних г. Чебоксары»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8F78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BDA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BC8F2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28,20</w:t>
            </w:r>
          </w:p>
        </w:tc>
        <w:tc>
          <w:tcPr>
            <w:tcW w:w="1242" w:type="dxa"/>
            <w:shd w:val="clear" w:color="auto" w:fill="auto"/>
            <w:noWrap/>
          </w:tcPr>
          <w:p w14:paraId="34F8C215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98,20</w:t>
            </w:r>
          </w:p>
        </w:tc>
      </w:tr>
      <w:tr w:rsidR="00105144" w:rsidRPr="00125553" w14:paraId="62DEDC01" w14:textId="77777777" w:rsidTr="00105144">
        <w:trPr>
          <w:trHeight w:val="571"/>
          <w:jc w:val="center"/>
        </w:trPr>
        <w:tc>
          <w:tcPr>
            <w:tcW w:w="4078" w:type="dxa"/>
          </w:tcPr>
          <w:p w14:paraId="4BAC09C4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«Алатырский комплексный центр социального обслуживания населения»;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8670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2F2E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FF644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29,70</w:t>
            </w:r>
          </w:p>
        </w:tc>
        <w:tc>
          <w:tcPr>
            <w:tcW w:w="1242" w:type="dxa"/>
            <w:shd w:val="clear" w:color="auto" w:fill="auto"/>
            <w:noWrap/>
          </w:tcPr>
          <w:p w14:paraId="73176086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98,10</w:t>
            </w:r>
          </w:p>
        </w:tc>
      </w:tr>
      <w:tr w:rsidR="00105144" w:rsidRPr="00125553" w14:paraId="7577A1F1" w14:textId="77777777" w:rsidTr="00105144">
        <w:trPr>
          <w:trHeight w:val="571"/>
          <w:jc w:val="center"/>
        </w:trPr>
        <w:tc>
          <w:tcPr>
            <w:tcW w:w="4078" w:type="dxa"/>
          </w:tcPr>
          <w:p w14:paraId="1AAAFECA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«Комсомольский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387E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FA97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62AE7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27,69</w:t>
            </w:r>
          </w:p>
        </w:tc>
        <w:tc>
          <w:tcPr>
            <w:tcW w:w="1242" w:type="dxa"/>
            <w:shd w:val="clear" w:color="auto" w:fill="auto"/>
            <w:noWrap/>
          </w:tcPr>
          <w:p w14:paraId="1738B4AA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97,69</w:t>
            </w:r>
          </w:p>
        </w:tc>
      </w:tr>
      <w:tr w:rsidR="00105144" w:rsidRPr="00125553" w14:paraId="4C6410CA" w14:textId="77777777" w:rsidTr="00105144">
        <w:trPr>
          <w:trHeight w:val="571"/>
          <w:jc w:val="center"/>
        </w:trPr>
        <w:tc>
          <w:tcPr>
            <w:tcW w:w="4078" w:type="dxa"/>
          </w:tcPr>
          <w:p w14:paraId="098C7FA2" w14:textId="77777777"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</w:t>
            </w:r>
            <w:r w:rsidR="007265FA">
              <w:rPr>
                <w:rFonts w:ascii="Times New Roman" w:hAnsi="Times New Roman"/>
                <w:sz w:val="24"/>
                <w:szCs w:val="24"/>
              </w:rPr>
              <w:t>Реабилитационный центр для детей</w:t>
            </w:r>
            <w:r w:rsidRPr="00105144">
              <w:rPr>
                <w:rFonts w:ascii="Times New Roman" w:hAnsi="Times New Roman"/>
                <w:sz w:val="24"/>
                <w:szCs w:val="24"/>
              </w:rPr>
              <w:t>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1EA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AEDB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309D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27,60</w:t>
            </w:r>
          </w:p>
        </w:tc>
        <w:tc>
          <w:tcPr>
            <w:tcW w:w="1242" w:type="dxa"/>
            <w:shd w:val="clear" w:color="auto" w:fill="auto"/>
            <w:noWrap/>
          </w:tcPr>
          <w:p w14:paraId="72DE11F6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97,60</w:t>
            </w:r>
          </w:p>
        </w:tc>
      </w:tr>
    </w:tbl>
    <w:p w14:paraId="35E4EA21" w14:textId="77777777" w:rsidR="00AD1AFE" w:rsidRPr="00125553" w:rsidRDefault="00AD1AFE" w:rsidP="0073705A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39" w:name="_Toc11919577"/>
      <w:bookmarkStart w:id="40" w:name="_Toc19267112"/>
    </w:p>
    <w:p w14:paraId="29F6B82D" w14:textId="77777777" w:rsidR="00AD1AFE" w:rsidRPr="00125553" w:rsidRDefault="00AD1AFE" w:rsidP="0073705A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Выводы по результатам оценки (по критерию 2):</w:t>
      </w:r>
    </w:p>
    <w:p w14:paraId="7904550F" w14:textId="77777777" w:rsidR="00AD1AFE" w:rsidRPr="00125553" w:rsidRDefault="00AD1AFE" w:rsidP="0073705A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Средняя оценка по всем организациям по критерию 2 составила 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99,63 балла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64021ED" w14:textId="77777777" w:rsidR="00AD1AFE" w:rsidRDefault="00BB5633" w:rsidP="00C713B6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iCs/>
          <w:sz w:val="26"/>
          <w:szCs w:val="26"/>
        </w:rPr>
        <w:t>Оценка критерия</w:t>
      </w:r>
      <w:r w:rsidR="00AD1AFE" w:rsidRPr="00125553">
        <w:rPr>
          <w:rFonts w:ascii="Times New Roman" w:hAnsi="Times New Roman"/>
          <w:bCs/>
          <w:iCs/>
          <w:sz w:val="26"/>
          <w:szCs w:val="26"/>
        </w:rPr>
        <w:t xml:space="preserve"> показал</w:t>
      </w:r>
      <w:r>
        <w:rPr>
          <w:rFonts w:ascii="Times New Roman" w:hAnsi="Times New Roman"/>
          <w:bCs/>
          <w:iCs/>
          <w:sz w:val="26"/>
          <w:szCs w:val="26"/>
        </w:rPr>
        <w:t>а</w:t>
      </w:r>
      <w:r w:rsidR="00AD1AFE" w:rsidRPr="00125553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="00AD1AFE" w:rsidRPr="00125553">
        <w:rPr>
          <w:rFonts w:ascii="Times New Roman" w:eastAsia="Times New Roman" w:hAnsi="Times New Roman"/>
          <w:sz w:val="26"/>
          <w:szCs w:val="26"/>
          <w:lang w:eastAsia="ru-RU"/>
        </w:rPr>
        <w:t>что в организациях созданы и стараются создавать нео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бходимые условия комфортности. 27</w:t>
      </w:r>
      <w:r w:rsidR="00AD1AFE"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организаций набрали максимальные 100 баллов по данному крит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ерию</w:t>
      </w:r>
      <w:r w:rsidR="00C713B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14:paraId="55625624" w14:textId="77777777" w:rsidR="00FB0FBD" w:rsidRPr="00125553" w:rsidRDefault="00FB0FBD" w:rsidP="0073705A">
      <w:pPr>
        <w:pStyle w:val="2"/>
        <w:spacing w:line="276" w:lineRule="auto"/>
        <w:rPr>
          <w:sz w:val="26"/>
          <w:szCs w:val="26"/>
        </w:rPr>
      </w:pPr>
    </w:p>
    <w:p w14:paraId="388F8323" w14:textId="77777777" w:rsidR="00B176D3" w:rsidRPr="00125553" w:rsidRDefault="00B176D3" w:rsidP="0073705A">
      <w:pPr>
        <w:rPr>
          <w:rFonts w:ascii="Times New Roman" w:eastAsia="Times New Roman" w:hAnsi="Times New Roman"/>
          <w:b/>
          <w:bCs/>
          <w:iCs/>
          <w:sz w:val="26"/>
          <w:szCs w:val="26"/>
        </w:rPr>
      </w:pPr>
      <w:r w:rsidRPr="00125553">
        <w:rPr>
          <w:sz w:val="26"/>
          <w:szCs w:val="26"/>
        </w:rPr>
        <w:br w:type="page"/>
      </w:r>
    </w:p>
    <w:p w14:paraId="74A6AA4E" w14:textId="77777777" w:rsidR="006C6D9F" w:rsidRPr="00125553" w:rsidRDefault="00917D9D" w:rsidP="0073705A">
      <w:pPr>
        <w:pStyle w:val="2"/>
        <w:spacing w:line="276" w:lineRule="auto"/>
        <w:rPr>
          <w:sz w:val="26"/>
          <w:szCs w:val="26"/>
        </w:rPr>
      </w:pPr>
      <w:bookmarkStart w:id="41" w:name="_Toc153808360"/>
      <w:r w:rsidRPr="00125553">
        <w:rPr>
          <w:sz w:val="26"/>
          <w:szCs w:val="26"/>
        </w:rPr>
        <w:t>4</w:t>
      </w:r>
      <w:r w:rsidR="00B176D3" w:rsidRPr="00125553">
        <w:rPr>
          <w:sz w:val="26"/>
          <w:szCs w:val="26"/>
        </w:rPr>
        <w:t xml:space="preserve">.3. Результаты по критерию 3 </w:t>
      </w:r>
      <w:r w:rsidR="006C6D9F" w:rsidRPr="00125553">
        <w:rPr>
          <w:sz w:val="26"/>
          <w:szCs w:val="26"/>
        </w:rPr>
        <w:t xml:space="preserve">«Доступность </w:t>
      </w:r>
      <w:r w:rsidR="008F6984" w:rsidRPr="00125553">
        <w:rPr>
          <w:sz w:val="26"/>
          <w:szCs w:val="26"/>
        </w:rPr>
        <w:t xml:space="preserve">услуг </w:t>
      </w:r>
      <w:r w:rsidR="006C6D9F" w:rsidRPr="00125553">
        <w:rPr>
          <w:sz w:val="26"/>
          <w:szCs w:val="26"/>
        </w:rPr>
        <w:t>для инвалидов»</w:t>
      </w:r>
      <w:bookmarkEnd w:id="39"/>
      <w:bookmarkEnd w:id="40"/>
      <w:bookmarkEnd w:id="41"/>
    </w:p>
    <w:p w14:paraId="38E07550" w14:textId="77777777" w:rsidR="00163013" w:rsidRDefault="006C6D9F" w:rsidP="0016301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Оценка доступности услуг для инвалидов проводилась на основании 3 показателей. Для оценки организаций по этому критерию использовались</w:t>
      </w:r>
      <w:r w:rsidR="0016301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16014506" w14:textId="77777777" w:rsidR="00163013" w:rsidRPr="00163013" w:rsidRDefault="001D4DF0" w:rsidP="0016301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63013">
        <w:rPr>
          <w:rFonts w:ascii="Times New Roman" w:eastAsia="Times New Roman" w:hAnsi="Times New Roman"/>
          <w:sz w:val="26"/>
          <w:szCs w:val="26"/>
          <w:lang w:eastAsia="ru-RU"/>
        </w:rPr>
        <w:t>) наличие</w:t>
      </w:r>
      <w:r w:rsidR="00163013" w:rsidRPr="00163013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территории, прилегающей к организации с</w:t>
      </w:r>
      <w:r w:rsidR="00163013">
        <w:rPr>
          <w:rFonts w:ascii="Times New Roman" w:eastAsia="Times New Roman" w:hAnsi="Times New Roman"/>
          <w:sz w:val="26"/>
          <w:szCs w:val="26"/>
          <w:lang w:eastAsia="ru-RU"/>
        </w:rPr>
        <w:t xml:space="preserve">оциального обслуживания, и в ее </w:t>
      </w:r>
      <w:r w:rsidR="00163013" w:rsidRPr="00163013">
        <w:rPr>
          <w:rFonts w:ascii="Times New Roman" w:eastAsia="Times New Roman" w:hAnsi="Times New Roman"/>
          <w:sz w:val="26"/>
          <w:szCs w:val="26"/>
          <w:lang w:eastAsia="ru-RU"/>
        </w:rPr>
        <w:t>помещениях условий доступности для инвалидов:</w:t>
      </w:r>
    </w:p>
    <w:p w14:paraId="49C1AB2E" w14:textId="77777777" w:rsidR="00163013" w:rsidRPr="00163013" w:rsidRDefault="00163013" w:rsidP="00317189">
      <w:pPr>
        <w:pStyle w:val="af1"/>
        <w:numPr>
          <w:ilvl w:val="0"/>
          <w:numId w:val="11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оборудование входных групп пандусами/подъемными платформами;</w:t>
      </w:r>
    </w:p>
    <w:p w14:paraId="25D0DFCD" w14:textId="77777777" w:rsidR="00163013" w:rsidRPr="00163013" w:rsidRDefault="00163013" w:rsidP="00317189">
      <w:pPr>
        <w:pStyle w:val="af1"/>
        <w:numPr>
          <w:ilvl w:val="0"/>
          <w:numId w:val="11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наличие выделенных стоянок для автотранспортных средств инвалидов;</w:t>
      </w:r>
    </w:p>
    <w:p w14:paraId="59267803" w14:textId="77777777" w:rsidR="00163013" w:rsidRPr="00163013" w:rsidRDefault="00163013" w:rsidP="00317189">
      <w:pPr>
        <w:pStyle w:val="af1"/>
        <w:numPr>
          <w:ilvl w:val="0"/>
          <w:numId w:val="11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наличие адаптированных лифтов, поручней, расширенных дверных проемов;</w:t>
      </w:r>
    </w:p>
    <w:p w14:paraId="33D7024D" w14:textId="77777777" w:rsidR="00163013" w:rsidRPr="00163013" w:rsidRDefault="00163013" w:rsidP="00317189">
      <w:pPr>
        <w:pStyle w:val="af1"/>
        <w:numPr>
          <w:ilvl w:val="0"/>
          <w:numId w:val="11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наличие сменных кресел-колясок,</w:t>
      </w:r>
    </w:p>
    <w:p w14:paraId="5A801D70" w14:textId="77777777" w:rsidR="00163013" w:rsidRPr="00163013" w:rsidRDefault="00163013" w:rsidP="00317189">
      <w:pPr>
        <w:pStyle w:val="af1"/>
        <w:numPr>
          <w:ilvl w:val="0"/>
          <w:numId w:val="11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наличие специально оборудованных санитарно-гигиенических помещений в</w:t>
      </w:r>
      <w:r>
        <w:rPr>
          <w:sz w:val="26"/>
          <w:szCs w:val="26"/>
          <w:lang w:eastAsia="ru-RU"/>
        </w:rPr>
        <w:t xml:space="preserve"> </w:t>
      </w:r>
      <w:r w:rsidR="001D4DF0">
        <w:rPr>
          <w:sz w:val="26"/>
          <w:szCs w:val="26"/>
          <w:lang w:eastAsia="ru-RU"/>
        </w:rPr>
        <w:t>организации;</w:t>
      </w:r>
    </w:p>
    <w:p w14:paraId="7FF626E1" w14:textId="77777777" w:rsidR="00163013" w:rsidRPr="00163013" w:rsidRDefault="001D4DF0" w:rsidP="0016301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63013">
        <w:rPr>
          <w:rFonts w:ascii="Times New Roman" w:eastAsia="Times New Roman" w:hAnsi="Times New Roman"/>
          <w:sz w:val="26"/>
          <w:szCs w:val="26"/>
          <w:lang w:eastAsia="ru-RU"/>
        </w:rPr>
        <w:t>) наличие</w:t>
      </w:r>
      <w:r w:rsidR="00163013" w:rsidRPr="00163013">
        <w:rPr>
          <w:rFonts w:ascii="Times New Roman" w:eastAsia="Times New Roman" w:hAnsi="Times New Roman"/>
          <w:sz w:val="26"/>
          <w:szCs w:val="26"/>
          <w:lang w:eastAsia="ru-RU"/>
        </w:rPr>
        <w:t xml:space="preserve"> в организации социального обслуживания условий доступности, позволяющих</w:t>
      </w:r>
      <w:r w:rsidR="001630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63013" w:rsidRPr="00163013">
        <w:rPr>
          <w:rFonts w:ascii="Times New Roman" w:eastAsia="Times New Roman" w:hAnsi="Times New Roman"/>
          <w:sz w:val="26"/>
          <w:szCs w:val="26"/>
          <w:lang w:eastAsia="ru-RU"/>
        </w:rPr>
        <w:t>инвалидам получать услуги наравне с другими, включая:</w:t>
      </w:r>
    </w:p>
    <w:p w14:paraId="213E73BC" w14:textId="77777777" w:rsidR="00163013" w:rsidRPr="00163013" w:rsidRDefault="00163013" w:rsidP="00317189">
      <w:pPr>
        <w:pStyle w:val="af1"/>
        <w:numPr>
          <w:ilvl w:val="0"/>
          <w:numId w:val="12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дублирование для инвалидов по слуху и зрению звуковой и зрительной информации;</w:t>
      </w:r>
    </w:p>
    <w:p w14:paraId="73EABFA5" w14:textId="77777777" w:rsidR="00163013" w:rsidRPr="00163013" w:rsidRDefault="00163013" w:rsidP="00317189">
      <w:pPr>
        <w:pStyle w:val="af1"/>
        <w:numPr>
          <w:ilvl w:val="0"/>
          <w:numId w:val="12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14:paraId="0FC720AB" w14:textId="77777777" w:rsidR="00163013" w:rsidRPr="00163013" w:rsidRDefault="00163013" w:rsidP="00317189">
      <w:pPr>
        <w:pStyle w:val="af1"/>
        <w:numPr>
          <w:ilvl w:val="0"/>
          <w:numId w:val="12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возможность предоставления инвалидам по слуху (слуху и зрению) услуг сурдопереводчика (тифлосурдопереводчика);</w:t>
      </w:r>
    </w:p>
    <w:p w14:paraId="653D002F" w14:textId="77777777" w:rsidR="00163013" w:rsidRPr="00163013" w:rsidRDefault="00163013" w:rsidP="00317189">
      <w:pPr>
        <w:pStyle w:val="af1"/>
        <w:numPr>
          <w:ilvl w:val="0"/>
          <w:numId w:val="12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наличие альтернативной версии официального сайта организации</w:t>
      </w:r>
      <w:r w:rsidR="00EB0D96">
        <w:rPr>
          <w:sz w:val="26"/>
          <w:szCs w:val="26"/>
          <w:lang w:eastAsia="ru-RU"/>
        </w:rPr>
        <w:t xml:space="preserve"> в сети «Интернет» для слабовидящих</w:t>
      </w:r>
      <w:r w:rsidRPr="00163013">
        <w:rPr>
          <w:sz w:val="26"/>
          <w:szCs w:val="26"/>
          <w:lang w:eastAsia="ru-RU"/>
        </w:rPr>
        <w:t>;</w:t>
      </w:r>
    </w:p>
    <w:p w14:paraId="703CF086" w14:textId="77777777" w:rsidR="00163013" w:rsidRPr="00163013" w:rsidRDefault="00163013" w:rsidP="00317189">
      <w:pPr>
        <w:pStyle w:val="af1"/>
        <w:numPr>
          <w:ilvl w:val="0"/>
          <w:numId w:val="12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14:paraId="6CE442A2" w14:textId="77777777" w:rsidR="006C6D9F" w:rsidRDefault="00163013" w:rsidP="00317189">
      <w:pPr>
        <w:pStyle w:val="af1"/>
        <w:numPr>
          <w:ilvl w:val="0"/>
          <w:numId w:val="12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наличие возможности предоставления услуги в д</w:t>
      </w:r>
      <w:r w:rsidR="001D4DF0">
        <w:rPr>
          <w:sz w:val="26"/>
          <w:szCs w:val="26"/>
          <w:lang w:eastAsia="ru-RU"/>
        </w:rPr>
        <w:t>истанционном режиме или на дому;</w:t>
      </w:r>
    </w:p>
    <w:p w14:paraId="0BDD27BB" w14:textId="77777777" w:rsidR="001D4DF0" w:rsidRPr="001D4DF0" w:rsidRDefault="001D4DF0" w:rsidP="001D4DF0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1D4DF0">
        <w:rPr>
          <w:rFonts w:ascii="Times New Roman" w:hAnsi="Times New Roman"/>
          <w:sz w:val="26"/>
          <w:szCs w:val="26"/>
          <w:lang w:eastAsia="ru-RU"/>
        </w:rPr>
        <w:t xml:space="preserve">3)   результаты анкетирования получателей услуг.  </w:t>
      </w:r>
    </w:p>
    <w:p w14:paraId="3E49F38C" w14:textId="77777777" w:rsidR="001D4DF0" w:rsidRPr="00163013" w:rsidRDefault="001D4DF0" w:rsidP="001D4DF0">
      <w:pPr>
        <w:pStyle w:val="af1"/>
        <w:spacing w:after="0"/>
        <w:ind w:left="1429"/>
        <w:rPr>
          <w:sz w:val="26"/>
          <w:szCs w:val="26"/>
          <w:lang w:eastAsia="ru-RU"/>
        </w:rPr>
      </w:pPr>
    </w:p>
    <w:p w14:paraId="361107B2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Показатель 3.1. </w:t>
      </w:r>
      <w:r w:rsidRPr="00125553">
        <w:rPr>
          <w:rFonts w:ascii="Times New Roman" w:hAnsi="Times New Roman"/>
          <w:sz w:val="26"/>
          <w:szCs w:val="26"/>
        </w:rPr>
        <w:t>Оборудование территории, прилегающей к организации, и ее помещений с учетом доступности для инвалидов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660F63B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оценки условий </w:t>
      </w:r>
      <w:r w:rsidR="001D4DF0">
        <w:rPr>
          <w:rFonts w:ascii="Times New Roman" w:eastAsia="Times New Roman" w:hAnsi="Times New Roman"/>
          <w:sz w:val="26"/>
          <w:szCs w:val="26"/>
          <w:lang w:eastAsia="ru-RU"/>
        </w:rPr>
        <w:t>доступности услуг для инвалидов</w:t>
      </w:r>
      <w:r w:rsidR="001D4DF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125553">
        <w:rPr>
          <w:rFonts w:ascii="Times New Roman" w:hAnsi="Times New Roman"/>
          <w:sz w:val="26"/>
          <w:szCs w:val="26"/>
          <w:lang w:eastAsia="ru-RU"/>
        </w:rPr>
        <w:t>используется формула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14:paraId="10D3029D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A17F7F6" w14:textId="77777777" w:rsidR="006C6D9F" w:rsidRPr="00125553" w:rsidRDefault="006C6D9F" w:rsidP="0073705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П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орг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Pr="00125553">
        <w:rPr>
          <w:rFonts w:ascii="Times New Roman" w:hAnsi="Times New Roman"/>
          <w:b/>
          <w:sz w:val="26"/>
          <w:szCs w:val="26"/>
        </w:rPr>
        <w:t xml:space="preserve"> = Т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орг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Pr="00125553">
        <w:rPr>
          <w:rFonts w:ascii="Times New Roman" w:hAnsi="Times New Roman"/>
          <w:b/>
          <w:sz w:val="26"/>
          <w:szCs w:val="26"/>
        </w:rPr>
        <w:t xml:space="preserve"> × С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орг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Pr="00125553">
        <w:rPr>
          <w:rFonts w:ascii="Times New Roman" w:hAnsi="Times New Roman"/>
          <w:b/>
          <w:sz w:val="26"/>
          <w:szCs w:val="26"/>
        </w:rPr>
        <w:t>,</w:t>
      </w:r>
      <w:r w:rsidRPr="00125553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ab/>
        <w:t>(10)</w:t>
      </w:r>
    </w:p>
    <w:p w14:paraId="54905150" w14:textId="77777777" w:rsidR="006C6D9F" w:rsidRPr="00125553" w:rsidRDefault="001D4DF0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где </w:t>
      </w:r>
      <w:r w:rsidR="006C6D9F" w:rsidRPr="00125553">
        <w:rPr>
          <w:rFonts w:ascii="Times New Roman" w:hAnsi="Times New Roman"/>
          <w:b/>
          <w:sz w:val="26"/>
          <w:szCs w:val="26"/>
        </w:rPr>
        <w:t>Т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орг</w:t>
      </w:r>
      <w:r w:rsidR="006C6D9F"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="00BE080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>– количество баллов за каждое условие доступности организации для инвалидов (по 20 баллов за каждое условие);</w:t>
      </w:r>
    </w:p>
    <w:p w14:paraId="3F8C45B3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С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орг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="00BE080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b/>
          <w:sz w:val="26"/>
          <w:szCs w:val="26"/>
        </w:rPr>
        <w:t>–</w:t>
      </w:r>
      <w:r w:rsidR="00BE080E" w:rsidRPr="00125553">
        <w:rPr>
          <w:rFonts w:ascii="Times New Roman" w:hAnsi="Times New Roman"/>
          <w:b/>
          <w:sz w:val="26"/>
          <w:szCs w:val="26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 xml:space="preserve"> количество условий доступности организации для инвалидов. </w:t>
      </w:r>
    </w:p>
    <w:p w14:paraId="035AC37D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При наличии пяти и более условий доступности услуг для инвалидов показатель оценки качества принимает значение 100 баллов.</w:t>
      </w:r>
    </w:p>
    <w:p w14:paraId="4C0A559F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Показатель 3.2. Обеспечение в организации условий доступности, позволяющих инвалидам получать услуги наравне с другими.</w:t>
      </w:r>
    </w:p>
    <w:p w14:paraId="43838BFA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Для оценки условий</w:t>
      </w:r>
      <w:r w:rsidRPr="00125553">
        <w:rPr>
          <w:rFonts w:ascii="Times New Roman" w:hAnsi="Times New Roman"/>
          <w:sz w:val="26"/>
          <w:szCs w:val="26"/>
          <w:lang w:eastAsia="ru-RU"/>
        </w:rPr>
        <w:t xml:space="preserve"> доступности, позволяющих инвалидам полу</w:t>
      </w:r>
      <w:r w:rsidR="001D4DF0">
        <w:rPr>
          <w:rFonts w:ascii="Times New Roman" w:hAnsi="Times New Roman"/>
          <w:sz w:val="26"/>
          <w:szCs w:val="26"/>
          <w:lang w:eastAsia="ru-RU"/>
        </w:rPr>
        <w:t xml:space="preserve">чать услуги наравне с другими, </w:t>
      </w:r>
      <w:r w:rsidRPr="00125553">
        <w:rPr>
          <w:rFonts w:ascii="Times New Roman" w:hAnsi="Times New Roman"/>
          <w:sz w:val="26"/>
          <w:szCs w:val="26"/>
          <w:lang w:eastAsia="ru-RU"/>
        </w:rPr>
        <w:t>использовалась формула:</w:t>
      </w:r>
    </w:p>
    <w:p w14:paraId="289DE025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BACBB9D" w14:textId="77777777" w:rsidR="006C6D9F" w:rsidRPr="00125553" w:rsidRDefault="006C6D9F" w:rsidP="0073705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П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услуг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Pr="00125553">
        <w:rPr>
          <w:rFonts w:ascii="Times New Roman" w:hAnsi="Times New Roman"/>
          <w:b/>
          <w:sz w:val="26"/>
          <w:szCs w:val="26"/>
        </w:rPr>
        <w:t xml:space="preserve"> = Т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услуг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Pr="00125553">
        <w:rPr>
          <w:rFonts w:ascii="Times New Roman" w:hAnsi="Times New Roman"/>
          <w:b/>
          <w:sz w:val="26"/>
          <w:szCs w:val="26"/>
        </w:rPr>
        <w:t xml:space="preserve"> × С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услуг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="00ED76F2">
        <w:rPr>
          <w:rFonts w:ascii="Times New Roman" w:hAnsi="Times New Roman"/>
          <w:b/>
          <w:sz w:val="26"/>
          <w:szCs w:val="26"/>
        </w:rPr>
        <w:t>,</w:t>
      </w:r>
      <w:r w:rsidR="00ED76F2">
        <w:rPr>
          <w:rFonts w:ascii="Times New Roman" w:hAnsi="Times New Roman"/>
          <w:b/>
          <w:sz w:val="26"/>
          <w:szCs w:val="26"/>
        </w:rPr>
        <w:tab/>
      </w:r>
      <w:r w:rsidR="00ED76F2">
        <w:rPr>
          <w:rFonts w:ascii="Times New Roman" w:hAnsi="Times New Roman"/>
          <w:b/>
          <w:sz w:val="26"/>
          <w:szCs w:val="26"/>
        </w:rPr>
        <w:tab/>
      </w:r>
      <w:r w:rsidR="00ED76F2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>(11)</w:t>
      </w:r>
    </w:p>
    <w:p w14:paraId="3CA65D83" w14:textId="77777777" w:rsidR="006C6D9F" w:rsidRPr="00125553" w:rsidRDefault="001D4DF0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где </w:t>
      </w:r>
      <w:r w:rsidR="006C6D9F" w:rsidRPr="00125553">
        <w:rPr>
          <w:rFonts w:ascii="Times New Roman" w:hAnsi="Times New Roman"/>
          <w:b/>
          <w:sz w:val="26"/>
          <w:szCs w:val="26"/>
        </w:rPr>
        <w:t>Т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услуг</w:t>
      </w:r>
      <w:r w:rsidR="006C6D9F"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="006C6D9F" w:rsidRPr="00125553">
        <w:rPr>
          <w:rFonts w:ascii="Times New Roman" w:hAnsi="Times New Roman"/>
          <w:sz w:val="26"/>
          <w:szCs w:val="26"/>
        </w:rPr>
        <w:t xml:space="preserve"> – количество баллов за каждое условие доступности, позволяющее инвалидам получать услуги наравне с другими (по 20 баллов за каждое условие);</w:t>
      </w:r>
    </w:p>
    <w:p w14:paraId="555E3E82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С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услуг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="00BE080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количество условий доступности, позволяющих инвалидам получать услуги наравне с другими.</w:t>
      </w:r>
    </w:p>
    <w:p w14:paraId="1B90EBDA" w14:textId="77777777" w:rsidR="006C6D9F" w:rsidRPr="00125553" w:rsidRDefault="006C6D9F" w:rsidP="0073705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При наличии пяти и более условий доступности, позволяющих инвалидам получать услуги наравне с друг</w:t>
      </w:r>
      <w:r w:rsidR="001D4DF0">
        <w:rPr>
          <w:rFonts w:ascii="Times New Roman" w:hAnsi="Times New Roman"/>
          <w:sz w:val="26"/>
          <w:szCs w:val="26"/>
        </w:rPr>
        <w:t>ими, показатель оценки качества</w:t>
      </w:r>
      <w:r w:rsidR="00AD1AFE" w:rsidRPr="00125553">
        <w:rPr>
          <w:rFonts w:ascii="Times New Roman" w:hAnsi="Times New Roman"/>
          <w:b/>
          <w:sz w:val="26"/>
          <w:szCs w:val="26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принимает значение 100 баллов.</w:t>
      </w:r>
    </w:p>
    <w:p w14:paraId="21B4CFE1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Показатель 3.3 Доля получателей услуг, удовлетворенных доступностью услуг для инвалидов.</w:t>
      </w:r>
    </w:p>
    <w:p w14:paraId="3097C1BB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5553">
        <w:rPr>
          <w:rFonts w:ascii="Times New Roman" w:hAnsi="Times New Roman"/>
          <w:sz w:val="26"/>
          <w:szCs w:val="26"/>
          <w:lang w:eastAsia="ru-RU"/>
        </w:rPr>
        <w:t>Доля получателей услуг, удовлетворенных доступностью услуг для инвалидов (в % от общего числа опрошенных получателей услуг – инвалидов)</w:t>
      </w:r>
      <w:r w:rsidR="001D4D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25553">
        <w:rPr>
          <w:rFonts w:ascii="Times New Roman" w:hAnsi="Times New Roman"/>
          <w:sz w:val="26"/>
          <w:szCs w:val="26"/>
          <w:lang w:eastAsia="ru-RU"/>
        </w:rPr>
        <w:t>рассчитывалась по формуле:</w:t>
      </w:r>
    </w:p>
    <w:p w14:paraId="48EFF85A" w14:textId="77777777" w:rsidR="004B5CD9" w:rsidRPr="00125553" w:rsidRDefault="004B5CD9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74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24"/>
        <w:gridCol w:w="1114"/>
        <w:gridCol w:w="1199"/>
        <w:gridCol w:w="2709"/>
      </w:tblGrid>
      <w:tr w:rsidR="004B5CD9" w:rsidRPr="00125553" w14:paraId="062CF4D5" w14:textId="77777777" w:rsidTr="004B5CD9">
        <w:tc>
          <w:tcPr>
            <w:tcW w:w="2424" w:type="dxa"/>
            <w:vMerge w:val="restart"/>
            <w:vAlign w:val="center"/>
          </w:tcPr>
          <w:p w14:paraId="3917713C" w14:textId="77777777" w:rsidR="004B5CD9" w:rsidRPr="00125553" w:rsidRDefault="004B5CD9" w:rsidP="0073705A">
            <w:pPr>
              <w:spacing w:after="0"/>
              <w:ind w:right="-4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дост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уд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(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535FCAC9" w14:textId="77777777" w:rsidR="004B5CD9" w:rsidRPr="00125553" w:rsidRDefault="004B5CD9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дост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14:paraId="1CF35F82" w14:textId="77777777" w:rsidR="004B5CD9" w:rsidRPr="00125553" w:rsidRDefault="004B5CD9" w:rsidP="0073705A">
            <w:pPr>
              <w:spacing w:after="0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) ×100,</w:t>
            </w:r>
          </w:p>
        </w:tc>
        <w:tc>
          <w:tcPr>
            <w:tcW w:w="2709" w:type="dxa"/>
            <w:vMerge w:val="restart"/>
            <w:vAlign w:val="center"/>
          </w:tcPr>
          <w:p w14:paraId="3FA3B393" w14:textId="77777777" w:rsidR="004B5CD9" w:rsidRPr="00125553" w:rsidRDefault="004B5CD9" w:rsidP="0073705A">
            <w:pPr>
              <w:spacing w:after="0"/>
              <w:ind w:left="-108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(12)</w:t>
            </w:r>
          </w:p>
        </w:tc>
      </w:tr>
      <w:tr w:rsidR="004B5CD9" w:rsidRPr="00125553" w14:paraId="2ABC66B0" w14:textId="77777777" w:rsidTr="004B5CD9">
        <w:tc>
          <w:tcPr>
            <w:tcW w:w="2424" w:type="dxa"/>
            <w:vMerge/>
          </w:tcPr>
          <w:p w14:paraId="05B94E79" w14:textId="77777777" w:rsidR="004B5CD9" w:rsidRPr="00125553" w:rsidRDefault="004B5CD9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31042930" w14:textId="77777777" w:rsidR="004B5CD9" w:rsidRPr="00125553" w:rsidRDefault="004B5CD9" w:rsidP="0073705A">
            <w:pPr>
              <w:spacing w:after="0"/>
              <w:ind w:left="186" w:hanging="18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инв</w:t>
            </w:r>
          </w:p>
        </w:tc>
        <w:tc>
          <w:tcPr>
            <w:tcW w:w="1199" w:type="dxa"/>
            <w:vMerge/>
          </w:tcPr>
          <w:p w14:paraId="07ACD6E1" w14:textId="77777777" w:rsidR="004B5CD9" w:rsidRPr="00125553" w:rsidRDefault="004B5CD9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dxa"/>
            <w:vMerge/>
          </w:tcPr>
          <w:p w14:paraId="0CBC314F" w14:textId="77777777" w:rsidR="004B5CD9" w:rsidRPr="00125553" w:rsidRDefault="004B5CD9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8BC3040" w14:textId="77777777" w:rsidR="004B5CD9" w:rsidRPr="00125553" w:rsidRDefault="004B5CD9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693D794" w14:textId="77777777" w:rsidR="006C6D9F" w:rsidRPr="00125553" w:rsidRDefault="001D4DF0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C6D9F" w:rsidRPr="00125553">
        <w:rPr>
          <w:rFonts w:ascii="Times New Roman" w:hAnsi="Times New Roman"/>
          <w:sz w:val="26"/>
          <w:szCs w:val="26"/>
        </w:rPr>
        <w:t>де</w:t>
      </w:r>
      <w:r>
        <w:rPr>
          <w:rFonts w:ascii="Times New Roman" w:hAnsi="Times New Roman"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sz w:val="26"/>
          <w:szCs w:val="26"/>
        </w:rPr>
        <w:t>У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дост</w:t>
      </w:r>
      <w:r w:rsidR="00BE080E" w:rsidRPr="00125553">
        <w:rPr>
          <w:rFonts w:ascii="Times New Roman" w:hAnsi="Times New Roman"/>
          <w:b/>
          <w:sz w:val="26"/>
          <w:szCs w:val="26"/>
          <w:vertAlign w:val="super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>– ч</w:t>
      </w:r>
      <w:r w:rsidR="00ED76F2">
        <w:rPr>
          <w:rFonts w:ascii="Times New Roman" w:hAnsi="Times New Roman"/>
          <w:sz w:val="26"/>
          <w:szCs w:val="26"/>
        </w:rPr>
        <w:t>исло получателей услуг</w:t>
      </w:r>
      <w:r w:rsidR="00D30163">
        <w:rPr>
          <w:rFonts w:ascii="Times New Roman" w:hAnsi="Times New Roman"/>
          <w:sz w:val="26"/>
          <w:szCs w:val="26"/>
        </w:rPr>
        <w:t xml:space="preserve"> – инвалидов или их представителей</w:t>
      </w:r>
      <w:r w:rsidR="006C6D9F" w:rsidRPr="00125553">
        <w:rPr>
          <w:rFonts w:ascii="Times New Roman" w:hAnsi="Times New Roman"/>
          <w:sz w:val="26"/>
          <w:szCs w:val="26"/>
        </w:rPr>
        <w:t>, удовлетворенных доступностью услуг для инвалидов;</w:t>
      </w:r>
    </w:p>
    <w:p w14:paraId="70C1F173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инв</w:t>
      </w:r>
      <w:r w:rsidR="00BE080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</w:t>
      </w:r>
      <w:r w:rsidR="00BE080E" w:rsidRPr="00125553">
        <w:rPr>
          <w:rFonts w:ascii="Times New Roman" w:hAnsi="Times New Roman"/>
          <w:sz w:val="26"/>
          <w:szCs w:val="26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число опроше</w:t>
      </w:r>
      <w:r w:rsidR="00ED76F2">
        <w:rPr>
          <w:rFonts w:ascii="Times New Roman" w:hAnsi="Times New Roman"/>
          <w:sz w:val="26"/>
          <w:szCs w:val="26"/>
        </w:rPr>
        <w:t>нных получателей услу</w:t>
      </w:r>
      <w:r w:rsidR="00D30163">
        <w:rPr>
          <w:rFonts w:ascii="Times New Roman" w:hAnsi="Times New Roman"/>
          <w:sz w:val="26"/>
          <w:szCs w:val="26"/>
        </w:rPr>
        <w:t>г - инвалидов или их представителей</w:t>
      </w:r>
      <w:r w:rsidRPr="00125553">
        <w:rPr>
          <w:rFonts w:ascii="Times New Roman" w:hAnsi="Times New Roman"/>
          <w:sz w:val="26"/>
          <w:szCs w:val="26"/>
        </w:rPr>
        <w:t>.</w:t>
      </w:r>
    </w:p>
    <w:p w14:paraId="5B58BAD1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603CF72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  <w:u w:val="single"/>
        </w:rPr>
        <w:t>Общий результат по критерию 3</w:t>
      </w:r>
      <w:r w:rsidR="00C71D49" w:rsidRPr="00125553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1D4DF0">
        <w:rPr>
          <w:rFonts w:ascii="Times New Roman" w:hAnsi="Times New Roman"/>
          <w:b/>
          <w:sz w:val="26"/>
          <w:szCs w:val="26"/>
        </w:rPr>
        <w:t>(К</w:t>
      </w:r>
      <w:r w:rsidRPr="001D4DF0">
        <w:rPr>
          <w:rFonts w:ascii="Times New Roman" w:hAnsi="Times New Roman"/>
          <w:b/>
          <w:sz w:val="26"/>
          <w:szCs w:val="26"/>
          <w:vertAlign w:val="superscript"/>
        </w:rPr>
        <w:t>3</w:t>
      </w:r>
      <w:r w:rsidRPr="001D4DF0">
        <w:rPr>
          <w:rFonts w:ascii="Times New Roman" w:hAnsi="Times New Roman"/>
          <w:b/>
          <w:sz w:val="26"/>
          <w:szCs w:val="26"/>
        </w:rPr>
        <w:t>)</w:t>
      </w:r>
      <w:r w:rsidRPr="00125553">
        <w:rPr>
          <w:rFonts w:ascii="Times New Roman" w:hAnsi="Times New Roman"/>
          <w:sz w:val="26"/>
          <w:szCs w:val="26"/>
        </w:rPr>
        <w:t xml:space="preserve"> вычисляется по формуле:</w:t>
      </w:r>
    </w:p>
    <w:p w14:paraId="0B3A3B5C" w14:textId="77777777" w:rsidR="006C6D9F" w:rsidRPr="00125553" w:rsidRDefault="006C6D9F" w:rsidP="0073705A">
      <w:pPr>
        <w:spacing w:after="0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14:paraId="5403DE1C" w14:textId="77777777" w:rsidR="006C6D9F" w:rsidRPr="00125553" w:rsidRDefault="004B5CD9" w:rsidP="0073705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sz w:val="26"/>
          <w:szCs w:val="26"/>
        </w:rPr>
        <w:t>К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3</w:t>
      </w:r>
      <w:r w:rsidR="006C6D9F" w:rsidRPr="00125553">
        <w:rPr>
          <w:rFonts w:ascii="Times New Roman" w:hAnsi="Times New Roman"/>
          <w:b/>
          <w:sz w:val="26"/>
          <w:szCs w:val="26"/>
        </w:rPr>
        <w:t>=</w:t>
      </w:r>
      <w:r w:rsidR="001D4DF0">
        <w:rPr>
          <w:rFonts w:ascii="Times New Roman" w:hAnsi="Times New Roman"/>
          <w:b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sz w:val="26"/>
          <w:szCs w:val="26"/>
        </w:rPr>
        <w:t>(0,3×П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орг</w:t>
      </w:r>
      <w:r w:rsidR="006C6D9F"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="006C6D9F" w:rsidRPr="00125553">
        <w:rPr>
          <w:rFonts w:ascii="Times New Roman" w:hAnsi="Times New Roman"/>
          <w:b/>
          <w:sz w:val="26"/>
          <w:szCs w:val="26"/>
        </w:rPr>
        <w:t xml:space="preserve"> + 0,4×П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услуг</w:t>
      </w:r>
      <w:r w:rsidR="006C6D9F"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="006C6D9F" w:rsidRPr="00125553">
        <w:rPr>
          <w:rFonts w:ascii="Times New Roman" w:hAnsi="Times New Roman"/>
          <w:b/>
          <w:sz w:val="26"/>
          <w:szCs w:val="26"/>
        </w:rPr>
        <w:t xml:space="preserve"> + 0,3× П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дост</w:t>
      </w:r>
      <w:r w:rsidR="006C6D9F" w:rsidRPr="00125553">
        <w:rPr>
          <w:rFonts w:ascii="Times New Roman" w:hAnsi="Times New Roman"/>
          <w:b/>
          <w:sz w:val="26"/>
          <w:szCs w:val="26"/>
          <w:vertAlign w:val="subscript"/>
        </w:rPr>
        <w:t>уд</w:t>
      </w:r>
      <w:r w:rsidR="006C6D9F" w:rsidRPr="00125553">
        <w:rPr>
          <w:rFonts w:ascii="Times New Roman" w:hAnsi="Times New Roman"/>
          <w:b/>
          <w:sz w:val="26"/>
          <w:szCs w:val="26"/>
        </w:rPr>
        <w:t>)</w:t>
      </w:r>
      <w:r w:rsidRPr="00125553">
        <w:rPr>
          <w:rFonts w:ascii="Times New Roman" w:hAnsi="Times New Roman"/>
          <w:b/>
          <w:sz w:val="26"/>
          <w:szCs w:val="26"/>
        </w:rPr>
        <w:t xml:space="preserve">  </w:t>
      </w:r>
      <w:r w:rsidR="006C6D9F" w:rsidRPr="00125553">
        <w:rPr>
          <w:rFonts w:ascii="Times New Roman" w:hAnsi="Times New Roman"/>
          <w:b/>
          <w:sz w:val="26"/>
          <w:szCs w:val="26"/>
        </w:rPr>
        <w:t>(13)</w:t>
      </w:r>
    </w:p>
    <w:p w14:paraId="336CC006" w14:textId="77777777" w:rsidR="004B5CD9" w:rsidRPr="00125553" w:rsidRDefault="004B5CD9" w:rsidP="0073705A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6E0F7693" w14:textId="77777777" w:rsidR="00917D9D" w:rsidRPr="00125553" w:rsidRDefault="004B5CD9" w:rsidP="0073705A">
      <w:pPr>
        <w:spacing w:after="0"/>
        <w:ind w:firstLine="720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В Таблице </w:t>
      </w:r>
      <w:r w:rsidR="0016301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6C6D9F"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4DF0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представлены значения показателей </w:t>
      </w:r>
      <w:r w:rsidR="00EB0D96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6C6D9F" w:rsidRPr="00125553">
        <w:rPr>
          <w:rFonts w:ascii="Times New Roman" w:eastAsia="Times New Roman" w:hAnsi="Times New Roman"/>
          <w:sz w:val="26"/>
          <w:szCs w:val="26"/>
          <w:lang w:eastAsia="ru-RU"/>
        </w:rPr>
        <w:t>общие результаты по критерию 3.</w:t>
      </w:r>
      <w:r w:rsidR="00917D9D"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6244E1C8" w14:textId="77777777" w:rsidR="00870F50" w:rsidRPr="00125553" w:rsidRDefault="00EB0D96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0D96">
        <w:rPr>
          <w:rFonts w:ascii="Times New Roman" w:eastAsia="Times New Roman" w:hAnsi="Times New Roman"/>
          <w:sz w:val="26"/>
          <w:szCs w:val="26"/>
          <w:lang w:eastAsia="ru-RU"/>
        </w:rPr>
        <w:t>Для детального ознакомления с данными, использованными в расчете показателей, с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ледует обратиться к Приложению 2 и Приложению 3</w:t>
      </w:r>
      <w:r w:rsidRPr="00EB0D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796A394" w14:textId="77777777" w:rsidR="001C77B4" w:rsidRPr="00125553" w:rsidRDefault="001C77B4" w:rsidP="0073705A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br w:type="page"/>
      </w:r>
    </w:p>
    <w:p w14:paraId="390E2A26" w14:textId="77777777" w:rsidR="006C6D9F" w:rsidRPr="00125553" w:rsidRDefault="00E35EC3" w:rsidP="0073705A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Таблица </w:t>
      </w:r>
      <w:r w:rsidR="00163013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6C6D9F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 Результаты по Критерию 3. Доступность </w:t>
      </w:r>
      <w:r w:rsidR="009A3990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деятельности</w:t>
      </w:r>
      <w:r w:rsidR="00423196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организаций социального обслуживания</w:t>
      </w:r>
      <w:r w:rsidR="009A3990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C6D9F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для инвалидов</w:t>
      </w:r>
    </w:p>
    <w:p w14:paraId="6F73D549" w14:textId="77777777" w:rsidR="003B1783" w:rsidRPr="00125553" w:rsidRDefault="003B1783" w:rsidP="0073705A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72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417"/>
        <w:gridCol w:w="1418"/>
        <w:gridCol w:w="1276"/>
        <w:gridCol w:w="992"/>
      </w:tblGrid>
      <w:tr w:rsidR="003B1783" w:rsidRPr="00125553" w14:paraId="77048F4F" w14:textId="77777777" w:rsidTr="00E56592">
        <w:trPr>
          <w:trHeight w:val="1406"/>
        </w:trPr>
        <w:tc>
          <w:tcPr>
            <w:tcW w:w="4248" w:type="dxa"/>
            <w:shd w:val="clear" w:color="000000" w:fill="DCE6F1"/>
            <w:hideMark/>
          </w:tcPr>
          <w:p w14:paraId="49CA376C" w14:textId="77777777" w:rsidR="003B1783" w:rsidRPr="00105144" w:rsidRDefault="003B1783" w:rsidP="00105144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1417" w:type="dxa"/>
            <w:shd w:val="clear" w:color="000000" w:fill="DCE6F1"/>
            <w:hideMark/>
          </w:tcPr>
          <w:p w14:paraId="6DBD0545" w14:textId="77777777" w:rsidR="003B1783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Значение показателя 3.1.</w:t>
            </w:r>
          </w:p>
        </w:tc>
        <w:tc>
          <w:tcPr>
            <w:tcW w:w="1418" w:type="dxa"/>
            <w:shd w:val="clear" w:color="000000" w:fill="DCE6F1"/>
            <w:hideMark/>
          </w:tcPr>
          <w:p w14:paraId="07801C82" w14:textId="77777777" w:rsidR="003B1783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Значение показателя 3.2.</w:t>
            </w:r>
          </w:p>
        </w:tc>
        <w:tc>
          <w:tcPr>
            <w:tcW w:w="1276" w:type="dxa"/>
            <w:shd w:val="clear" w:color="000000" w:fill="DCE6F1"/>
            <w:hideMark/>
          </w:tcPr>
          <w:p w14:paraId="58D26531" w14:textId="77777777" w:rsidR="00870F50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Значение показателя</w:t>
            </w:r>
          </w:p>
          <w:p w14:paraId="1A80EAF6" w14:textId="77777777" w:rsidR="001D2844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3.3.</w:t>
            </w:r>
          </w:p>
          <w:p w14:paraId="5EC290E5" w14:textId="77777777" w:rsidR="003B1783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14:paraId="693D7D80" w14:textId="77777777" w:rsidR="003B1783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Итого баллов по критерию 3</w:t>
            </w:r>
          </w:p>
        </w:tc>
      </w:tr>
      <w:tr w:rsidR="003B1783" w:rsidRPr="00125553" w14:paraId="7B39B642" w14:textId="77777777" w:rsidTr="00E56592">
        <w:trPr>
          <w:trHeight w:val="380"/>
        </w:trPr>
        <w:tc>
          <w:tcPr>
            <w:tcW w:w="4248" w:type="dxa"/>
            <w:shd w:val="clear" w:color="000000" w:fill="DBE5F1"/>
            <w:vAlign w:val="center"/>
            <w:hideMark/>
          </w:tcPr>
          <w:p w14:paraId="04FAB48D" w14:textId="77777777" w:rsidR="003B1783" w:rsidRPr="00105144" w:rsidRDefault="003B1783" w:rsidP="00105144">
            <w:pPr>
              <w:spacing w:after="0"/>
              <w:ind w:right="-146" w:hanging="9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1417" w:type="dxa"/>
            <w:shd w:val="clear" w:color="000000" w:fill="DBE5F1"/>
            <w:hideMark/>
          </w:tcPr>
          <w:p w14:paraId="20ED399A" w14:textId="77777777" w:rsidR="003B1783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8" w:type="dxa"/>
            <w:shd w:val="clear" w:color="000000" w:fill="DBE5F1"/>
            <w:noWrap/>
            <w:hideMark/>
          </w:tcPr>
          <w:p w14:paraId="47C77B26" w14:textId="77777777" w:rsidR="003B1783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76" w:type="dxa"/>
            <w:shd w:val="clear" w:color="000000" w:fill="DBE5F1"/>
            <w:noWrap/>
            <w:hideMark/>
          </w:tcPr>
          <w:p w14:paraId="4ACC2F1B" w14:textId="77777777" w:rsidR="003B1783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92" w:type="dxa"/>
            <w:shd w:val="clear" w:color="000000" w:fill="DBE5F1"/>
            <w:noWrap/>
            <w:vAlign w:val="center"/>
            <w:hideMark/>
          </w:tcPr>
          <w:p w14:paraId="1637F188" w14:textId="77777777" w:rsidR="003B1783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100</w:t>
            </w:r>
          </w:p>
        </w:tc>
      </w:tr>
      <w:tr w:rsidR="00105144" w:rsidRPr="00125553" w14:paraId="7F460A28" w14:textId="77777777" w:rsidTr="00E56592">
        <w:trPr>
          <w:trHeight w:val="668"/>
        </w:trPr>
        <w:tc>
          <w:tcPr>
            <w:tcW w:w="4248" w:type="dxa"/>
            <w:shd w:val="clear" w:color="auto" w:fill="auto"/>
          </w:tcPr>
          <w:p w14:paraId="70120998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АУ ЧР «Новочебоксарский комплексный центр социального обслуживания населения»;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03BA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6EBF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EE4D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0FBDCBF4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14:paraId="346644B2" w14:textId="77777777" w:rsidTr="00E56592">
        <w:trPr>
          <w:trHeight w:val="590"/>
        </w:trPr>
        <w:tc>
          <w:tcPr>
            <w:tcW w:w="4248" w:type="dxa"/>
            <w:shd w:val="clear" w:color="auto" w:fill="auto"/>
          </w:tcPr>
          <w:p w14:paraId="3D009B6A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0726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A2E3F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D00E0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6D6770FB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14:paraId="041F37E8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52662FB6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4B29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D28E8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70AE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757AD3E0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14:paraId="02CD9320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3CB078C0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</w:t>
            </w:r>
            <w:r w:rsidR="007265FA">
              <w:rPr>
                <w:rFonts w:ascii="Times New Roman" w:hAnsi="Times New Roman"/>
              </w:rPr>
              <w:t>Реабилитационный центр для детей</w:t>
            </w:r>
            <w:r w:rsidRPr="00105144">
              <w:rPr>
                <w:rFonts w:ascii="Times New Roman" w:hAnsi="Times New Roman"/>
              </w:rPr>
              <w:t>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43CD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6F873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6199D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26115A9A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14:paraId="66FC26F7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2391E98D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«Социально-реабилитационный центр для несовершеннолетних г. Чебоксары»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7F2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08742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1EBBB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0D9D4F69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14:paraId="2D2E72F0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726FB7EE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«Урмарский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1C5F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D4C8B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E36C8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1AB858A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14:paraId="4ECFCB47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69FC1A5B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«Шемуршинский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059B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FB80B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44254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65718387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14:paraId="7122F21B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14B63897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«Шумерлинский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AB82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16BF9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80FD0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0AD38F09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14:paraId="398395CA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64AEEB98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«Ядринский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14BD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56D6D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3D57A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28B16BD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14:paraId="6D6E83AF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08162913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«Алатырский комплексный центр социального обслуживания населения»;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6457" w14:textId="77777777" w:rsidR="00105144" w:rsidRPr="00105144" w:rsidRDefault="00A21E5E" w:rsidP="001051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105144" w:rsidRPr="00105144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03E6B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73610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29D1B737" w14:textId="77777777" w:rsidR="00105144" w:rsidRPr="00105144" w:rsidRDefault="00A21E5E" w:rsidP="0010514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  <w:r w:rsidR="00105144" w:rsidRPr="00105144">
              <w:rPr>
                <w:rFonts w:ascii="Times New Roman" w:hAnsi="Times New Roman"/>
                <w:b/>
              </w:rPr>
              <w:t>,00</w:t>
            </w:r>
          </w:p>
        </w:tc>
      </w:tr>
      <w:tr w:rsidR="00501596" w:rsidRPr="00125553" w14:paraId="2045E961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43BEB996" w14:textId="77777777" w:rsidR="00501596" w:rsidRPr="00105144" w:rsidRDefault="00501596" w:rsidP="00501596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«Порецкий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8C08" w14:textId="77777777" w:rsidR="00501596" w:rsidRPr="00105144" w:rsidRDefault="00501596" w:rsidP="005015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105144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2CEE5" w14:textId="77777777" w:rsidR="00501596" w:rsidRPr="00105144" w:rsidRDefault="00501596" w:rsidP="005015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105144">
              <w:rPr>
                <w:rFonts w:ascii="Times New Roman" w:hAnsi="Times New Roman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805AE" w14:textId="77777777" w:rsidR="00501596" w:rsidRPr="00105144" w:rsidRDefault="00501596" w:rsidP="00501596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17AE9990" w14:textId="77777777" w:rsidR="00501596" w:rsidRPr="00105144" w:rsidRDefault="00501596" w:rsidP="005015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  <w:r w:rsidRPr="00105144">
              <w:rPr>
                <w:rFonts w:ascii="Times New Roman" w:hAnsi="Times New Roman"/>
                <w:b/>
              </w:rPr>
              <w:t>,00</w:t>
            </w:r>
          </w:p>
        </w:tc>
      </w:tr>
      <w:tr w:rsidR="00105144" w:rsidRPr="00125553" w14:paraId="0899D1ED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3516ED54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871B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AFD9D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02B9A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6A959C4B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94,00</w:t>
            </w:r>
          </w:p>
        </w:tc>
      </w:tr>
      <w:tr w:rsidR="00105144" w:rsidRPr="00125553" w14:paraId="05D3AAFC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10171B10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«Комсомольский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DD7F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F432F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00B9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6D0577D9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94,00</w:t>
            </w:r>
          </w:p>
        </w:tc>
      </w:tr>
      <w:tr w:rsidR="00105144" w:rsidRPr="00125553" w14:paraId="313AB389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24532F6F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«Цивильский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7D68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ACE94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3EEC4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278B975E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94,00</w:t>
            </w:r>
          </w:p>
        </w:tc>
      </w:tr>
      <w:tr w:rsidR="00105144" w:rsidRPr="00125553" w14:paraId="42D6E4A6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34066610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«Центр социального обслуживания населения Чебоксарского района»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3EBD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1CB13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87FD3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4DCCBF62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94,00</w:t>
            </w:r>
          </w:p>
        </w:tc>
      </w:tr>
      <w:tr w:rsidR="00105144" w:rsidRPr="00125553" w14:paraId="3532DF38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490E8A2C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«Калининский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99F8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A8CB8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54F93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103AA75A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92,00</w:t>
            </w:r>
          </w:p>
        </w:tc>
      </w:tr>
      <w:tr w:rsidR="00105144" w:rsidRPr="00125553" w14:paraId="17671F15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7BAA31AB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«Кугесьский детский дом-интернат для умственно отсталых детей»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7484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2CE7D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83F6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4E25B394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92,00</w:t>
            </w:r>
          </w:p>
        </w:tc>
      </w:tr>
      <w:tr w:rsidR="00105144" w:rsidRPr="00125553" w14:paraId="46977620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6A202984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«Кугесьский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9254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B9780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FF46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6B30B4DD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92,00</w:t>
            </w:r>
          </w:p>
        </w:tc>
      </w:tr>
      <w:tr w:rsidR="00105144" w:rsidRPr="00125553" w14:paraId="4E0202C8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3B9B7C92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«Социально-оздоровительный центр граждан пожилого возраста и инвалидов «Вега»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C9CD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8925E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3F245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4CC21DE7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92,00</w:t>
            </w:r>
          </w:p>
        </w:tc>
      </w:tr>
      <w:tr w:rsidR="00105144" w:rsidRPr="00125553" w14:paraId="62A2BF2D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3E3180A8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«Тарханский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8A3F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144D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BB20A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766A2F3A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92,00</w:t>
            </w:r>
          </w:p>
        </w:tc>
      </w:tr>
      <w:tr w:rsidR="00105144" w:rsidRPr="00125553" w14:paraId="52B8B560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188D0BF9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1523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4DD13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1D109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2F3D036A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88,00</w:t>
            </w:r>
          </w:p>
        </w:tc>
      </w:tr>
      <w:tr w:rsidR="00105144" w:rsidRPr="00125553" w14:paraId="5468BE27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131302BD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BE7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4933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125C3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4D626FD3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88,00</w:t>
            </w:r>
          </w:p>
        </w:tc>
      </w:tr>
      <w:tr w:rsidR="00306956" w:rsidRPr="00125553" w14:paraId="1B6DAC0F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5153C977" w14:textId="77777777" w:rsidR="00306956" w:rsidRPr="00105144" w:rsidRDefault="00306956" w:rsidP="00306956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«Янтиковский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B845" w14:textId="77777777" w:rsidR="00306956" w:rsidRPr="00105144" w:rsidRDefault="00306956" w:rsidP="00306956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105144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DE0F8" w14:textId="77777777" w:rsidR="00306956" w:rsidRPr="00105144" w:rsidRDefault="00306956" w:rsidP="00306956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C62E3" w14:textId="77777777" w:rsidR="00306956" w:rsidRPr="00105144" w:rsidRDefault="00306956" w:rsidP="00306956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6E5A5B4E" w14:textId="77777777" w:rsidR="00306956" w:rsidRPr="00105144" w:rsidRDefault="00306956" w:rsidP="003069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  <w:r w:rsidRPr="00105144">
              <w:rPr>
                <w:rFonts w:ascii="Times New Roman" w:hAnsi="Times New Roman"/>
                <w:b/>
              </w:rPr>
              <w:t>,00</w:t>
            </w:r>
          </w:p>
        </w:tc>
      </w:tr>
      <w:tr w:rsidR="00105144" w:rsidRPr="00125553" w14:paraId="3576615D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596E8481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«Аликовский центр социального обслуживания населения» Министерства труда и социальной защиты Чувашской Республики»;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2685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8BE78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FC8B4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13336355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86,00</w:t>
            </w:r>
          </w:p>
        </w:tc>
      </w:tr>
      <w:tr w:rsidR="00105144" w:rsidRPr="00125553" w14:paraId="582803ED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1981EA14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«Ибресинский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CB12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44828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0FF78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0AC58FBD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86,00</w:t>
            </w:r>
          </w:p>
        </w:tc>
      </w:tr>
      <w:tr w:rsidR="00105144" w:rsidRPr="00125553" w14:paraId="5101E2E8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122B72C4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«Моргаушский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909D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8E7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CEE68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47A2F0EF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86,00</w:t>
            </w:r>
          </w:p>
        </w:tc>
      </w:tr>
      <w:tr w:rsidR="00105144" w:rsidRPr="00125553" w14:paraId="0BEAF3C9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506AAF34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«Юськасинский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3E53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3C739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EC413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1E24FC2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86,00</w:t>
            </w:r>
          </w:p>
        </w:tc>
      </w:tr>
      <w:tr w:rsidR="001449CA" w:rsidRPr="00125553" w14:paraId="365080F0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4F972AA7" w14:textId="77777777" w:rsidR="001449CA" w:rsidRPr="00105144" w:rsidRDefault="001449CA" w:rsidP="001449CA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«Атратский дом-интернат»;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3131" w14:textId="77777777" w:rsidR="001449CA" w:rsidRPr="00105144" w:rsidRDefault="001449CA" w:rsidP="00144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105144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80D8E" w14:textId="77777777" w:rsidR="001449CA" w:rsidRPr="00105144" w:rsidRDefault="001449CA" w:rsidP="001449CA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CB1AA" w14:textId="77777777" w:rsidR="001449CA" w:rsidRPr="00105144" w:rsidRDefault="001449CA" w:rsidP="001449CA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2B389FA0" w14:textId="77777777" w:rsidR="001449CA" w:rsidRPr="00105144" w:rsidRDefault="001449CA" w:rsidP="001449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  <w:r w:rsidRPr="00105144">
              <w:rPr>
                <w:rFonts w:ascii="Times New Roman" w:hAnsi="Times New Roman"/>
                <w:b/>
              </w:rPr>
              <w:t>,00</w:t>
            </w:r>
          </w:p>
        </w:tc>
      </w:tr>
      <w:tr w:rsidR="00105144" w:rsidRPr="00125553" w14:paraId="5CD8C8F4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496F396D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«Шомиковский дом-интернат»;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D3F4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20AD0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598DD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0246452F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76,00</w:t>
            </w:r>
          </w:p>
        </w:tc>
      </w:tr>
      <w:tr w:rsidR="00105144" w:rsidRPr="00125553" w14:paraId="3BCA44E8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03A23148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«Мариинско-Посадский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4C36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D57CF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E6FC7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</w:tcPr>
          <w:p w14:paraId="7AB2E363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74,00</w:t>
            </w:r>
          </w:p>
        </w:tc>
      </w:tr>
      <w:tr w:rsidR="00105144" w:rsidRPr="00125553" w14:paraId="0D085125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59C25292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«Ибресинский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8029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F658F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7EF6D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7A28DF38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72,00</w:t>
            </w:r>
          </w:p>
        </w:tc>
      </w:tr>
      <w:tr w:rsidR="00105144" w:rsidRPr="00125553" w14:paraId="4E8CE0A0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131DBE34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887C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EF4B5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EA0BE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77E95C75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72,00</w:t>
            </w:r>
          </w:p>
        </w:tc>
      </w:tr>
      <w:tr w:rsidR="00105144" w:rsidRPr="00125553" w14:paraId="2B201783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0D92382A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5529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CDEB0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7C2C7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1D283904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72,00</w:t>
            </w:r>
          </w:p>
        </w:tc>
      </w:tr>
      <w:tr w:rsidR="00105144" w:rsidRPr="00125553" w14:paraId="0382C4FA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0932B3E4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«Яльчикский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E740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36FA6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EEE46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7C37CB64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72,00</w:t>
            </w:r>
          </w:p>
        </w:tc>
      </w:tr>
      <w:tr w:rsidR="00105144" w:rsidRPr="00125553" w14:paraId="548118C9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4ACB51DC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30BF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B08B3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97180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4684175D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70,00</w:t>
            </w:r>
          </w:p>
        </w:tc>
      </w:tr>
      <w:tr w:rsidR="00105144" w:rsidRPr="00125553" w14:paraId="5C15BD8F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77A0B43A" w14:textId="77777777"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КУ ЧР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13C6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672C4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D88F7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14:paraId="33BC5BAD" w14:textId="77777777"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52,00</w:t>
            </w:r>
          </w:p>
        </w:tc>
      </w:tr>
    </w:tbl>
    <w:p w14:paraId="4915FC41" w14:textId="77777777" w:rsidR="00A86A24" w:rsidRPr="00125553" w:rsidRDefault="003B1783" w:rsidP="0073705A">
      <w:pPr>
        <w:spacing w:after="0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br w:type="textWrapping" w:clear="all"/>
      </w:r>
      <w:r w:rsidR="00A86A24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Выводы по результатам оценки (по критерию 3):</w:t>
      </w:r>
    </w:p>
    <w:p w14:paraId="6B7B1344" w14:textId="77777777" w:rsidR="00105144" w:rsidRDefault="00A86A24" w:rsidP="0073705A">
      <w:pPr>
        <w:spacing w:after="0"/>
        <w:ind w:firstLine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ab/>
        <w:t>Средняя оценка по по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казателям критерия 3 набирает 87,5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 балла.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14:paraId="6B9F06BF" w14:textId="77777777" w:rsidR="00A86A24" w:rsidRDefault="00105144" w:rsidP="0010514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A86A24" w:rsidRPr="00125553">
        <w:rPr>
          <w:rFonts w:ascii="Times New Roman" w:eastAsia="Times New Roman" w:hAnsi="Times New Roman"/>
          <w:sz w:val="26"/>
          <w:szCs w:val="26"/>
          <w:lang w:eastAsia="ru-RU"/>
        </w:rPr>
        <w:t>По результатам анкетирования выявлена высокая удовлетворенность условиями доступности услуг для инвалидов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934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ED2AEB8" w14:textId="77777777" w:rsidR="002E20CE" w:rsidRDefault="002E20CE" w:rsidP="002E20CE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20CE">
        <w:rPr>
          <w:rFonts w:ascii="Times New Roman" w:eastAsia="Times New Roman" w:hAnsi="Times New Roman"/>
          <w:sz w:val="26"/>
          <w:szCs w:val="26"/>
          <w:lang w:eastAsia="ru-RU"/>
        </w:rPr>
        <w:t>Оборудование террит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ории, прилегающей к организациям </w:t>
      </w:r>
      <w:r w:rsidRPr="002E20CE">
        <w:rPr>
          <w:rFonts w:ascii="Times New Roman" w:eastAsia="Times New Roman" w:hAnsi="Times New Roman"/>
          <w:sz w:val="26"/>
          <w:szCs w:val="26"/>
          <w:lang w:eastAsia="ru-RU"/>
        </w:rPr>
        <w:t>социального обслуживания, и ее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20CE">
        <w:rPr>
          <w:rFonts w:ascii="Times New Roman" w:eastAsia="Times New Roman" w:hAnsi="Times New Roman"/>
          <w:sz w:val="26"/>
          <w:szCs w:val="26"/>
          <w:lang w:eastAsia="ru-RU"/>
        </w:rPr>
        <w:t>помещений с учетом доступности для инвалидов, в целом,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ходится на </w:t>
      </w:r>
      <w:r w:rsidR="002934F5">
        <w:rPr>
          <w:rFonts w:ascii="Times New Roman" w:eastAsia="Times New Roman" w:hAnsi="Times New Roman"/>
          <w:sz w:val="26"/>
          <w:szCs w:val="26"/>
          <w:lang w:eastAsia="ru-RU"/>
        </w:rPr>
        <w:t xml:space="preserve">высоком 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уровне. Из 36 оцениваемых организаций 8</w:t>
      </w:r>
      <w:r w:rsidRPr="002E20CE">
        <w:rPr>
          <w:rFonts w:ascii="Times New Roman" w:eastAsia="Times New Roman" w:hAnsi="Times New Roman"/>
          <w:sz w:val="26"/>
          <w:szCs w:val="26"/>
          <w:lang w:eastAsia="ru-RU"/>
        </w:rPr>
        <w:t xml:space="preserve"> набрали 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максимальные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C04D33">
        <w:rPr>
          <w:rFonts w:ascii="Times New Roman" w:eastAsia="Times New Roman" w:hAnsi="Times New Roman"/>
          <w:sz w:val="26"/>
          <w:szCs w:val="26"/>
          <w:lang w:eastAsia="ru-RU"/>
        </w:rPr>
        <w:t>0 баллов</w:t>
      </w:r>
      <w:r w:rsidR="00EB0D96">
        <w:rPr>
          <w:rFonts w:ascii="Times New Roman" w:eastAsia="Times New Roman" w:hAnsi="Times New Roman"/>
          <w:sz w:val="26"/>
          <w:szCs w:val="26"/>
          <w:lang w:eastAsia="ru-RU"/>
        </w:rPr>
        <w:t>, 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организаций набрали более</w:t>
      </w:r>
      <w:r w:rsidR="00C04D33">
        <w:rPr>
          <w:rFonts w:ascii="Times New Roman" w:eastAsia="Times New Roman" w:hAnsi="Times New Roman"/>
          <w:sz w:val="26"/>
          <w:szCs w:val="26"/>
          <w:lang w:eastAsia="ru-RU"/>
        </w:rPr>
        <w:t xml:space="preserve"> 9</w:t>
      </w:r>
      <w:r w:rsidRPr="002E20CE">
        <w:rPr>
          <w:rFonts w:ascii="Times New Roman" w:eastAsia="Times New Roman" w:hAnsi="Times New Roman"/>
          <w:sz w:val="26"/>
          <w:szCs w:val="26"/>
          <w:lang w:eastAsia="ru-RU"/>
        </w:rPr>
        <w:t>0 баллов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385A0E3" w14:textId="77777777" w:rsidR="00A86A24" w:rsidRPr="00125553" w:rsidRDefault="00A86A24" w:rsidP="0073705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Основные дефициты: возможность предоставления инвалидам по слуху (слуху и зрению) услуг сурдопереводчика (тифлосурдопереводчика), дублирование надписей, знаков и иной текстовой и графической информации знаками, выполненными рел</w:t>
      </w:r>
      <w:r w:rsidR="00EB0D96">
        <w:rPr>
          <w:rFonts w:ascii="Times New Roman" w:eastAsia="Times New Roman" w:hAnsi="Times New Roman"/>
          <w:sz w:val="26"/>
          <w:szCs w:val="26"/>
          <w:lang w:eastAsia="ru-RU"/>
        </w:rPr>
        <w:t xml:space="preserve">ьефно-точечным шрифтом Брайля. </w:t>
      </w:r>
    </w:p>
    <w:p w14:paraId="3879E85A" w14:textId="77777777" w:rsidR="006C6D9F" w:rsidRPr="00125553" w:rsidRDefault="006C6D9F" w:rsidP="0073705A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7D38DE7" w14:textId="77777777" w:rsidR="006C6D9F" w:rsidRPr="00125553" w:rsidRDefault="00310B0A" w:rsidP="0073705A">
      <w:pPr>
        <w:pStyle w:val="2"/>
        <w:spacing w:line="276" w:lineRule="auto"/>
        <w:rPr>
          <w:sz w:val="26"/>
          <w:szCs w:val="26"/>
        </w:rPr>
      </w:pPr>
      <w:bookmarkStart w:id="42" w:name="_Toc11919578"/>
      <w:bookmarkStart w:id="43" w:name="_Toc19267113"/>
      <w:bookmarkStart w:id="44" w:name="_Toc153808361"/>
      <w:r w:rsidRPr="00125553">
        <w:rPr>
          <w:sz w:val="26"/>
          <w:szCs w:val="26"/>
        </w:rPr>
        <w:t>4</w:t>
      </w:r>
      <w:r w:rsidR="006C6D9F" w:rsidRPr="00125553">
        <w:rPr>
          <w:sz w:val="26"/>
          <w:szCs w:val="26"/>
        </w:rPr>
        <w:t xml:space="preserve">.4. Результаты по критерию 4 «Доброжелательность, </w:t>
      </w:r>
      <w:r w:rsidR="00EB0D96">
        <w:rPr>
          <w:sz w:val="26"/>
          <w:szCs w:val="26"/>
        </w:rPr>
        <w:t>вежливость</w:t>
      </w:r>
      <w:r w:rsidR="006C6D9F" w:rsidRPr="00125553">
        <w:rPr>
          <w:sz w:val="26"/>
          <w:szCs w:val="26"/>
        </w:rPr>
        <w:t xml:space="preserve"> работников организации</w:t>
      </w:r>
      <w:r w:rsidR="00ED76F2">
        <w:rPr>
          <w:sz w:val="26"/>
          <w:szCs w:val="26"/>
        </w:rPr>
        <w:t xml:space="preserve"> социального обслуживания</w:t>
      </w:r>
      <w:r w:rsidR="006C6D9F" w:rsidRPr="00125553">
        <w:rPr>
          <w:sz w:val="26"/>
          <w:szCs w:val="26"/>
        </w:rPr>
        <w:t>»</w:t>
      </w:r>
      <w:bookmarkEnd w:id="42"/>
      <w:bookmarkEnd w:id="43"/>
      <w:bookmarkEnd w:id="44"/>
    </w:p>
    <w:p w14:paraId="49F79C27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Оценка доброжелательности, вежливости работников организаций проводилась на основании 3 показателей. Для оценки доброжелательности, вежливости работников организации учитывались параметры:</w:t>
      </w:r>
    </w:p>
    <w:p w14:paraId="3B2E57B7" w14:textId="77777777" w:rsidR="006C6D9F" w:rsidRPr="00125553" w:rsidRDefault="006C6D9F" w:rsidP="0073705A">
      <w:pPr>
        <w:tabs>
          <w:tab w:val="left" w:pos="859"/>
        </w:tabs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5553">
        <w:rPr>
          <w:rFonts w:ascii="Times New Roman" w:hAnsi="Times New Roman"/>
          <w:sz w:val="26"/>
          <w:szCs w:val="26"/>
        </w:rPr>
        <w:tab/>
        <w:t xml:space="preserve">Показатель 4.1 </w:t>
      </w:r>
      <w:r w:rsidR="00EB0D96">
        <w:rPr>
          <w:rFonts w:ascii="Times New Roman" w:hAnsi="Times New Roman"/>
          <w:sz w:val="26"/>
          <w:szCs w:val="26"/>
        </w:rPr>
        <w:t>«</w:t>
      </w:r>
      <w:r w:rsidRPr="00125553">
        <w:rPr>
          <w:rFonts w:ascii="Times New Roman" w:hAnsi="Times New Roman"/>
          <w:sz w:val="26"/>
          <w:szCs w:val="26"/>
        </w:rPr>
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</w:r>
      <w:r w:rsidR="00EB0D96">
        <w:rPr>
          <w:rFonts w:ascii="Times New Roman" w:hAnsi="Times New Roman"/>
          <w:sz w:val="26"/>
          <w:szCs w:val="26"/>
        </w:rPr>
        <w:t>», который рассчитывается по формуле</w:t>
      </w:r>
      <w:r w:rsidRPr="00125553">
        <w:rPr>
          <w:rFonts w:ascii="Times New Roman" w:hAnsi="Times New Roman"/>
          <w:sz w:val="26"/>
          <w:szCs w:val="26"/>
          <w:lang w:eastAsia="ru-RU"/>
        </w:rPr>
        <w:t>:</w:t>
      </w:r>
    </w:p>
    <w:tbl>
      <w:tblPr>
        <w:tblW w:w="87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92"/>
        <w:gridCol w:w="1368"/>
        <w:gridCol w:w="1168"/>
        <w:gridCol w:w="2528"/>
      </w:tblGrid>
      <w:tr w:rsidR="00644D6A" w:rsidRPr="00125553" w14:paraId="4866EA9B" w14:textId="77777777" w:rsidTr="008C3611">
        <w:tc>
          <w:tcPr>
            <w:tcW w:w="3692" w:type="dxa"/>
            <w:vMerge w:val="restart"/>
            <w:vAlign w:val="center"/>
          </w:tcPr>
          <w:p w14:paraId="7BE7CF42" w14:textId="77777777" w:rsidR="006C6D9F" w:rsidRPr="00125553" w:rsidRDefault="006C6D9F" w:rsidP="0073705A">
            <w:pPr>
              <w:spacing w:after="0"/>
              <w:ind w:right="-4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перв.конт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 xml:space="preserve"> уд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70717A2" w14:textId="77777777"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перв.конт</w:t>
            </w:r>
          </w:p>
        </w:tc>
        <w:tc>
          <w:tcPr>
            <w:tcW w:w="1168" w:type="dxa"/>
            <w:vMerge w:val="restart"/>
            <w:vAlign w:val="center"/>
          </w:tcPr>
          <w:p w14:paraId="362250AF" w14:textId="77777777" w:rsidR="006C6D9F" w:rsidRPr="00125553" w:rsidRDefault="006C6D9F" w:rsidP="0073705A">
            <w:pPr>
              <w:spacing w:after="0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) ×100,</w:t>
            </w:r>
          </w:p>
        </w:tc>
        <w:tc>
          <w:tcPr>
            <w:tcW w:w="2528" w:type="dxa"/>
            <w:vMerge w:val="restart"/>
            <w:vAlign w:val="center"/>
          </w:tcPr>
          <w:p w14:paraId="5D7E1134" w14:textId="77777777" w:rsidR="006C6D9F" w:rsidRPr="00125553" w:rsidRDefault="006C6D9F" w:rsidP="0073705A">
            <w:pPr>
              <w:spacing w:after="0"/>
              <w:ind w:left="-108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(14)</w:t>
            </w:r>
          </w:p>
        </w:tc>
      </w:tr>
      <w:tr w:rsidR="00644D6A" w:rsidRPr="00125553" w14:paraId="534A3823" w14:textId="77777777" w:rsidTr="008C3611">
        <w:tc>
          <w:tcPr>
            <w:tcW w:w="3692" w:type="dxa"/>
            <w:vMerge/>
          </w:tcPr>
          <w:p w14:paraId="2F4319AC" w14:textId="77777777"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3C3C9B66" w14:textId="77777777" w:rsidR="006C6D9F" w:rsidRPr="00125553" w:rsidRDefault="006C6D9F" w:rsidP="0073705A">
            <w:pPr>
              <w:spacing w:after="0"/>
              <w:ind w:left="186" w:hanging="18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14:paraId="7C226F91" w14:textId="77777777"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  <w:vMerge/>
          </w:tcPr>
          <w:p w14:paraId="501F13DF" w14:textId="77777777"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15886A8" w14:textId="77777777" w:rsidR="006C6D9F" w:rsidRPr="00125553" w:rsidRDefault="00EB0D96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C6D9F" w:rsidRPr="00125553">
        <w:rPr>
          <w:rFonts w:ascii="Times New Roman" w:hAnsi="Times New Roman"/>
          <w:sz w:val="26"/>
          <w:szCs w:val="26"/>
        </w:rPr>
        <w:t>де</w:t>
      </w:r>
      <w:r>
        <w:rPr>
          <w:rFonts w:ascii="Times New Roman" w:hAnsi="Times New Roman"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sz w:val="26"/>
          <w:szCs w:val="26"/>
        </w:rPr>
        <w:t>У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перв.конт</w:t>
      </w:r>
      <w:r w:rsidR="00C52FB8" w:rsidRPr="00125553">
        <w:rPr>
          <w:rFonts w:ascii="Times New Roman" w:hAnsi="Times New Roman"/>
          <w:b/>
          <w:sz w:val="26"/>
          <w:szCs w:val="26"/>
          <w:vertAlign w:val="super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 xml:space="preserve">–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</w:t>
      </w:r>
      <w:r w:rsidR="003B1783" w:rsidRPr="00125553">
        <w:rPr>
          <w:rFonts w:ascii="Times New Roman" w:hAnsi="Times New Roman"/>
          <w:sz w:val="26"/>
          <w:szCs w:val="26"/>
        </w:rPr>
        <w:t xml:space="preserve">о </w:t>
      </w:r>
      <w:r w:rsidR="006C6D9F" w:rsidRPr="00125553">
        <w:rPr>
          <w:rFonts w:ascii="Times New Roman" w:hAnsi="Times New Roman"/>
          <w:sz w:val="26"/>
          <w:szCs w:val="26"/>
        </w:rPr>
        <w:t>услуги;</w:t>
      </w:r>
    </w:p>
    <w:p w14:paraId="1C32C31C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общ</w:t>
      </w:r>
      <w:r w:rsidR="00C52FB8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общее число опрошенных получателей услуг.</w:t>
      </w:r>
    </w:p>
    <w:p w14:paraId="6273C81C" w14:textId="77777777" w:rsidR="006C6D9F" w:rsidRPr="00125553" w:rsidRDefault="006C6D9F" w:rsidP="0073705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 xml:space="preserve">Показатель 4.2 </w:t>
      </w:r>
      <w:r w:rsidR="00ED76F2">
        <w:rPr>
          <w:rFonts w:ascii="Times New Roman" w:hAnsi="Times New Roman"/>
          <w:sz w:val="26"/>
          <w:szCs w:val="26"/>
        </w:rPr>
        <w:t>«</w:t>
      </w:r>
      <w:r w:rsidRPr="00125553">
        <w:rPr>
          <w:rFonts w:ascii="Times New Roman" w:hAnsi="Times New Roman"/>
          <w:sz w:val="26"/>
          <w:szCs w:val="26"/>
        </w:rPr>
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  <w:r w:rsidR="00ED76F2">
        <w:rPr>
          <w:rFonts w:ascii="Times New Roman" w:hAnsi="Times New Roman"/>
          <w:sz w:val="26"/>
          <w:szCs w:val="26"/>
        </w:rPr>
        <w:t>»:</w:t>
      </w:r>
    </w:p>
    <w:p w14:paraId="0ED0CA31" w14:textId="77777777" w:rsidR="006C6D9F" w:rsidRPr="00125553" w:rsidRDefault="006C6D9F" w:rsidP="0073705A">
      <w:pPr>
        <w:tabs>
          <w:tab w:val="left" w:pos="859"/>
        </w:tabs>
        <w:spacing w:after="0"/>
        <w:rPr>
          <w:sz w:val="26"/>
          <w:szCs w:val="26"/>
        </w:rPr>
      </w:pPr>
    </w:p>
    <w:tbl>
      <w:tblPr>
        <w:tblW w:w="7276" w:type="dxa"/>
        <w:tblInd w:w="966" w:type="dxa"/>
        <w:tblLayout w:type="fixed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44D6A" w:rsidRPr="00125553" w14:paraId="1A5575ED" w14:textId="77777777" w:rsidTr="008C3611">
        <w:tc>
          <w:tcPr>
            <w:tcW w:w="2212" w:type="dxa"/>
            <w:vMerge w:val="restart"/>
            <w:vAlign w:val="center"/>
          </w:tcPr>
          <w:p w14:paraId="7AE9827A" w14:textId="77777777" w:rsidR="006C6D9F" w:rsidRPr="00125553" w:rsidRDefault="006C6D9F" w:rsidP="0073705A">
            <w:pPr>
              <w:spacing w:after="0"/>
              <w:ind w:right="-4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оказ.услуг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уд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B3F89DD" w14:textId="77777777"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оказ.услуг</w:t>
            </w:r>
          </w:p>
        </w:tc>
        <w:tc>
          <w:tcPr>
            <w:tcW w:w="1168" w:type="dxa"/>
            <w:vMerge w:val="restart"/>
            <w:vAlign w:val="center"/>
          </w:tcPr>
          <w:p w14:paraId="7F98D3C0" w14:textId="77777777" w:rsidR="006C6D9F" w:rsidRPr="00125553" w:rsidRDefault="006C6D9F" w:rsidP="0073705A">
            <w:pPr>
              <w:spacing w:after="0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) × 100,</w:t>
            </w:r>
          </w:p>
        </w:tc>
        <w:tc>
          <w:tcPr>
            <w:tcW w:w="2528" w:type="dxa"/>
            <w:vMerge w:val="restart"/>
            <w:vAlign w:val="center"/>
          </w:tcPr>
          <w:p w14:paraId="25005F51" w14:textId="77777777" w:rsidR="006C6D9F" w:rsidRPr="00125553" w:rsidRDefault="006C6D9F" w:rsidP="0073705A">
            <w:pPr>
              <w:spacing w:after="0"/>
              <w:ind w:left="-108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(15)</w:t>
            </w:r>
          </w:p>
        </w:tc>
      </w:tr>
      <w:tr w:rsidR="00644D6A" w:rsidRPr="00125553" w14:paraId="73CD92DE" w14:textId="77777777" w:rsidTr="008C3611">
        <w:tc>
          <w:tcPr>
            <w:tcW w:w="2212" w:type="dxa"/>
            <w:vMerge/>
          </w:tcPr>
          <w:p w14:paraId="5B99D438" w14:textId="77777777"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376F615B" w14:textId="77777777" w:rsidR="006C6D9F" w:rsidRPr="00125553" w:rsidRDefault="006C6D9F" w:rsidP="0073705A">
            <w:pPr>
              <w:spacing w:after="0"/>
              <w:ind w:left="186" w:hanging="18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14:paraId="46F6A0F2" w14:textId="77777777"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  <w:vMerge/>
          </w:tcPr>
          <w:p w14:paraId="7E89494A" w14:textId="77777777"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0883993" w14:textId="77777777" w:rsidR="006C6D9F" w:rsidRPr="00125553" w:rsidRDefault="00ED76F2" w:rsidP="00ED76F2">
      <w:pPr>
        <w:spacing w:after="0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C6D9F" w:rsidRPr="00125553">
        <w:rPr>
          <w:rFonts w:ascii="Times New Roman" w:hAnsi="Times New Roman"/>
          <w:sz w:val="26"/>
          <w:szCs w:val="26"/>
        </w:rPr>
        <w:t>де</w:t>
      </w:r>
      <w:r>
        <w:rPr>
          <w:rFonts w:ascii="Times New Roman" w:hAnsi="Times New Roman"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sz w:val="26"/>
          <w:szCs w:val="26"/>
        </w:rPr>
        <w:t>У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оказ.услуг</w:t>
      </w:r>
      <w:r w:rsidR="00C52FB8" w:rsidRPr="00125553">
        <w:rPr>
          <w:rFonts w:ascii="Times New Roman" w:hAnsi="Times New Roman"/>
          <w:b/>
          <w:sz w:val="26"/>
          <w:szCs w:val="26"/>
          <w:vertAlign w:val="super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>–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  <w:r>
        <w:rPr>
          <w:rFonts w:ascii="Times New Roman" w:hAnsi="Times New Roman"/>
          <w:sz w:val="26"/>
          <w:szCs w:val="26"/>
        </w:rPr>
        <w:t xml:space="preserve"> </w:t>
      </w:r>
      <w:r w:rsidR="006C6D9F" w:rsidRPr="00ED76F2">
        <w:rPr>
          <w:rFonts w:ascii="Times New Roman" w:hAnsi="Times New Roman"/>
          <w:b/>
          <w:sz w:val="26"/>
          <w:szCs w:val="26"/>
        </w:rPr>
        <w:t>Ч</w:t>
      </w:r>
      <w:r w:rsidR="006C6D9F" w:rsidRPr="00ED76F2">
        <w:rPr>
          <w:rFonts w:ascii="Times New Roman" w:hAnsi="Times New Roman"/>
          <w:b/>
          <w:sz w:val="26"/>
          <w:szCs w:val="26"/>
          <w:vertAlign w:val="subscript"/>
        </w:rPr>
        <w:t>общ</w:t>
      </w:r>
      <w:r w:rsidR="00C52FB8" w:rsidRPr="00125553">
        <w:rPr>
          <w:b/>
          <w:sz w:val="26"/>
          <w:szCs w:val="26"/>
          <w:vertAlign w:val="subscript"/>
        </w:rPr>
        <w:t xml:space="preserve"> </w:t>
      </w:r>
      <w:r w:rsidR="006C6D9F" w:rsidRPr="00125553">
        <w:rPr>
          <w:sz w:val="26"/>
          <w:szCs w:val="26"/>
        </w:rPr>
        <w:t xml:space="preserve">– </w:t>
      </w:r>
      <w:r w:rsidR="006C6D9F" w:rsidRPr="00125553">
        <w:rPr>
          <w:rFonts w:ascii="Times New Roman" w:hAnsi="Times New Roman"/>
          <w:sz w:val="26"/>
          <w:szCs w:val="26"/>
        </w:rPr>
        <w:t>общее число опрошенных получателей услуг.</w:t>
      </w:r>
    </w:p>
    <w:p w14:paraId="751577AB" w14:textId="77777777" w:rsidR="006C6D9F" w:rsidRPr="00125553" w:rsidRDefault="00ED76F2" w:rsidP="0073705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Показатель 4.3 «</w:t>
      </w:r>
      <w:r w:rsidR="006C6D9F" w:rsidRPr="00125553">
        <w:rPr>
          <w:rFonts w:ascii="Times New Roman" w:hAnsi="Times New Roman"/>
          <w:sz w:val="26"/>
          <w:szCs w:val="26"/>
        </w:rPr>
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</w:t>
      </w:r>
      <w:r>
        <w:rPr>
          <w:rFonts w:ascii="Times New Roman" w:hAnsi="Times New Roman"/>
          <w:sz w:val="26"/>
          <w:szCs w:val="26"/>
        </w:rPr>
        <w:t>»</w:t>
      </w:r>
      <w:r w:rsidR="006C6D9F" w:rsidRPr="00125553">
        <w:rPr>
          <w:rFonts w:ascii="Times New Roman" w:hAnsi="Times New Roman"/>
          <w:sz w:val="26"/>
          <w:szCs w:val="26"/>
        </w:rPr>
        <w:t>:</w:t>
      </w:r>
    </w:p>
    <w:tbl>
      <w:tblPr>
        <w:tblW w:w="76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8"/>
        <w:gridCol w:w="1368"/>
        <w:gridCol w:w="1168"/>
        <w:gridCol w:w="2528"/>
      </w:tblGrid>
      <w:tr w:rsidR="00644D6A" w:rsidRPr="00125553" w14:paraId="1C6F930F" w14:textId="77777777" w:rsidTr="008C3611">
        <w:tc>
          <w:tcPr>
            <w:tcW w:w="2558" w:type="dxa"/>
            <w:vMerge w:val="restart"/>
            <w:vAlign w:val="center"/>
          </w:tcPr>
          <w:p w14:paraId="539CCEF6" w14:textId="77777777" w:rsidR="006C6D9F" w:rsidRPr="00125553" w:rsidRDefault="006C6D9F" w:rsidP="0073705A">
            <w:pPr>
              <w:spacing w:after="0"/>
              <w:ind w:right="-4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вежл.дист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уд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1BC8650" w14:textId="77777777"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вежл.дист</w:t>
            </w:r>
          </w:p>
        </w:tc>
        <w:tc>
          <w:tcPr>
            <w:tcW w:w="1168" w:type="dxa"/>
            <w:vMerge w:val="restart"/>
            <w:vAlign w:val="center"/>
          </w:tcPr>
          <w:p w14:paraId="787987D2" w14:textId="77777777" w:rsidR="006C6D9F" w:rsidRPr="00125553" w:rsidRDefault="006C6D9F" w:rsidP="0073705A">
            <w:pPr>
              <w:spacing w:after="0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) × 100,</w:t>
            </w:r>
          </w:p>
        </w:tc>
        <w:tc>
          <w:tcPr>
            <w:tcW w:w="2528" w:type="dxa"/>
            <w:vMerge w:val="restart"/>
            <w:vAlign w:val="center"/>
          </w:tcPr>
          <w:p w14:paraId="695C7E8B" w14:textId="77777777" w:rsidR="006C6D9F" w:rsidRPr="00125553" w:rsidRDefault="00ED76F2" w:rsidP="0073705A">
            <w:pPr>
              <w:spacing w:after="0"/>
              <w:ind w:left="-108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406D17">
              <w:rPr>
                <w:rFonts w:ascii="Times New Roman" w:hAnsi="Times New Roman"/>
                <w:b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6C6D9F" w:rsidRPr="00125553">
              <w:rPr>
                <w:rFonts w:ascii="Times New Roman" w:hAnsi="Times New Roman"/>
                <w:b/>
                <w:sz w:val="26"/>
                <w:szCs w:val="26"/>
              </w:rPr>
              <w:t>(16)</w:t>
            </w:r>
          </w:p>
        </w:tc>
      </w:tr>
      <w:tr w:rsidR="00644D6A" w:rsidRPr="00125553" w14:paraId="547B6227" w14:textId="77777777" w:rsidTr="008C3611">
        <w:tc>
          <w:tcPr>
            <w:tcW w:w="2558" w:type="dxa"/>
            <w:vMerge/>
          </w:tcPr>
          <w:p w14:paraId="7F6963E3" w14:textId="77777777"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0929F993" w14:textId="77777777" w:rsidR="006C6D9F" w:rsidRPr="00125553" w:rsidRDefault="006C6D9F" w:rsidP="0073705A">
            <w:pPr>
              <w:spacing w:after="0"/>
              <w:ind w:left="186" w:hanging="18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14:paraId="2A58247E" w14:textId="77777777"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vMerge/>
          </w:tcPr>
          <w:p w14:paraId="127CB012" w14:textId="77777777"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1C71542D" w14:textId="77777777" w:rsidR="006C6D9F" w:rsidRPr="00125553" w:rsidRDefault="00ED76F2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C6D9F" w:rsidRPr="00125553">
        <w:rPr>
          <w:rFonts w:ascii="Times New Roman" w:hAnsi="Times New Roman"/>
          <w:sz w:val="26"/>
          <w:szCs w:val="26"/>
        </w:rPr>
        <w:t>де</w:t>
      </w:r>
      <w:r>
        <w:rPr>
          <w:rFonts w:ascii="Times New Roman" w:hAnsi="Times New Roman"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sz w:val="26"/>
          <w:szCs w:val="26"/>
        </w:rPr>
        <w:t>У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вежл.дист</w:t>
      </w:r>
      <w:r w:rsidR="00C52FB8" w:rsidRPr="00125553">
        <w:rPr>
          <w:rFonts w:ascii="Times New Roman" w:hAnsi="Times New Roman"/>
          <w:b/>
          <w:sz w:val="26"/>
          <w:szCs w:val="26"/>
          <w:vertAlign w:val="super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>–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14:paraId="42B70C4D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общ</w:t>
      </w:r>
      <w:r w:rsidR="00C52FB8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общее число опрошенных получателей услуг.</w:t>
      </w:r>
    </w:p>
    <w:p w14:paraId="035FCA88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14:paraId="0CE96DBF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  <w:u w:val="single"/>
        </w:rPr>
        <w:t>Общий результат по критерию 4</w:t>
      </w:r>
      <w:r w:rsidR="000041B9" w:rsidRPr="00125553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D30163">
        <w:rPr>
          <w:rFonts w:ascii="Times New Roman" w:hAnsi="Times New Roman"/>
          <w:b/>
          <w:sz w:val="26"/>
          <w:szCs w:val="26"/>
        </w:rPr>
        <w:t>(К</w:t>
      </w:r>
      <w:r w:rsidRPr="00D30163">
        <w:rPr>
          <w:rFonts w:ascii="Times New Roman" w:hAnsi="Times New Roman"/>
          <w:b/>
          <w:sz w:val="26"/>
          <w:szCs w:val="26"/>
          <w:vertAlign w:val="superscript"/>
        </w:rPr>
        <w:t>4</w:t>
      </w:r>
      <w:r w:rsidRPr="00D30163">
        <w:rPr>
          <w:rFonts w:ascii="Times New Roman" w:hAnsi="Times New Roman"/>
          <w:b/>
          <w:sz w:val="26"/>
          <w:szCs w:val="26"/>
        </w:rPr>
        <w:t>)</w:t>
      </w:r>
      <w:r w:rsidRPr="00125553">
        <w:rPr>
          <w:rFonts w:ascii="Times New Roman" w:hAnsi="Times New Roman"/>
          <w:sz w:val="26"/>
          <w:szCs w:val="26"/>
        </w:rPr>
        <w:t xml:space="preserve"> вычисляется по формуле:</w:t>
      </w:r>
    </w:p>
    <w:p w14:paraId="7223DD8C" w14:textId="77777777" w:rsidR="006C6D9F" w:rsidRPr="00125553" w:rsidRDefault="006C6D9F" w:rsidP="0073705A">
      <w:pPr>
        <w:spacing w:after="0"/>
        <w:ind w:firstLine="1701"/>
        <w:rPr>
          <w:rFonts w:ascii="Times New Roman" w:hAnsi="Times New Roman"/>
          <w:b/>
          <w:sz w:val="26"/>
          <w:szCs w:val="26"/>
        </w:rPr>
      </w:pPr>
    </w:p>
    <w:p w14:paraId="64F747A8" w14:textId="77777777" w:rsidR="006C6D9F" w:rsidRPr="00125553" w:rsidRDefault="006C6D9F" w:rsidP="0073705A">
      <w:pPr>
        <w:spacing w:after="0"/>
        <w:ind w:firstLine="1701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К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4</w:t>
      </w:r>
      <w:r w:rsidRPr="00125553">
        <w:rPr>
          <w:rFonts w:ascii="Times New Roman" w:hAnsi="Times New Roman"/>
          <w:b/>
          <w:sz w:val="26"/>
          <w:szCs w:val="26"/>
        </w:rPr>
        <w:t>=</w:t>
      </w:r>
      <w:r w:rsidR="00ED76F2">
        <w:rPr>
          <w:rFonts w:ascii="Times New Roman" w:hAnsi="Times New Roman"/>
          <w:b/>
          <w:sz w:val="26"/>
          <w:szCs w:val="26"/>
        </w:rPr>
        <w:t xml:space="preserve"> </w:t>
      </w:r>
      <w:r w:rsidRPr="00125553">
        <w:rPr>
          <w:rFonts w:ascii="Times New Roman" w:hAnsi="Times New Roman"/>
          <w:b/>
          <w:sz w:val="26"/>
          <w:szCs w:val="26"/>
        </w:rPr>
        <w:t>(0,4×П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перв.конт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уд</w:t>
      </w:r>
      <w:r w:rsidRPr="00125553">
        <w:rPr>
          <w:rFonts w:ascii="Times New Roman" w:hAnsi="Times New Roman"/>
          <w:b/>
          <w:sz w:val="26"/>
          <w:szCs w:val="26"/>
        </w:rPr>
        <w:t xml:space="preserve"> + 0,4×П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оказ.услуг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уд</w:t>
      </w:r>
      <w:r w:rsidRPr="00125553">
        <w:rPr>
          <w:rFonts w:ascii="Times New Roman" w:hAnsi="Times New Roman"/>
          <w:b/>
          <w:sz w:val="26"/>
          <w:szCs w:val="26"/>
        </w:rPr>
        <w:t xml:space="preserve"> + 0,2×П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вежл.дист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уд</w:t>
      </w:r>
      <w:r w:rsidRPr="00125553">
        <w:rPr>
          <w:rFonts w:ascii="Times New Roman" w:hAnsi="Times New Roman"/>
          <w:b/>
          <w:sz w:val="26"/>
          <w:szCs w:val="26"/>
        </w:rPr>
        <w:t>) (17)</w:t>
      </w:r>
    </w:p>
    <w:p w14:paraId="7D84E559" w14:textId="77777777" w:rsidR="000041B9" w:rsidRPr="00125553" w:rsidRDefault="000041B9" w:rsidP="0073705A">
      <w:pPr>
        <w:spacing w:after="0"/>
        <w:ind w:firstLine="1701"/>
        <w:rPr>
          <w:rFonts w:ascii="Times New Roman" w:hAnsi="Times New Roman"/>
          <w:b/>
          <w:sz w:val="26"/>
          <w:szCs w:val="26"/>
        </w:rPr>
      </w:pPr>
    </w:p>
    <w:p w14:paraId="6E5F880E" w14:textId="77777777" w:rsidR="00C04D33" w:rsidRDefault="00D30163" w:rsidP="00C04D33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0163">
        <w:rPr>
          <w:rFonts w:ascii="Times New Roman" w:eastAsia="Times New Roman" w:hAnsi="Times New Roman"/>
          <w:sz w:val="26"/>
          <w:szCs w:val="26"/>
          <w:lang w:eastAsia="ru-RU"/>
        </w:rPr>
        <w:t>Для детального ознакомления с данными, использованными в расчете показателей, сл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едует обратиться к Приложению 3.</w:t>
      </w:r>
    </w:p>
    <w:p w14:paraId="61F383AF" w14:textId="77777777" w:rsidR="000041B9" w:rsidRPr="00125553" w:rsidRDefault="000041B9" w:rsidP="00C04D33">
      <w:pPr>
        <w:ind w:firstLine="708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Таблица </w:t>
      </w:r>
      <w:r w:rsidR="00996C3E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6C6D9F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356F56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C6D9F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Результаты по Критерию 4. Доброжелательность, вежливость работников организации</w:t>
      </w:r>
    </w:p>
    <w:tbl>
      <w:tblPr>
        <w:tblpPr w:leftFromText="180" w:rightFromText="180" w:vertAnchor="text" w:tblpX="41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559"/>
        <w:gridCol w:w="1418"/>
        <w:gridCol w:w="1275"/>
        <w:gridCol w:w="993"/>
      </w:tblGrid>
      <w:tr w:rsidR="000041B9" w:rsidRPr="00125553" w14:paraId="3CABEA6B" w14:textId="77777777" w:rsidTr="00E56592">
        <w:trPr>
          <w:trHeight w:val="1837"/>
        </w:trPr>
        <w:tc>
          <w:tcPr>
            <w:tcW w:w="4248" w:type="dxa"/>
            <w:shd w:val="clear" w:color="000000" w:fill="DCE6F1"/>
            <w:hideMark/>
          </w:tcPr>
          <w:p w14:paraId="560FC17D" w14:textId="77777777" w:rsidR="000041B9" w:rsidRPr="00C04D33" w:rsidRDefault="000041B9" w:rsidP="0073705A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1559" w:type="dxa"/>
            <w:shd w:val="clear" w:color="000000" w:fill="DCE6F1"/>
            <w:hideMark/>
          </w:tcPr>
          <w:p w14:paraId="357ECE59" w14:textId="77777777" w:rsidR="000041B9" w:rsidRPr="00C04D33" w:rsidRDefault="000041B9" w:rsidP="00C04D33">
            <w:pPr>
              <w:spacing w:after="0"/>
              <w:ind w:left="-8" w:hanging="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Значение показателя 4.1.</w:t>
            </w:r>
          </w:p>
        </w:tc>
        <w:tc>
          <w:tcPr>
            <w:tcW w:w="1418" w:type="dxa"/>
            <w:shd w:val="clear" w:color="000000" w:fill="DCE6F1"/>
            <w:hideMark/>
          </w:tcPr>
          <w:p w14:paraId="5CBF026C" w14:textId="77777777" w:rsidR="000041B9" w:rsidRPr="00C04D33" w:rsidRDefault="000041B9" w:rsidP="00C04D33">
            <w:pPr>
              <w:spacing w:after="0"/>
              <w:ind w:left="-108" w:firstLine="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Значение показателя 4.2.</w:t>
            </w:r>
          </w:p>
          <w:p w14:paraId="26CCDE20" w14:textId="77777777" w:rsidR="000041B9" w:rsidRPr="00C04D33" w:rsidRDefault="000041B9" w:rsidP="00C04D33">
            <w:pPr>
              <w:spacing w:after="0"/>
              <w:ind w:left="-108" w:firstLine="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000000" w:fill="DCE6F1"/>
            <w:hideMark/>
          </w:tcPr>
          <w:p w14:paraId="1C7232E4" w14:textId="77777777" w:rsidR="000041B9" w:rsidRPr="00C04D33" w:rsidRDefault="000041B9" w:rsidP="00C04D3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Значение показателя</w:t>
            </w:r>
          </w:p>
          <w:p w14:paraId="64171052" w14:textId="77777777" w:rsidR="000041B9" w:rsidRPr="00C04D33" w:rsidRDefault="000041B9" w:rsidP="00C04D3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993" w:type="dxa"/>
            <w:shd w:val="clear" w:color="000000" w:fill="DCE6F1"/>
            <w:vAlign w:val="center"/>
            <w:hideMark/>
          </w:tcPr>
          <w:p w14:paraId="63D9FC2B" w14:textId="77777777" w:rsidR="000041B9" w:rsidRPr="00C04D33" w:rsidRDefault="000041B9" w:rsidP="00C04D3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Итого баллов по критерию 4</w:t>
            </w:r>
          </w:p>
        </w:tc>
      </w:tr>
      <w:tr w:rsidR="000041B9" w:rsidRPr="00125553" w14:paraId="537AD9D9" w14:textId="77777777" w:rsidTr="00E56592">
        <w:trPr>
          <w:trHeight w:val="380"/>
        </w:trPr>
        <w:tc>
          <w:tcPr>
            <w:tcW w:w="4248" w:type="dxa"/>
            <w:shd w:val="clear" w:color="000000" w:fill="DBE5F1"/>
            <w:vAlign w:val="center"/>
            <w:hideMark/>
          </w:tcPr>
          <w:p w14:paraId="2A4CDAD2" w14:textId="77777777" w:rsidR="000041B9" w:rsidRPr="00C04D33" w:rsidRDefault="000041B9" w:rsidP="0073705A">
            <w:pPr>
              <w:spacing w:after="0"/>
              <w:ind w:right="-146" w:hanging="9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1559" w:type="dxa"/>
            <w:shd w:val="clear" w:color="000000" w:fill="DBE5F1"/>
            <w:hideMark/>
          </w:tcPr>
          <w:p w14:paraId="61737CDC" w14:textId="77777777" w:rsidR="000041B9" w:rsidRPr="00C04D33" w:rsidRDefault="00544B03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8" w:type="dxa"/>
            <w:shd w:val="clear" w:color="000000" w:fill="DBE5F1"/>
            <w:noWrap/>
            <w:hideMark/>
          </w:tcPr>
          <w:p w14:paraId="2689E435" w14:textId="77777777" w:rsidR="000041B9" w:rsidRPr="00C04D33" w:rsidRDefault="000041B9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75" w:type="dxa"/>
            <w:shd w:val="clear" w:color="000000" w:fill="DBE5F1"/>
            <w:noWrap/>
            <w:hideMark/>
          </w:tcPr>
          <w:p w14:paraId="13048865" w14:textId="77777777" w:rsidR="000041B9" w:rsidRPr="00C04D33" w:rsidRDefault="00544B03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93" w:type="dxa"/>
            <w:shd w:val="clear" w:color="000000" w:fill="DBE5F1"/>
            <w:noWrap/>
            <w:vAlign w:val="center"/>
            <w:hideMark/>
          </w:tcPr>
          <w:p w14:paraId="2FF13494" w14:textId="77777777" w:rsidR="000041B9" w:rsidRPr="00C04D33" w:rsidRDefault="000041B9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100</w:t>
            </w:r>
          </w:p>
        </w:tc>
      </w:tr>
      <w:tr w:rsidR="00C04D33" w:rsidRPr="00125553" w14:paraId="2B9315C7" w14:textId="77777777" w:rsidTr="00E56592">
        <w:trPr>
          <w:trHeight w:val="668"/>
        </w:trPr>
        <w:tc>
          <w:tcPr>
            <w:tcW w:w="4248" w:type="dxa"/>
            <w:shd w:val="clear" w:color="auto" w:fill="auto"/>
          </w:tcPr>
          <w:p w14:paraId="2B0429A2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АУ ЧР «Новочебоксарский комплексный центр социального обслуживания населения»;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F07C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AD92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2A2C9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62DBF6AC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1D4F3EB3" w14:textId="77777777" w:rsidTr="00E56592">
        <w:trPr>
          <w:trHeight w:val="668"/>
        </w:trPr>
        <w:tc>
          <w:tcPr>
            <w:tcW w:w="4248" w:type="dxa"/>
            <w:shd w:val="clear" w:color="auto" w:fill="auto"/>
          </w:tcPr>
          <w:p w14:paraId="44B73F58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FAD2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1AB1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0A7F5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1BA82990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0243ECE4" w14:textId="77777777" w:rsidTr="00E56592">
        <w:trPr>
          <w:trHeight w:val="668"/>
        </w:trPr>
        <w:tc>
          <w:tcPr>
            <w:tcW w:w="4248" w:type="dxa"/>
            <w:shd w:val="clear" w:color="auto" w:fill="auto"/>
          </w:tcPr>
          <w:p w14:paraId="04251426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«Аликовский центр социального обслуживания населения» Министерства труда и социальной защиты Чувашской Республики»;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B559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CC02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636CE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77513AA6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7426F463" w14:textId="77777777" w:rsidTr="00E56592">
        <w:trPr>
          <w:trHeight w:val="668"/>
        </w:trPr>
        <w:tc>
          <w:tcPr>
            <w:tcW w:w="4248" w:type="dxa"/>
            <w:shd w:val="clear" w:color="auto" w:fill="auto"/>
          </w:tcPr>
          <w:p w14:paraId="02E3A09A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«Атратский дом-интернат»;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E925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1FED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2CA99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34532108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0052F71F" w14:textId="77777777" w:rsidTr="00E56592">
        <w:trPr>
          <w:trHeight w:val="668"/>
        </w:trPr>
        <w:tc>
          <w:tcPr>
            <w:tcW w:w="4248" w:type="dxa"/>
            <w:shd w:val="clear" w:color="auto" w:fill="auto"/>
          </w:tcPr>
          <w:p w14:paraId="157A7AEB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5414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3A69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5C25C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18EE12C6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2FE5E4DE" w14:textId="77777777" w:rsidTr="00E56592">
        <w:trPr>
          <w:trHeight w:val="668"/>
        </w:trPr>
        <w:tc>
          <w:tcPr>
            <w:tcW w:w="4248" w:type="dxa"/>
            <w:shd w:val="clear" w:color="auto" w:fill="auto"/>
          </w:tcPr>
          <w:p w14:paraId="09DF14CA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4986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6E1D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F344A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0255C7FD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1F9C08CF" w14:textId="77777777" w:rsidTr="00E56592">
        <w:trPr>
          <w:trHeight w:val="668"/>
        </w:trPr>
        <w:tc>
          <w:tcPr>
            <w:tcW w:w="4248" w:type="dxa"/>
            <w:shd w:val="clear" w:color="auto" w:fill="auto"/>
          </w:tcPr>
          <w:p w14:paraId="2189D5B8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«Ибресинский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BFBF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DC4C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04E9D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4BE4B261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4EBC3049" w14:textId="77777777" w:rsidTr="00E56592">
        <w:trPr>
          <w:trHeight w:val="668"/>
        </w:trPr>
        <w:tc>
          <w:tcPr>
            <w:tcW w:w="4248" w:type="dxa"/>
            <w:shd w:val="clear" w:color="auto" w:fill="auto"/>
          </w:tcPr>
          <w:p w14:paraId="400AB14F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«Ибресинский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01CE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416F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E1411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1344BABA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27B0FD96" w14:textId="77777777" w:rsidTr="00E56592">
        <w:trPr>
          <w:trHeight w:val="668"/>
        </w:trPr>
        <w:tc>
          <w:tcPr>
            <w:tcW w:w="4248" w:type="dxa"/>
            <w:shd w:val="clear" w:color="auto" w:fill="auto"/>
          </w:tcPr>
          <w:p w14:paraId="24953BA2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8AE6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533F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492D8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12D24515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6F69FD0A" w14:textId="77777777" w:rsidTr="00E56592">
        <w:trPr>
          <w:trHeight w:val="668"/>
        </w:trPr>
        <w:tc>
          <w:tcPr>
            <w:tcW w:w="4248" w:type="dxa"/>
            <w:shd w:val="clear" w:color="auto" w:fill="auto"/>
          </w:tcPr>
          <w:p w14:paraId="4BFD3DDB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«Калининский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D6A5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5AD8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F07AE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094677AE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7FF5A8DA" w14:textId="77777777" w:rsidTr="00E56592">
        <w:trPr>
          <w:trHeight w:val="668"/>
        </w:trPr>
        <w:tc>
          <w:tcPr>
            <w:tcW w:w="4248" w:type="dxa"/>
            <w:shd w:val="clear" w:color="auto" w:fill="auto"/>
          </w:tcPr>
          <w:p w14:paraId="501D56A0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2AD8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5778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95682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289890BF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583F0EB4" w14:textId="77777777" w:rsidTr="00E56592">
        <w:trPr>
          <w:trHeight w:val="668"/>
        </w:trPr>
        <w:tc>
          <w:tcPr>
            <w:tcW w:w="4248" w:type="dxa"/>
            <w:shd w:val="clear" w:color="auto" w:fill="auto"/>
          </w:tcPr>
          <w:p w14:paraId="0E5BBF9D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«Комсомольский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ACCB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E1E1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55193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2D275044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26F5F76B" w14:textId="77777777" w:rsidTr="00E56592">
        <w:trPr>
          <w:trHeight w:val="668"/>
        </w:trPr>
        <w:tc>
          <w:tcPr>
            <w:tcW w:w="4248" w:type="dxa"/>
            <w:shd w:val="clear" w:color="auto" w:fill="auto"/>
          </w:tcPr>
          <w:p w14:paraId="0623EC9B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A84A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D847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1FAE1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0DA25079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4E5FC528" w14:textId="77777777" w:rsidTr="00E56592">
        <w:trPr>
          <w:trHeight w:val="668"/>
        </w:trPr>
        <w:tc>
          <w:tcPr>
            <w:tcW w:w="4248" w:type="dxa"/>
            <w:shd w:val="clear" w:color="auto" w:fill="auto"/>
          </w:tcPr>
          <w:p w14:paraId="452185F5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E9C9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9F6F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E2FE0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03CF9A51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6CEE82BB" w14:textId="77777777" w:rsidTr="00E56592">
        <w:trPr>
          <w:trHeight w:val="668"/>
        </w:trPr>
        <w:tc>
          <w:tcPr>
            <w:tcW w:w="4248" w:type="dxa"/>
            <w:shd w:val="clear" w:color="auto" w:fill="auto"/>
          </w:tcPr>
          <w:p w14:paraId="4B1B5E0E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«Кугесьский детский дом-интернат для умственно отсталых детей»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26B5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F5F8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233FE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53A1455A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0674C411" w14:textId="77777777" w:rsidTr="00E56592">
        <w:trPr>
          <w:trHeight w:val="668"/>
        </w:trPr>
        <w:tc>
          <w:tcPr>
            <w:tcW w:w="4248" w:type="dxa"/>
            <w:shd w:val="clear" w:color="auto" w:fill="auto"/>
          </w:tcPr>
          <w:p w14:paraId="151A3580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«Кугесьский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22D4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E2C1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6C161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1E859A14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09A93F5E" w14:textId="77777777" w:rsidTr="00E56592">
        <w:trPr>
          <w:trHeight w:val="668"/>
        </w:trPr>
        <w:tc>
          <w:tcPr>
            <w:tcW w:w="4248" w:type="dxa"/>
            <w:shd w:val="clear" w:color="auto" w:fill="auto"/>
          </w:tcPr>
          <w:p w14:paraId="489268A3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«Мариинско-Посадский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125A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D812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6E80E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6E713FCB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0B90D1A7" w14:textId="77777777" w:rsidTr="00E56592">
        <w:trPr>
          <w:trHeight w:val="668"/>
        </w:trPr>
        <w:tc>
          <w:tcPr>
            <w:tcW w:w="4248" w:type="dxa"/>
            <w:shd w:val="clear" w:color="auto" w:fill="auto"/>
          </w:tcPr>
          <w:p w14:paraId="3CF0ACED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«Моргаушский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C747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DE11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EDB9C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34CBDAAC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0F672822" w14:textId="77777777" w:rsidTr="00E56592">
        <w:trPr>
          <w:trHeight w:val="668"/>
        </w:trPr>
        <w:tc>
          <w:tcPr>
            <w:tcW w:w="4248" w:type="dxa"/>
            <w:shd w:val="clear" w:color="auto" w:fill="auto"/>
          </w:tcPr>
          <w:p w14:paraId="4DC7ACFD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«Порецкий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3E08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5D65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7D724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68B55412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214962AF" w14:textId="77777777" w:rsidTr="00E56592">
        <w:trPr>
          <w:trHeight w:val="668"/>
        </w:trPr>
        <w:tc>
          <w:tcPr>
            <w:tcW w:w="4248" w:type="dxa"/>
            <w:shd w:val="clear" w:color="auto" w:fill="auto"/>
          </w:tcPr>
          <w:p w14:paraId="037B61EB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«Социально-оздоровительный центр граждан пожилого возраста и инвалидов «Вега»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2560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A5C5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A64DD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395C3426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666824A3" w14:textId="77777777" w:rsidTr="00E56592">
        <w:trPr>
          <w:trHeight w:val="668"/>
        </w:trPr>
        <w:tc>
          <w:tcPr>
            <w:tcW w:w="4248" w:type="dxa"/>
            <w:shd w:val="clear" w:color="auto" w:fill="auto"/>
          </w:tcPr>
          <w:p w14:paraId="175B94FD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«Тарханский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7757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1EBE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24C92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766045F1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00501452" w14:textId="77777777" w:rsidTr="00E56592">
        <w:trPr>
          <w:trHeight w:val="668"/>
        </w:trPr>
        <w:tc>
          <w:tcPr>
            <w:tcW w:w="4248" w:type="dxa"/>
            <w:shd w:val="clear" w:color="auto" w:fill="auto"/>
          </w:tcPr>
          <w:p w14:paraId="4452653F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«Урмарский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E82C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A200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08E72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4865B150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0435409D" w14:textId="77777777" w:rsidTr="00E56592">
        <w:trPr>
          <w:trHeight w:val="668"/>
        </w:trPr>
        <w:tc>
          <w:tcPr>
            <w:tcW w:w="4248" w:type="dxa"/>
            <w:shd w:val="clear" w:color="auto" w:fill="auto"/>
          </w:tcPr>
          <w:p w14:paraId="1B28417E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«Цивильский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3EFC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4B53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C79B4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71A5E453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22362022" w14:textId="77777777" w:rsidTr="00E56592">
        <w:trPr>
          <w:trHeight w:val="590"/>
        </w:trPr>
        <w:tc>
          <w:tcPr>
            <w:tcW w:w="4248" w:type="dxa"/>
            <w:shd w:val="clear" w:color="auto" w:fill="auto"/>
          </w:tcPr>
          <w:p w14:paraId="09FC6F46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«Центр социального обслуживания населения Чебоксарского района»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98A9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6921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3F9BE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5460D772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6EE1E590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117B8B86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«Шемуршинский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5EFB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B213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87C82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46BD7FF0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3114E232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6B30BB2C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«Шомиковский дом-интернат»;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7C8C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E08E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244F6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73FC4CA2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2A63144B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09365349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«Юськасинский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5D710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357D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8CA7C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48ACDB3A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6786946A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360E3B04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«Ядринский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E404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45F1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A1C3F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718A73BA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6248D18D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30F88B70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«Яльчикский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14DD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3F91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6A359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7B7568F7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71ACF40E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1E9BF7F3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«Янтиковский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E411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4242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7AEE5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5F2D8DFC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6AAE53D0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131BB26D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КУ ЧР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C475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9393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B246D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66E14203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14:paraId="64107034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3CD253E4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«Социально-реабилитационный центр для несовершеннолетних г. Чебоксары»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18EF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711F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6AC78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65435B3F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99,20</w:t>
            </w:r>
          </w:p>
        </w:tc>
      </w:tr>
      <w:tr w:rsidR="00C04D33" w:rsidRPr="00125553" w14:paraId="4C4619BF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65AD5F71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«Шумерлинский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691D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4911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3C840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10A60623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98,74</w:t>
            </w:r>
          </w:p>
        </w:tc>
      </w:tr>
      <w:tr w:rsidR="00C04D33" w:rsidRPr="00125553" w14:paraId="61DD4387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38569498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6DBF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331E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FF41F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19,71</w:t>
            </w:r>
          </w:p>
        </w:tc>
        <w:tc>
          <w:tcPr>
            <w:tcW w:w="993" w:type="dxa"/>
            <w:shd w:val="clear" w:color="auto" w:fill="auto"/>
            <w:noWrap/>
          </w:tcPr>
          <w:p w14:paraId="79E50427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97,73</w:t>
            </w:r>
          </w:p>
        </w:tc>
      </w:tr>
      <w:tr w:rsidR="00C04D33" w:rsidRPr="00125553" w14:paraId="15E74C5C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00747986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«Алатырский комплексный центр социального обслуживания населения»;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B73D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636B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2F76C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2C1AA98D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97,47</w:t>
            </w:r>
          </w:p>
        </w:tc>
      </w:tr>
      <w:tr w:rsidR="00C04D33" w:rsidRPr="00125553" w14:paraId="03770131" w14:textId="77777777" w:rsidTr="00E56592">
        <w:trPr>
          <w:trHeight w:val="577"/>
        </w:trPr>
        <w:tc>
          <w:tcPr>
            <w:tcW w:w="4248" w:type="dxa"/>
            <w:shd w:val="clear" w:color="auto" w:fill="auto"/>
          </w:tcPr>
          <w:p w14:paraId="6569197F" w14:textId="77777777"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</w:t>
            </w:r>
            <w:r w:rsidR="007265FA">
              <w:rPr>
                <w:rFonts w:ascii="Times New Roman" w:hAnsi="Times New Roman"/>
              </w:rPr>
              <w:t>Реабилитационный центр для детей</w:t>
            </w:r>
            <w:r w:rsidRPr="00C04D33">
              <w:rPr>
                <w:rFonts w:ascii="Times New Roman" w:hAnsi="Times New Roman"/>
              </w:rPr>
              <w:t>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0032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3697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2E9B7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14:paraId="08ECE76D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96,80</w:t>
            </w:r>
          </w:p>
        </w:tc>
      </w:tr>
    </w:tbl>
    <w:p w14:paraId="077557F2" w14:textId="77777777" w:rsidR="000041B9" w:rsidRPr="00125553" w:rsidRDefault="000041B9" w:rsidP="0073705A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BBB99A9" w14:textId="77777777" w:rsidR="00356F56" w:rsidRPr="00125553" w:rsidRDefault="00356F56" w:rsidP="0073705A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Выводы по результатам оценки (по критерию 4):</w:t>
      </w:r>
    </w:p>
    <w:p w14:paraId="2702AB75" w14:textId="77777777" w:rsidR="00356F56" w:rsidRPr="00125553" w:rsidRDefault="00356F56" w:rsidP="0073705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Средняя оценка по всем организациям по крите</w:t>
      </w:r>
      <w:r w:rsidR="00C04D33">
        <w:rPr>
          <w:rFonts w:ascii="Times New Roman" w:eastAsia="Times New Roman" w:hAnsi="Times New Roman"/>
          <w:sz w:val="26"/>
          <w:szCs w:val="26"/>
          <w:lang w:eastAsia="ru-RU"/>
        </w:rPr>
        <w:t>рию 4 составила 99,72 балла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C7870C9" w14:textId="77777777" w:rsidR="00356F56" w:rsidRDefault="00356F56" w:rsidP="00406D1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Критерий «Доброжелательность, вежливость работников организаций</w:t>
      </w:r>
      <w:r w:rsidR="00D30163">
        <w:rPr>
          <w:rFonts w:ascii="Times New Roman" w:hAnsi="Times New Roman"/>
          <w:sz w:val="26"/>
          <w:szCs w:val="26"/>
        </w:rPr>
        <w:t xml:space="preserve"> социального обслуживания» набирает</w:t>
      </w:r>
      <w:r w:rsidRPr="00125553">
        <w:rPr>
          <w:rFonts w:ascii="Times New Roman" w:hAnsi="Times New Roman"/>
          <w:sz w:val="26"/>
          <w:szCs w:val="26"/>
        </w:rPr>
        <w:t xml:space="preserve"> максимальный балл во всех учреждениях.  Получатели услуг высоко оценивают доброжелательность и вежливость сотрудников </w:t>
      </w:r>
      <w:r w:rsidR="00705CBA">
        <w:rPr>
          <w:rFonts w:ascii="Times New Roman" w:hAnsi="Times New Roman"/>
          <w:sz w:val="26"/>
          <w:szCs w:val="26"/>
        </w:rPr>
        <w:t>организаций</w:t>
      </w:r>
      <w:r w:rsidRPr="00125553">
        <w:rPr>
          <w:rFonts w:ascii="Times New Roman" w:hAnsi="Times New Roman"/>
          <w:sz w:val="26"/>
          <w:szCs w:val="26"/>
        </w:rPr>
        <w:t xml:space="preserve"> социального обслуживания, что подтверждается результатами исследования. </w:t>
      </w:r>
    </w:p>
    <w:p w14:paraId="238B9B39" w14:textId="77777777" w:rsidR="00406D17" w:rsidRPr="00125553" w:rsidRDefault="00406D17" w:rsidP="0073705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DCEA922" w14:textId="77777777" w:rsidR="006C6D9F" w:rsidRPr="00125553" w:rsidRDefault="005F26D3" w:rsidP="0073705A">
      <w:pPr>
        <w:pStyle w:val="2"/>
        <w:spacing w:line="276" w:lineRule="auto"/>
        <w:rPr>
          <w:sz w:val="26"/>
          <w:szCs w:val="26"/>
        </w:rPr>
      </w:pPr>
      <w:bookmarkStart w:id="45" w:name="_Toc11919579"/>
      <w:bookmarkStart w:id="46" w:name="_Toc19267114"/>
      <w:bookmarkStart w:id="47" w:name="_Toc153808362"/>
      <w:r w:rsidRPr="00125553">
        <w:rPr>
          <w:sz w:val="26"/>
          <w:szCs w:val="26"/>
        </w:rPr>
        <w:t>4</w:t>
      </w:r>
      <w:r w:rsidR="006C6D9F" w:rsidRPr="00125553">
        <w:rPr>
          <w:sz w:val="26"/>
          <w:szCs w:val="26"/>
        </w:rPr>
        <w:t xml:space="preserve">.5. Результаты по критерию 5 «Удовлетворенность условиями </w:t>
      </w:r>
      <w:r w:rsidR="009A3990" w:rsidRPr="00125553">
        <w:rPr>
          <w:sz w:val="26"/>
          <w:szCs w:val="26"/>
        </w:rPr>
        <w:t>осуществления деятельности организаций</w:t>
      </w:r>
      <w:r w:rsidR="00423196" w:rsidRPr="00125553">
        <w:rPr>
          <w:sz w:val="26"/>
          <w:szCs w:val="26"/>
        </w:rPr>
        <w:t xml:space="preserve"> социального обслуживания</w:t>
      </w:r>
      <w:r w:rsidR="006C6D9F" w:rsidRPr="00125553">
        <w:rPr>
          <w:sz w:val="26"/>
          <w:szCs w:val="26"/>
        </w:rPr>
        <w:t>»</w:t>
      </w:r>
      <w:bookmarkEnd w:id="45"/>
      <w:bookmarkEnd w:id="46"/>
      <w:bookmarkEnd w:id="47"/>
    </w:p>
    <w:p w14:paraId="3C3B4582" w14:textId="77777777" w:rsidR="006C6D9F" w:rsidRPr="00125553" w:rsidRDefault="006C6D9F" w:rsidP="0073705A">
      <w:pPr>
        <w:pStyle w:val="164"/>
        <w:shd w:val="clear" w:color="auto" w:fill="auto"/>
        <w:spacing w:line="276" w:lineRule="auto"/>
        <w:ind w:firstLine="700"/>
        <w:jc w:val="both"/>
        <w:rPr>
          <w:sz w:val="26"/>
          <w:szCs w:val="26"/>
        </w:rPr>
      </w:pPr>
      <w:r w:rsidRPr="00125553">
        <w:rPr>
          <w:sz w:val="26"/>
          <w:szCs w:val="26"/>
        </w:rPr>
        <w:t>Оценка удовлетворенности услов</w:t>
      </w:r>
      <w:r w:rsidR="00EC67EC" w:rsidRPr="00125553">
        <w:rPr>
          <w:sz w:val="26"/>
          <w:szCs w:val="26"/>
        </w:rPr>
        <w:t>иями оказания услуг в организац</w:t>
      </w:r>
      <w:r w:rsidRPr="00125553">
        <w:rPr>
          <w:sz w:val="26"/>
          <w:szCs w:val="26"/>
        </w:rPr>
        <w:t>и</w:t>
      </w:r>
      <w:r w:rsidR="00123336" w:rsidRPr="00125553">
        <w:rPr>
          <w:sz w:val="26"/>
          <w:szCs w:val="26"/>
        </w:rPr>
        <w:t>ях</w:t>
      </w:r>
      <w:r w:rsidRPr="00125553">
        <w:rPr>
          <w:sz w:val="26"/>
          <w:szCs w:val="26"/>
        </w:rPr>
        <w:t xml:space="preserve"> </w:t>
      </w:r>
      <w:r w:rsidR="00423196" w:rsidRPr="00125553">
        <w:rPr>
          <w:sz w:val="26"/>
          <w:szCs w:val="26"/>
        </w:rPr>
        <w:t xml:space="preserve">социального обслуживания </w:t>
      </w:r>
      <w:r w:rsidRPr="00125553">
        <w:rPr>
          <w:sz w:val="26"/>
          <w:szCs w:val="26"/>
        </w:rPr>
        <w:t xml:space="preserve">проводилась на основании трех показателей. Для оценки организаций по этому критерию использовались </w:t>
      </w:r>
      <w:r w:rsidR="00D30163">
        <w:rPr>
          <w:sz w:val="26"/>
          <w:szCs w:val="26"/>
        </w:rPr>
        <w:t>результаты</w:t>
      </w:r>
      <w:r w:rsidRPr="00125553">
        <w:rPr>
          <w:sz w:val="26"/>
          <w:szCs w:val="26"/>
        </w:rPr>
        <w:t xml:space="preserve"> анкетирования. Для оценки удовлетворенности условиями оказания услуг учитывались параметры:</w:t>
      </w:r>
    </w:p>
    <w:p w14:paraId="48E662FE" w14:textId="77777777" w:rsidR="006C6D9F" w:rsidRPr="00D30163" w:rsidRDefault="006C6D9F" w:rsidP="00996C3E">
      <w:pPr>
        <w:pStyle w:val="164"/>
        <w:shd w:val="clear" w:color="auto" w:fill="auto"/>
        <w:spacing w:line="276" w:lineRule="auto"/>
        <w:ind w:firstLine="700"/>
        <w:jc w:val="both"/>
        <w:rPr>
          <w:sz w:val="26"/>
          <w:szCs w:val="26"/>
        </w:rPr>
      </w:pPr>
      <w:r w:rsidRPr="00125553">
        <w:rPr>
          <w:sz w:val="26"/>
          <w:szCs w:val="26"/>
        </w:rPr>
        <w:t>Показатель 5.1</w:t>
      </w:r>
      <w:r w:rsidR="00D30163">
        <w:rPr>
          <w:sz w:val="26"/>
          <w:szCs w:val="26"/>
        </w:rPr>
        <w:t xml:space="preserve"> «</w:t>
      </w:r>
      <w:r w:rsidRPr="00125553">
        <w:rPr>
          <w:sz w:val="26"/>
          <w:szCs w:val="26"/>
        </w:rPr>
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="00D30163">
        <w:rPr>
          <w:sz w:val="26"/>
          <w:szCs w:val="26"/>
        </w:rPr>
        <w:t xml:space="preserve">» </w:t>
      </w:r>
      <w:r w:rsidRPr="00D30163">
        <w:rPr>
          <w:sz w:val="26"/>
          <w:szCs w:val="26"/>
        </w:rPr>
        <w:t>:</w:t>
      </w:r>
    </w:p>
    <w:p w14:paraId="49709126" w14:textId="77777777" w:rsidR="006C6D9F" w:rsidRPr="00125553" w:rsidRDefault="006C6D9F" w:rsidP="0073705A">
      <w:pPr>
        <w:pStyle w:val="164"/>
        <w:shd w:val="clear" w:color="auto" w:fill="auto"/>
        <w:spacing w:line="276" w:lineRule="auto"/>
        <w:ind w:firstLine="700"/>
        <w:rPr>
          <w:b/>
          <w:sz w:val="26"/>
          <w:szCs w:val="26"/>
        </w:rPr>
      </w:pPr>
    </w:p>
    <w:tbl>
      <w:tblPr>
        <w:tblW w:w="7276" w:type="dxa"/>
        <w:jc w:val="center"/>
        <w:tblLayout w:type="fixed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44D6A" w:rsidRPr="00125553" w14:paraId="48097377" w14:textId="77777777" w:rsidTr="008C3611">
        <w:trPr>
          <w:jc w:val="center"/>
        </w:trPr>
        <w:tc>
          <w:tcPr>
            <w:tcW w:w="2212" w:type="dxa"/>
            <w:vMerge w:val="restart"/>
            <w:vAlign w:val="center"/>
          </w:tcPr>
          <w:p w14:paraId="7E7D47B3" w14:textId="77777777"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right="-46"/>
              <w:suppressOverlap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реком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734A99F" w14:textId="77777777"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реком</w:t>
            </w:r>
          </w:p>
        </w:tc>
        <w:tc>
          <w:tcPr>
            <w:tcW w:w="1168" w:type="dxa"/>
            <w:vMerge w:val="restart"/>
            <w:vAlign w:val="center"/>
          </w:tcPr>
          <w:p w14:paraId="2A5BFB86" w14:textId="77777777"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-108"/>
              <w:suppressOverlap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)×100,</w:t>
            </w:r>
          </w:p>
        </w:tc>
        <w:tc>
          <w:tcPr>
            <w:tcW w:w="2528" w:type="dxa"/>
            <w:vMerge w:val="restart"/>
            <w:vAlign w:val="center"/>
          </w:tcPr>
          <w:p w14:paraId="25CD1774" w14:textId="77777777"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-108"/>
              <w:suppressOverlap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(18)</w:t>
            </w:r>
          </w:p>
        </w:tc>
      </w:tr>
      <w:tr w:rsidR="00644D6A" w:rsidRPr="00125553" w14:paraId="655F2DB9" w14:textId="77777777" w:rsidTr="008C3611">
        <w:trPr>
          <w:jc w:val="center"/>
        </w:trPr>
        <w:tc>
          <w:tcPr>
            <w:tcW w:w="2212" w:type="dxa"/>
            <w:vMerge/>
          </w:tcPr>
          <w:p w14:paraId="2D9F6A28" w14:textId="77777777"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57B856C6" w14:textId="77777777"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186" w:hanging="186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14:paraId="55E5C664" w14:textId="77777777"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vMerge/>
          </w:tcPr>
          <w:p w14:paraId="6AF8C9B6" w14:textId="77777777"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0F69ED8C" w14:textId="77777777" w:rsidR="00D30163" w:rsidRDefault="00D30163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DCAD771" w14:textId="77777777" w:rsidR="00D30163" w:rsidRDefault="00D30163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9B8041D" w14:textId="77777777" w:rsidR="00D30163" w:rsidRDefault="00D30163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3827BF7" w14:textId="77777777" w:rsidR="006C6D9F" w:rsidRPr="00125553" w:rsidRDefault="00D30163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C6D9F" w:rsidRPr="00125553">
        <w:rPr>
          <w:rFonts w:ascii="Times New Roman" w:hAnsi="Times New Roman"/>
          <w:sz w:val="26"/>
          <w:szCs w:val="26"/>
        </w:rPr>
        <w:t>де</w:t>
      </w:r>
      <w:r>
        <w:rPr>
          <w:rFonts w:ascii="Times New Roman" w:hAnsi="Times New Roman"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sz w:val="26"/>
          <w:szCs w:val="26"/>
        </w:rPr>
        <w:t>У</w:t>
      </w:r>
      <w:r w:rsidR="006C6D9F" w:rsidRPr="00125553">
        <w:rPr>
          <w:rFonts w:ascii="Times New Roman" w:hAnsi="Times New Roman"/>
          <w:b/>
          <w:sz w:val="26"/>
          <w:szCs w:val="26"/>
          <w:vertAlign w:val="subscript"/>
        </w:rPr>
        <w:t>реком</w:t>
      </w:r>
      <w:r w:rsidR="00EC67EC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>–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14:paraId="7FDA8BBE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общ</w:t>
      </w:r>
      <w:r w:rsidR="00EC67EC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</w:t>
      </w:r>
      <w:r w:rsidR="00EC67EC" w:rsidRPr="00125553">
        <w:rPr>
          <w:rFonts w:ascii="Times New Roman" w:hAnsi="Times New Roman"/>
          <w:sz w:val="26"/>
          <w:szCs w:val="26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общее число опрошенных получателей услуг;</w:t>
      </w:r>
    </w:p>
    <w:p w14:paraId="7E2FF021" w14:textId="77777777" w:rsidR="006C6D9F" w:rsidRPr="00125553" w:rsidRDefault="006C6D9F" w:rsidP="00D30163">
      <w:pPr>
        <w:pStyle w:val="164"/>
        <w:shd w:val="clear" w:color="auto" w:fill="auto"/>
        <w:tabs>
          <w:tab w:val="left" w:pos="884"/>
        </w:tabs>
        <w:spacing w:line="276" w:lineRule="auto"/>
        <w:jc w:val="both"/>
        <w:rPr>
          <w:sz w:val="26"/>
          <w:szCs w:val="26"/>
        </w:rPr>
      </w:pPr>
      <w:r w:rsidRPr="00125553">
        <w:rPr>
          <w:sz w:val="26"/>
          <w:szCs w:val="26"/>
        </w:rPr>
        <w:tab/>
      </w:r>
      <w:r w:rsidR="00D30163">
        <w:rPr>
          <w:sz w:val="26"/>
          <w:szCs w:val="26"/>
        </w:rPr>
        <w:tab/>
      </w:r>
      <w:r w:rsidRPr="00125553">
        <w:rPr>
          <w:sz w:val="26"/>
          <w:szCs w:val="26"/>
        </w:rPr>
        <w:t xml:space="preserve">Показатель </w:t>
      </w:r>
      <w:r w:rsidR="00D30163">
        <w:rPr>
          <w:sz w:val="26"/>
          <w:szCs w:val="26"/>
        </w:rPr>
        <w:t>«</w:t>
      </w:r>
      <w:r w:rsidRPr="00125553">
        <w:rPr>
          <w:sz w:val="26"/>
          <w:szCs w:val="26"/>
        </w:rPr>
        <w:t>5.2 Доля получателей услуг, удовлетворенных графиком работы организации</w:t>
      </w:r>
      <w:r w:rsidR="00D30163">
        <w:rPr>
          <w:sz w:val="26"/>
          <w:szCs w:val="26"/>
        </w:rPr>
        <w:t>»</w:t>
      </w:r>
      <w:r w:rsidRPr="00125553">
        <w:rPr>
          <w:sz w:val="26"/>
          <w:szCs w:val="26"/>
        </w:rPr>
        <w:t>:</w:t>
      </w:r>
    </w:p>
    <w:tbl>
      <w:tblPr>
        <w:tblW w:w="7276" w:type="dxa"/>
        <w:jc w:val="center"/>
        <w:tblLayout w:type="fixed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44D6A" w:rsidRPr="00125553" w14:paraId="5A444860" w14:textId="77777777" w:rsidTr="008C3611">
        <w:trPr>
          <w:jc w:val="center"/>
        </w:trPr>
        <w:tc>
          <w:tcPr>
            <w:tcW w:w="2212" w:type="dxa"/>
            <w:vMerge w:val="restart"/>
            <w:vAlign w:val="center"/>
          </w:tcPr>
          <w:p w14:paraId="101C28CA" w14:textId="77777777"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right="-46"/>
              <w:suppressOverlap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орг.усл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уд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355782B" w14:textId="77777777"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орг.усл</w:t>
            </w:r>
          </w:p>
        </w:tc>
        <w:tc>
          <w:tcPr>
            <w:tcW w:w="1168" w:type="dxa"/>
            <w:vMerge w:val="restart"/>
            <w:vAlign w:val="center"/>
          </w:tcPr>
          <w:p w14:paraId="20EFD899" w14:textId="77777777"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-108"/>
              <w:suppressOverlap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)×100,</w:t>
            </w:r>
          </w:p>
        </w:tc>
        <w:tc>
          <w:tcPr>
            <w:tcW w:w="2528" w:type="dxa"/>
            <w:vMerge w:val="restart"/>
            <w:vAlign w:val="center"/>
          </w:tcPr>
          <w:p w14:paraId="2C552A4B" w14:textId="77777777" w:rsidR="006C6D9F" w:rsidRPr="00125553" w:rsidRDefault="00D30163" w:rsidP="0073705A">
            <w:pPr>
              <w:framePr w:hSpace="180" w:wrap="around" w:vAnchor="text" w:hAnchor="text" w:xAlign="center" w:y="1"/>
              <w:spacing w:after="0"/>
              <w:ind w:left="-108"/>
              <w:suppressOverlap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C6D9F" w:rsidRPr="00125553">
              <w:rPr>
                <w:rFonts w:ascii="Times New Roman" w:hAnsi="Times New Roman"/>
                <w:b/>
                <w:sz w:val="26"/>
                <w:szCs w:val="26"/>
              </w:rPr>
              <w:t>(19)</w:t>
            </w:r>
          </w:p>
        </w:tc>
      </w:tr>
      <w:tr w:rsidR="00644D6A" w:rsidRPr="00125553" w14:paraId="31EE59BD" w14:textId="77777777" w:rsidTr="008C3611">
        <w:trPr>
          <w:jc w:val="center"/>
        </w:trPr>
        <w:tc>
          <w:tcPr>
            <w:tcW w:w="2212" w:type="dxa"/>
            <w:vMerge/>
          </w:tcPr>
          <w:p w14:paraId="08996F82" w14:textId="77777777"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01577F89" w14:textId="77777777"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186" w:hanging="186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14:paraId="14C44BD1" w14:textId="77777777"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vMerge/>
          </w:tcPr>
          <w:p w14:paraId="499D4860" w14:textId="77777777"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1FF57523" w14:textId="77777777" w:rsidR="00D30163" w:rsidRDefault="00D30163" w:rsidP="0073705A">
      <w:pPr>
        <w:spacing w:after="0"/>
        <w:rPr>
          <w:sz w:val="26"/>
          <w:szCs w:val="26"/>
        </w:rPr>
      </w:pPr>
    </w:p>
    <w:p w14:paraId="269B9283" w14:textId="77777777" w:rsidR="00D30163" w:rsidRDefault="00D30163" w:rsidP="0073705A">
      <w:pPr>
        <w:spacing w:after="0"/>
        <w:rPr>
          <w:sz w:val="26"/>
          <w:szCs w:val="26"/>
        </w:rPr>
      </w:pPr>
    </w:p>
    <w:p w14:paraId="39507A6A" w14:textId="77777777" w:rsidR="00D30163" w:rsidRDefault="00D30163" w:rsidP="0073705A">
      <w:pPr>
        <w:spacing w:after="0"/>
        <w:rPr>
          <w:sz w:val="26"/>
          <w:szCs w:val="26"/>
        </w:rPr>
      </w:pPr>
    </w:p>
    <w:p w14:paraId="5F7511A4" w14:textId="77777777" w:rsidR="006C6D9F" w:rsidRPr="00125553" w:rsidRDefault="006C6D9F" w:rsidP="00D30163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D30163">
        <w:rPr>
          <w:rFonts w:ascii="Times New Roman" w:hAnsi="Times New Roman"/>
          <w:sz w:val="26"/>
          <w:szCs w:val="26"/>
        </w:rPr>
        <w:t>где</w:t>
      </w:r>
      <w:r w:rsidRPr="00125553">
        <w:rPr>
          <w:sz w:val="26"/>
          <w:szCs w:val="26"/>
        </w:rPr>
        <w:t xml:space="preserve"> </w:t>
      </w:r>
      <w:r w:rsidRPr="00125553">
        <w:rPr>
          <w:rFonts w:ascii="Times New Roman" w:hAnsi="Times New Roman"/>
          <w:b/>
          <w:sz w:val="26"/>
          <w:szCs w:val="26"/>
        </w:rPr>
        <w:t>У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орг.усл</w:t>
      </w:r>
      <w:r w:rsidR="00EC67EC" w:rsidRPr="00125553">
        <w:rPr>
          <w:rFonts w:ascii="Times New Roman" w:hAnsi="Times New Roman"/>
          <w:b/>
          <w:sz w:val="26"/>
          <w:szCs w:val="26"/>
          <w:vertAlign w:val="super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число получателей услуг, удовлетворенных организационными условиями предоставления услуг;</w:t>
      </w:r>
    </w:p>
    <w:p w14:paraId="2932B851" w14:textId="77777777" w:rsidR="006C6D9F" w:rsidRPr="00125553" w:rsidRDefault="00D30163" w:rsidP="0073705A">
      <w:pPr>
        <w:tabs>
          <w:tab w:val="left" w:pos="884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6C6D9F" w:rsidRPr="00125553">
        <w:rPr>
          <w:rFonts w:ascii="Times New Roman" w:hAnsi="Times New Roman"/>
          <w:b/>
          <w:sz w:val="26"/>
          <w:szCs w:val="26"/>
        </w:rPr>
        <w:t>Ч</w:t>
      </w:r>
      <w:r w:rsidR="006C6D9F" w:rsidRPr="00125553">
        <w:rPr>
          <w:rFonts w:ascii="Times New Roman" w:hAnsi="Times New Roman"/>
          <w:b/>
          <w:sz w:val="26"/>
          <w:szCs w:val="26"/>
          <w:vertAlign w:val="subscript"/>
        </w:rPr>
        <w:t>общ</w:t>
      </w:r>
      <w:r w:rsidR="00EC67EC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>–  общее число опрошенных получателей услуг.</w:t>
      </w:r>
    </w:p>
    <w:p w14:paraId="19D5B8F2" w14:textId="77777777" w:rsidR="006C6D9F" w:rsidRPr="00D30163" w:rsidRDefault="006C6D9F" w:rsidP="0073705A">
      <w:pPr>
        <w:pStyle w:val="164"/>
        <w:shd w:val="clear" w:color="auto" w:fill="auto"/>
        <w:tabs>
          <w:tab w:val="left" w:pos="884"/>
        </w:tabs>
        <w:spacing w:line="276" w:lineRule="auto"/>
        <w:rPr>
          <w:sz w:val="26"/>
          <w:szCs w:val="26"/>
        </w:rPr>
      </w:pPr>
      <w:r w:rsidRPr="00125553">
        <w:rPr>
          <w:sz w:val="26"/>
          <w:szCs w:val="26"/>
        </w:rPr>
        <w:tab/>
      </w:r>
      <w:r w:rsidR="00D30163">
        <w:rPr>
          <w:sz w:val="26"/>
          <w:szCs w:val="26"/>
        </w:rPr>
        <w:tab/>
        <w:t>Показатель 5.3 «</w:t>
      </w:r>
      <w:r w:rsidRPr="00125553">
        <w:rPr>
          <w:sz w:val="26"/>
          <w:szCs w:val="26"/>
        </w:rPr>
        <w:t>Доля получателей услуг, удовлетворенных в целом условиями оказания услуг в организации</w:t>
      </w:r>
      <w:r w:rsidR="00D30163">
        <w:rPr>
          <w:sz w:val="26"/>
          <w:szCs w:val="26"/>
        </w:rPr>
        <w:t>»</w:t>
      </w:r>
      <w:r w:rsidRPr="00D30163">
        <w:rPr>
          <w:sz w:val="26"/>
          <w:szCs w:val="26"/>
        </w:rPr>
        <w:t>:</w:t>
      </w:r>
    </w:p>
    <w:p w14:paraId="3724D443" w14:textId="77777777" w:rsidR="006C6D9F" w:rsidRPr="00125553" w:rsidRDefault="006C6D9F" w:rsidP="0073705A">
      <w:pPr>
        <w:pStyle w:val="164"/>
        <w:shd w:val="clear" w:color="auto" w:fill="auto"/>
        <w:tabs>
          <w:tab w:val="left" w:pos="884"/>
        </w:tabs>
        <w:spacing w:line="276" w:lineRule="auto"/>
        <w:rPr>
          <w:sz w:val="26"/>
          <w:szCs w:val="26"/>
        </w:rPr>
      </w:pPr>
    </w:p>
    <w:tbl>
      <w:tblPr>
        <w:tblW w:w="7276" w:type="dxa"/>
        <w:jc w:val="center"/>
        <w:tblLayout w:type="fixed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44D6A" w:rsidRPr="00125553" w14:paraId="2EAF4160" w14:textId="77777777" w:rsidTr="008C3611">
        <w:trPr>
          <w:jc w:val="center"/>
        </w:trPr>
        <w:tc>
          <w:tcPr>
            <w:tcW w:w="2212" w:type="dxa"/>
            <w:vMerge w:val="restart"/>
            <w:vAlign w:val="center"/>
          </w:tcPr>
          <w:p w14:paraId="1AEFD899" w14:textId="77777777"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right="-46"/>
              <w:suppressOverlap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уд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E551947" w14:textId="77777777"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уд</w:t>
            </w:r>
          </w:p>
        </w:tc>
        <w:tc>
          <w:tcPr>
            <w:tcW w:w="1168" w:type="dxa"/>
            <w:vMerge w:val="restart"/>
            <w:vAlign w:val="center"/>
          </w:tcPr>
          <w:p w14:paraId="21B7C5BC" w14:textId="77777777"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-108"/>
              <w:suppressOverlap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)×100,</w:t>
            </w:r>
          </w:p>
        </w:tc>
        <w:tc>
          <w:tcPr>
            <w:tcW w:w="2528" w:type="dxa"/>
            <w:vMerge w:val="restart"/>
            <w:vAlign w:val="center"/>
          </w:tcPr>
          <w:p w14:paraId="22298A66" w14:textId="77777777"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-108"/>
              <w:suppressOverlap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(20)</w:t>
            </w:r>
          </w:p>
        </w:tc>
      </w:tr>
      <w:tr w:rsidR="00644D6A" w:rsidRPr="00125553" w14:paraId="7A16A067" w14:textId="77777777" w:rsidTr="008C3611">
        <w:trPr>
          <w:jc w:val="center"/>
        </w:trPr>
        <w:tc>
          <w:tcPr>
            <w:tcW w:w="2212" w:type="dxa"/>
            <w:vMerge/>
          </w:tcPr>
          <w:p w14:paraId="146BBCF2" w14:textId="77777777"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043C44D1" w14:textId="77777777"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186" w:hanging="186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14:paraId="1728C28C" w14:textId="77777777"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vMerge/>
          </w:tcPr>
          <w:p w14:paraId="11BC2651" w14:textId="77777777"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51148B59" w14:textId="77777777" w:rsidR="00D30163" w:rsidRDefault="00D30163" w:rsidP="0073705A">
      <w:pPr>
        <w:spacing w:after="0"/>
        <w:rPr>
          <w:sz w:val="26"/>
          <w:szCs w:val="26"/>
        </w:rPr>
      </w:pPr>
    </w:p>
    <w:p w14:paraId="1C32BFF5" w14:textId="77777777" w:rsidR="00D30163" w:rsidRDefault="00D30163" w:rsidP="0073705A">
      <w:pPr>
        <w:spacing w:after="0"/>
        <w:rPr>
          <w:sz w:val="26"/>
          <w:szCs w:val="26"/>
        </w:rPr>
      </w:pPr>
    </w:p>
    <w:p w14:paraId="61FADFAF" w14:textId="77777777" w:rsidR="006C6D9F" w:rsidRPr="00125553" w:rsidRDefault="00D30163" w:rsidP="00D3016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C6D9F" w:rsidRPr="00D30163">
        <w:rPr>
          <w:rFonts w:ascii="Times New Roman" w:hAnsi="Times New Roman"/>
          <w:sz w:val="26"/>
          <w:szCs w:val="26"/>
        </w:rPr>
        <w:t>де</w:t>
      </w:r>
      <w:r>
        <w:rPr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sz w:val="26"/>
          <w:szCs w:val="26"/>
        </w:rPr>
        <w:t>У</w:t>
      </w:r>
      <w:r w:rsidR="006C6D9F" w:rsidRPr="00125553">
        <w:rPr>
          <w:rFonts w:ascii="Times New Roman" w:hAnsi="Times New Roman"/>
          <w:b/>
          <w:sz w:val="26"/>
          <w:szCs w:val="26"/>
          <w:vertAlign w:val="subscript"/>
        </w:rPr>
        <w:t>уд</w:t>
      </w:r>
      <w:r w:rsidR="00EC67EC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>– число получателей услуг, удовлетворенных в целом условиями оказания услуг в организации социальной сферы;</w:t>
      </w:r>
    </w:p>
    <w:p w14:paraId="706439ED" w14:textId="77777777" w:rsidR="006C6D9F" w:rsidRPr="00125553" w:rsidRDefault="006C6D9F" w:rsidP="00D3016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общ</w:t>
      </w:r>
      <w:r w:rsidR="00EC67EC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 общее число опрошенных получателей услуг.</w:t>
      </w:r>
    </w:p>
    <w:p w14:paraId="500F34E1" w14:textId="77777777" w:rsidR="006C6D9F" w:rsidRPr="00125553" w:rsidRDefault="006C6D9F" w:rsidP="0073705A">
      <w:pPr>
        <w:spacing w:after="0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14:paraId="726C7846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  <w:u w:val="single"/>
        </w:rPr>
        <w:t>Общий результат по критерию 5</w:t>
      </w:r>
      <w:r w:rsidR="00542601" w:rsidRPr="00125553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(</w:t>
      </w:r>
      <w:r w:rsidRPr="00125553">
        <w:rPr>
          <w:rFonts w:ascii="Times New Roman" w:hAnsi="Times New Roman"/>
          <w:b/>
          <w:sz w:val="26"/>
          <w:szCs w:val="26"/>
        </w:rPr>
        <w:t>К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5</w:t>
      </w:r>
      <w:r w:rsidRPr="00125553">
        <w:rPr>
          <w:rFonts w:ascii="Times New Roman" w:hAnsi="Times New Roman"/>
          <w:sz w:val="26"/>
          <w:szCs w:val="26"/>
        </w:rPr>
        <w:t>) вычисляется по формуле:</w:t>
      </w:r>
    </w:p>
    <w:p w14:paraId="464EFBC8" w14:textId="77777777"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F1E064A" w14:textId="77777777" w:rsidR="006C6D9F" w:rsidRPr="00125553" w:rsidRDefault="006C6D9F" w:rsidP="0073705A">
      <w:pPr>
        <w:spacing w:after="0"/>
        <w:ind w:firstLine="1701"/>
        <w:rPr>
          <w:rFonts w:ascii="Times New Roman" w:hAnsi="Times New Roman"/>
          <w:b/>
          <w:sz w:val="26"/>
          <w:szCs w:val="26"/>
          <w:vertAlign w:val="subscript"/>
        </w:rPr>
      </w:pPr>
      <w:r w:rsidRPr="00125553">
        <w:rPr>
          <w:rFonts w:ascii="Times New Roman" w:hAnsi="Times New Roman"/>
          <w:b/>
          <w:sz w:val="26"/>
          <w:szCs w:val="26"/>
        </w:rPr>
        <w:t>К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5</w:t>
      </w:r>
      <w:r w:rsidRPr="00125553">
        <w:rPr>
          <w:rFonts w:ascii="Times New Roman" w:hAnsi="Times New Roman"/>
          <w:b/>
          <w:sz w:val="26"/>
          <w:szCs w:val="26"/>
        </w:rPr>
        <w:t>=</w:t>
      </w:r>
      <w:r w:rsidR="00D30163">
        <w:rPr>
          <w:rFonts w:ascii="Times New Roman" w:hAnsi="Times New Roman"/>
          <w:b/>
          <w:sz w:val="26"/>
          <w:szCs w:val="26"/>
        </w:rPr>
        <w:t xml:space="preserve"> </w:t>
      </w:r>
      <w:r w:rsidRPr="00125553">
        <w:rPr>
          <w:rFonts w:ascii="Times New Roman" w:hAnsi="Times New Roman"/>
          <w:b/>
          <w:sz w:val="26"/>
          <w:szCs w:val="26"/>
        </w:rPr>
        <w:t>(0,3×П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реком</w:t>
      </w:r>
      <w:r w:rsidRPr="00125553">
        <w:rPr>
          <w:rFonts w:ascii="Times New Roman" w:hAnsi="Times New Roman"/>
          <w:b/>
          <w:sz w:val="26"/>
          <w:szCs w:val="26"/>
        </w:rPr>
        <w:t xml:space="preserve"> + 0,2×П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орг.усл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уд</w:t>
      </w:r>
      <w:r w:rsidRPr="00125553">
        <w:rPr>
          <w:rFonts w:ascii="Times New Roman" w:hAnsi="Times New Roman"/>
          <w:b/>
          <w:sz w:val="26"/>
          <w:szCs w:val="26"/>
        </w:rPr>
        <w:t xml:space="preserve"> + 0,5×П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уд</w:t>
      </w:r>
      <w:r w:rsidRPr="00125553">
        <w:rPr>
          <w:rFonts w:ascii="Times New Roman" w:hAnsi="Times New Roman"/>
          <w:b/>
          <w:sz w:val="26"/>
          <w:szCs w:val="26"/>
        </w:rPr>
        <w:t>)</w:t>
      </w:r>
      <w:r w:rsidR="00D30163"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Pr="00125553">
        <w:rPr>
          <w:rFonts w:ascii="Times New Roman" w:hAnsi="Times New Roman"/>
          <w:b/>
          <w:sz w:val="26"/>
          <w:szCs w:val="26"/>
        </w:rPr>
        <w:t>(21)</w:t>
      </w:r>
    </w:p>
    <w:p w14:paraId="1DE42E89" w14:textId="77777777" w:rsidR="006C6D9F" w:rsidRPr="00125553" w:rsidRDefault="006C6D9F" w:rsidP="0073705A">
      <w:pPr>
        <w:pStyle w:val="164"/>
        <w:shd w:val="clear" w:color="auto" w:fill="auto"/>
        <w:tabs>
          <w:tab w:val="left" w:pos="884"/>
        </w:tabs>
        <w:spacing w:line="276" w:lineRule="auto"/>
        <w:ind w:left="720"/>
        <w:rPr>
          <w:sz w:val="26"/>
          <w:szCs w:val="26"/>
        </w:rPr>
      </w:pPr>
    </w:p>
    <w:p w14:paraId="55D9F597" w14:textId="77777777" w:rsidR="00D30163" w:rsidRDefault="00356F56" w:rsidP="0073705A">
      <w:pPr>
        <w:pStyle w:val="164"/>
        <w:shd w:val="clear" w:color="auto" w:fill="auto"/>
        <w:spacing w:line="276" w:lineRule="auto"/>
        <w:ind w:firstLine="720"/>
        <w:jc w:val="both"/>
        <w:rPr>
          <w:sz w:val="26"/>
          <w:szCs w:val="26"/>
        </w:rPr>
      </w:pPr>
      <w:r w:rsidRPr="00125553">
        <w:rPr>
          <w:sz w:val="26"/>
          <w:szCs w:val="26"/>
        </w:rPr>
        <w:t xml:space="preserve">В Таблице </w:t>
      </w:r>
      <w:r w:rsidR="00996C3E">
        <w:rPr>
          <w:sz w:val="26"/>
          <w:szCs w:val="26"/>
        </w:rPr>
        <w:t>10</w:t>
      </w:r>
      <w:r w:rsidR="00EC67EC" w:rsidRPr="00125553">
        <w:rPr>
          <w:sz w:val="26"/>
          <w:szCs w:val="26"/>
        </w:rPr>
        <w:t xml:space="preserve"> </w:t>
      </w:r>
      <w:r w:rsidR="006C6D9F" w:rsidRPr="00125553">
        <w:rPr>
          <w:sz w:val="26"/>
          <w:szCs w:val="26"/>
        </w:rPr>
        <w:t xml:space="preserve">представлены </w:t>
      </w:r>
      <w:r w:rsidR="00D30163">
        <w:rPr>
          <w:sz w:val="26"/>
          <w:szCs w:val="26"/>
        </w:rPr>
        <w:t>значения</w:t>
      </w:r>
      <w:r w:rsidR="006C6D9F" w:rsidRPr="00125553">
        <w:rPr>
          <w:sz w:val="26"/>
          <w:szCs w:val="26"/>
        </w:rPr>
        <w:t xml:space="preserve"> по показателям </w:t>
      </w:r>
      <w:r w:rsidR="00D30163">
        <w:rPr>
          <w:sz w:val="26"/>
          <w:szCs w:val="26"/>
        </w:rPr>
        <w:t xml:space="preserve">критерия 5. </w:t>
      </w:r>
    </w:p>
    <w:p w14:paraId="25AF880F" w14:textId="77777777" w:rsidR="006C6D9F" w:rsidRPr="00125553" w:rsidRDefault="00D30163" w:rsidP="0073705A">
      <w:pPr>
        <w:pStyle w:val="164"/>
        <w:shd w:val="clear" w:color="auto" w:fill="auto"/>
        <w:spacing w:line="276" w:lineRule="auto"/>
        <w:ind w:firstLine="720"/>
        <w:jc w:val="both"/>
        <w:rPr>
          <w:sz w:val="26"/>
          <w:szCs w:val="26"/>
        </w:rPr>
      </w:pPr>
      <w:r w:rsidRPr="00D30163">
        <w:rPr>
          <w:sz w:val="26"/>
          <w:szCs w:val="26"/>
        </w:rPr>
        <w:t>Для детального ознакомления с данными, использованными в расчете показателей, следует обратиться к Приложению 3.</w:t>
      </w:r>
    </w:p>
    <w:p w14:paraId="5A0377FF" w14:textId="77777777" w:rsidR="00163B48" w:rsidRDefault="00163B48">
      <w:pPr>
        <w:rPr>
          <w:rFonts w:ascii="Times New Roman" w:eastAsia="Times New Roman" w:hAnsi="Times New Roman"/>
          <w:b/>
          <w:sz w:val="26"/>
          <w:szCs w:val="26"/>
        </w:rPr>
      </w:pPr>
    </w:p>
    <w:p w14:paraId="521F5597" w14:textId="77777777" w:rsidR="006C6D9F" w:rsidRPr="00125553" w:rsidRDefault="00356F56" w:rsidP="0073705A">
      <w:pPr>
        <w:pStyle w:val="164"/>
        <w:shd w:val="clear" w:color="auto" w:fill="auto"/>
        <w:spacing w:line="276" w:lineRule="auto"/>
        <w:ind w:firstLine="720"/>
        <w:jc w:val="right"/>
        <w:rPr>
          <w:b/>
          <w:sz w:val="26"/>
          <w:szCs w:val="26"/>
        </w:rPr>
      </w:pPr>
      <w:r w:rsidRPr="00125553">
        <w:rPr>
          <w:b/>
          <w:sz w:val="26"/>
          <w:szCs w:val="26"/>
        </w:rPr>
        <w:t xml:space="preserve">Таблица </w:t>
      </w:r>
      <w:r w:rsidR="00996C3E">
        <w:rPr>
          <w:b/>
          <w:sz w:val="26"/>
          <w:szCs w:val="26"/>
        </w:rPr>
        <w:t>10</w:t>
      </w:r>
      <w:r w:rsidR="006C6D9F" w:rsidRPr="00125553">
        <w:rPr>
          <w:b/>
          <w:sz w:val="26"/>
          <w:szCs w:val="26"/>
        </w:rPr>
        <w:t xml:space="preserve">. Результаты по Критерию 5. Удовлетворенность условиями </w:t>
      </w:r>
      <w:r w:rsidR="003D5574" w:rsidRPr="00125553">
        <w:rPr>
          <w:b/>
          <w:sz w:val="26"/>
          <w:szCs w:val="26"/>
        </w:rPr>
        <w:t>осуществления</w:t>
      </w:r>
      <w:r w:rsidR="009A3990" w:rsidRPr="00125553">
        <w:rPr>
          <w:b/>
          <w:sz w:val="26"/>
          <w:szCs w:val="26"/>
        </w:rPr>
        <w:t xml:space="preserve"> деятельности</w:t>
      </w:r>
      <w:r w:rsidR="00641977" w:rsidRPr="00125553">
        <w:rPr>
          <w:b/>
          <w:sz w:val="26"/>
          <w:szCs w:val="26"/>
        </w:rPr>
        <w:t xml:space="preserve"> организаций</w:t>
      </w:r>
    </w:p>
    <w:p w14:paraId="17236789" w14:textId="77777777" w:rsidR="00EE3913" w:rsidRPr="00125553" w:rsidRDefault="00EE3913" w:rsidP="0073705A">
      <w:pPr>
        <w:pStyle w:val="164"/>
        <w:shd w:val="clear" w:color="auto" w:fill="auto"/>
        <w:spacing w:line="276" w:lineRule="auto"/>
        <w:ind w:firstLine="720"/>
        <w:jc w:val="right"/>
        <w:rPr>
          <w:b/>
          <w:sz w:val="26"/>
          <w:szCs w:val="26"/>
        </w:rPr>
      </w:pPr>
    </w:p>
    <w:tbl>
      <w:tblPr>
        <w:tblpPr w:leftFromText="180" w:rightFromText="180" w:vertAnchor="text" w:tblpX="-72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418"/>
        <w:gridCol w:w="1559"/>
        <w:gridCol w:w="1418"/>
        <w:gridCol w:w="1134"/>
      </w:tblGrid>
      <w:tr w:rsidR="00542601" w:rsidRPr="00C04D33" w14:paraId="60E86798" w14:textId="77777777" w:rsidTr="00E56592">
        <w:trPr>
          <w:trHeight w:val="1124"/>
        </w:trPr>
        <w:tc>
          <w:tcPr>
            <w:tcW w:w="3964" w:type="dxa"/>
            <w:shd w:val="clear" w:color="000000" w:fill="DCE6F1"/>
            <w:hideMark/>
          </w:tcPr>
          <w:p w14:paraId="4447B8E7" w14:textId="77777777" w:rsidR="00542601" w:rsidRPr="00C04D33" w:rsidRDefault="00542601" w:rsidP="00C04D33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418" w:type="dxa"/>
            <w:shd w:val="clear" w:color="000000" w:fill="DCE6F1"/>
            <w:hideMark/>
          </w:tcPr>
          <w:p w14:paraId="0E8D505C" w14:textId="77777777" w:rsidR="00542601" w:rsidRPr="00C04D33" w:rsidRDefault="00542601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  <w:p w14:paraId="5E50961D" w14:textId="77777777" w:rsidR="00542601" w:rsidRPr="00C04D33" w:rsidRDefault="00542601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59" w:type="dxa"/>
            <w:shd w:val="clear" w:color="000000" w:fill="DCE6F1"/>
            <w:hideMark/>
          </w:tcPr>
          <w:p w14:paraId="549BB552" w14:textId="77777777" w:rsidR="00542601" w:rsidRPr="00C04D33" w:rsidRDefault="00542601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  <w:p w14:paraId="7487DC02" w14:textId="77777777" w:rsidR="00542601" w:rsidRPr="00C04D33" w:rsidRDefault="00542601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418" w:type="dxa"/>
            <w:shd w:val="clear" w:color="000000" w:fill="DCE6F1"/>
            <w:hideMark/>
          </w:tcPr>
          <w:p w14:paraId="1B103509" w14:textId="77777777" w:rsidR="00542601" w:rsidRPr="00C04D33" w:rsidRDefault="00542601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  <w:p w14:paraId="57CF5AEE" w14:textId="77777777" w:rsidR="00542601" w:rsidRPr="00C04D33" w:rsidRDefault="00542601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48E0534C" w14:textId="77777777" w:rsidR="00542601" w:rsidRPr="00C04D33" w:rsidRDefault="00163B48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баллов по критерию 5</w:t>
            </w:r>
          </w:p>
        </w:tc>
      </w:tr>
      <w:tr w:rsidR="00542601" w:rsidRPr="00C04D33" w14:paraId="7948E4F7" w14:textId="77777777" w:rsidTr="00E56592">
        <w:trPr>
          <w:trHeight w:val="380"/>
        </w:trPr>
        <w:tc>
          <w:tcPr>
            <w:tcW w:w="3964" w:type="dxa"/>
            <w:shd w:val="clear" w:color="000000" w:fill="DBE5F1"/>
            <w:vAlign w:val="center"/>
            <w:hideMark/>
          </w:tcPr>
          <w:p w14:paraId="4EDB1C04" w14:textId="77777777" w:rsidR="00542601" w:rsidRPr="00C04D33" w:rsidRDefault="00542601" w:rsidP="00C04D33">
            <w:pPr>
              <w:spacing w:after="0"/>
              <w:ind w:right="-146" w:hanging="9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418" w:type="dxa"/>
            <w:shd w:val="clear" w:color="000000" w:fill="DBE5F1"/>
            <w:hideMark/>
          </w:tcPr>
          <w:p w14:paraId="46CEB193" w14:textId="77777777" w:rsidR="00542601" w:rsidRPr="00C04D33" w:rsidRDefault="00542601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DBE5F1"/>
            <w:noWrap/>
            <w:hideMark/>
          </w:tcPr>
          <w:p w14:paraId="027F325E" w14:textId="77777777" w:rsidR="00542601" w:rsidRPr="00C04D33" w:rsidRDefault="00544B03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shd w:val="clear" w:color="000000" w:fill="DBE5F1"/>
            <w:noWrap/>
            <w:hideMark/>
          </w:tcPr>
          <w:p w14:paraId="64BBEB15" w14:textId="77777777" w:rsidR="00542601" w:rsidRPr="00C04D33" w:rsidRDefault="00544B03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000000" w:fill="DBE5F1"/>
            <w:noWrap/>
            <w:vAlign w:val="center"/>
            <w:hideMark/>
          </w:tcPr>
          <w:p w14:paraId="1836618C" w14:textId="77777777" w:rsidR="00542601" w:rsidRPr="00C04D33" w:rsidRDefault="00542601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04D33" w:rsidRPr="00C04D33" w14:paraId="3ADF3E16" w14:textId="77777777" w:rsidTr="00E56592">
        <w:trPr>
          <w:trHeight w:val="668"/>
        </w:trPr>
        <w:tc>
          <w:tcPr>
            <w:tcW w:w="3964" w:type="dxa"/>
            <w:shd w:val="clear" w:color="auto" w:fill="auto"/>
          </w:tcPr>
          <w:p w14:paraId="7C84BEE7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АУ ЧР «Новочебоксарский комплексный центр социального обслуживания населения»;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A8C5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42FE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DD14E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64C37EAA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0D5F6369" w14:textId="77777777" w:rsidTr="00E56592">
        <w:trPr>
          <w:trHeight w:val="590"/>
        </w:trPr>
        <w:tc>
          <w:tcPr>
            <w:tcW w:w="3964" w:type="dxa"/>
            <w:shd w:val="clear" w:color="auto" w:fill="auto"/>
          </w:tcPr>
          <w:p w14:paraId="215DB546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0BC2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D656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E784F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2E3A4B16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6678F7F2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1F757383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«Аликовский центр социального обслуживания населения» Министерства труда и социальной защиты Чувашской Республики»;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1D30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A7E8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757A7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0AEAA2EC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63937AC6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49CCF24E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«Атратский дом-интернат»;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69AF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4620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E1483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30A5CC18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5FF4FB95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2BD9F7C4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DB04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06DD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92107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7464F417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0C997784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54646C41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CD62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054A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CB5CF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0AD79C72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5418B7BC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768ABBF8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«Ибресинский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2210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9B26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1EAC0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7637C1F4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1FCCD9A3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534D7825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«Ибресинский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FCE7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2579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780F5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340ADCFE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26B18815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10C60222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8382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CBB2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51B7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6AB7C29A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66D5FD85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03BE43F5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«Калининский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B591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51EB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680D4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6F994AC3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57E22272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3A6BB9B3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CE76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54D1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2A87E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1326F06C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27AE5C75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195046A2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78D0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93BC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D7AC7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10FBD1DA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3BD84EA4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671DBA2F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9A6D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4362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EBCC6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0DACDE49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37DF4BEE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744DC54A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«Кугесьский детский дом-интернат для умственно отсталых детей»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8E4F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523A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559A1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1C4C582C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6FE75038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0C70A8EE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«Кугесьский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602A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23D1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DECBB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51EF99AD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6D93FC2B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17FD7466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«Мариинско-Посадский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30DD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76E3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FABD2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1DAF6A76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2E4D65D4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613DEC83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«Моргаушский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5733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11CC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CA9E2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65CE16CB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4387F25F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6A48480F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«Порецкий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63AD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EA32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A4DDE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3D09FEFD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5B80ABAD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516A04C5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«Социально-оздоровительный центр граждан пожилого возраста и инвалидов «Вега»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E6BC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AD16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A0953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6D547105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698A982F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7246FB1D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«Тарханский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7DA0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20CA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2D208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68503EEA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5A99E6CD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04FD229D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«Урмарский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84D9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724C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B6BA7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039DDFA8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7FCEFDBA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5D383E35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«Цивильский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5B22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0611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55E12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56D68C3E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687515F6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42E8C9F9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«Шемуршинский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239B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DC75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144C0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62476831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7A7F1DBC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6ED8695D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«Шомиковский дом-интернат»;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FD4E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A887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5FB04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1FBB963B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525A3224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79A4C05C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«Юськасинский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8E6B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8898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D145F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54336298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72C4AA54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69426F82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«Ядринский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C5AA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D2C4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D7208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29EC8C07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08CBD9D0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7DC744C9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«Яльчикский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BEFD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E65E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7AB05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4638B6DB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501AF508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0F6FA368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«Янтиковский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9204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76FF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402C7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62BB8CF1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2C8BF270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35371AEF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КУ ЧР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134D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2799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1DC04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46C27193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14:paraId="51CFB519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0FE08AF5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«Шумерлинский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8B6F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DE2C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19,76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BDDFA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49,41</w:t>
            </w:r>
          </w:p>
        </w:tc>
        <w:tc>
          <w:tcPr>
            <w:tcW w:w="1134" w:type="dxa"/>
            <w:shd w:val="clear" w:color="auto" w:fill="auto"/>
            <w:noWrap/>
          </w:tcPr>
          <w:p w14:paraId="605FAF2A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98,81</w:t>
            </w:r>
          </w:p>
        </w:tc>
      </w:tr>
      <w:tr w:rsidR="00C04D33" w:rsidRPr="00C04D33" w14:paraId="446F4C82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28636DEE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«Социально-реабилитационный центр для несовершеннолетних г. Чебоксары»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01E1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D3FB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18,80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A0359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4FDF4BE4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98,80</w:t>
            </w:r>
          </w:p>
        </w:tc>
      </w:tr>
      <w:tr w:rsidR="00C04D33" w:rsidRPr="00C04D33" w14:paraId="6C5F765F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7CD6F987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«Центр социального обслуживания населения Чебоксарского района»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BC3B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1DF0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A7FB8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48,08</w:t>
            </w:r>
          </w:p>
        </w:tc>
        <w:tc>
          <w:tcPr>
            <w:tcW w:w="1134" w:type="dxa"/>
            <w:shd w:val="clear" w:color="auto" w:fill="auto"/>
            <w:noWrap/>
          </w:tcPr>
          <w:p w14:paraId="24B26F2A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98,08</w:t>
            </w:r>
          </w:p>
        </w:tc>
      </w:tr>
      <w:tr w:rsidR="00C04D33" w:rsidRPr="00C04D33" w14:paraId="1B7AA682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254D0BBB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«Комсомольский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CA18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C74B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A7A83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4A0ACD81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97,69</w:t>
            </w:r>
          </w:p>
        </w:tc>
      </w:tr>
      <w:tr w:rsidR="00C04D33" w:rsidRPr="00C04D33" w14:paraId="6247A65A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4B527822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</w:t>
            </w:r>
            <w:r w:rsidR="007265FA">
              <w:rPr>
                <w:rFonts w:ascii="Times New Roman" w:hAnsi="Times New Roman"/>
                <w:sz w:val="24"/>
                <w:szCs w:val="24"/>
              </w:rPr>
              <w:t>Реабилитационный центр для детей</w:t>
            </w:r>
            <w:r w:rsidRPr="00C04D33">
              <w:rPr>
                <w:rFonts w:ascii="Times New Roman" w:hAnsi="Times New Roman"/>
                <w:sz w:val="24"/>
                <w:szCs w:val="24"/>
              </w:rPr>
              <w:t>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7EF4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1EE0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18,40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32EC0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14:paraId="0B053825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97,20</w:t>
            </w:r>
          </w:p>
        </w:tc>
      </w:tr>
      <w:tr w:rsidR="00C04D33" w:rsidRPr="00C04D33" w14:paraId="2985A538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71C5AC66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«Алатырский комплексный центр социального обслуживания населения»;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BFDD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5009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19,40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F3F70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48,33</w:t>
            </w:r>
          </w:p>
        </w:tc>
        <w:tc>
          <w:tcPr>
            <w:tcW w:w="1134" w:type="dxa"/>
            <w:shd w:val="clear" w:color="auto" w:fill="auto"/>
            <w:noWrap/>
          </w:tcPr>
          <w:p w14:paraId="5BC1812E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96,93</w:t>
            </w:r>
          </w:p>
        </w:tc>
      </w:tr>
      <w:tr w:rsidR="00C04D33" w:rsidRPr="00C04D33" w14:paraId="683E1DD5" w14:textId="77777777" w:rsidTr="00E56592">
        <w:trPr>
          <w:trHeight w:val="577"/>
        </w:trPr>
        <w:tc>
          <w:tcPr>
            <w:tcW w:w="3964" w:type="dxa"/>
            <w:shd w:val="clear" w:color="auto" w:fill="auto"/>
          </w:tcPr>
          <w:p w14:paraId="07201137" w14:textId="77777777"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2379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D784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A8E7D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47,03</w:t>
            </w:r>
          </w:p>
        </w:tc>
        <w:tc>
          <w:tcPr>
            <w:tcW w:w="1134" w:type="dxa"/>
            <w:shd w:val="clear" w:color="auto" w:fill="auto"/>
            <w:noWrap/>
          </w:tcPr>
          <w:p w14:paraId="6EA91957" w14:textId="77777777"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95,15</w:t>
            </w:r>
          </w:p>
        </w:tc>
      </w:tr>
    </w:tbl>
    <w:p w14:paraId="320B5EB4" w14:textId="77777777" w:rsidR="00542601" w:rsidRPr="00125553" w:rsidRDefault="00542601" w:rsidP="0073705A">
      <w:pPr>
        <w:pStyle w:val="164"/>
        <w:shd w:val="clear" w:color="auto" w:fill="auto"/>
        <w:spacing w:line="276" w:lineRule="auto"/>
        <w:ind w:firstLine="720"/>
        <w:jc w:val="right"/>
        <w:rPr>
          <w:b/>
          <w:sz w:val="26"/>
          <w:szCs w:val="26"/>
        </w:rPr>
      </w:pPr>
    </w:p>
    <w:p w14:paraId="793CEF90" w14:textId="77777777" w:rsidR="00356F56" w:rsidRPr="00125553" w:rsidRDefault="00356F56" w:rsidP="0073705A">
      <w:pPr>
        <w:spacing w:after="0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Выводы по результатам оценки (по критерию 5):</w:t>
      </w:r>
    </w:p>
    <w:p w14:paraId="31BF4ECA" w14:textId="77777777" w:rsidR="00356F56" w:rsidRPr="00125553" w:rsidRDefault="00356F56" w:rsidP="0073705A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Средняя оценка по всем организа</w:t>
      </w:r>
      <w:r w:rsidR="00996C3E">
        <w:rPr>
          <w:rFonts w:ascii="Times New Roman" w:eastAsia="Times New Roman" w:hAnsi="Times New Roman"/>
          <w:sz w:val="26"/>
          <w:szCs w:val="26"/>
          <w:lang w:eastAsia="ru-RU"/>
        </w:rPr>
        <w:t>ц</w:t>
      </w:r>
      <w:r w:rsidR="00C04D33">
        <w:rPr>
          <w:rFonts w:ascii="Times New Roman" w:eastAsia="Times New Roman" w:hAnsi="Times New Roman"/>
          <w:sz w:val="26"/>
          <w:szCs w:val="26"/>
          <w:lang w:eastAsia="ru-RU"/>
        </w:rPr>
        <w:t>иям по критерию 5 составила 99,52 балла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33E6F61" w14:textId="77777777" w:rsidR="00356F56" w:rsidRPr="00996C3E" w:rsidRDefault="00163B48" w:rsidP="00C04D3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результатам</w:t>
      </w:r>
      <w:r w:rsidR="00356F56" w:rsidRPr="00125553">
        <w:rPr>
          <w:rFonts w:ascii="Times New Roman" w:hAnsi="Times New Roman"/>
          <w:sz w:val="26"/>
          <w:szCs w:val="26"/>
        </w:rPr>
        <w:t xml:space="preserve"> анкетирования выявлен высокий у</w:t>
      </w:r>
      <w:r w:rsidR="00356F56" w:rsidRPr="00125553">
        <w:rPr>
          <w:rFonts w:ascii="Times New Roman" w:hAnsi="Times New Roman"/>
          <w:bCs/>
          <w:iCs/>
          <w:sz w:val="26"/>
          <w:szCs w:val="26"/>
        </w:rPr>
        <w:t>ровень у</w:t>
      </w:r>
      <w:r w:rsidR="00356F56" w:rsidRPr="00125553">
        <w:rPr>
          <w:rFonts w:ascii="Times New Roman" w:hAnsi="Times New Roman"/>
          <w:sz w:val="26"/>
          <w:szCs w:val="26"/>
        </w:rPr>
        <w:t>довлетворенности условиями оказания услуг</w:t>
      </w:r>
      <w:r w:rsidR="00356F56" w:rsidRPr="00125553">
        <w:rPr>
          <w:rFonts w:ascii="Times New Roman" w:hAnsi="Times New Roman"/>
          <w:bCs/>
          <w:iCs/>
          <w:sz w:val="26"/>
          <w:szCs w:val="26"/>
        </w:rPr>
        <w:t>, получатели услуг высоко оценивают условия оказания услуг в учреждениях социального обслуживания.</w:t>
      </w:r>
      <w:r w:rsidR="00356F56" w:rsidRPr="00125553">
        <w:rPr>
          <w:rFonts w:ascii="Times New Roman" w:hAnsi="Times New Roman"/>
          <w:sz w:val="26"/>
          <w:szCs w:val="26"/>
        </w:rPr>
        <w:t xml:space="preserve"> </w:t>
      </w:r>
    </w:p>
    <w:p w14:paraId="5D43A777" w14:textId="77777777" w:rsidR="006C6D9F" w:rsidRPr="00125553" w:rsidRDefault="002E5E63" w:rsidP="0073705A">
      <w:pPr>
        <w:pStyle w:val="1"/>
        <w:spacing w:line="276" w:lineRule="auto"/>
        <w:rPr>
          <w:sz w:val="26"/>
          <w:szCs w:val="26"/>
        </w:rPr>
      </w:pPr>
      <w:bookmarkStart w:id="48" w:name="_Toc11919580"/>
      <w:bookmarkStart w:id="49" w:name="_Toc19267115"/>
      <w:bookmarkStart w:id="50" w:name="_Toc153808363"/>
      <w:r w:rsidRPr="00125553">
        <w:rPr>
          <w:sz w:val="26"/>
          <w:szCs w:val="26"/>
        </w:rPr>
        <w:t>5</w:t>
      </w:r>
      <w:r w:rsidR="00FE040D" w:rsidRPr="00125553">
        <w:rPr>
          <w:sz w:val="26"/>
          <w:szCs w:val="26"/>
        </w:rPr>
        <w:t xml:space="preserve">. </w:t>
      </w:r>
      <w:r w:rsidR="00CD588A" w:rsidRPr="00CD588A">
        <w:rPr>
          <w:sz w:val="26"/>
          <w:szCs w:val="26"/>
        </w:rPr>
        <w:t>Итоговые оценки организаций по результатам сбора и обобщения информации о качестве условий осуществления деятельности организациями социального обслуживания</w:t>
      </w:r>
      <w:bookmarkEnd w:id="48"/>
      <w:bookmarkEnd w:id="49"/>
      <w:bookmarkEnd w:id="50"/>
    </w:p>
    <w:p w14:paraId="077C6829" w14:textId="77777777" w:rsidR="006C6D9F" w:rsidRPr="00125553" w:rsidRDefault="006C6D9F" w:rsidP="0073705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 xml:space="preserve">После проведения подсчетов значений по каждому показателю </w:t>
      </w:r>
      <w:r w:rsidR="00A35685" w:rsidRPr="00125553">
        <w:rPr>
          <w:rFonts w:ascii="Times New Roman" w:hAnsi="Times New Roman"/>
          <w:sz w:val="26"/>
          <w:szCs w:val="26"/>
        </w:rPr>
        <w:t>произведён расчёт итоговых</w:t>
      </w:r>
      <w:r w:rsidRPr="00125553">
        <w:rPr>
          <w:rFonts w:ascii="Times New Roman" w:hAnsi="Times New Roman"/>
          <w:sz w:val="26"/>
          <w:szCs w:val="26"/>
        </w:rPr>
        <w:t xml:space="preserve"> </w:t>
      </w:r>
      <w:r w:rsidR="00163B48">
        <w:rPr>
          <w:rFonts w:ascii="Times New Roman" w:hAnsi="Times New Roman"/>
          <w:sz w:val="26"/>
          <w:szCs w:val="26"/>
        </w:rPr>
        <w:t>оценок</w:t>
      </w:r>
      <w:r w:rsidRPr="00125553">
        <w:rPr>
          <w:rFonts w:ascii="Times New Roman" w:hAnsi="Times New Roman"/>
          <w:sz w:val="26"/>
          <w:szCs w:val="26"/>
        </w:rPr>
        <w:t xml:space="preserve"> </w:t>
      </w:r>
      <w:r w:rsidR="00641977" w:rsidRPr="00125553">
        <w:rPr>
          <w:rFonts w:ascii="Times New Roman" w:hAnsi="Times New Roman"/>
          <w:sz w:val="26"/>
          <w:szCs w:val="26"/>
        </w:rPr>
        <w:t>качества условий осуществления деятельности организациями</w:t>
      </w:r>
      <w:r w:rsidR="00A35685" w:rsidRPr="00125553">
        <w:rPr>
          <w:rFonts w:ascii="Times New Roman" w:hAnsi="Times New Roman"/>
          <w:sz w:val="26"/>
          <w:szCs w:val="26"/>
        </w:rPr>
        <w:t xml:space="preserve"> социального обслуживания, который определяется как среднее арифметическое значение </w:t>
      </w:r>
      <w:r w:rsidRPr="00125553">
        <w:rPr>
          <w:rFonts w:ascii="Times New Roman" w:hAnsi="Times New Roman"/>
          <w:sz w:val="26"/>
          <w:szCs w:val="26"/>
        </w:rPr>
        <w:t xml:space="preserve">баллов по всем </w:t>
      </w:r>
      <w:r w:rsidR="00A35685" w:rsidRPr="00125553">
        <w:rPr>
          <w:rFonts w:ascii="Times New Roman" w:hAnsi="Times New Roman"/>
          <w:sz w:val="26"/>
          <w:szCs w:val="26"/>
        </w:rPr>
        <w:t xml:space="preserve">пяти </w:t>
      </w:r>
      <w:r w:rsidRPr="00125553">
        <w:rPr>
          <w:rFonts w:ascii="Times New Roman" w:hAnsi="Times New Roman"/>
          <w:sz w:val="26"/>
          <w:szCs w:val="26"/>
        </w:rPr>
        <w:t xml:space="preserve">критериям для </w:t>
      </w:r>
      <w:r w:rsidR="00A35685" w:rsidRPr="00125553">
        <w:rPr>
          <w:rFonts w:ascii="Times New Roman" w:hAnsi="Times New Roman"/>
          <w:sz w:val="26"/>
          <w:szCs w:val="26"/>
        </w:rPr>
        <w:t>каждой</w:t>
      </w:r>
      <w:r w:rsidRPr="00125553">
        <w:rPr>
          <w:rFonts w:ascii="Times New Roman" w:hAnsi="Times New Roman"/>
          <w:sz w:val="26"/>
          <w:szCs w:val="26"/>
        </w:rPr>
        <w:t xml:space="preserve"> организации по формуле:</w:t>
      </w:r>
    </w:p>
    <w:p w14:paraId="4AB49DE6" w14:textId="77777777" w:rsidR="006C6D9F" w:rsidRPr="00125553" w:rsidRDefault="006C6D9F" w:rsidP="0073705A">
      <w:pPr>
        <w:ind w:firstLine="426"/>
        <w:rPr>
          <w:rFonts w:ascii="Times New Roman" w:hAnsi="Times New Roman"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  <w:lang w:val="en-US"/>
            </w:rPr>
            <m:t>S</m:t>
          </m:r>
          <m:r>
            <w:rPr>
              <w:rFonts w:ascii="Cambria Math" w:hAnsi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Times New Roman"/>
                  <w:i/>
                  <w:sz w:val="26"/>
                  <w:szCs w:val="26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Times New Roman"/>
                      <w:i/>
                      <w:sz w:val="26"/>
                      <w:szCs w:val="26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m</m:t>
                  </m:r>
                  <m:r>
                    <w:rPr>
                      <w:rFonts w:ascii="Cambria Math" w:hAnsi="Times New Roman"/>
                      <w:sz w:val="26"/>
                      <w:szCs w:val="26"/>
                    </w:rPr>
                    <m:t>=1</m:t>
                  </m:r>
                </m:sub>
                <m:sup>
                  <m:r>
                    <w:rPr>
                      <w:rFonts w:ascii="Cambria Math" w:hAnsi="Times New Roman"/>
                      <w:sz w:val="26"/>
                      <w:szCs w:val="26"/>
                    </w:rPr>
                    <m:t>5</m:t>
                  </m:r>
                </m:sup>
                <m:e/>
              </m:nary>
              <m:sSup>
                <m:sSupPr>
                  <m:ctrlPr>
                    <w:rPr>
                      <w:rFonts w:ascii="Cambria Math" w:hAnsi="Times New Roman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m</m:t>
                  </m:r>
                </m:sup>
              </m:sSup>
            </m:e>
          </m:d>
          <m:r>
            <w:rPr>
              <w:rFonts w:ascii="Cambria Math" w:hAnsi="Times New Roman"/>
              <w:sz w:val="26"/>
              <w:szCs w:val="26"/>
            </w:rPr>
            <m:t>:5</m:t>
          </m:r>
        </m:oMath>
      </m:oMathPara>
    </w:p>
    <w:p w14:paraId="0E1A5274" w14:textId="77777777" w:rsidR="006C6D9F" w:rsidRPr="00125553" w:rsidRDefault="006C6D9F" w:rsidP="0073705A">
      <w:pPr>
        <w:ind w:firstLine="426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 xml:space="preserve">где: </w:t>
      </w:r>
    </w:p>
    <w:p w14:paraId="22D9F413" w14:textId="77777777" w:rsidR="006C6D9F" w:rsidRPr="00125553" w:rsidRDefault="006C6D9F" w:rsidP="0073705A">
      <w:pPr>
        <w:ind w:firstLine="426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  <w:lang w:val="en-US"/>
        </w:rPr>
        <w:t>S</w:t>
      </w:r>
      <w:r w:rsidRPr="00125553">
        <w:rPr>
          <w:rFonts w:ascii="Times New Roman" w:hAnsi="Times New Roman"/>
          <w:sz w:val="26"/>
          <w:szCs w:val="26"/>
        </w:rPr>
        <w:t xml:space="preserve"> - оценка качества условий оказания услуг в баллах; </w:t>
      </w:r>
    </w:p>
    <w:p w14:paraId="1E753EC4" w14:textId="77777777" w:rsidR="006C6D9F" w:rsidRPr="00125553" w:rsidRDefault="006C6D9F" w:rsidP="0073705A">
      <w:pPr>
        <w:ind w:firstLine="426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  <w:lang w:val="en-US"/>
        </w:rPr>
        <w:t>m</w:t>
      </w:r>
      <w:r w:rsidRPr="00125553">
        <w:rPr>
          <w:rFonts w:ascii="Times New Roman" w:hAnsi="Times New Roman"/>
          <w:sz w:val="26"/>
          <w:szCs w:val="26"/>
        </w:rPr>
        <w:t xml:space="preserve"> - порядковый номер критерия оценки качества, </w:t>
      </w:r>
      <w:r w:rsidRPr="00125553">
        <w:rPr>
          <w:rFonts w:ascii="Times New Roman" w:hAnsi="Times New Roman"/>
          <w:i/>
          <w:sz w:val="26"/>
          <w:szCs w:val="26"/>
        </w:rPr>
        <w:t>m</w:t>
      </w:r>
      <w:r w:rsidRPr="00125553">
        <w:rPr>
          <w:rFonts w:ascii="Times New Roman" w:hAnsi="Times New Roman"/>
          <w:sz w:val="26"/>
          <w:szCs w:val="26"/>
        </w:rPr>
        <w:t xml:space="preserve"> = 1...5; </w:t>
      </w:r>
    </w:p>
    <w:p w14:paraId="12F5B215" w14:textId="77777777" w:rsidR="005E4B8C" w:rsidRDefault="00186F98" w:rsidP="005E4B8C">
      <w:pPr>
        <w:ind w:firstLine="709"/>
        <w:jc w:val="both"/>
        <w:rPr>
          <w:rFonts w:ascii="Times New Roman" w:hAnsi="Times New Roman"/>
          <w:sz w:val="26"/>
          <w:szCs w:val="26"/>
        </w:rPr>
      </w:pPr>
      <m:oMath>
        <m:sSubSup>
          <m:sSubSup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/>
          <m:sup>
            <m:r>
              <w:rPr>
                <w:rFonts w:ascii="Cambria Math" w:hAnsi="Cambria Math"/>
                <w:sz w:val="26"/>
                <w:szCs w:val="26"/>
              </w:rPr>
              <m:t>m</m:t>
            </m:r>
          </m:sup>
        </m:sSubSup>
      </m:oMath>
      <w:r w:rsidR="006C6D9F" w:rsidRPr="00125553">
        <w:rPr>
          <w:rFonts w:ascii="Times New Roman" w:hAnsi="Times New Roman"/>
          <w:sz w:val="26"/>
          <w:szCs w:val="26"/>
        </w:rPr>
        <w:t xml:space="preserve">- значения </w:t>
      </w:r>
      <w:r w:rsidR="006C6D9F" w:rsidRPr="00125553">
        <w:rPr>
          <w:rFonts w:ascii="Times New Roman" w:hAnsi="Times New Roman"/>
          <w:i/>
          <w:sz w:val="26"/>
          <w:szCs w:val="26"/>
        </w:rPr>
        <w:t>m</w:t>
      </w:r>
      <w:r w:rsidR="006C6D9F" w:rsidRPr="00125553">
        <w:rPr>
          <w:rFonts w:ascii="Times New Roman" w:hAnsi="Times New Roman"/>
          <w:sz w:val="26"/>
          <w:szCs w:val="26"/>
        </w:rPr>
        <w:t>-го критерия в баллах.</w:t>
      </w:r>
      <w:r w:rsidR="005E4B8C" w:rsidRPr="005E4B8C">
        <w:rPr>
          <w:rFonts w:ascii="Times New Roman" w:hAnsi="Times New Roman"/>
          <w:sz w:val="26"/>
          <w:szCs w:val="26"/>
        </w:rPr>
        <w:t xml:space="preserve"> </w:t>
      </w:r>
    </w:p>
    <w:p w14:paraId="76BD910A" w14:textId="77777777" w:rsidR="005E4B8C" w:rsidRPr="005E4B8C" w:rsidRDefault="005E4B8C" w:rsidP="005E4B8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E4B8C">
        <w:rPr>
          <w:rFonts w:ascii="Times New Roman" w:hAnsi="Times New Roman"/>
          <w:sz w:val="26"/>
          <w:szCs w:val="26"/>
        </w:rPr>
        <w:t xml:space="preserve">Таким образом, максимальное </w:t>
      </w:r>
      <w:r w:rsidR="00163B48">
        <w:rPr>
          <w:rFonts w:ascii="Times New Roman" w:hAnsi="Times New Roman"/>
          <w:sz w:val="26"/>
          <w:szCs w:val="26"/>
        </w:rPr>
        <w:t>возможное значение итоговой оценки</w:t>
      </w:r>
      <w:r w:rsidRPr="005E4B8C">
        <w:rPr>
          <w:rFonts w:ascii="Times New Roman" w:hAnsi="Times New Roman"/>
          <w:sz w:val="26"/>
          <w:szCs w:val="26"/>
        </w:rPr>
        <w:t xml:space="preserve"> по всем критериям (</w:t>
      </w:r>
      <w:r w:rsidRPr="005E4B8C">
        <w:rPr>
          <w:rFonts w:ascii="Times New Roman" w:hAnsi="Times New Roman"/>
          <w:sz w:val="26"/>
          <w:szCs w:val="26"/>
          <w:lang w:val="en-US"/>
        </w:rPr>
        <w:t>S</w:t>
      </w:r>
      <w:r w:rsidR="00163B48">
        <w:rPr>
          <w:rFonts w:ascii="Times New Roman" w:hAnsi="Times New Roman"/>
          <w:sz w:val="26"/>
          <w:szCs w:val="26"/>
        </w:rPr>
        <w:t>) равно 100 баллам</w:t>
      </w:r>
      <w:r w:rsidRPr="005E4B8C">
        <w:rPr>
          <w:rFonts w:ascii="Times New Roman" w:hAnsi="Times New Roman"/>
          <w:sz w:val="26"/>
          <w:szCs w:val="26"/>
        </w:rPr>
        <w:t>.</w:t>
      </w:r>
    </w:p>
    <w:p w14:paraId="61721C6D" w14:textId="77777777" w:rsidR="001C77B4" w:rsidRDefault="001A16BA" w:rsidP="0073705A">
      <w:pPr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1C77B4"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Итоговые оценки </w:t>
      </w:r>
      <w:r w:rsidR="00957C01"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>в баллах</w:t>
      </w: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>, полученные по результатам рас</w:t>
      </w:r>
      <w:r w:rsidR="005E4B8C">
        <w:rPr>
          <w:rFonts w:ascii="Times New Roman" w:eastAsia="Times New Roman" w:hAnsi="Times New Roman"/>
          <w:bCs/>
          <w:sz w:val="26"/>
          <w:szCs w:val="26"/>
          <w:lang w:eastAsia="ru-RU"/>
        </w:rPr>
        <w:t>четов, представлены в таблице 11</w:t>
      </w: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14:paraId="71B95BBC" w14:textId="77777777" w:rsidR="00E85C25" w:rsidRPr="00125553" w:rsidRDefault="006C6D9F" w:rsidP="0073705A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Таблица 1</w:t>
      </w:r>
      <w:r w:rsidR="005E4B8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125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CD588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Итоговые оценки организаций по результатам</w:t>
      </w:r>
      <w:r w:rsidR="00A35685" w:rsidRPr="00125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сбора и обобщения информации о качестве </w:t>
      </w:r>
      <w:r w:rsidR="00E85C25" w:rsidRPr="00125553">
        <w:rPr>
          <w:rFonts w:ascii="Times New Roman" w:hAnsi="Times New Roman"/>
          <w:b/>
          <w:sz w:val="26"/>
          <w:szCs w:val="26"/>
        </w:rPr>
        <w:t>условий осуществления деятельности организациями</w:t>
      </w:r>
      <w:r w:rsidR="00A903DB" w:rsidRPr="00125553">
        <w:rPr>
          <w:rFonts w:ascii="Times New Roman" w:hAnsi="Times New Roman"/>
          <w:b/>
          <w:sz w:val="26"/>
          <w:szCs w:val="26"/>
        </w:rPr>
        <w:t xml:space="preserve"> социального обслуживания</w:t>
      </w:r>
    </w:p>
    <w:p w14:paraId="6F0128D7" w14:textId="77777777" w:rsidR="00F07074" w:rsidRPr="00125553" w:rsidRDefault="00F07074" w:rsidP="0073705A">
      <w:pPr>
        <w:spacing w:after="0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533"/>
        <w:gridCol w:w="793"/>
        <w:gridCol w:w="792"/>
        <w:gridCol w:w="792"/>
        <w:gridCol w:w="792"/>
        <w:gridCol w:w="854"/>
        <w:gridCol w:w="1209"/>
      </w:tblGrid>
      <w:tr w:rsidR="00454A47" w:rsidRPr="00BE49F4" w14:paraId="668BF851" w14:textId="77777777" w:rsidTr="00306956">
        <w:tc>
          <w:tcPr>
            <w:tcW w:w="310" w:type="pct"/>
            <w:shd w:val="clear" w:color="auto" w:fill="DAEEF3" w:themeFill="accent5" w:themeFillTint="33"/>
          </w:tcPr>
          <w:p w14:paraId="1A88AF87" w14:textId="77777777" w:rsidR="00454A47" w:rsidRPr="00BE49F4" w:rsidRDefault="00EC67EC" w:rsidP="007370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49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90" w:type="pct"/>
            <w:shd w:val="clear" w:color="auto" w:fill="DAEEF3" w:themeFill="accent5" w:themeFillTint="33"/>
          </w:tcPr>
          <w:p w14:paraId="08C2856B" w14:textId="77777777" w:rsidR="00454A47" w:rsidRPr="00BE49F4" w:rsidRDefault="00EC67EC" w:rsidP="007370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49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24" w:type="pct"/>
            <w:shd w:val="clear" w:color="auto" w:fill="DAEEF3" w:themeFill="accent5" w:themeFillTint="33"/>
            <w:vAlign w:val="center"/>
          </w:tcPr>
          <w:p w14:paraId="29851644" w14:textId="77777777" w:rsidR="00454A47" w:rsidRPr="00BE49F4" w:rsidRDefault="00454A47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E49F4">
              <w:rPr>
                <w:rFonts w:ascii="Times New Roman" w:hAnsi="Times New Roman"/>
                <w:b/>
                <w:bCs/>
                <w:color w:val="000000"/>
                <w:szCs w:val="24"/>
              </w:rPr>
              <w:t>К</w:t>
            </w:r>
            <w:r w:rsidRPr="00BE49F4">
              <w:rPr>
                <w:rFonts w:ascii="Times New Roman" w:hAnsi="Times New Roman"/>
                <w:b/>
                <w:bCs/>
                <w:color w:val="000000"/>
                <w:szCs w:val="24"/>
                <w:vertAlign w:val="superscript"/>
              </w:rPr>
              <w:t>1</w:t>
            </w:r>
          </w:p>
        </w:tc>
        <w:tc>
          <w:tcPr>
            <w:tcW w:w="424" w:type="pct"/>
            <w:shd w:val="clear" w:color="auto" w:fill="DAEEF3" w:themeFill="accent5" w:themeFillTint="33"/>
            <w:vAlign w:val="center"/>
          </w:tcPr>
          <w:p w14:paraId="71B3F19D" w14:textId="77777777" w:rsidR="00454A47" w:rsidRPr="00BE49F4" w:rsidRDefault="00454A47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E49F4">
              <w:rPr>
                <w:rFonts w:ascii="Times New Roman" w:hAnsi="Times New Roman"/>
                <w:b/>
                <w:bCs/>
                <w:color w:val="000000"/>
                <w:szCs w:val="24"/>
              </w:rPr>
              <w:t>К</w:t>
            </w:r>
            <w:r w:rsidRPr="00BE49F4">
              <w:rPr>
                <w:rFonts w:ascii="Times New Roman" w:hAnsi="Times New Roman"/>
                <w:b/>
                <w:bCs/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424" w:type="pct"/>
            <w:shd w:val="clear" w:color="auto" w:fill="DAEEF3" w:themeFill="accent5" w:themeFillTint="33"/>
            <w:vAlign w:val="center"/>
          </w:tcPr>
          <w:p w14:paraId="1F48F5BE" w14:textId="77777777" w:rsidR="00454A47" w:rsidRPr="00BE49F4" w:rsidRDefault="00454A47" w:rsidP="0073705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E49F4">
              <w:rPr>
                <w:rFonts w:ascii="Times New Roman" w:hAnsi="Times New Roman"/>
                <w:b/>
                <w:bCs/>
                <w:szCs w:val="24"/>
              </w:rPr>
              <w:t>К</w:t>
            </w:r>
            <w:r w:rsidRPr="00BE49F4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3</w:t>
            </w:r>
          </w:p>
        </w:tc>
        <w:tc>
          <w:tcPr>
            <w:tcW w:w="424" w:type="pct"/>
            <w:shd w:val="clear" w:color="auto" w:fill="DAEEF3" w:themeFill="accent5" w:themeFillTint="33"/>
            <w:vAlign w:val="center"/>
          </w:tcPr>
          <w:p w14:paraId="4D084E78" w14:textId="77777777" w:rsidR="00454A47" w:rsidRPr="00BE49F4" w:rsidRDefault="00454A47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E49F4">
              <w:rPr>
                <w:rFonts w:ascii="Times New Roman" w:hAnsi="Times New Roman"/>
                <w:b/>
                <w:bCs/>
                <w:color w:val="000000"/>
                <w:szCs w:val="24"/>
              </w:rPr>
              <w:t>К</w:t>
            </w:r>
            <w:r w:rsidRPr="00BE49F4">
              <w:rPr>
                <w:rFonts w:ascii="Times New Roman" w:hAnsi="Times New Roman"/>
                <w:b/>
                <w:bCs/>
                <w:color w:val="000000"/>
                <w:szCs w:val="24"/>
                <w:vertAlign w:val="superscript"/>
              </w:rPr>
              <w:t>4</w:t>
            </w:r>
          </w:p>
        </w:tc>
        <w:tc>
          <w:tcPr>
            <w:tcW w:w="457" w:type="pct"/>
            <w:shd w:val="clear" w:color="auto" w:fill="DAEEF3" w:themeFill="accent5" w:themeFillTint="33"/>
            <w:vAlign w:val="center"/>
          </w:tcPr>
          <w:p w14:paraId="52B72045" w14:textId="77777777" w:rsidR="00454A47" w:rsidRPr="00BE49F4" w:rsidRDefault="00454A47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E49F4">
              <w:rPr>
                <w:rFonts w:ascii="Times New Roman" w:hAnsi="Times New Roman"/>
                <w:b/>
                <w:bCs/>
                <w:color w:val="000000"/>
                <w:szCs w:val="24"/>
              </w:rPr>
              <w:t>К</w:t>
            </w:r>
            <w:r w:rsidRPr="00BE49F4">
              <w:rPr>
                <w:rFonts w:ascii="Times New Roman" w:hAnsi="Times New Roman"/>
                <w:b/>
                <w:bCs/>
                <w:color w:val="000000"/>
                <w:szCs w:val="24"/>
                <w:vertAlign w:val="superscript"/>
              </w:rPr>
              <w:t>5</w:t>
            </w:r>
          </w:p>
        </w:tc>
        <w:tc>
          <w:tcPr>
            <w:tcW w:w="648" w:type="pct"/>
            <w:shd w:val="clear" w:color="auto" w:fill="DAEEF3" w:themeFill="accent5" w:themeFillTint="33"/>
            <w:vAlign w:val="center"/>
          </w:tcPr>
          <w:p w14:paraId="565DC644" w14:textId="77777777" w:rsidR="00454A47" w:rsidRPr="00BE49F4" w:rsidRDefault="00A50270" w:rsidP="00C04D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оценка</w:t>
            </w:r>
          </w:p>
        </w:tc>
      </w:tr>
      <w:tr w:rsidR="00C04D33" w:rsidRPr="00BE49F4" w14:paraId="6B418D36" w14:textId="77777777" w:rsidTr="00306956">
        <w:tc>
          <w:tcPr>
            <w:tcW w:w="310" w:type="pct"/>
          </w:tcPr>
          <w:p w14:paraId="22C21E8F" w14:textId="77777777" w:rsidR="00C04D33" w:rsidRPr="00BE49F4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0" w:type="pct"/>
          </w:tcPr>
          <w:p w14:paraId="0C1B1358" w14:textId="77777777" w:rsidR="00C04D33" w:rsidRPr="00BE49F4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BDB6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9F12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58F7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FD6E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4EFD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F435" w14:textId="77777777" w:rsidR="00C04D33" w:rsidRPr="00BE49F4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BE49F4" w14:paraId="2E954DD6" w14:textId="77777777" w:rsidTr="00306956">
        <w:tc>
          <w:tcPr>
            <w:tcW w:w="310" w:type="pct"/>
          </w:tcPr>
          <w:p w14:paraId="4CD34967" w14:textId="77777777" w:rsidR="00C04D33" w:rsidRPr="00BE49F4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0" w:type="pct"/>
          </w:tcPr>
          <w:p w14:paraId="60B3C6C3" w14:textId="77777777" w:rsidR="00C04D33" w:rsidRPr="00BE49F4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«Ядринский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1894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DBA1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7EB1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FF8D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A75C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190F" w14:textId="77777777" w:rsidR="00C04D33" w:rsidRPr="00BE49F4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BE49F4" w14:paraId="2AE37329" w14:textId="77777777" w:rsidTr="00306956">
        <w:tc>
          <w:tcPr>
            <w:tcW w:w="310" w:type="pct"/>
          </w:tcPr>
          <w:p w14:paraId="30D7C81C" w14:textId="77777777" w:rsidR="00C04D33" w:rsidRPr="00BE49F4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0" w:type="pct"/>
          </w:tcPr>
          <w:p w14:paraId="6124AAF1" w14:textId="77777777" w:rsidR="00C04D33" w:rsidRPr="00BE49F4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«Цивильский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D869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0D75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2F1F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AE92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0FFA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A3BE" w14:textId="77777777" w:rsidR="00C04D33" w:rsidRPr="00BE49F4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98,80</w:t>
            </w:r>
          </w:p>
        </w:tc>
      </w:tr>
      <w:tr w:rsidR="00C04D33" w:rsidRPr="00BE49F4" w14:paraId="455559D8" w14:textId="77777777" w:rsidTr="00306956">
        <w:tc>
          <w:tcPr>
            <w:tcW w:w="310" w:type="pct"/>
          </w:tcPr>
          <w:p w14:paraId="72C5BC24" w14:textId="77777777" w:rsidR="00C04D33" w:rsidRPr="00BE49F4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0" w:type="pct"/>
          </w:tcPr>
          <w:p w14:paraId="26CF9F86" w14:textId="77777777" w:rsidR="00C04D33" w:rsidRPr="00BE49F4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«Социально-реабилитационный центр для несовершеннолетних г. Чебоксары»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A7A2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97,79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9E0F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85BC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406F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99,20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B293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98,80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797C" w14:textId="77777777" w:rsidR="00C04D33" w:rsidRPr="00BE49F4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98,80</w:t>
            </w:r>
          </w:p>
        </w:tc>
      </w:tr>
      <w:tr w:rsidR="00C04D33" w:rsidRPr="00BE49F4" w14:paraId="32279B1E" w14:textId="77777777" w:rsidTr="00306956">
        <w:tc>
          <w:tcPr>
            <w:tcW w:w="310" w:type="pct"/>
          </w:tcPr>
          <w:p w14:paraId="76649E77" w14:textId="77777777" w:rsidR="00C04D33" w:rsidRPr="00BE49F4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0" w:type="pct"/>
          </w:tcPr>
          <w:p w14:paraId="0D2023C2" w14:textId="77777777" w:rsidR="00C04D33" w:rsidRPr="00BE49F4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АУ ЧР «Новочебоксарский комплексный центр социального обслуживания населения»;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8BF1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95,52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5472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98,38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8695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F4EC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BFB3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182F" w14:textId="77777777" w:rsidR="00C04D33" w:rsidRPr="00BE49F4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98,78</w:t>
            </w:r>
          </w:p>
        </w:tc>
      </w:tr>
      <w:tr w:rsidR="00C04D33" w:rsidRPr="00BE49F4" w14:paraId="5B93B786" w14:textId="77777777" w:rsidTr="00306956">
        <w:tc>
          <w:tcPr>
            <w:tcW w:w="310" w:type="pct"/>
          </w:tcPr>
          <w:p w14:paraId="347691C9" w14:textId="77777777" w:rsidR="00C04D33" w:rsidRPr="00BE49F4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0" w:type="pct"/>
          </w:tcPr>
          <w:p w14:paraId="43C39539" w14:textId="77777777" w:rsidR="00C04D33" w:rsidRPr="00BE49F4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«Урмарский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974E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93,82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5EE1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CBE2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7764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0C73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5870" w14:textId="77777777" w:rsidR="00C04D33" w:rsidRPr="00BE49F4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98,76</w:t>
            </w:r>
          </w:p>
        </w:tc>
      </w:tr>
      <w:tr w:rsidR="00C04D33" w:rsidRPr="00BE49F4" w14:paraId="06FDD82D" w14:textId="77777777" w:rsidTr="00306956">
        <w:tc>
          <w:tcPr>
            <w:tcW w:w="310" w:type="pct"/>
          </w:tcPr>
          <w:p w14:paraId="4CF46CD1" w14:textId="77777777" w:rsidR="00C04D33" w:rsidRPr="00BE49F4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0" w:type="pct"/>
          </w:tcPr>
          <w:p w14:paraId="57FF5F4C" w14:textId="77777777" w:rsidR="00C04D33" w:rsidRPr="00BE49F4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«Шумерлинский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CA7C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94,35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FC1F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99,64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FB84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D105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6D08" w14:textId="77777777"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98,81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98F0" w14:textId="77777777" w:rsidR="00C04D33" w:rsidRPr="00BE49F4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98,31</w:t>
            </w:r>
          </w:p>
        </w:tc>
      </w:tr>
      <w:tr w:rsidR="00501596" w:rsidRPr="00BE49F4" w14:paraId="57DDBF88" w14:textId="77777777" w:rsidTr="00306956">
        <w:tc>
          <w:tcPr>
            <w:tcW w:w="310" w:type="pct"/>
          </w:tcPr>
          <w:p w14:paraId="535AF789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0" w:type="pct"/>
          </w:tcPr>
          <w:p w14:paraId="63D71DA8" w14:textId="77777777"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«Порецкий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9C88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89,92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F9D3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0D7C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  <w:r w:rsidRPr="00BE49F4">
              <w:rPr>
                <w:rFonts w:ascii="Times New Roman" w:hAnsi="Times New Roman"/>
                <w:szCs w:val="24"/>
              </w:rPr>
              <w:t>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3560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69DC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E96C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,98</w:t>
            </w:r>
          </w:p>
        </w:tc>
      </w:tr>
      <w:tr w:rsidR="00501596" w:rsidRPr="00BE49F4" w14:paraId="120216FB" w14:textId="77777777" w:rsidTr="00306956">
        <w:tc>
          <w:tcPr>
            <w:tcW w:w="310" w:type="pct"/>
          </w:tcPr>
          <w:p w14:paraId="7109A270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0" w:type="pct"/>
          </w:tcPr>
          <w:p w14:paraId="19A9A152" w14:textId="77777777"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«Калининский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795E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96,46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D5EE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C993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FC7E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63C9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F328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97,69</w:t>
            </w:r>
          </w:p>
        </w:tc>
      </w:tr>
      <w:tr w:rsidR="00501596" w:rsidRPr="00BE49F4" w14:paraId="0E0858F9" w14:textId="77777777" w:rsidTr="00306956">
        <w:tc>
          <w:tcPr>
            <w:tcW w:w="310" w:type="pct"/>
          </w:tcPr>
          <w:p w14:paraId="75385FAA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0" w:type="pct"/>
          </w:tcPr>
          <w:p w14:paraId="0EBAFDB6" w14:textId="77777777"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«Комсомольский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F9D2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CACD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97,69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E853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876D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412F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97,69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60B9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97,52</w:t>
            </w:r>
          </w:p>
        </w:tc>
      </w:tr>
      <w:tr w:rsidR="00501596" w:rsidRPr="00BE49F4" w14:paraId="642EB71F" w14:textId="77777777" w:rsidTr="00306956">
        <w:tc>
          <w:tcPr>
            <w:tcW w:w="310" w:type="pct"/>
          </w:tcPr>
          <w:p w14:paraId="714A1209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0" w:type="pct"/>
          </w:tcPr>
          <w:p w14:paraId="41A2CB58" w14:textId="77777777"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</w:t>
            </w:r>
            <w:r>
              <w:rPr>
                <w:rFonts w:ascii="Times New Roman" w:hAnsi="Times New Roman"/>
                <w:sz w:val="24"/>
                <w:szCs w:val="24"/>
              </w:rPr>
              <w:t>Реабилитационный центр для детей</w:t>
            </w:r>
            <w:r w:rsidRPr="00BE49F4">
              <w:rPr>
                <w:rFonts w:ascii="Times New Roman" w:hAnsi="Times New Roman"/>
                <w:sz w:val="24"/>
                <w:szCs w:val="24"/>
              </w:rPr>
              <w:t>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D459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2AF6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97,60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BD90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1EDE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96,80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25E9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97,20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077B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97,52</w:t>
            </w:r>
          </w:p>
        </w:tc>
      </w:tr>
      <w:tr w:rsidR="00501596" w:rsidRPr="00BE49F4" w14:paraId="51E42E83" w14:textId="77777777" w:rsidTr="00306956">
        <w:tc>
          <w:tcPr>
            <w:tcW w:w="310" w:type="pct"/>
          </w:tcPr>
          <w:p w14:paraId="6F341E5E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90" w:type="pct"/>
          </w:tcPr>
          <w:p w14:paraId="3D7DE187" w14:textId="77777777"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C8BE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93,54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EC8C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BAA8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AC59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D321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A27B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97,51</w:t>
            </w:r>
          </w:p>
        </w:tc>
      </w:tr>
      <w:tr w:rsidR="00501596" w:rsidRPr="00BE49F4" w14:paraId="3391259F" w14:textId="77777777" w:rsidTr="00306956">
        <w:tc>
          <w:tcPr>
            <w:tcW w:w="310" w:type="pct"/>
          </w:tcPr>
          <w:p w14:paraId="39D92BBC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90" w:type="pct"/>
          </w:tcPr>
          <w:p w14:paraId="5B6FA476" w14:textId="77777777"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228C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95,52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5357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98,91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FB75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A2F3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97,73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3067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95,15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9717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97,46</w:t>
            </w:r>
          </w:p>
        </w:tc>
      </w:tr>
      <w:tr w:rsidR="00501596" w:rsidRPr="00BE49F4" w14:paraId="50E2621B" w14:textId="77777777" w:rsidTr="00306956">
        <w:tc>
          <w:tcPr>
            <w:tcW w:w="310" w:type="pct"/>
          </w:tcPr>
          <w:p w14:paraId="625D1D8D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0" w:type="pct"/>
          </w:tcPr>
          <w:p w14:paraId="29438D6E" w14:textId="77777777"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«Шемуршинский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7B52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87,10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C1C5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7943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B8E3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A31F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C11F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97,42</w:t>
            </w:r>
          </w:p>
        </w:tc>
      </w:tr>
      <w:tr w:rsidR="00501596" w:rsidRPr="00BE49F4" w14:paraId="4FCC2F4B" w14:textId="77777777" w:rsidTr="00306956">
        <w:tc>
          <w:tcPr>
            <w:tcW w:w="310" w:type="pct"/>
          </w:tcPr>
          <w:p w14:paraId="17DA8738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90" w:type="pct"/>
          </w:tcPr>
          <w:p w14:paraId="358227EA" w14:textId="77777777"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«Алатырский комплексный центр социального обслуживания населения»;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1B2A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94,61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0E52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477D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  <w:r w:rsidRPr="00BE49F4">
              <w:rPr>
                <w:rFonts w:ascii="Times New Roman" w:hAnsi="Times New Roman"/>
                <w:szCs w:val="24"/>
              </w:rPr>
              <w:t>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6F3C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97,47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2F22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96,93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F921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97,4</w:t>
            </w: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01596" w:rsidRPr="00BE49F4" w14:paraId="3F9DE4A6" w14:textId="77777777" w:rsidTr="00306956">
        <w:tc>
          <w:tcPr>
            <w:tcW w:w="310" w:type="pct"/>
          </w:tcPr>
          <w:p w14:paraId="673F34F3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90" w:type="pct"/>
          </w:tcPr>
          <w:p w14:paraId="7EDF2CE9" w14:textId="77777777"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«Тарханский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D04B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AB95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40E7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CC96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7B46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EBAB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97,34</w:t>
            </w:r>
          </w:p>
        </w:tc>
      </w:tr>
      <w:tr w:rsidR="00501596" w:rsidRPr="00BE49F4" w14:paraId="3A62D4C1" w14:textId="77777777" w:rsidTr="00306956">
        <w:tc>
          <w:tcPr>
            <w:tcW w:w="310" w:type="pct"/>
          </w:tcPr>
          <w:p w14:paraId="275992F1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90" w:type="pct"/>
          </w:tcPr>
          <w:p w14:paraId="3266EAD6" w14:textId="77777777"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F1EE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F74D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1585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88,00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7346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03BE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7C84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97,25</w:t>
            </w:r>
          </w:p>
        </w:tc>
      </w:tr>
      <w:tr w:rsidR="00501596" w:rsidRPr="00BE49F4" w14:paraId="3EE0EBE5" w14:textId="77777777" w:rsidTr="00306956">
        <w:tc>
          <w:tcPr>
            <w:tcW w:w="310" w:type="pct"/>
          </w:tcPr>
          <w:p w14:paraId="7C88D33D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90" w:type="pct"/>
          </w:tcPr>
          <w:p w14:paraId="281CD747" w14:textId="77777777"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«Кугесьский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8C0B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6641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8098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E470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96BF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0191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97,22</w:t>
            </w:r>
          </w:p>
        </w:tc>
      </w:tr>
      <w:tr w:rsidR="00501596" w:rsidRPr="00BE49F4" w14:paraId="57A1BA79" w14:textId="77777777" w:rsidTr="00306956">
        <w:tc>
          <w:tcPr>
            <w:tcW w:w="310" w:type="pct"/>
          </w:tcPr>
          <w:p w14:paraId="55C69053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90" w:type="pct"/>
          </w:tcPr>
          <w:p w14:paraId="3D9B9BB7" w14:textId="77777777"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«Социально-оздоровительный центр граждан пожилого возраста и инвалидов «Вега»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93F9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91,58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7ECA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E23A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928E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1000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B59B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96,72</w:t>
            </w:r>
          </w:p>
        </w:tc>
      </w:tr>
      <w:tr w:rsidR="00501596" w:rsidRPr="00BE49F4" w14:paraId="27405F24" w14:textId="77777777" w:rsidTr="00306956">
        <w:tc>
          <w:tcPr>
            <w:tcW w:w="310" w:type="pct"/>
          </w:tcPr>
          <w:p w14:paraId="727B9284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90" w:type="pct"/>
          </w:tcPr>
          <w:p w14:paraId="09B0B4A3" w14:textId="77777777"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«Кугесьский детский дом-интернат для умственно отсталых детей»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8D3B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89,78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FD3A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9062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D22D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C244" w14:textId="77777777"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9434" w14:textId="77777777"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96,36</w:t>
            </w:r>
          </w:p>
        </w:tc>
      </w:tr>
      <w:tr w:rsidR="00306956" w:rsidRPr="00BE49F4" w14:paraId="53380349" w14:textId="77777777" w:rsidTr="00306956">
        <w:tc>
          <w:tcPr>
            <w:tcW w:w="310" w:type="pct"/>
          </w:tcPr>
          <w:p w14:paraId="6B8EB028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90" w:type="pct"/>
          </w:tcPr>
          <w:p w14:paraId="5C08E4B1" w14:textId="77777777"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«Янтиковский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455F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93,03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3D01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33FD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88</w:t>
            </w:r>
            <w:r w:rsidRPr="00BE49F4">
              <w:rPr>
                <w:rFonts w:ascii="Times New Roman" w:hAnsi="Times New Roman"/>
                <w:szCs w:val="24"/>
              </w:rPr>
              <w:t>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6EF1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DAF5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C6D1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06956" w:rsidRPr="00BE49F4" w14:paraId="2CA7AAC2" w14:textId="77777777" w:rsidTr="00306956">
        <w:tc>
          <w:tcPr>
            <w:tcW w:w="310" w:type="pct"/>
          </w:tcPr>
          <w:p w14:paraId="26E2ECAD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90" w:type="pct"/>
          </w:tcPr>
          <w:p w14:paraId="6A9E6490" w14:textId="77777777"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DF99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92,50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D103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5787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88,00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9E0D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218D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0D57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96,10</w:t>
            </w:r>
          </w:p>
        </w:tc>
      </w:tr>
      <w:tr w:rsidR="00306956" w:rsidRPr="00BE49F4" w14:paraId="35894759" w14:textId="77777777" w:rsidTr="00306956">
        <w:tc>
          <w:tcPr>
            <w:tcW w:w="310" w:type="pct"/>
          </w:tcPr>
          <w:p w14:paraId="374E9A63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90" w:type="pct"/>
          </w:tcPr>
          <w:p w14:paraId="5D858D7F" w14:textId="77777777"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«Атратский дом-интернат»;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308E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94,69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953E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6DAD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</w:t>
            </w:r>
            <w:r w:rsidRPr="00BE49F4">
              <w:rPr>
                <w:rFonts w:ascii="Times New Roman" w:hAnsi="Times New Roman"/>
                <w:szCs w:val="24"/>
              </w:rPr>
              <w:t>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4CF5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14F1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3565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95,7</w:t>
            </w: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06956" w:rsidRPr="00BE49F4" w14:paraId="3AFBC25D" w14:textId="77777777" w:rsidTr="00306956">
        <w:tc>
          <w:tcPr>
            <w:tcW w:w="310" w:type="pct"/>
          </w:tcPr>
          <w:p w14:paraId="6E82EB22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90" w:type="pct"/>
          </w:tcPr>
          <w:p w14:paraId="2F837455" w14:textId="77777777"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«Аликовский центр социального обслуживания населения» Министерства труда и социальной защиты Чувашской Республики»;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B9D1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93,44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7812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99,19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08A8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DEC3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AE7E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CE79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95,73</w:t>
            </w:r>
          </w:p>
        </w:tc>
      </w:tr>
      <w:tr w:rsidR="00306956" w:rsidRPr="00BE49F4" w14:paraId="6D8A5B59" w14:textId="77777777" w:rsidTr="00306956">
        <w:tc>
          <w:tcPr>
            <w:tcW w:w="310" w:type="pct"/>
          </w:tcPr>
          <w:p w14:paraId="675C2B6C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90" w:type="pct"/>
          </w:tcPr>
          <w:p w14:paraId="55FAAC91" w14:textId="77777777"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«Ибресинский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B2AD1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91,67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5C3C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2824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A55A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30FC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EB5F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95,53</w:t>
            </w:r>
          </w:p>
        </w:tc>
      </w:tr>
      <w:tr w:rsidR="00306956" w:rsidRPr="00BE49F4" w14:paraId="2747A5F0" w14:textId="77777777" w:rsidTr="00306956">
        <w:tc>
          <w:tcPr>
            <w:tcW w:w="310" w:type="pct"/>
          </w:tcPr>
          <w:p w14:paraId="6FDF5C3E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90" w:type="pct"/>
          </w:tcPr>
          <w:p w14:paraId="66E29A8D" w14:textId="77777777"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«Ибресинский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FFF2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AFE4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BAE2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72,00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5016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299E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7323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94,40</w:t>
            </w:r>
          </w:p>
        </w:tc>
      </w:tr>
      <w:tr w:rsidR="00306956" w:rsidRPr="00BE49F4" w14:paraId="45A54D56" w14:textId="77777777" w:rsidTr="00306956">
        <w:tc>
          <w:tcPr>
            <w:tcW w:w="310" w:type="pct"/>
          </w:tcPr>
          <w:p w14:paraId="02B59FB7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90" w:type="pct"/>
          </w:tcPr>
          <w:p w14:paraId="0CBCEA74" w14:textId="77777777"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«Центр социального обслуживания населения Чебоксарского района»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15BF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80,81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144B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98,85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82F4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67F1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3CDB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98,08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572E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94,35</w:t>
            </w:r>
          </w:p>
        </w:tc>
      </w:tr>
      <w:tr w:rsidR="00306956" w:rsidRPr="00BE49F4" w14:paraId="350AF8A7" w14:textId="77777777" w:rsidTr="00306956">
        <w:tc>
          <w:tcPr>
            <w:tcW w:w="310" w:type="pct"/>
          </w:tcPr>
          <w:p w14:paraId="7194BCF9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90" w:type="pct"/>
          </w:tcPr>
          <w:p w14:paraId="72228966" w14:textId="77777777"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«Мариинско-Посадский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1274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93,35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C47A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8271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74,00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0849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AD30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EE04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93,47</w:t>
            </w:r>
          </w:p>
        </w:tc>
      </w:tr>
      <w:tr w:rsidR="00306956" w:rsidRPr="00BE49F4" w14:paraId="3C908071" w14:textId="77777777" w:rsidTr="00306956">
        <w:tc>
          <w:tcPr>
            <w:tcW w:w="310" w:type="pct"/>
          </w:tcPr>
          <w:p w14:paraId="00F1F969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90" w:type="pct"/>
          </w:tcPr>
          <w:p w14:paraId="5DF9E358" w14:textId="77777777"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«Моргаушский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9BA2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80,92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7409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637A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E982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DDD1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809B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93,38</w:t>
            </w:r>
          </w:p>
        </w:tc>
      </w:tr>
      <w:tr w:rsidR="00306956" w:rsidRPr="00BE49F4" w14:paraId="32002A33" w14:textId="77777777" w:rsidTr="00306956">
        <w:tc>
          <w:tcPr>
            <w:tcW w:w="310" w:type="pct"/>
          </w:tcPr>
          <w:p w14:paraId="0E9C497E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90" w:type="pct"/>
          </w:tcPr>
          <w:p w14:paraId="1CBC2378" w14:textId="77777777"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«Юськасинский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6B03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79,36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49AE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47CB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F755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67BE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EB7F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93,07</w:t>
            </w:r>
          </w:p>
        </w:tc>
      </w:tr>
      <w:tr w:rsidR="00306956" w:rsidRPr="00BE49F4" w14:paraId="5D8026AB" w14:textId="77777777" w:rsidTr="00306956">
        <w:tc>
          <w:tcPr>
            <w:tcW w:w="310" w:type="pct"/>
          </w:tcPr>
          <w:p w14:paraId="4B5FAFCF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90" w:type="pct"/>
          </w:tcPr>
          <w:p w14:paraId="30E86467" w14:textId="77777777"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«Яльчикский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92D7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92,71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30A0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40E5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72,00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51B5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4F4A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C61E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92,94</w:t>
            </w:r>
          </w:p>
        </w:tc>
      </w:tr>
      <w:tr w:rsidR="00306956" w:rsidRPr="00BE49F4" w14:paraId="3FBEDBE4" w14:textId="77777777" w:rsidTr="00306956">
        <w:tc>
          <w:tcPr>
            <w:tcW w:w="310" w:type="pct"/>
          </w:tcPr>
          <w:p w14:paraId="185849B0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90" w:type="pct"/>
          </w:tcPr>
          <w:p w14:paraId="0E0F9711" w14:textId="77777777"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2E83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92,60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0811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6206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72,00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3EBF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F290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5B9A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92,92</w:t>
            </w:r>
          </w:p>
        </w:tc>
      </w:tr>
      <w:tr w:rsidR="00306956" w:rsidRPr="00BE49F4" w14:paraId="6E3ADD52" w14:textId="77777777" w:rsidTr="00306956">
        <w:tc>
          <w:tcPr>
            <w:tcW w:w="310" w:type="pct"/>
          </w:tcPr>
          <w:p w14:paraId="18069578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90" w:type="pct"/>
          </w:tcPr>
          <w:p w14:paraId="4FA0D5B0" w14:textId="77777777"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«Шомиковский дом-интернат»;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AA82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86,44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3ACE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DB29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76,00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8426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4785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AF7C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92,49</w:t>
            </w:r>
          </w:p>
        </w:tc>
      </w:tr>
      <w:tr w:rsidR="00306956" w:rsidRPr="00BE49F4" w14:paraId="55D071BB" w14:textId="77777777" w:rsidTr="00306956">
        <w:tc>
          <w:tcPr>
            <w:tcW w:w="310" w:type="pct"/>
          </w:tcPr>
          <w:p w14:paraId="6349723F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90" w:type="pct"/>
          </w:tcPr>
          <w:p w14:paraId="13B0C49D" w14:textId="77777777"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79D2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88,98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75BD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7E4C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72,00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EAA6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AF41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3F5C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92,20</w:t>
            </w:r>
          </w:p>
        </w:tc>
      </w:tr>
      <w:tr w:rsidR="00306956" w:rsidRPr="00BE49F4" w14:paraId="6587D120" w14:textId="77777777" w:rsidTr="00306956">
        <w:tc>
          <w:tcPr>
            <w:tcW w:w="310" w:type="pct"/>
          </w:tcPr>
          <w:p w14:paraId="38A7ED73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90" w:type="pct"/>
          </w:tcPr>
          <w:p w14:paraId="1D4D1871" w14:textId="77777777"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5B5A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90,73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5D4B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D8AB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70,00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EA77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C8F9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C7F6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92,15</w:t>
            </w:r>
          </w:p>
        </w:tc>
      </w:tr>
      <w:tr w:rsidR="00306956" w:rsidRPr="00BE49F4" w14:paraId="1F87AF4F" w14:textId="77777777" w:rsidTr="00306956">
        <w:tc>
          <w:tcPr>
            <w:tcW w:w="310" w:type="pct"/>
          </w:tcPr>
          <w:p w14:paraId="266EB1A3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90" w:type="pct"/>
          </w:tcPr>
          <w:p w14:paraId="7FA17B19" w14:textId="77777777"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КУ ЧР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79D2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94,98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645A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9C4C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52,00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F403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0037" w14:textId="77777777"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11D3" w14:textId="77777777"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89,40</w:t>
            </w:r>
          </w:p>
        </w:tc>
      </w:tr>
    </w:tbl>
    <w:p w14:paraId="335D33A8" w14:textId="77777777" w:rsidR="00454A47" w:rsidRPr="00125553" w:rsidRDefault="00454A47" w:rsidP="0073705A">
      <w:pPr>
        <w:spacing w:after="0"/>
        <w:jc w:val="right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14:paraId="19937239" w14:textId="77777777" w:rsidR="00657CB2" w:rsidRPr="00125553" w:rsidRDefault="00657CB2" w:rsidP="0073705A">
      <w:pP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125553">
        <w:rPr>
          <w:sz w:val="26"/>
          <w:szCs w:val="26"/>
          <w:lang w:eastAsia="ru-RU"/>
        </w:rPr>
        <w:br w:type="page"/>
      </w:r>
    </w:p>
    <w:p w14:paraId="4891C568" w14:textId="77777777" w:rsidR="000F7360" w:rsidRPr="00125553" w:rsidRDefault="002E5E63" w:rsidP="0073705A">
      <w:pPr>
        <w:pStyle w:val="2"/>
        <w:spacing w:line="276" w:lineRule="auto"/>
        <w:rPr>
          <w:sz w:val="26"/>
          <w:szCs w:val="26"/>
          <w:lang w:eastAsia="ru-RU"/>
        </w:rPr>
      </w:pPr>
      <w:bookmarkStart w:id="51" w:name="_Toc153808364"/>
      <w:r w:rsidRPr="00125553">
        <w:rPr>
          <w:sz w:val="26"/>
          <w:szCs w:val="26"/>
          <w:lang w:eastAsia="ru-RU"/>
        </w:rPr>
        <w:t>5</w:t>
      </w:r>
      <w:r w:rsidR="00FE040D" w:rsidRPr="00125553">
        <w:rPr>
          <w:sz w:val="26"/>
          <w:szCs w:val="26"/>
          <w:lang w:eastAsia="ru-RU"/>
        </w:rPr>
        <w:t>.1</w:t>
      </w:r>
      <w:r w:rsidR="00A63B47" w:rsidRPr="00125553">
        <w:rPr>
          <w:sz w:val="26"/>
          <w:szCs w:val="26"/>
          <w:lang w:eastAsia="ru-RU"/>
        </w:rPr>
        <w:t xml:space="preserve">. </w:t>
      </w:r>
      <w:r w:rsidR="00886BF1">
        <w:rPr>
          <w:sz w:val="26"/>
          <w:szCs w:val="26"/>
          <w:lang w:eastAsia="ru-RU"/>
        </w:rPr>
        <w:t>Р</w:t>
      </w:r>
      <w:r w:rsidR="00016B03" w:rsidRPr="00125553">
        <w:rPr>
          <w:sz w:val="26"/>
          <w:szCs w:val="26"/>
          <w:lang w:eastAsia="ru-RU"/>
        </w:rPr>
        <w:t xml:space="preserve">езультаты </w:t>
      </w:r>
      <w:r w:rsidR="00163B48">
        <w:rPr>
          <w:sz w:val="26"/>
          <w:szCs w:val="26"/>
          <w:lang w:eastAsia="ru-RU"/>
        </w:rPr>
        <w:t xml:space="preserve">и выводы </w:t>
      </w:r>
      <w:r w:rsidR="00CD588A">
        <w:rPr>
          <w:sz w:val="26"/>
          <w:szCs w:val="26"/>
          <w:lang w:eastAsia="ru-RU"/>
        </w:rPr>
        <w:t xml:space="preserve">по итогам </w:t>
      </w:r>
      <w:r w:rsidR="00016B03" w:rsidRPr="00125553">
        <w:rPr>
          <w:sz w:val="26"/>
          <w:szCs w:val="26"/>
          <w:lang w:eastAsia="ru-RU"/>
        </w:rPr>
        <w:t>обобщения информации о качестве условий осуществления организациями социального обслуживания</w:t>
      </w:r>
      <w:bookmarkEnd w:id="51"/>
      <w:r w:rsidR="00016B03" w:rsidRPr="00125553">
        <w:rPr>
          <w:sz w:val="26"/>
          <w:szCs w:val="26"/>
          <w:lang w:eastAsia="ru-RU"/>
        </w:rPr>
        <w:t xml:space="preserve">  </w:t>
      </w:r>
    </w:p>
    <w:p w14:paraId="1B4EF250" w14:textId="77777777" w:rsidR="001D2844" w:rsidRPr="00125553" w:rsidRDefault="001D2844" w:rsidP="0073705A">
      <w:pPr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В соответствии с группировкой на сайте </w:t>
      </w:r>
      <w:r w:rsidRPr="00125553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www</w:t>
      </w: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Pr="00125553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bus</w:t>
      </w: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Pr="00125553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gov</w:t>
      </w: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Pr="00125553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ru</w:t>
      </w: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определено 5 уровней </w:t>
      </w:r>
      <w:r w:rsidR="00CE3AFB"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>оценки, приведенных в таблице 11</w:t>
      </w: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14:paraId="3EB29E23" w14:textId="77777777" w:rsidR="001D2844" w:rsidRPr="00125553" w:rsidRDefault="001D2844" w:rsidP="0073705A">
      <w:pPr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Таблица 1</w:t>
      </w:r>
      <w:r w:rsidR="00CE3AFB" w:rsidRPr="00125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125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Оценка итогового результата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0"/>
        <w:gridCol w:w="4665"/>
      </w:tblGrid>
      <w:tr w:rsidR="001D2844" w:rsidRPr="00125553" w14:paraId="0E731A08" w14:textId="77777777" w:rsidTr="00A63B47">
        <w:tc>
          <w:tcPr>
            <w:tcW w:w="4536" w:type="dxa"/>
          </w:tcPr>
          <w:p w14:paraId="65696B98" w14:textId="77777777" w:rsidR="001D2844" w:rsidRPr="00125553" w:rsidRDefault="001D2844" w:rsidP="0073705A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Уровень</w:t>
            </w:r>
          </w:p>
        </w:tc>
        <w:tc>
          <w:tcPr>
            <w:tcW w:w="4786" w:type="dxa"/>
          </w:tcPr>
          <w:p w14:paraId="18519FFB" w14:textId="77777777" w:rsidR="001D2844" w:rsidRPr="00125553" w:rsidRDefault="001D2844" w:rsidP="0073705A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Баллы</w:t>
            </w:r>
          </w:p>
        </w:tc>
      </w:tr>
      <w:tr w:rsidR="001D2844" w:rsidRPr="00125553" w14:paraId="3E6A4749" w14:textId="77777777" w:rsidTr="00A63B47">
        <w:tc>
          <w:tcPr>
            <w:tcW w:w="4536" w:type="dxa"/>
          </w:tcPr>
          <w:p w14:paraId="70BA6112" w14:textId="77777777" w:rsidR="001D2844" w:rsidRPr="00125553" w:rsidRDefault="001D2844" w:rsidP="0073705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Высокий </w:t>
            </w:r>
          </w:p>
        </w:tc>
        <w:tc>
          <w:tcPr>
            <w:tcW w:w="4786" w:type="dxa"/>
          </w:tcPr>
          <w:p w14:paraId="392AEA46" w14:textId="77777777" w:rsidR="001D2844" w:rsidRPr="00125553" w:rsidRDefault="001D2844" w:rsidP="0073705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>81-100</w:t>
            </w:r>
          </w:p>
        </w:tc>
      </w:tr>
      <w:tr w:rsidR="001D2844" w:rsidRPr="00125553" w14:paraId="5C52B148" w14:textId="77777777" w:rsidTr="00A63B47">
        <w:tc>
          <w:tcPr>
            <w:tcW w:w="4536" w:type="dxa"/>
          </w:tcPr>
          <w:p w14:paraId="0E3D9CC8" w14:textId="77777777" w:rsidR="001D2844" w:rsidRPr="00125553" w:rsidRDefault="001D2844" w:rsidP="0073705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>Выше среднего</w:t>
            </w:r>
          </w:p>
        </w:tc>
        <w:tc>
          <w:tcPr>
            <w:tcW w:w="4786" w:type="dxa"/>
          </w:tcPr>
          <w:p w14:paraId="6CB44F4A" w14:textId="77777777" w:rsidR="001D2844" w:rsidRPr="00125553" w:rsidRDefault="001D2844" w:rsidP="0073705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>61-80</w:t>
            </w:r>
          </w:p>
        </w:tc>
      </w:tr>
      <w:tr w:rsidR="001D2844" w:rsidRPr="00125553" w14:paraId="2622AB11" w14:textId="77777777" w:rsidTr="00A63B47">
        <w:tc>
          <w:tcPr>
            <w:tcW w:w="4536" w:type="dxa"/>
          </w:tcPr>
          <w:p w14:paraId="6B680A78" w14:textId="77777777" w:rsidR="001D2844" w:rsidRPr="00125553" w:rsidRDefault="001D2844" w:rsidP="0073705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Средний </w:t>
            </w:r>
          </w:p>
        </w:tc>
        <w:tc>
          <w:tcPr>
            <w:tcW w:w="4786" w:type="dxa"/>
          </w:tcPr>
          <w:p w14:paraId="11668C57" w14:textId="77777777" w:rsidR="001D2844" w:rsidRPr="00125553" w:rsidRDefault="001D2844" w:rsidP="0073705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>40-60</w:t>
            </w:r>
          </w:p>
        </w:tc>
      </w:tr>
      <w:tr w:rsidR="001D2844" w:rsidRPr="00125553" w14:paraId="5C4CD1AC" w14:textId="77777777" w:rsidTr="00A63B47">
        <w:tc>
          <w:tcPr>
            <w:tcW w:w="4536" w:type="dxa"/>
          </w:tcPr>
          <w:p w14:paraId="1B096D44" w14:textId="77777777" w:rsidR="001D2844" w:rsidRPr="00125553" w:rsidRDefault="001D2844" w:rsidP="0073705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>Ниже среднего</w:t>
            </w:r>
          </w:p>
        </w:tc>
        <w:tc>
          <w:tcPr>
            <w:tcW w:w="4786" w:type="dxa"/>
          </w:tcPr>
          <w:p w14:paraId="53B1851F" w14:textId="77777777" w:rsidR="001D2844" w:rsidRPr="00125553" w:rsidRDefault="001D2844" w:rsidP="0073705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>20-39</w:t>
            </w:r>
          </w:p>
        </w:tc>
      </w:tr>
      <w:tr w:rsidR="001D2844" w:rsidRPr="00125553" w14:paraId="28F2305E" w14:textId="77777777" w:rsidTr="00A63B47">
        <w:tc>
          <w:tcPr>
            <w:tcW w:w="4536" w:type="dxa"/>
          </w:tcPr>
          <w:p w14:paraId="0A14A468" w14:textId="77777777" w:rsidR="001D2844" w:rsidRPr="00125553" w:rsidRDefault="001D2844" w:rsidP="0073705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>Низкий</w:t>
            </w:r>
          </w:p>
        </w:tc>
        <w:tc>
          <w:tcPr>
            <w:tcW w:w="4786" w:type="dxa"/>
          </w:tcPr>
          <w:p w14:paraId="54F3D2FE" w14:textId="77777777" w:rsidR="001D2844" w:rsidRPr="00125553" w:rsidRDefault="001D2844" w:rsidP="0073705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>0-19</w:t>
            </w:r>
          </w:p>
        </w:tc>
      </w:tr>
    </w:tbl>
    <w:p w14:paraId="6E3654AC" w14:textId="77777777" w:rsidR="001D2844" w:rsidRPr="00125553" w:rsidRDefault="001D2844" w:rsidP="0073705A">
      <w:pPr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55B321C" w14:textId="77777777" w:rsidR="00F14ECF" w:rsidRPr="00125553" w:rsidRDefault="005F1151" w:rsidP="0073705A">
      <w:pPr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A50767"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Как видим, </w:t>
      </w:r>
      <w:r w:rsidR="00A50767" w:rsidRPr="00125553">
        <w:rPr>
          <w:rFonts w:ascii="Times New Roman" w:eastAsia="Times New Roman" w:hAnsi="Times New Roman"/>
          <w:color w:val="000000"/>
          <w:sz w:val="26"/>
          <w:szCs w:val="26"/>
        </w:rPr>
        <w:tab/>
        <w:t>полученные оценки качества условий оказания услуг</w:t>
      </w:r>
      <w:r w:rsidR="00163B48">
        <w:rPr>
          <w:rFonts w:ascii="Times New Roman" w:eastAsia="Times New Roman" w:hAnsi="Times New Roman"/>
          <w:color w:val="000000"/>
          <w:sz w:val="26"/>
          <w:szCs w:val="26"/>
        </w:rPr>
        <w:t xml:space="preserve"> являются высокими. Д</w:t>
      </w:r>
      <w:r w:rsidR="00A50767" w:rsidRPr="00125553">
        <w:rPr>
          <w:rFonts w:ascii="Times New Roman" w:eastAsia="Times New Roman" w:hAnsi="Times New Roman"/>
          <w:color w:val="000000"/>
          <w:sz w:val="26"/>
          <w:szCs w:val="26"/>
        </w:rPr>
        <w:t>иапа</w:t>
      </w:r>
      <w:r w:rsidR="00163B48">
        <w:rPr>
          <w:rFonts w:ascii="Times New Roman" w:eastAsia="Times New Roman" w:hAnsi="Times New Roman"/>
          <w:color w:val="000000"/>
          <w:sz w:val="26"/>
          <w:szCs w:val="26"/>
        </w:rPr>
        <w:t xml:space="preserve">зон </w:t>
      </w:r>
      <w:r w:rsidR="00F14ECF" w:rsidRPr="00125553">
        <w:rPr>
          <w:rFonts w:ascii="Times New Roman" w:eastAsia="Times New Roman" w:hAnsi="Times New Roman"/>
          <w:color w:val="000000"/>
          <w:sz w:val="26"/>
          <w:szCs w:val="26"/>
        </w:rPr>
        <w:t>оценок</w:t>
      </w:r>
      <w:r w:rsidR="00163B48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F14ECF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варьируется от </w:t>
      </w:r>
      <w:r w:rsidR="00CE3AFB" w:rsidRPr="00125553">
        <w:rPr>
          <w:rFonts w:ascii="Times New Roman" w:eastAsia="Times New Roman" w:hAnsi="Times New Roman"/>
          <w:color w:val="000000"/>
          <w:sz w:val="26"/>
          <w:szCs w:val="26"/>
        </w:rPr>
        <w:t>8</w:t>
      </w:r>
      <w:r w:rsidR="000E57CB">
        <w:rPr>
          <w:rFonts w:ascii="Times New Roman" w:eastAsia="Times New Roman" w:hAnsi="Times New Roman"/>
          <w:color w:val="000000"/>
          <w:sz w:val="26"/>
          <w:szCs w:val="26"/>
        </w:rPr>
        <w:t>9 до 100</w:t>
      </w:r>
      <w:r w:rsidR="00A50767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бал</w:t>
      </w:r>
      <w:r w:rsidR="00FC7DD0" w:rsidRPr="00125553">
        <w:rPr>
          <w:rFonts w:ascii="Times New Roman" w:eastAsia="Times New Roman" w:hAnsi="Times New Roman"/>
          <w:color w:val="000000"/>
          <w:sz w:val="26"/>
          <w:szCs w:val="26"/>
        </w:rPr>
        <w:t>лов</w:t>
      </w:r>
      <w:r w:rsidR="00A50767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r w:rsidR="00FC7DD0" w:rsidRPr="00125553">
        <w:rPr>
          <w:rFonts w:ascii="Times New Roman" w:eastAsia="Times New Roman" w:hAnsi="Times New Roman"/>
          <w:color w:val="000000"/>
          <w:sz w:val="26"/>
          <w:szCs w:val="26"/>
        </w:rPr>
        <w:t>чт</w:t>
      </w:r>
      <w:r w:rsidR="00163B48">
        <w:rPr>
          <w:rFonts w:ascii="Times New Roman" w:eastAsia="Times New Roman" w:hAnsi="Times New Roman"/>
          <w:color w:val="000000"/>
          <w:sz w:val="26"/>
          <w:szCs w:val="26"/>
        </w:rPr>
        <w:t>о соответствует высокому уровню</w:t>
      </w:r>
      <w:r w:rsidR="00FC7DD0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</w:p>
    <w:p w14:paraId="069E3E1B" w14:textId="77777777" w:rsidR="007E79F0" w:rsidRPr="00125553" w:rsidRDefault="005F1151" w:rsidP="0073705A">
      <w:pPr>
        <w:jc w:val="right"/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</w:pP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FC5E16" w:rsidRPr="00125553"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  <w:t xml:space="preserve">Рисунок 1. </w:t>
      </w:r>
      <w:r w:rsidR="00886BF1"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  <w:t>Совокупная средняя оценка критериев по всем</w:t>
      </w:r>
      <w:r w:rsidR="007E79F0" w:rsidRPr="00125553"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  <w:t xml:space="preserve"> организаци</w:t>
      </w:r>
      <w:r w:rsidR="00886BF1"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  <w:t>ям</w:t>
      </w:r>
    </w:p>
    <w:p w14:paraId="7FC154CA" w14:textId="77777777" w:rsidR="007E79F0" w:rsidRPr="00125553" w:rsidRDefault="007E79F0" w:rsidP="0073705A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125553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8BBC37B" wp14:editId="7646FBDB">
            <wp:extent cx="5559948" cy="3090441"/>
            <wp:effectExtent l="19050" t="0" r="21702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6DED86C" w14:textId="77777777" w:rsidR="00F14ECF" w:rsidRDefault="005F1151" w:rsidP="0073705A">
      <w:pPr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F14ECF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Анализ результатов </w:t>
      </w: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общей </w:t>
      </w:r>
      <w:r w:rsidR="00F14ECF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оценки в разрезе отдельных критериев </w:t>
      </w: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в совокупности по всем организациям </w:t>
      </w:r>
      <w:r w:rsidR="00DF014E" w:rsidRPr="00125553">
        <w:rPr>
          <w:rFonts w:ascii="Times New Roman" w:eastAsia="Times New Roman" w:hAnsi="Times New Roman"/>
          <w:color w:val="000000"/>
          <w:sz w:val="26"/>
          <w:szCs w:val="26"/>
        </w:rPr>
        <w:t>показывает, что наиболее высокую оценку получил</w:t>
      </w:r>
      <w:r w:rsidR="002E5E63" w:rsidRPr="00125553">
        <w:rPr>
          <w:rFonts w:ascii="Times New Roman" w:eastAsia="Times New Roman" w:hAnsi="Times New Roman"/>
          <w:color w:val="000000"/>
          <w:sz w:val="26"/>
          <w:szCs w:val="26"/>
        </w:rPr>
        <w:t>и</w:t>
      </w:r>
      <w:r w:rsidR="00DF014E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7E79F0" w:rsidRPr="00125553">
        <w:rPr>
          <w:rFonts w:ascii="Times New Roman" w:eastAsia="Times New Roman" w:hAnsi="Times New Roman"/>
          <w:color w:val="000000"/>
          <w:sz w:val="26"/>
          <w:szCs w:val="26"/>
        </w:rPr>
        <w:t>критерий 2</w:t>
      </w:r>
      <w:r w:rsidR="00F14ECF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«Комфортность условий, в которых осуществляется </w:t>
      </w:r>
      <w:r w:rsidR="002E5E63" w:rsidRPr="00125553">
        <w:rPr>
          <w:rFonts w:ascii="Times New Roman" w:eastAsia="Times New Roman" w:hAnsi="Times New Roman"/>
          <w:color w:val="000000"/>
          <w:sz w:val="26"/>
          <w:szCs w:val="26"/>
        </w:rPr>
        <w:t>деятельность", к</w:t>
      </w:r>
      <w:r w:rsidR="007F341D" w:rsidRPr="00125553">
        <w:rPr>
          <w:rFonts w:ascii="Times New Roman" w:eastAsia="Times New Roman" w:hAnsi="Times New Roman"/>
          <w:color w:val="000000"/>
          <w:sz w:val="26"/>
          <w:szCs w:val="26"/>
        </w:rPr>
        <w:t>ритерий</w:t>
      </w:r>
      <w:r w:rsidR="00DF014E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4 «Доброжелательность, вежливость работников организации» и критерий </w:t>
      </w:r>
      <w:r w:rsidR="007F341D" w:rsidRPr="00125553">
        <w:rPr>
          <w:rFonts w:ascii="Times New Roman" w:eastAsia="Times New Roman" w:hAnsi="Times New Roman"/>
          <w:color w:val="000000"/>
          <w:sz w:val="26"/>
          <w:szCs w:val="26"/>
        </w:rPr>
        <w:t>5 «Удовлетворенность условиями осуществления деятельности организаций»</w:t>
      </w:r>
      <w:r w:rsidR="00DF014E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2E5E63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и </w:t>
      </w:r>
      <w:r w:rsidR="00DF014E" w:rsidRPr="00125553">
        <w:rPr>
          <w:rFonts w:ascii="Times New Roman" w:eastAsia="Times New Roman" w:hAnsi="Times New Roman"/>
          <w:color w:val="000000"/>
          <w:sz w:val="26"/>
          <w:szCs w:val="26"/>
        </w:rPr>
        <w:t>находя</w:t>
      </w:r>
      <w:r w:rsidR="007F341D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тся на высоком уровне. </w:t>
      </w: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Критерий </w:t>
      </w:r>
      <w:r w:rsidR="007E79F0" w:rsidRPr="00125553">
        <w:rPr>
          <w:rFonts w:ascii="Times New Roman" w:eastAsia="Times New Roman" w:hAnsi="Times New Roman"/>
          <w:color w:val="000000"/>
          <w:sz w:val="26"/>
          <w:szCs w:val="26"/>
        </w:rPr>
        <w:t>1</w:t>
      </w: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F14ECF" w:rsidRPr="00125553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>Открытость и доступность информации об организации</w:t>
      </w:r>
      <w:r w:rsidR="007F341D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социального обслуживания</w:t>
      </w:r>
      <w:r w:rsidR="00F14ECF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» </w:t>
      </w:r>
      <w:r w:rsidR="000E57CB">
        <w:rPr>
          <w:rFonts w:ascii="Times New Roman" w:eastAsia="Times New Roman" w:hAnsi="Times New Roman"/>
          <w:color w:val="000000"/>
          <w:sz w:val="26"/>
          <w:szCs w:val="26"/>
        </w:rPr>
        <w:t>оценен в 92,99</w:t>
      </w:r>
      <w:r w:rsidR="00F07EB3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балл</w:t>
      </w:r>
      <w:r w:rsidR="000E57CB"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="006121F3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  <w:r w:rsidR="002C41C3" w:rsidRPr="00125553">
        <w:rPr>
          <w:rFonts w:ascii="Times New Roman" w:eastAsia="Times New Roman" w:hAnsi="Times New Roman"/>
          <w:color w:val="000000"/>
          <w:sz w:val="26"/>
          <w:szCs w:val="26"/>
        </w:rPr>
        <w:t>К</w:t>
      </w: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>ритери</w:t>
      </w:r>
      <w:r w:rsidR="002C41C3" w:rsidRPr="00125553">
        <w:rPr>
          <w:rFonts w:ascii="Times New Roman" w:eastAsia="Times New Roman" w:hAnsi="Times New Roman"/>
          <w:color w:val="000000"/>
          <w:sz w:val="26"/>
          <w:szCs w:val="26"/>
        </w:rPr>
        <w:t>й</w:t>
      </w:r>
      <w:r w:rsidR="007E79F0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3 </w:t>
      </w: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«Доступность </w:t>
      </w:r>
      <w:r w:rsidR="007F341D" w:rsidRPr="00125553">
        <w:rPr>
          <w:rFonts w:ascii="Times New Roman" w:eastAsia="Times New Roman" w:hAnsi="Times New Roman"/>
          <w:color w:val="000000"/>
          <w:sz w:val="26"/>
          <w:szCs w:val="26"/>
        </w:rPr>
        <w:t>услуг</w:t>
      </w: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для инвалидов»</w:t>
      </w:r>
      <w:r w:rsidR="000E57CB">
        <w:rPr>
          <w:rFonts w:ascii="Times New Roman" w:eastAsia="Times New Roman" w:hAnsi="Times New Roman"/>
          <w:color w:val="000000"/>
          <w:sz w:val="26"/>
          <w:szCs w:val="26"/>
        </w:rPr>
        <w:t xml:space="preserve"> на</w:t>
      </w:r>
      <w:r w:rsidR="00961FE8">
        <w:rPr>
          <w:rFonts w:ascii="Times New Roman" w:eastAsia="Times New Roman" w:hAnsi="Times New Roman"/>
          <w:color w:val="000000"/>
          <w:sz w:val="26"/>
          <w:szCs w:val="26"/>
        </w:rPr>
        <w:t>брал 88,56</w:t>
      </w:r>
      <w:r w:rsidR="00501596">
        <w:rPr>
          <w:rFonts w:ascii="Times New Roman" w:eastAsia="Times New Roman" w:hAnsi="Times New Roman"/>
          <w:color w:val="000000"/>
          <w:sz w:val="26"/>
          <w:szCs w:val="26"/>
        </w:rPr>
        <w:t xml:space="preserve"> балла</w:t>
      </w:r>
      <w:r w:rsidR="00F14ECF" w:rsidRPr="00125553"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="002E5E63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Все критерии набрали баллы высокого уровня. </w:t>
      </w:r>
      <w:r w:rsidR="00022795" w:rsidRPr="00125553">
        <w:rPr>
          <w:rFonts w:ascii="Times New Roman" w:eastAsia="Times New Roman" w:hAnsi="Times New Roman"/>
          <w:color w:val="000000"/>
          <w:sz w:val="26"/>
          <w:szCs w:val="26"/>
        </w:rPr>
        <w:t>Средний</w:t>
      </w:r>
      <w:r w:rsidR="006121F3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балл</w:t>
      </w:r>
      <w:r w:rsidR="0050159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961FE8">
        <w:rPr>
          <w:rFonts w:ascii="Times New Roman" w:eastAsia="Times New Roman" w:hAnsi="Times New Roman"/>
          <w:color w:val="000000"/>
          <w:sz w:val="26"/>
          <w:szCs w:val="26"/>
        </w:rPr>
        <w:t>по всем организациям равен 96,08</w:t>
      </w:r>
      <w:r w:rsidR="006121F3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</w:p>
    <w:p w14:paraId="1E2177A3" w14:textId="77777777" w:rsidR="005D47AA" w:rsidRPr="00125553" w:rsidRDefault="005D47AA" w:rsidP="005D47AA">
      <w:pPr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04F757E0" w14:textId="77777777" w:rsidR="00094AAC" w:rsidRPr="00125553" w:rsidRDefault="002E5E63" w:rsidP="0073705A">
      <w:pPr>
        <w:pStyle w:val="1"/>
        <w:spacing w:line="276" w:lineRule="auto"/>
        <w:rPr>
          <w:sz w:val="26"/>
          <w:szCs w:val="26"/>
        </w:rPr>
      </w:pPr>
      <w:bookmarkStart w:id="52" w:name="_Toc153808365"/>
      <w:r w:rsidRPr="00125553">
        <w:rPr>
          <w:sz w:val="26"/>
          <w:szCs w:val="26"/>
        </w:rPr>
        <w:t>6</w:t>
      </w:r>
      <w:r w:rsidR="00094AAC" w:rsidRPr="00125553">
        <w:rPr>
          <w:sz w:val="26"/>
          <w:szCs w:val="26"/>
        </w:rPr>
        <w:t xml:space="preserve">. Рейтинг организаций по результатам </w:t>
      </w:r>
      <w:r w:rsidR="00016B03" w:rsidRPr="00125553">
        <w:rPr>
          <w:sz w:val="26"/>
          <w:szCs w:val="26"/>
        </w:rPr>
        <w:t>сбора и обобщения информации о качестве условий осуществления организациями социального обслуживания</w:t>
      </w:r>
      <w:bookmarkEnd w:id="52"/>
      <w:r w:rsidR="00016B03" w:rsidRPr="00125553">
        <w:rPr>
          <w:sz w:val="26"/>
          <w:szCs w:val="26"/>
        </w:rPr>
        <w:t xml:space="preserve">  </w:t>
      </w:r>
    </w:p>
    <w:p w14:paraId="1FF2CD92" w14:textId="77777777" w:rsidR="008A7596" w:rsidRPr="00125553" w:rsidRDefault="00D408BC" w:rsidP="0073705A">
      <w:pPr>
        <w:spacing w:after="0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Таблица 1</w:t>
      </w:r>
      <w:r w:rsidR="000E57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040981" w:rsidRPr="00125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8A7596" w:rsidRPr="00125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Рейтинг организаций </w:t>
      </w:r>
    </w:p>
    <w:p w14:paraId="40C51F6C" w14:textId="77777777" w:rsidR="00E76D98" w:rsidRDefault="00E76D98" w:rsidP="0073705A">
      <w:pPr>
        <w:spacing w:after="0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908"/>
        <w:gridCol w:w="4863"/>
        <w:gridCol w:w="1886"/>
        <w:gridCol w:w="1688"/>
      </w:tblGrid>
      <w:tr w:rsidR="008A7596" w:rsidRPr="00565044" w14:paraId="54E6DEFF" w14:textId="77777777" w:rsidTr="00961FE8">
        <w:trPr>
          <w:jc w:val="center"/>
        </w:trPr>
        <w:tc>
          <w:tcPr>
            <w:tcW w:w="908" w:type="dxa"/>
          </w:tcPr>
          <w:p w14:paraId="655353B7" w14:textId="77777777" w:rsidR="008A7596" w:rsidRPr="00565044" w:rsidRDefault="008A7596" w:rsidP="0073705A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650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63" w:type="dxa"/>
            <w:vAlign w:val="center"/>
          </w:tcPr>
          <w:p w14:paraId="48BF7962" w14:textId="77777777" w:rsidR="008A7596" w:rsidRPr="00565044" w:rsidRDefault="008A7596" w:rsidP="0073705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650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86" w:type="dxa"/>
            <w:vAlign w:val="center"/>
          </w:tcPr>
          <w:p w14:paraId="74A07FA3" w14:textId="77777777" w:rsidR="008A7596" w:rsidRPr="00565044" w:rsidRDefault="008A7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650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Итоговая оценка</w:t>
            </w:r>
          </w:p>
        </w:tc>
        <w:tc>
          <w:tcPr>
            <w:tcW w:w="1688" w:type="dxa"/>
          </w:tcPr>
          <w:p w14:paraId="4C4D84A7" w14:textId="77777777" w:rsidR="008A7596" w:rsidRPr="00565044" w:rsidRDefault="008A7596" w:rsidP="0073705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650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501596" w:rsidRPr="00501596" w14:paraId="0566C043" w14:textId="77777777" w:rsidTr="00961FE8">
        <w:trPr>
          <w:jc w:val="center"/>
        </w:trPr>
        <w:tc>
          <w:tcPr>
            <w:tcW w:w="908" w:type="dxa"/>
            <w:vAlign w:val="center"/>
          </w:tcPr>
          <w:p w14:paraId="3805BECB" w14:textId="77777777"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3" w:type="dxa"/>
          </w:tcPr>
          <w:p w14:paraId="4F7549A3" w14:textId="77777777"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6196CE86" w14:textId="77777777"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688" w:type="dxa"/>
            <w:vAlign w:val="center"/>
          </w:tcPr>
          <w:p w14:paraId="717DE27D" w14:textId="77777777"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01596" w:rsidRPr="00501596" w14:paraId="638E35C1" w14:textId="77777777" w:rsidTr="00961FE8">
        <w:trPr>
          <w:jc w:val="center"/>
        </w:trPr>
        <w:tc>
          <w:tcPr>
            <w:tcW w:w="908" w:type="dxa"/>
            <w:vAlign w:val="center"/>
          </w:tcPr>
          <w:p w14:paraId="51EA7EB7" w14:textId="77777777"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14:paraId="2C0C0B0C" w14:textId="77777777"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«Ядринский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651099A8" w14:textId="77777777"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688" w:type="dxa"/>
            <w:vAlign w:val="center"/>
          </w:tcPr>
          <w:p w14:paraId="48E3BB1D" w14:textId="77777777"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01596" w:rsidRPr="00501596" w14:paraId="645A716E" w14:textId="77777777" w:rsidTr="00961FE8">
        <w:trPr>
          <w:jc w:val="center"/>
        </w:trPr>
        <w:tc>
          <w:tcPr>
            <w:tcW w:w="908" w:type="dxa"/>
            <w:vAlign w:val="center"/>
          </w:tcPr>
          <w:p w14:paraId="61B10E5E" w14:textId="77777777"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3" w:type="dxa"/>
          </w:tcPr>
          <w:p w14:paraId="60812382" w14:textId="77777777"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«Цивильский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553C19A0" w14:textId="77777777"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98,80</w:t>
            </w:r>
          </w:p>
        </w:tc>
        <w:tc>
          <w:tcPr>
            <w:tcW w:w="1688" w:type="dxa"/>
            <w:vAlign w:val="center"/>
          </w:tcPr>
          <w:p w14:paraId="7DB00270" w14:textId="77777777"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01596" w:rsidRPr="00501596" w14:paraId="1CFA2F8E" w14:textId="77777777" w:rsidTr="00961FE8">
        <w:trPr>
          <w:jc w:val="center"/>
        </w:trPr>
        <w:tc>
          <w:tcPr>
            <w:tcW w:w="908" w:type="dxa"/>
            <w:vAlign w:val="center"/>
          </w:tcPr>
          <w:p w14:paraId="7CBE74C8" w14:textId="77777777"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3" w:type="dxa"/>
          </w:tcPr>
          <w:p w14:paraId="3193051C" w14:textId="77777777"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«Социально-реабилитационный центр для несовершеннолетних г. Чебоксары»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7037BEBD" w14:textId="77777777"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98,80</w:t>
            </w:r>
          </w:p>
        </w:tc>
        <w:tc>
          <w:tcPr>
            <w:tcW w:w="1688" w:type="dxa"/>
            <w:vAlign w:val="center"/>
          </w:tcPr>
          <w:p w14:paraId="259D4203" w14:textId="77777777"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01596" w:rsidRPr="00501596" w14:paraId="6448DC87" w14:textId="77777777" w:rsidTr="00961FE8">
        <w:trPr>
          <w:jc w:val="center"/>
        </w:trPr>
        <w:tc>
          <w:tcPr>
            <w:tcW w:w="908" w:type="dxa"/>
            <w:vAlign w:val="center"/>
          </w:tcPr>
          <w:p w14:paraId="44FF127C" w14:textId="77777777"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3" w:type="dxa"/>
          </w:tcPr>
          <w:p w14:paraId="0874E5DC" w14:textId="77777777"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АУ ЧР «Новочебоксарский комплексный центр социального обслуживания населения»;</w:t>
            </w:r>
          </w:p>
        </w:tc>
        <w:tc>
          <w:tcPr>
            <w:tcW w:w="1886" w:type="dxa"/>
            <w:vAlign w:val="center"/>
          </w:tcPr>
          <w:p w14:paraId="07A2CEFD" w14:textId="77777777"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98,78</w:t>
            </w:r>
          </w:p>
        </w:tc>
        <w:tc>
          <w:tcPr>
            <w:tcW w:w="1688" w:type="dxa"/>
            <w:vAlign w:val="center"/>
          </w:tcPr>
          <w:p w14:paraId="0BEB7DE1" w14:textId="77777777"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01596" w:rsidRPr="00501596" w14:paraId="4959D28A" w14:textId="77777777" w:rsidTr="00961FE8">
        <w:trPr>
          <w:jc w:val="center"/>
        </w:trPr>
        <w:tc>
          <w:tcPr>
            <w:tcW w:w="908" w:type="dxa"/>
            <w:vAlign w:val="center"/>
          </w:tcPr>
          <w:p w14:paraId="5A41254C" w14:textId="77777777"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3" w:type="dxa"/>
          </w:tcPr>
          <w:p w14:paraId="1040B0ED" w14:textId="77777777"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«Урмарский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1CD01F2F" w14:textId="77777777"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98,76</w:t>
            </w:r>
          </w:p>
        </w:tc>
        <w:tc>
          <w:tcPr>
            <w:tcW w:w="1688" w:type="dxa"/>
            <w:vAlign w:val="center"/>
          </w:tcPr>
          <w:p w14:paraId="7749128E" w14:textId="77777777"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01596" w:rsidRPr="00501596" w14:paraId="777EF971" w14:textId="77777777" w:rsidTr="00961FE8">
        <w:trPr>
          <w:jc w:val="center"/>
        </w:trPr>
        <w:tc>
          <w:tcPr>
            <w:tcW w:w="908" w:type="dxa"/>
            <w:vAlign w:val="center"/>
          </w:tcPr>
          <w:p w14:paraId="15EEC2D7" w14:textId="77777777"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63" w:type="dxa"/>
          </w:tcPr>
          <w:p w14:paraId="03B56942" w14:textId="77777777"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«Шумерлинский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6193B076" w14:textId="77777777"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98,31</w:t>
            </w:r>
          </w:p>
        </w:tc>
        <w:tc>
          <w:tcPr>
            <w:tcW w:w="1688" w:type="dxa"/>
            <w:vAlign w:val="center"/>
          </w:tcPr>
          <w:p w14:paraId="79E59480" w14:textId="77777777"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501596" w:rsidRPr="00501596" w14:paraId="605782CC" w14:textId="77777777" w:rsidTr="00961FE8">
        <w:trPr>
          <w:jc w:val="center"/>
        </w:trPr>
        <w:tc>
          <w:tcPr>
            <w:tcW w:w="908" w:type="dxa"/>
            <w:vAlign w:val="center"/>
          </w:tcPr>
          <w:p w14:paraId="5D34697F" w14:textId="77777777"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3" w:type="dxa"/>
          </w:tcPr>
          <w:p w14:paraId="3EC01A4F" w14:textId="77777777"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«Порецкий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6ABE1520" w14:textId="77777777"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97,98</w:t>
            </w:r>
          </w:p>
        </w:tc>
        <w:tc>
          <w:tcPr>
            <w:tcW w:w="1688" w:type="dxa"/>
            <w:vAlign w:val="center"/>
          </w:tcPr>
          <w:p w14:paraId="193D50F5" w14:textId="77777777"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501596" w:rsidRPr="00501596" w14:paraId="2B3BAF7E" w14:textId="77777777" w:rsidTr="00961FE8">
        <w:trPr>
          <w:jc w:val="center"/>
        </w:trPr>
        <w:tc>
          <w:tcPr>
            <w:tcW w:w="908" w:type="dxa"/>
            <w:vAlign w:val="center"/>
          </w:tcPr>
          <w:p w14:paraId="1841A401" w14:textId="77777777"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63" w:type="dxa"/>
          </w:tcPr>
          <w:p w14:paraId="293D7050" w14:textId="77777777"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«Калининский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350A7E83" w14:textId="77777777"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97,69</w:t>
            </w:r>
          </w:p>
        </w:tc>
        <w:tc>
          <w:tcPr>
            <w:tcW w:w="1688" w:type="dxa"/>
            <w:vAlign w:val="center"/>
          </w:tcPr>
          <w:p w14:paraId="6EA42C12" w14:textId="77777777"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501596" w:rsidRPr="00501596" w14:paraId="15B3B757" w14:textId="77777777" w:rsidTr="00961FE8">
        <w:trPr>
          <w:jc w:val="center"/>
        </w:trPr>
        <w:tc>
          <w:tcPr>
            <w:tcW w:w="908" w:type="dxa"/>
            <w:vAlign w:val="center"/>
          </w:tcPr>
          <w:p w14:paraId="2BC83F7A" w14:textId="77777777"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63" w:type="dxa"/>
          </w:tcPr>
          <w:p w14:paraId="3C3808D5" w14:textId="77777777"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«Комсомольский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4CB7A13B" w14:textId="77777777"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97,52</w:t>
            </w:r>
          </w:p>
        </w:tc>
        <w:tc>
          <w:tcPr>
            <w:tcW w:w="1688" w:type="dxa"/>
            <w:vAlign w:val="center"/>
          </w:tcPr>
          <w:p w14:paraId="3BB123B5" w14:textId="77777777"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01596" w:rsidRPr="00501596" w14:paraId="7DA99760" w14:textId="77777777" w:rsidTr="00961FE8">
        <w:trPr>
          <w:jc w:val="center"/>
        </w:trPr>
        <w:tc>
          <w:tcPr>
            <w:tcW w:w="908" w:type="dxa"/>
            <w:vAlign w:val="center"/>
          </w:tcPr>
          <w:p w14:paraId="2A8D3D41" w14:textId="77777777"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63" w:type="dxa"/>
          </w:tcPr>
          <w:p w14:paraId="0773A662" w14:textId="77777777"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«Реабилитационный центр для детей»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7AC2A0D1" w14:textId="77777777"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97,52</w:t>
            </w:r>
          </w:p>
        </w:tc>
        <w:tc>
          <w:tcPr>
            <w:tcW w:w="1688" w:type="dxa"/>
            <w:vAlign w:val="center"/>
          </w:tcPr>
          <w:p w14:paraId="17A05A01" w14:textId="77777777"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01596" w:rsidRPr="00501596" w14:paraId="54F0F887" w14:textId="77777777" w:rsidTr="00961FE8">
        <w:trPr>
          <w:jc w:val="center"/>
        </w:trPr>
        <w:tc>
          <w:tcPr>
            <w:tcW w:w="908" w:type="dxa"/>
            <w:vAlign w:val="center"/>
          </w:tcPr>
          <w:p w14:paraId="6E2134DC" w14:textId="77777777"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63" w:type="dxa"/>
          </w:tcPr>
          <w:p w14:paraId="0AF5C6D9" w14:textId="77777777"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11DA2E1A" w14:textId="77777777"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97,51</w:t>
            </w:r>
          </w:p>
        </w:tc>
        <w:tc>
          <w:tcPr>
            <w:tcW w:w="1688" w:type="dxa"/>
            <w:vAlign w:val="center"/>
          </w:tcPr>
          <w:p w14:paraId="7A2768EB" w14:textId="77777777"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501596" w:rsidRPr="00501596" w14:paraId="7626CA41" w14:textId="77777777" w:rsidTr="00961FE8">
        <w:trPr>
          <w:jc w:val="center"/>
        </w:trPr>
        <w:tc>
          <w:tcPr>
            <w:tcW w:w="908" w:type="dxa"/>
            <w:vAlign w:val="center"/>
          </w:tcPr>
          <w:p w14:paraId="3B7B484E" w14:textId="77777777"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63" w:type="dxa"/>
          </w:tcPr>
          <w:p w14:paraId="0391BC72" w14:textId="77777777"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08F7084E" w14:textId="77777777"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97,46</w:t>
            </w:r>
          </w:p>
        </w:tc>
        <w:tc>
          <w:tcPr>
            <w:tcW w:w="1688" w:type="dxa"/>
            <w:vAlign w:val="center"/>
          </w:tcPr>
          <w:p w14:paraId="0806563B" w14:textId="77777777"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501596" w:rsidRPr="00501596" w14:paraId="096384C6" w14:textId="77777777" w:rsidTr="00961FE8">
        <w:trPr>
          <w:jc w:val="center"/>
        </w:trPr>
        <w:tc>
          <w:tcPr>
            <w:tcW w:w="908" w:type="dxa"/>
            <w:vAlign w:val="center"/>
          </w:tcPr>
          <w:p w14:paraId="492A21FD" w14:textId="77777777"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63" w:type="dxa"/>
          </w:tcPr>
          <w:p w14:paraId="7066C2D8" w14:textId="77777777"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«Алатырский комплексный центр социального обслуживания населения»;</w:t>
            </w:r>
          </w:p>
        </w:tc>
        <w:tc>
          <w:tcPr>
            <w:tcW w:w="1886" w:type="dxa"/>
            <w:vAlign w:val="center"/>
          </w:tcPr>
          <w:p w14:paraId="314DD3CD" w14:textId="77777777"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97,42</w:t>
            </w:r>
          </w:p>
        </w:tc>
        <w:tc>
          <w:tcPr>
            <w:tcW w:w="1688" w:type="dxa"/>
            <w:vAlign w:val="center"/>
          </w:tcPr>
          <w:p w14:paraId="11C338B7" w14:textId="77777777"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501596" w:rsidRPr="00501596" w14:paraId="345E9FD3" w14:textId="77777777" w:rsidTr="00961FE8">
        <w:trPr>
          <w:jc w:val="center"/>
        </w:trPr>
        <w:tc>
          <w:tcPr>
            <w:tcW w:w="908" w:type="dxa"/>
            <w:vAlign w:val="center"/>
          </w:tcPr>
          <w:p w14:paraId="49E94D90" w14:textId="77777777"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63" w:type="dxa"/>
          </w:tcPr>
          <w:p w14:paraId="1651588B" w14:textId="77777777"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«Шемуршинский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49BE8E0F" w14:textId="77777777"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97,42</w:t>
            </w:r>
          </w:p>
        </w:tc>
        <w:tc>
          <w:tcPr>
            <w:tcW w:w="1688" w:type="dxa"/>
            <w:vAlign w:val="center"/>
          </w:tcPr>
          <w:p w14:paraId="2E5CACD1" w14:textId="77777777"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501596" w:rsidRPr="00501596" w14:paraId="2D118160" w14:textId="77777777" w:rsidTr="00961FE8">
        <w:trPr>
          <w:jc w:val="center"/>
        </w:trPr>
        <w:tc>
          <w:tcPr>
            <w:tcW w:w="908" w:type="dxa"/>
            <w:vAlign w:val="center"/>
          </w:tcPr>
          <w:p w14:paraId="2D262996" w14:textId="77777777"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63" w:type="dxa"/>
          </w:tcPr>
          <w:p w14:paraId="2C16215B" w14:textId="77777777"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«Тарханский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680A6CEF" w14:textId="77777777"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97,34</w:t>
            </w:r>
          </w:p>
        </w:tc>
        <w:tc>
          <w:tcPr>
            <w:tcW w:w="1688" w:type="dxa"/>
            <w:vAlign w:val="center"/>
          </w:tcPr>
          <w:p w14:paraId="7301F499" w14:textId="77777777"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501596" w:rsidRPr="00501596" w14:paraId="2DD24B94" w14:textId="77777777" w:rsidTr="00961FE8">
        <w:trPr>
          <w:jc w:val="center"/>
        </w:trPr>
        <w:tc>
          <w:tcPr>
            <w:tcW w:w="908" w:type="dxa"/>
            <w:vAlign w:val="center"/>
          </w:tcPr>
          <w:p w14:paraId="139D1A04" w14:textId="77777777"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63" w:type="dxa"/>
          </w:tcPr>
          <w:p w14:paraId="0CFBD2A3" w14:textId="77777777"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33CC801F" w14:textId="77777777"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97,25</w:t>
            </w:r>
          </w:p>
        </w:tc>
        <w:tc>
          <w:tcPr>
            <w:tcW w:w="1688" w:type="dxa"/>
            <w:vAlign w:val="center"/>
          </w:tcPr>
          <w:p w14:paraId="475BF4FC" w14:textId="77777777"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501596" w:rsidRPr="00501596" w14:paraId="29EB26D3" w14:textId="77777777" w:rsidTr="00961FE8">
        <w:trPr>
          <w:jc w:val="center"/>
        </w:trPr>
        <w:tc>
          <w:tcPr>
            <w:tcW w:w="908" w:type="dxa"/>
            <w:vAlign w:val="center"/>
          </w:tcPr>
          <w:p w14:paraId="77AA330C" w14:textId="77777777"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63" w:type="dxa"/>
          </w:tcPr>
          <w:p w14:paraId="57753BBC" w14:textId="77777777"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«Кугесьский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4781762F" w14:textId="77777777"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97,22</w:t>
            </w:r>
          </w:p>
        </w:tc>
        <w:tc>
          <w:tcPr>
            <w:tcW w:w="1688" w:type="dxa"/>
            <w:vAlign w:val="center"/>
          </w:tcPr>
          <w:p w14:paraId="4C9FCF93" w14:textId="77777777"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501596" w:rsidRPr="00501596" w14:paraId="72100B33" w14:textId="77777777" w:rsidTr="00961FE8">
        <w:trPr>
          <w:jc w:val="center"/>
        </w:trPr>
        <w:tc>
          <w:tcPr>
            <w:tcW w:w="908" w:type="dxa"/>
            <w:vAlign w:val="center"/>
          </w:tcPr>
          <w:p w14:paraId="3D3D401F" w14:textId="77777777"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63" w:type="dxa"/>
          </w:tcPr>
          <w:p w14:paraId="71D1CC6F" w14:textId="77777777"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«Социально-оздоровительный центр граждан пожилого возраста и инвалидов «Вега»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189CC31A" w14:textId="77777777"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96,72</w:t>
            </w:r>
          </w:p>
        </w:tc>
        <w:tc>
          <w:tcPr>
            <w:tcW w:w="1688" w:type="dxa"/>
            <w:vAlign w:val="center"/>
          </w:tcPr>
          <w:p w14:paraId="50F56AD3" w14:textId="77777777"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501596" w:rsidRPr="00501596" w14:paraId="746665E1" w14:textId="77777777" w:rsidTr="00961FE8">
        <w:trPr>
          <w:jc w:val="center"/>
        </w:trPr>
        <w:tc>
          <w:tcPr>
            <w:tcW w:w="908" w:type="dxa"/>
            <w:vAlign w:val="center"/>
          </w:tcPr>
          <w:p w14:paraId="6C8A889A" w14:textId="77777777"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63" w:type="dxa"/>
          </w:tcPr>
          <w:p w14:paraId="19A77D80" w14:textId="77777777"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«Кугесьский детский дом-интернат для умственно отсталых детей»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49864D39" w14:textId="77777777"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96,36</w:t>
            </w:r>
          </w:p>
        </w:tc>
        <w:tc>
          <w:tcPr>
            <w:tcW w:w="1688" w:type="dxa"/>
            <w:vAlign w:val="center"/>
          </w:tcPr>
          <w:p w14:paraId="404D669D" w14:textId="77777777"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961FE8" w:rsidRPr="00501596" w14:paraId="2C865E17" w14:textId="77777777" w:rsidTr="00961FE8">
        <w:trPr>
          <w:jc w:val="center"/>
        </w:trPr>
        <w:tc>
          <w:tcPr>
            <w:tcW w:w="908" w:type="dxa"/>
            <w:vAlign w:val="center"/>
          </w:tcPr>
          <w:p w14:paraId="175F6892" w14:textId="77777777"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63" w:type="dxa"/>
          </w:tcPr>
          <w:p w14:paraId="423B5805" w14:textId="77777777"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«Янтиковский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79AC8D62" w14:textId="77777777"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  <w:r w:rsidRPr="00501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14:paraId="6BB8D313" w14:textId="77777777"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961FE8" w:rsidRPr="00501596" w14:paraId="6A9491D8" w14:textId="77777777" w:rsidTr="00961FE8">
        <w:trPr>
          <w:jc w:val="center"/>
        </w:trPr>
        <w:tc>
          <w:tcPr>
            <w:tcW w:w="908" w:type="dxa"/>
            <w:vAlign w:val="center"/>
          </w:tcPr>
          <w:p w14:paraId="39D45845" w14:textId="77777777"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63" w:type="dxa"/>
          </w:tcPr>
          <w:p w14:paraId="224B2696" w14:textId="77777777"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381401F7" w14:textId="77777777"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96,10</w:t>
            </w:r>
          </w:p>
        </w:tc>
        <w:tc>
          <w:tcPr>
            <w:tcW w:w="1688" w:type="dxa"/>
            <w:vAlign w:val="center"/>
          </w:tcPr>
          <w:p w14:paraId="729C206B" w14:textId="77777777"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961FE8" w:rsidRPr="00501596" w14:paraId="4DDC41F7" w14:textId="77777777" w:rsidTr="00961FE8">
        <w:trPr>
          <w:trHeight w:val="568"/>
          <w:jc w:val="center"/>
        </w:trPr>
        <w:tc>
          <w:tcPr>
            <w:tcW w:w="908" w:type="dxa"/>
            <w:vAlign w:val="center"/>
          </w:tcPr>
          <w:p w14:paraId="60ABF7BD" w14:textId="77777777"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63" w:type="dxa"/>
          </w:tcPr>
          <w:p w14:paraId="404BF98F" w14:textId="77777777"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«Атратский дом-интернат»;</w:t>
            </w:r>
          </w:p>
        </w:tc>
        <w:tc>
          <w:tcPr>
            <w:tcW w:w="1886" w:type="dxa"/>
            <w:vAlign w:val="center"/>
          </w:tcPr>
          <w:p w14:paraId="3DB1AC01" w14:textId="77777777"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95,74</w:t>
            </w:r>
          </w:p>
        </w:tc>
        <w:tc>
          <w:tcPr>
            <w:tcW w:w="1688" w:type="dxa"/>
            <w:vAlign w:val="center"/>
          </w:tcPr>
          <w:p w14:paraId="64208006" w14:textId="77777777"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</w:t>
            </w:r>
          </w:p>
        </w:tc>
      </w:tr>
      <w:tr w:rsidR="00961FE8" w:rsidRPr="00501596" w14:paraId="540FB133" w14:textId="77777777" w:rsidTr="00961FE8">
        <w:trPr>
          <w:jc w:val="center"/>
        </w:trPr>
        <w:tc>
          <w:tcPr>
            <w:tcW w:w="908" w:type="dxa"/>
            <w:vAlign w:val="center"/>
          </w:tcPr>
          <w:p w14:paraId="15DB8E21" w14:textId="77777777"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63" w:type="dxa"/>
          </w:tcPr>
          <w:p w14:paraId="22E842F5" w14:textId="77777777"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«Аликовский центр социального обслуживания населения» Министерства труда и социальной защиты Чувашской Республики»;</w:t>
            </w:r>
          </w:p>
        </w:tc>
        <w:tc>
          <w:tcPr>
            <w:tcW w:w="1886" w:type="dxa"/>
            <w:vAlign w:val="center"/>
          </w:tcPr>
          <w:p w14:paraId="435D88F8" w14:textId="77777777"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95,73</w:t>
            </w:r>
          </w:p>
        </w:tc>
        <w:tc>
          <w:tcPr>
            <w:tcW w:w="1688" w:type="dxa"/>
            <w:vAlign w:val="center"/>
          </w:tcPr>
          <w:p w14:paraId="765C755F" w14:textId="77777777"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961FE8" w:rsidRPr="00501596" w14:paraId="4A7A29D4" w14:textId="77777777" w:rsidTr="00961FE8">
        <w:trPr>
          <w:trHeight w:val="597"/>
          <w:jc w:val="center"/>
        </w:trPr>
        <w:tc>
          <w:tcPr>
            <w:tcW w:w="908" w:type="dxa"/>
            <w:vAlign w:val="center"/>
          </w:tcPr>
          <w:p w14:paraId="790DDCBF" w14:textId="77777777"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63" w:type="dxa"/>
          </w:tcPr>
          <w:p w14:paraId="23DA88D2" w14:textId="77777777"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«Ибресинский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11BF9677" w14:textId="77777777"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95,53</w:t>
            </w:r>
          </w:p>
        </w:tc>
        <w:tc>
          <w:tcPr>
            <w:tcW w:w="1688" w:type="dxa"/>
            <w:vAlign w:val="center"/>
          </w:tcPr>
          <w:p w14:paraId="7DFC1337" w14:textId="77777777"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</w:tr>
      <w:tr w:rsidR="00961FE8" w:rsidRPr="00501596" w14:paraId="4815F116" w14:textId="77777777" w:rsidTr="00961FE8">
        <w:trPr>
          <w:jc w:val="center"/>
        </w:trPr>
        <w:tc>
          <w:tcPr>
            <w:tcW w:w="908" w:type="dxa"/>
            <w:vAlign w:val="center"/>
          </w:tcPr>
          <w:p w14:paraId="4BA385CD" w14:textId="77777777"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63" w:type="dxa"/>
          </w:tcPr>
          <w:p w14:paraId="5B50F6DE" w14:textId="77777777"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«Ибресинский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4C1B83FB" w14:textId="77777777"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94,40</w:t>
            </w:r>
          </w:p>
        </w:tc>
        <w:tc>
          <w:tcPr>
            <w:tcW w:w="1688" w:type="dxa"/>
            <w:vAlign w:val="center"/>
          </w:tcPr>
          <w:p w14:paraId="56A30C26" w14:textId="77777777"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961FE8" w:rsidRPr="00501596" w14:paraId="294142B7" w14:textId="77777777" w:rsidTr="00961FE8">
        <w:trPr>
          <w:jc w:val="center"/>
        </w:trPr>
        <w:tc>
          <w:tcPr>
            <w:tcW w:w="908" w:type="dxa"/>
            <w:vAlign w:val="center"/>
          </w:tcPr>
          <w:p w14:paraId="0CCEA652" w14:textId="77777777"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63" w:type="dxa"/>
          </w:tcPr>
          <w:p w14:paraId="6ECF5CA5" w14:textId="77777777"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«Центр социального обслуживания населения Чебоксарского района»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24222360" w14:textId="77777777"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94,35</w:t>
            </w:r>
          </w:p>
        </w:tc>
        <w:tc>
          <w:tcPr>
            <w:tcW w:w="1688" w:type="dxa"/>
            <w:vAlign w:val="center"/>
          </w:tcPr>
          <w:p w14:paraId="4CB3D00C" w14:textId="77777777"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961FE8" w:rsidRPr="00501596" w14:paraId="76E83B98" w14:textId="77777777" w:rsidTr="00961FE8">
        <w:trPr>
          <w:jc w:val="center"/>
        </w:trPr>
        <w:tc>
          <w:tcPr>
            <w:tcW w:w="908" w:type="dxa"/>
            <w:vAlign w:val="center"/>
          </w:tcPr>
          <w:p w14:paraId="47A91E9A" w14:textId="77777777"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63" w:type="dxa"/>
          </w:tcPr>
          <w:p w14:paraId="3E07D5A8" w14:textId="77777777"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«Мариинско-Посадский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4D9C7475" w14:textId="77777777"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93,47</w:t>
            </w:r>
          </w:p>
        </w:tc>
        <w:tc>
          <w:tcPr>
            <w:tcW w:w="1688" w:type="dxa"/>
            <w:vAlign w:val="center"/>
          </w:tcPr>
          <w:p w14:paraId="062C91F6" w14:textId="77777777"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961FE8" w:rsidRPr="00501596" w14:paraId="649BFEC7" w14:textId="77777777" w:rsidTr="00961FE8">
        <w:trPr>
          <w:jc w:val="center"/>
        </w:trPr>
        <w:tc>
          <w:tcPr>
            <w:tcW w:w="908" w:type="dxa"/>
            <w:vAlign w:val="center"/>
          </w:tcPr>
          <w:p w14:paraId="46431D05" w14:textId="77777777"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63" w:type="dxa"/>
          </w:tcPr>
          <w:p w14:paraId="17BD2AC0" w14:textId="77777777"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«Моргаушский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4F1DCABC" w14:textId="77777777"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93,38</w:t>
            </w:r>
          </w:p>
        </w:tc>
        <w:tc>
          <w:tcPr>
            <w:tcW w:w="1688" w:type="dxa"/>
            <w:vAlign w:val="center"/>
          </w:tcPr>
          <w:p w14:paraId="44F776F9" w14:textId="77777777"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961FE8" w:rsidRPr="00501596" w14:paraId="1CD72232" w14:textId="77777777" w:rsidTr="00961FE8">
        <w:trPr>
          <w:jc w:val="center"/>
        </w:trPr>
        <w:tc>
          <w:tcPr>
            <w:tcW w:w="908" w:type="dxa"/>
            <w:vAlign w:val="center"/>
          </w:tcPr>
          <w:p w14:paraId="4F8A0DB4" w14:textId="77777777"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63" w:type="dxa"/>
          </w:tcPr>
          <w:p w14:paraId="7E3CA46E" w14:textId="77777777"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«Юськасинский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777CFB55" w14:textId="77777777"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93,07</w:t>
            </w:r>
          </w:p>
        </w:tc>
        <w:tc>
          <w:tcPr>
            <w:tcW w:w="1688" w:type="dxa"/>
            <w:vAlign w:val="center"/>
          </w:tcPr>
          <w:p w14:paraId="10C2D0F6" w14:textId="77777777"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961FE8" w:rsidRPr="00501596" w14:paraId="4EA4B14A" w14:textId="77777777" w:rsidTr="00961FE8">
        <w:trPr>
          <w:jc w:val="center"/>
        </w:trPr>
        <w:tc>
          <w:tcPr>
            <w:tcW w:w="908" w:type="dxa"/>
            <w:vAlign w:val="center"/>
          </w:tcPr>
          <w:p w14:paraId="04478DD1" w14:textId="77777777"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63" w:type="dxa"/>
          </w:tcPr>
          <w:p w14:paraId="48184080" w14:textId="77777777"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«Яльчикский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656F4377" w14:textId="77777777"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92,94</w:t>
            </w:r>
          </w:p>
        </w:tc>
        <w:tc>
          <w:tcPr>
            <w:tcW w:w="1688" w:type="dxa"/>
            <w:vAlign w:val="center"/>
          </w:tcPr>
          <w:p w14:paraId="787C2BAE" w14:textId="77777777"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961FE8" w:rsidRPr="00501596" w14:paraId="0EE90D8B" w14:textId="77777777" w:rsidTr="00961FE8">
        <w:trPr>
          <w:jc w:val="center"/>
        </w:trPr>
        <w:tc>
          <w:tcPr>
            <w:tcW w:w="908" w:type="dxa"/>
            <w:vAlign w:val="center"/>
          </w:tcPr>
          <w:p w14:paraId="1F32401F" w14:textId="77777777"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63" w:type="dxa"/>
          </w:tcPr>
          <w:p w14:paraId="65D2AFBD" w14:textId="77777777"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5EACD4A1" w14:textId="77777777"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92,92</w:t>
            </w:r>
          </w:p>
        </w:tc>
        <w:tc>
          <w:tcPr>
            <w:tcW w:w="1688" w:type="dxa"/>
            <w:vAlign w:val="center"/>
          </w:tcPr>
          <w:p w14:paraId="2765FEB4" w14:textId="77777777"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961FE8" w:rsidRPr="00501596" w14:paraId="5C78DF38" w14:textId="77777777" w:rsidTr="00961FE8">
        <w:trPr>
          <w:trHeight w:val="513"/>
          <w:jc w:val="center"/>
        </w:trPr>
        <w:tc>
          <w:tcPr>
            <w:tcW w:w="908" w:type="dxa"/>
            <w:vAlign w:val="center"/>
          </w:tcPr>
          <w:p w14:paraId="1DB95248" w14:textId="77777777"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63" w:type="dxa"/>
          </w:tcPr>
          <w:p w14:paraId="69966441" w14:textId="77777777"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«Шомиковский дом-интернат»;</w:t>
            </w:r>
          </w:p>
        </w:tc>
        <w:tc>
          <w:tcPr>
            <w:tcW w:w="1886" w:type="dxa"/>
            <w:vAlign w:val="center"/>
          </w:tcPr>
          <w:p w14:paraId="4990F21F" w14:textId="77777777"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92,49</w:t>
            </w:r>
          </w:p>
        </w:tc>
        <w:tc>
          <w:tcPr>
            <w:tcW w:w="1688" w:type="dxa"/>
            <w:vAlign w:val="center"/>
          </w:tcPr>
          <w:p w14:paraId="58A5674D" w14:textId="77777777"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961FE8" w:rsidRPr="00501596" w14:paraId="01EF6815" w14:textId="77777777" w:rsidTr="00961FE8">
        <w:trPr>
          <w:jc w:val="center"/>
        </w:trPr>
        <w:tc>
          <w:tcPr>
            <w:tcW w:w="908" w:type="dxa"/>
            <w:vAlign w:val="center"/>
          </w:tcPr>
          <w:p w14:paraId="241856EA" w14:textId="77777777"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63" w:type="dxa"/>
          </w:tcPr>
          <w:p w14:paraId="54CB143E" w14:textId="77777777"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0DD46212" w14:textId="77777777"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92,20</w:t>
            </w:r>
          </w:p>
        </w:tc>
        <w:tc>
          <w:tcPr>
            <w:tcW w:w="1688" w:type="dxa"/>
            <w:vAlign w:val="center"/>
          </w:tcPr>
          <w:p w14:paraId="27C31452" w14:textId="77777777"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961FE8" w:rsidRPr="00501596" w14:paraId="395DAEEE" w14:textId="77777777" w:rsidTr="00961FE8">
        <w:trPr>
          <w:jc w:val="center"/>
        </w:trPr>
        <w:tc>
          <w:tcPr>
            <w:tcW w:w="908" w:type="dxa"/>
            <w:vAlign w:val="center"/>
          </w:tcPr>
          <w:p w14:paraId="58789C62" w14:textId="77777777"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63" w:type="dxa"/>
          </w:tcPr>
          <w:p w14:paraId="261442A2" w14:textId="77777777"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14:paraId="724D01F6" w14:textId="77777777"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92,15</w:t>
            </w:r>
          </w:p>
        </w:tc>
        <w:tc>
          <w:tcPr>
            <w:tcW w:w="1688" w:type="dxa"/>
            <w:vAlign w:val="center"/>
          </w:tcPr>
          <w:p w14:paraId="0F5134A7" w14:textId="77777777"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31</w:t>
            </w:r>
          </w:p>
        </w:tc>
      </w:tr>
      <w:tr w:rsidR="00961FE8" w:rsidRPr="00501596" w14:paraId="74CB144C" w14:textId="77777777" w:rsidTr="00961FE8">
        <w:trPr>
          <w:jc w:val="center"/>
        </w:trPr>
        <w:tc>
          <w:tcPr>
            <w:tcW w:w="908" w:type="dxa"/>
            <w:vAlign w:val="center"/>
          </w:tcPr>
          <w:p w14:paraId="5A0CA625" w14:textId="77777777"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863" w:type="dxa"/>
          </w:tcPr>
          <w:p w14:paraId="324EB06F" w14:textId="77777777"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КУ ЧР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      </w:r>
          </w:p>
        </w:tc>
        <w:tc>
          <w:tcPr>
            <w:tcW w:w="1886" w:type="dxa"/>
            <w:vAlign w:val="center"/>
          </w:tcPr>
          <w:p w14:paraId="0FD367BF" w14:textId="77777777"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89,40</w:t>
            </w:r>
          </w:p>
        </w:tc>
        <w:tc>
          <w:tcPr>
            <w:tcW w:w="1688" w:type="dxa"/>
            <w:vAlign w:val="center"/>
          </w:tcPr>
          <w:p w14:paraId="3C3FC08F" w14:textId="77777777"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32</w:t>
            </w:r>
          </w:p>
        </w:tc>
      </w:tr>
    </w:tbl>
    <w:p w14:paraId="2DD6AC75" w14:textId="77777777" w:rsidR="00C70D70" w:rsidRPr="00125553" w:rsidRDefault="00095EFF" w:rsidP="0073705A">
      <w:pPr>
        <w:pStyle w:val="1"/>
        <w:spacing w:line="276" w:lineRule="auto"/>
        <w:rPr>
          <w:sz w:val="26"/>
          <w:szCs w:val="26"/>
        </w:rPr>
      </w:pPr>
      <w:bookmarkStart w:id="53" w:name="_Toc153808366"/>
      <w:r w:rsidRPr="00125553">
        <w:rPr>
          <w:sz w:val="26"/>
          <w:szCs w:val="26"/>
        </w:rPr>
        <w:t>7</w:t>
      </w:r>
      <w:r w:rsidR="0058046A" w:rsidRPr="00125553">
        <w:rPr>
          <w:sz w:val="26"/>
          <w:szCs w:val="26"/>
        </w:rPr>
        <w:t xml:space="preserve">. Основные </w:t>
      </w:r>
      <w:r w:rsidR="00565044">
        <w:rPr>
          <w:sz w:val="26"/>
          <w:szCs w:val="26"/>
        </w:rPr>
        <w:t xml:space="preserve">результаты, </w:t>
      </w:r>
      <w:r w:rsidR="0058046A" w:rsidRPr="00125553">
        <w:rPr>
          <w:sz w:val="26"/>
          <w:szCs w:val="26"/>
        </w:rPr>
        <w:t xml:space="preserve">недостатки </w:t>
      </w:r>
      <w:r w:rsidR="00C7758B">
        <w:rPr>
          <w:sz w:val="26"/>
          <w:szCs w:val="26"/>
        </w:rPr>
        <w:t>и предложения по итогам</w:t>
      </w:r>
      <w:r w:rsidR="0058046A" w:rsidRPr="00125553">
        <w:rPr>
          <w:sz w:val="26"/>
          <w:szCs w:val="26"/>
        </w:rPr>
        <w:t xml:space="preserve"> сбора и обобщения информации о качестве условий оказания услуг</w:t>
      </w:r>
      <w:bookmarkEnd w:id="53"/>
    </w:p>
    <w:p w14:paraId="1FA2E04B" w14:textId="77777777" w:rsidR="00565044" w:rsidRPr="00C7758B" w:rsidRDefault="00565044" w:rsidP="00565044">
      <w:pPr>
        <w:jc w:val="center"/>
        <w:rPr>
          <w:rFonts w:ascii="Times New Roman" w:hAnsi="Times New Roman"/>
          <w:b/>
          <w:sz w:val="26"/>
          <w:szCs w:val="26"/>
        </w:rPr>
      </w:pPr>
      <w:r w:rsidRPr="00C7758B">
        <w:rPr>
          <w:rFonts w:ascii="Times New Roman" w:hAnsi="Times New Roman"/>
          <w:b/>
          <w:sz w:val="26"/>
          <w:szCs w:val="26"/>
        </w:rPr>
        <w:t>Основные результаты независимой оценки</w:t>
      </w:r>
    </w:p>
    <w:p w14:paraId="46836447" w14:textId="77777777"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Результаты сбора и обобщения и информации о качестве условий оказания услуг организациями </w:t>
      </w:r>
      <w:r w:rsidR="00C7758B">
        <w:rPr>
          <w:rFonts w:ascii="Times New Roman" w:hAnsi="Times New Roman"/>
          <w:sz w:val="26"/>
          <w:szCs w:val="26"/>
        </w:rPr>
        <w:t>социального обслуживания Чувашской Республики в 2023 году</w:t>
      </w:r>
      <w:r w:rsidRPr="00C7758B">
        <w:rPr>
          <w:rFonts w:ascii="Times New Roman" w:hAnsi="Times New Roman"/>
          <w:sz w:val="26"/>
          <w:szCs w:val="26"/>
        </w:rPr>
        <w:t xml:space="preserve"> позволяют сделать вывод о том, что получатели услуг достаточно высоко оценивают условия оказания услуг</w:t>
      </w:r>
      <w:r w:rsidR="00C7758B">
        <w:rPr>
          <w:rFonts w:ascii="Times New Roman" w:hAnsi="Times New Roman"/>
          <w:sz w:val="26"/>
          <w:szCs w:val="26"/>
        </w:rPr>
        <w:t xml:space="preserve"> в данных организациях</w:t>
      </w:r>
      <w:r w:rsidRPr="00C7758B">
        <w:rPr>
          <w:rFonts w:ascii="Times New Roman" w:hAnsi="Times New Roman"/>
          <w:sz w:val="26"/>
          <w:szCs w:val="26"/>
        </w:rPr>
        <w:t xml:space="preserve">. Средний балл итогового показателя по всем организациям составил </w:t>
      </w:r>
      <w:r w:rsidR="00961FE8">
        <w:rPr>
          <w:rFonts w:ascii="Times New Roman" w:hAnsi="Times New Roman"/>
          <w:sz w:val="26"/>
          <w:szCs w:val="26"/>
        </w:rPr>
        <w:t>96,08</w:t>
      </w:r>
      <w:r w:rsidRPr="00C7758B">
        <w:rPr>
          <w:rFonts w:ascii="Times New Roman" w:hAnsi="Times New Roman"/>
          <w:sz w:val="26"/>
          <w:szCs w:val="26"/>
        </w:rPr>
        <w:t xml:space="preserve"> балла, что соответствует высокому уровню.</w:t>
      </w:r>
    </w:p>
    <w:p w14:paraId="39AAD920" w14:textId="77777777"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Высокими оценками были отмечены следующие критерии: </w:t>
      </w:r>
    </w:p>
    <w:p w14:paraId="6A587897" w14:textId="77777777" w:rsidR="00C7758B" w:rsidRPr="00C7758B" w:rsidRDefault="00C7758B" w:rsidP="00317189">
      <w:pPr>
        <w:pStyle w:val="af1"/>
        <w:numPr>
          <w:ilvl w:val="0"/>
          <w:numId w:val="19"/>
        </w:numPr>
        <w:spacing w:after="160" w:line="259" w:lineRule="auto"/>
        <w:rPr>
          <w:sz w:val="26"/>
          <w:szCs w:val="26"/>
        </w:rPr>
      </w:pPr>
      <w:r w:rsidRPr="00C7758B">
        <w:rPr>
          <w:sz w:val="26"/>
          <w:szCs w:val="26"/>
        </w:rPr>
        <w:t xml:space="preserve">критерий 4 «Доброжелательность, вежливость работников организации» - 99,72 балла; </w:t>
      </w:r>
    </w:p>
    <w:p w14:paraId="5F171C22" w14:textId="77777777" w:rsidR="00565044" w:rsidRPr="00C7758B" w:rsidRDefault="00565044" w:rsidP="00317189">
      <w:pPr>
        <w:pStyle w:val="af1"/>
        <w:numPr>
          <w:ilvl w:val="0"/>
          <w:numId w:val="19"/>
        </w:numPr>
        <w:spacing w:after="160" w:line="259" w:lineRule="auto"/>
        <w:rPr>
          <w:sz w:val="26"/>
          <w:szCs w:val="26"/>
        </w:rPr>
      </w:pPr>
      <w:r w:rsidRPr="00C7758B">
        <w:rPr>
          <w:sz w:val="26"/>
          <w:szCs w:val="26"/>
        </w:rPr>
        <w:t>критерий 2 «Комфортность условий предостав</w:t>
      </w:r>
      <w:r w:rsidR="00C7758B" w:rsidRPr="00C7758B">
        <w:rPr>
          <w:sz w:val="26"/>
          <w:szCs w:val="26"/>
        </w:rPr>
        <w:t>ления услуг» - 99,63</w:t>
      </w:r>
      <w:r w:rsidRPr="00C7758B">
        <w:rPr>
          <w:sz w:val="26"/>
          <w:szCs w:val="26"/>
        </w:rPr>
        <w:t xml:space="preserve"> балла;</w:t>
      </w:r>
    </w:p>
    <w:p w14:paraId="149F380B" w14:textId="77777777" w:rsidR="00565044" w:rsidRPr="00C7758B" w:rsidRDefault="00565044" w:rsidP="00317189">
      <w:pPr>
        <w:pStyle w:val="af1"/>
        <w:numPr>
          <w:ilvl w:val="0"/>
          <w:numId w:val="19"/>
        </w:numPr>
        <w:spacing w:after="160" w:line="259" w:lineRule="auto"/>
        <w:rPr>
          <w:sz w:val="26"/>
          <w:szCs w:val="26"/>
        </w:rPr>
      </w:pPr>
      <w:r w:rsidRPr="00C7758B">
        <w:rPr>
          <w:sz w:val="26"/>
          <w:szCs w:val="26"/>
        </w:rPr>
        <w:t>критерий 5 «Удовлетворенность условиями оказания услуг» - 9</w:t>
      </w:r>
      <w:r w:rsidR="00C7758B" w:rsidRPr="00C7758B">
        <w:rPr>
          <w:sz w:val="26"/>
          <w:szCs w:val="26"/>
        </w:rPr>
        <w:t>9,52</w:t>
      </w:r>
      <w:r w:rsidRPr="00C7758B">
        <w:rPr>
          <w:sz w:val="26"/>
          <w:szCs w:val="26"/>
        </w:rPr>
        <w:t xml:space="preserve"> балла. </w:t>
      </w:r>
    </w:p>
    <w:p w14:paraId="3B35C2DB" w14:textId="77777777" w:rsidR="00565044" w:rsidRPr="00C7758B" w:rsidRDefault="00565044" w:rsidP="00C7758B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Критерий 1 «Открытость и доступность информации об организации» набрал </w:t>
      </w:r>
      <w:r w:rsidR="00C7758B">
        <w:rPr>
          <w:rFonts w:ascii="Times New Roman" w:hAnsi="Times New Roman"/>
          <w:sz w:val="26"/>
          <w:szCs w:val="26"/>
        </w:rPr>
        <w:t>92,99</w:t>
      </w:r>
      <w:r w:rsidRPr="00C7758B">
        <w:rPr>
          <w:rFonts w:ascii="Times New Roman" w:hAnsi="Times New Roman"/>
          <w:sz w:val="26"/>
          <w:szCs w:val="26"/>
        </w:rPr>
        <w:t xml:space="preserve"> балла, что соответствует высокому уровню. </w:t>
      </w:r>
      <w:r w:rsidR="00C7758B">
        <w:rPr>
          <w:rFonts w:ascii="Times New Roman" w:hAnsi="Times New Roman"/>
          <w:sz w:val="26"/>
          <w:szCs w:val="26"/>
        </w:rPr>
        <w:t>Меньше баллов</w:t>
      </w:r>
      <w:r w:rsidRPr="00C7758B">
        <w:rPr>
          <w:rFonts w:ascii="Times New Roman" w:hAnsi="Times New Roman"/>
          <w:sz w:val="26"/>
          <w:szCs w:val="26"/>
        </w:rPr>
        <w:t xml:space="preserve"> получил критерий 3 «Доступность услуг для инвалидов</w:t>
      </w:r>
      <w:r w:rsidR="00961FE8">
        <w:rPr>
          <w:rFonts w:ascii="Times New Roman" w:hAnsi="Times New Roman"/>
          <w:sz w:val="26"/>
          <w:szCs w:val="26"/>
        </w:rPr>
        <w:t>» - 88,56</w:t>
      </w:r>
      <w:r w:rsidRPr="00C7758B">
        <w:rPr>
          <w:rFonts w:ascii="Times New Roman" w:hAnsi="Times New Roman"/>
          <w:sz w:val="26"/>
          <w:szCs w:val="26"/>
        </w:rPr>
        <w:t xml:space="preserve"> балла, </w:t>
      </w:r>
      <w:r w:rsidR="00C7758B">
        <w:rPr>
          <w:rFonts w:ascii="Times New Roman" w:hAnsi="Times New Roman"/>
          <w:sz w:val="26"/>
          <w:szCs w:val="26"/>
        </w:rPr>
        <w:t xml:space="preserve">но эта оценка также </w:t>
      </w:r>
      <w:r w:rsidR="00C7758B" w:rsidRPr="00C7758B">
        <w:rPr>
          <w:rFonts w:ascii="Times New Roman" w:hAnsi="Times New Roman"/>
          <w:sz w:val="26"/>
          <w:szCs w:val="26"/>
        </w:rPr>
        <w:t>соответствует высокому уровню</w:t>
      </w:r>
      <w:r w:rsidR="00C7758B">
        <w:rPr>
          <w:rFonts w:ascii="Times New Roman" w:hAnsi="Times New Roman"/>
          <w:sz w:val="26"/>
          <w:szCs w:val="26"/>
        </w:rPr>
        <w:t>.</w:t>
      </w:r>
    </w:p>
    <w:p w14:paraId="188122A1" w14:textId="77777777" w:rsidR="00565044" w:rsidRPr="00C7758B" w:rsidRDefault="00565044" w:rsidP="00565044">
      <w:pPr>
        <w:spacing w:after="16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7758B">
        <w:rPr>
          <w:rFonts w:ascii="Times New Roman" w:hAnsi="Times New Roman"/>
          <w:b/>
          <w:sz w:val="26"/>
          <w:szCs w:val="26"/>
        </w:rPr>
        <w:t>Основные недостатки, выявленные в ходе проведения независимой оценки</w:t>
      </w:r>
    </w:p>
    <w:p w14:paraId="2D1A3083" w14:textId="77777777"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По результатам обобщения информации о качестве условий оказания услуг организациями </w:t>
      </w:r>
      <w:r w:rsidR="00C7758B">
        <w:rPr>
          <w:rFonts w:ascii="Times New Roman" w:hAnsi="Times New Roman"/>
          <w:sz w:val="26"/>
          <w:szCs w:val="26"/>
        </w:rPr>
        <w:t>социального обслуживания</w:t>
      </w:r>
      <w:r w:rsidRPr="00C7758B">
        <w:rPr>
          <w:rFonts w:ascii="Times New Roman" w:hAnsi="Times New Roman"/>
          <w:sz w:val="26"/>
          <w:szCs w:val="26"/>
        </w:rPr>
        <w:t xml:space="preserve"> можно выделить следующие основные недостатки:</w:t>
      </w:r>
    </w:p>
    <w:p w14:paraId="60C3EA01" w14:textId="77777777"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 1. </w:t>
      </w:r>
      <w:r w:rsidR="00C7758B">
        <w:rPr>
          <w:rFonts w:ascii="Times New Roman" w:hAnsi="Times New Roman"/>
          <w:sz w:val="26"/>
          <w:szCs w:val="26"/>
        </w:rPr>
        <w:t>Недостаточное соответствие</w:t>
      </w:r>
      <w:r w:rsidRPr="00C7758B">
        <w:rPr>
          <w:rFonts w:ascii="Times New Roman" w:hAnsi="Times New Roman"/>
          <w:sz w:val="26"/>
          <w:szCs w:val="26"/>
        </w:rPr>
        <w:t xml:space="preserve"> информации о деятельности организаций </w:t>
      </w:r>
      <w:r w:rsidR="00C7758B">
        <w:rPr>
          <w:rFonts w:ascii="Times New Roman" w:hAnsi="Times New Roman"/>
          <w:sz w:val="26"/>
          <w:szCs w:val="26"/>
        </w:rPr>
        <w:t>социального обслуживания</w:t>
      </w:r>
      <w:r w:rsidRPr="00C7758B">
        <w:rPr>
          <w:rFonts w:ascii="Times New Roman" w:hAnsi="Times New Roman"/>
          <w:sz w:val="26"/>
          <w:szCs w:val="26"/>
        </w:rPr>
        <w:t xml:space="preserve">, размещенной на официальных сайтах организаций и на информационных стендах в помещениях организаций, ее содержанию и порядку (форме), установленным нормативным правовым актам. </w:t>
      </w:r>
    </w:p>
    <w:p w14:paraId="56F50F17" w14:textId="77777777"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2. </w:t>
      </w:r>
      <w:r w:rsidR="00C7758B">
        <w:rPr>
          <w:rFonts w:ascii="Times New Roman" w:hAnsi="Times New Roman"/>
          <w:sz w:val="26"/>
          <w:szCs w:val="26"/>
        </w:rPr>
        <w:t>Форма обратной связи отсутствует на официальных сайтах 33</w:t>
      </w:r>
      <w:r w:rsidRPr="00C7758B">
        <w:rPr>
          <w:rFonts w:ascii="Times New Roman" w:hAnsi="Times New Roman"/>
          <w:sz w:val="26"/>
          <w:szCs w:val="26"/>
        </w:rPr>
        <w:t xml:space="preserve"> организаций.</w:t>
      </w:r>
    </w:p>
    <w:p w14:paraId="1250C052" w14:textId="77777777"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3. Помещения </w:t>
      </w:r>
      <w:r w:rsidR="00C7758B">
        <w:rPr>
          <w:rFonts w:ascii="Times New Roman" w:hAnsi="Times New Roman"/>
          <w:sz w:val="26"/>
          <w:szCs w:val="26"/>
        </w:rPr>
        <w:t>и прилегающие к ним территории</w:t>
      </w:r>
      <w:r w:rsidRPr="00C7758B">
        <w:rPr>
          <w:rFonts w:ascii="Times New Roman" w:hAnsi="Times New Roman"/>
          <w:sz w:val="26"/>
          <w:szCs w:val="26"/>
        </w:rPr>
        <w:t xml:space="preserve"> </w:t>
      </w:r>
      <w:r w:rsidR="00C7758B">
        <w:rPr>
          <w:rFonts w:ascii="Times New Roman" w:hAnsi="Times New Roman"/>
          <w:sz w:val="26"/>
          <w:szCs w:val="26"/>
        </w:rPr>
        <w:t>не во всех организациях</w:t>
      </w:r>
      <w:r w:rsidRPr="00C7758B">
        <w:rPr>
          <w:rFonts w:ascii="Times New Roman" w:hAnsi="Times New Roman"/>
          <w:sz w:val="26"/>
          <w:szCs w:val="26"/>
        </w:rPr>
        <w:t xml:space="preserve"> оборудованы с уч</w:t>
      </w:r>
      <w:r w:rsidR="00C7758B">
        <w:rPr>
          <w:rFonts w:ascii="Times New Roman" w:hAnsi="Times New Roman"/>
          <w:sz w:val="26"/>
          <w:szCs w:val="26"/>
        </w:rPr>
        <w:t>ё</w:t>
      </w:r>
      <w:r w:rsidRPr="00C7758B">
        <w:rPr>
          <w:rFonts w:ascii="Times New Roman" w:hAnsi="Times New Roman"/>
          <w:sz w:val="26"/>
          <w:szCs w:val="26"/>
        </w:rPr>
        <w:t xml:space="preserve">том </w:t>
      </w:r>
      <w:r w:rsidR="00C7758B">
        <w:rPr>
          <w:rFonts w:ascii="Times New Roman" w:hAnsi="Times New Roman"/>
          <w:sz w:val="26"/>
          <w:szCs w:val="26"/>
        </w:rPr>
        <w:t xml:space="preserve">полной </w:t>
      </w:r>
      <w:r w:rsidRPr="00C7758B">
        <w:rPr>
          <w:rFonts w:ascii="Times New Roman" w:hAnsi="Times New Roman"/>
          <w:sz w:val="26"/>
          <w:szCs w:val="26"/>
        </w:rPr>
        <w:t xml:space="preserve">доступности для инвалидов. </w:t>
      </w:r>
    </w:p>
    <w:p w14:paraId="3EEED0E5" w14:textId="77777777"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4. </w:t>
      </w:r>
      <w:r w:rsidR="00C7758B">
        <w:rPr>
          <w:rFonts w:ascii="Times New Roman" w:hAnsi="Times New Roman"/>
          <w:sz w:val="26"/>
          <w:szCs w:val="26"/>
        </w:rPr>
        <w:t>Не во всех организациях созданы</w:t>
      </w:r>
      <w:r w:rsidRPr="00C7758B">
        <w:rPr>
          <w:rFonts w:ascii="Times New Roman" w:hAnsi="Times New Roman"/>
          <w:sz w:val="26"/>
          <w:szCs w:val="26"/>
        </w:rPr>
        <w:t xml:space="preserve"> </w:t>
      </w:r>
      <w:r w:rsidR="00C7758B">
        <w:rPr>
          <w:rFonts w:ascii="Times New Roman" w:hAnsi="Times New Roman"/>
          <w:sz w:val="26"/>
          <w:szCs w:val="26"/>
        </w:rPr>
        <w:t xml:space="preserve">все </w:t>
      </w:r>
      <w:r w:rsidRPr="00C7758B">
        <w:rPr>
          <w:rFonts w:ascii="Times New Roman" w:hAnsi="Times New Roman"/>
          <w:sz w:val="26"/>
          <w:szCs w:val="26"/>
        </w:rPr>
        <w:t>условия доступности, позволяющи</w:t>
      </w:r>
      <w:r w:rsidR="00C7758B">
        <w:rPr>
          <w:rFonts w:ascii="Times New Roman" w:hAnsi="Times New Roman"/>
          <w:sz w:val="26"/>
          <w:szCs w:val="26"/>
        </w:rPr>
        <w:t>е</w:t>
      </w:r>
      <w:r w:rsidRPr="00C7758B">
        <w:rPr>
          <w:rFonts w:ascii="Times New Roman" w:hAnsi="Times New Roman"/>
          <w:sz w:val="26"/>
          <w:szCs w:val="26"/>
        </w:rPr>
        <w:t xml:space="preserve"> инвалидам получать услуги наравне с другими.</w:t>
      </w:r>
    </w:p>
    <w:p w14:paraId="6AD0C97D" w14:textId="77777777" w:rsidR="00565044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>При обобщении замечаний и предложений пользователей, собранных в ходе анкетирования, можно выделить следующие основные недостатки:</w:t>
      </w:r>
    </w:p>
    <w:p w14:paraId="66CEBA9E" w14:textId="77777777" w:rsidR="00C7758B" w:rsidRPr="00C7758B" w:rsidRDefault="00C7758B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>- пробл</w:t>
      </w:r>
      <w:r>
        <w:rPr>
          <w:rFonts w:ascii="Times New Roman" w:hAnsi="Times New Roman"/>
          <w:sz w:val="26"/>
          <w:szCs w:val="26"/>
        </w:rPr>
        <w:t>емы с транспортной доступностью;</w:t>
      </w:r>
    </w:p>
    <w:p w14:paraId="23DA2321" w14:textId="77777777"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>- отсутствие постоянного доступа к бесплатной питьевой воде;</w:t>
      </w:r>
    </w:p>
    <w:p w14:paraId="028279C4" w14:textId="77777777"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>- недостаточное оснащение зоны ожидания комфортной мебелью;</w:t>
      </w:r>
    </w:p>
    <w:p w14:paraId="62860056" w14:textId="77777777"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C7758B">
        <w:rPr>
          <w:rFonts w:ascii="Times New Roman" w:hAnsi="Times New Roman"/>
          <w:b/>
          <w:sz w:val="26"/>
          <w:szCs w:val="26"/>
        </w:rPr>
        <w:t>Предложения по улучшению качества деятельности организаций</w:t>
      </w:r>
    </w:p>
    <w:p w14:paraId="49C7BC8F" w14:textId="77777777"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На основании собранных и обобщенных данных организациям предлагаются следующие рекомендации: </w:t>
      </w:r>
    </w:p>
    <w:p w14:paraId="0E999836" w14:textId="77777777"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1) Для повышения показателей информационной открытости устранить выявленные недостатки официальных сайтов и информационных стендов организаций. </w:t>
      </w:r>
    </w:p>
    <w:p w14:paraId="3571166D" w14:textId="77777777"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2) Для повышения показателей доступности услуг для инвалидов рекомендуется предусмотреть дальнейшее </w:t>
      </w:r>
      <w:r w:rsidR="00C7758B">
        <w:rPr>
          <w:rFonts w:ascii="Times New Roman" w:hAnsi="Times New Roman"/>
          <w:sz w:val="26"/>
          <w:szCs w:val="26"/>
        </w:rPr>
        <w:t>оснащение помещений организаций и прилегающих к ним территорий</w:t>
      </w:r>
      <w:r w:rsidRPr="00C7758B">
        <w:rPr>
          <w:rFonts w:ascii="Times New Roman" w:hAnsi="Times New Roman"/>
          <w:sz w:val="26"/>
          <w:szCs w:val="26"/>
        </w:rPr>
        <w:t xml:space="preserve"> с учетом дос</w:t>
      </w:r>
      <w:r w:rsidR="00C7758B">
        <w:rPr>
          <w:rFonts w:ascii="Times New Roman" w:hAnsi="Times New Roman"/>
          <w:sz w:val="26"/>
          <w:szCs w:val="26"/>
        </w:rPr>
        <w:t>тупности для инвалидов и условиями</w:t>
      </w:r>
      <w:r w:rsidRPr="00C7758B">
        <w:rPr>
          <w:rFonts w:ascii="Times New Roman" w:hAnsi="Times New Roman"/>
          <w:sz w:val="26"/>
          <w:szCs w:val="26"/>
        </w:rPr>
        <w:t xml:space="preserve"> доступнос</w:t>
      </w:r>
      <w:r w:rsidR="00C7758B">
        <w:rPr>
          <w:rFonts w:ascii="Times New Roman" w:hAnsi="Times New Roman"/>
          <w:sz w:val="26"/>
          <w:szCs w:val="26"/>
        </w:rPr>
        <w:t>ти, позволяющими</w:t>
      </w:r>
      <w:r w:rsidRPr="00C7758B">
        <w:rPr>
          <w:rFonts w:ascii="Times New Roman" w:hAnsi="Times New Roman"/>
          <w:sz w:val="26"/>
          <w:szCs w:val="26"/>
        </w:rPr>
        <w:t xml:space="preserve"> инвалидам получать услуги наравне с другими. </w:t>
      </w:r>
    </w:p>
    <w:p w14:paraId="4E762006" w14:textId="77777777"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>3) Для повышения показателей удовлетворенности получателей услуг рекомендуется ознакомиться и принять во внимание рекомендации и пожелания респондентов, полученные в ходе опроса получателей услуг.</w:t>
      </w:r>
    </w:p>
    <w:p w14:paraId="24B76A83" w14:textId="77777777" w:rsidR="00C70D70" w:rsidRPr="00C7758B" w:rsidRDefault="00C70D70" w:rsidP="00565044">
      <w:pPr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</w:p>
    <w:p w14:paraId="2B7DDF62" w14:textId="77777777" w:rsidR="0058046A" w:rsidRPr="00125553" w:rsidRDefault="00C70D70" w:rsidP="0073705A">
      <w:pPr>
        <w:pStyle w:val="1"/>
        <w:spacing w:line="276" w:lineRule="auto"/>
        <w:rPr>
          <w:sz w:val="26"/>
          <w:szCs w:val="26"/>
        </w:rPr>
      </w:pPr>
      <w:bookmarkStart w:id="54" w:name="_Toc153808367"/>
      <w:r w:rsidRPr="00125553">
        <w:rPr>
          <w:sz w:val="26"/>
          <w:szCs w:val="26"/>
        </w:rPr>
        <w:t>8. В</w:t>
      </w:r>
      <w:r w:rsidR="001431B5" w:rsidRPr="00125553">
        <w:rPr>
          <w:sz w:val="26"/>
          <w:szCs w:val="26"/>
        </w:rPr>
        <w:t>ыводы и предложения по совершенствованию деятельности организаций социального обслуживания</w:t>
      </w:r>
      <w:bookmarkEnd w:id="54"/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2716"/>
        <w:gridCol w:w="6629"/>
      </w:tblGrid>
      <w:tr w:rsidR="00166A06" w:rsidRPr="00125553" w14:paraId="7CC17D70" w14:textId="77777777" w:rsidTr="006A38E3">
        <w:tc>
          <w:tcPr>
            <w:tcW w:w="2830" w:type="dxa"/>
          </w:tcPr>
          <w:p w14:paraId="16EF8A7F" w14:textId="77777777" w:rsidR="00166A06" w:rsidRPr="00125553" w:rsidRDefault="00166A06" w:rsidP="0073705A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Наименование учреждения</w:t>
            </w:r>
          </w:p>
        </w:tc>
        <w:tc>
          <w:tcPr>
            <w:tcW w:w="7083" w:type="dxa"/>
          </w:tcPr>
          <w:p w14:paraId="7EA0E015" w14:textId="77777777" w:rsidR="00166A06" w:rsidRPr="00125553" w:rsidRDefault="00BB6219" w:rsidP="0073705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B621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АУ ЧР «Новочебоксарский комплексный центр социального обслуживания населения»</w:t>
            </w:r>
          </w:p>
        </w:tc>
      </w:tr>
      <w:tr w:rsidR="00166A06" w:rsidRPr="00125553" w14:paraId="3DF873D0" w14:textId="77777777" w:rsidTr="006A38E3">
        <w:tc>
          <w:tcPr>
            <w:tcW w:w="2830" w:type="dxa"/>
          </w:tcPr>
          <w:p w14:paraId="25F61C9D" w14:textId="77777777" w:rsidR="00166A06" w:rsidRPr="00125553" w:rsidRDefault="00166A06" w:rsidP="0073705A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Общий балл </w:t>
            </w:r>
          </w:p>
        </w:tc>
        <w:tc>
          <w:tcPr>
            <w:tcW w:w="7083" w:type="dxa"/>
          </w:tcPr>
          <w:p w14:paraId="6DB46E4D" w14:textId="77777777" w:rsidR="00166A06" w:rsidRPr="00125553" w:rsidRDefault="00BB6219" w:rsidP="0073705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95,52</w:t>
            </w:r>
          </w:p>
        </w:tc>
      </w:tr>
      <w:tr w:rsidR="00166A06" w:rsidRPr="00125553" w14:paraId="57A2695F" w14:textId="77777777" w:rsidTr="006A38E3">
        <w:tc>
          <w:tcPr>
            <w:tcW w:w="2830" w:type="dxa"/>
          </w:tcPr>
          <w:p w14:paraId="7F7FC581" w14:textId="77777777" w:rsidR="00166A06" w:rsidRPr="00125553" w:rsidRDefault="00166A06" w:rsidP="0073705A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8E8FC" w14:textId="77777777" w:rsidR="00DC0067" w:rsidRPr="00C21780" w:rsidRDefault="00236267" w:rsidP="00317189">
            <w:pPr>
              <w:pStyle w:val="af1"/>
              <w:numPr>
                <w:ilvl w:val="0"/>
                <w:numId w:val="21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C21780">
              <w:rPr>
                <w:color w:val="000000"/>
                <w:sz w:val="26"/>
                <w:szCs w:val="26"/>
                <w:lang w:eastAsia="en-US"/>
              </w:rPr>
              <w:t xml:space="preserve">Разместить на официальном сайте организации </w:t>
            </w:r>
            <w:r w:rsidR="00BB6219" w:rsidRPr="00C21780">
              <w:rPr>
                <w:color w:val="000000"/>
                <w:sz w:val="26"/>
                <w:szCs w:val="26"/>
                <w:lang w:eastAsia="en-US"/>
              </w:rPr>
              <w:t>в сети «Интернет» и на информационных стендах актуальную</w:t>
            </w:r>
            <w:r w:rsidRPr="00C21780">
              <w:rPr>
                <w:color w:val="000000"/>
                <w:sz w:val="26"/>
                <w:szCs w:val="26"/>
                <w:lang w:eastAsia="en-US"/>
              </w:rPr>
              <w:t xml:space="preserve"> информацию</w:t>
            </w:r>
            <w:r w:rsidR="00DC0067" w:rsidRPr="00C21780">
              <w:rPr>
                <w:color w:val="000000"/>
                <w:sz w:val="26"/>
                <w:szCs w:val="26"/>
                <w:lang w:eastAsia="en-US"/>
              </w:rPr>
              <w:t xml:space="preserve"> о деятельности организации в соответствии с нормативно-правовыми актами.</w:t>
            </w:r>
          </w:p>
          <w:p w14:paraId="2D9F06F5" w14:textId="77777777" w:rsidR="00C21780" w:rsidRPr="00C21780" w:rsidRDefault="00BB6219" w:rsidP="00317189">
            <w:pPr>
              <w:pStyle w:val="af1"/>
              <w:numPr>
                <w:ilvl w:val="0"/>
                <w:numId w:val="21"/>
              </w:numPr>
              <w:rPr>
                <w:sz w:val="26"/>
                <w:szCs w:val="26"/>
                <w:lang w:eastAsia="en-US"/>
              </w:rPr>
            </w:pPr>
            <w:r w:rsidRPr="00C21780">
              <w:rPr>
                <w:color w:val="000000"/>
                <w:sz w:val="26"/>
                <w:szCs w:val="26"/>
                <w:lang w:eastAsia="en-US"/>
              </w:rPr>
              <w:t>Обеспечить функционирование электронных сервисов (для подачи электронного обращения (жалобы, предложения), получения консультации по оказываемым услугам)</w:t>
            </w:r>
          </w:p>
          <w:p w14:paraId="48DA9EB3" w14:textId="77777777" w:rsidR="00166A06" w:rsidRPr="00C21780" w:rsidRDefault="00166A06" w:rsidP="00317189">
            <w:pPr>
              <w:pStyle w:val="af1"/>
              <w:numPr>
                <w:ilvl w:val="0"/>
                <w:numId w:val="21"/>
              </w:numPr>
              <w:rPr>
                <w:sz w:val="26"/>
                <w:szCs w:val="26"/>
                <w:lang w:eastAsia="en-US"/>
              </w:rPr>
            </w:pPr>
            <w:r w:rsidRPr="00C21780">
              <w:rPr>
                <w:color w:val="000000"/>
                <w:sz w:val="26"/>
                <w:szCs w:val="26"/>
                <w:lang w:eastAsia="en-US"/>
              </w:rPr>
              <w:t xml:space="preserve">Обеспечить условия доступности, позволяющие инвалидам получать </w:t>
            </w:r>
            <w:r w:rsidR="007559F2" w:rsidRPr="00C21780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C21780">
              <w:rPr>
                <w:color w:val="000000"/>
                <w:sz w:val="26"/>
                <w:szCs w:val="26"/>
                <w:lang w:eastAsia="en-US"/>
              </w:rPr>
              <w:t xml:space="preserve"> услуги наравне с другими, в частности:</w:t>
            </w:r>
          </w:p>
          <w:p w14:paraId="06070DA0" w14:textId="77777777" w:rsidR="00166A06" w:rsidRPr="00AA31B7" w:rsidRDefault="00C21780" w:rsidP="00C21780">
            <w:pPr>
              <w:pStyle w:val="af1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- </w:t>
            </w:r>
            <w:r w:rsidR="00166A06" w:rsidRPr="00AA31B7">
              <w:rPr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</w:tc>
      </w:tr>
      <w:tr w:rsidR="00166A06" w:rsidRPr="00125553" w14:paraId="0F81B51E" w14:textId="77777777" w:rsidTr="006A38E3">
        <w:tc>
          <w:tcPr>
            <w:tcW w:w="2830" w:type="dxa"/>
          </w:tcPr>
          <w:p w14:paraId="0CB14ED6" w14:textId="77777777" w:rsidR="00166A06" w:rsidRPr="00125553" w:rsidRDefault="00AA31B7" w:rsidP="0073705A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Предложения и пожелания, </w:t>
            </w:r>
            <w:r w:rsidR="00166A06" w:rsidRPr="0012555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высказанные получателями услуг во время анкетирования</w:t>
            </w:r>
          </w:p>
        </w:tc>
        <w:tc>
          <w:tcPr>
            <w:tcW w:w="7083" w:type="dxa"/>
          </w:tcPr>
          <w:p w14:paraId="092A1BBF" w14:textId="77777777" w:rsidR="00166A06" w:rsidRPr="007559F2" w:rsidRDefault="007559F2" w:rsidP="00317189">
            <w:pPr>
              <w:pStyle w:val="af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 w:rsidRPr="007559F2">
              <w:rPr>
                <w:sz w:val="26"/>
                <w:szCs w:val="26"/>
                <w:lang w:eastAsia="en-US"/>
              </w:rPr>
              <w:t>Меня всё устраивает.</w:t>
            </w:r>
          </w:p>
          <w:p w14:paraId="2F77241D" w14:textId="77777777" w:rsidR="007559F2" w:rsidRDefault="007559F2" w:rsidP="00317189">
            <w:pPr>
              <w:pStyle w:val="af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 w:rsidRPr="007559F2">
              <w:rPr>
                <w:sz w:val="26"/>
                <w:szCs w:val="26"/>
                <w:lang w:eastAsia="en-US"/>
              </w:rPr>
              <w:t>Все отлично. Спасибо большое. Здесь всё на хорошем уровне!</w:t>
            </w:r>
          </w:p>
          <w:p w14:paraId="08B12915" w14:textId="77777777" w:rsidR="00BB6219" w:rsidRPr="007559F2" w:rsidRDefault="00BB6219" w:rsidP="00317189">
            <w:pPr>
              <w:pStyle w:val="af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 w:rsidRPr="00BB6219">
              <w:rPr>
                <w:sz w:val="26"/>
                <w:szCs w:val="26"/>
                <w:lang w:eastAsia="en-US"/>
              </w:rPr>
              <w:t>Повысить зарплату соцработникам</w:t>
            </w:r>
          </w:p>
        </w:tc>
      </w:tr>
    </w:tbl>
    <w:p w14:paraId="7E0DF2FF" w14:textId="77777777" w:rsidR="003C4F70" w:rsidRDefault="003C4F7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78301C31" w14:textId="77777777" w:rsidR="00133EE5" w:rsidRPr="00125553" w:rsidRDefault="00133EE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0"/>
        <w:tblW w:w="0" w:type="auto"/>
        <w:tblLook w:val="04A0" w:firstRow="1" w:lastRow="0" w:firstColumn="1" w:lastColumn="0" w:noHBand="0" w:noVBand="1"/>
      </w:tblPr>
      <w:tblGrid>
        <w:gridCol w:w="2733"/>
        <w:gridCol w:w="6612"/>
      </w:tblGrid>
      <w:tr w:rsidR="003757AC" w:rsidRPr="00125553" w14:paraId="0FC8B4FE" w14:textId="77777777" w:rsidTr="006A38E3">
        <w:tc>
          <w:tcPr>
            <w:tcW w:w="2830" w:type="dxa"/>
          </w:tcPr>
          <w:p w14:paraId="68B671DE" w14:textId="77777777" w:rsidR="003757AC" w:rsidRPr="00125553" w:rsidRDefault="003757AC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14:paraId="3A3B4B68" w14:textId="77777777" w:rsidR="003757AC" w:rsidRPr="00125553" w:rsidRDefault="00BB6219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6219">
              <w:rPr>
                <w:rFonts w:ascii="Times New Roman" w:hAnsi="Times New Roman"/>
                <w:b/>
                <w:sz w:val="26"/>
                <w:szCs w:val="26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</w:t>
            </w:r>
          </w:p>
        </w:tc>
      </w:tr>
      <w:tr w:rsidR="003757AC" w:rsidRPr="00125553" w14:paraId="66E87DF0" w14:textId="77777777" w:rsidTr="006A38E3">
        <w:tc>
          <w:tcPr>
            <w:tcW w:w="2830" w:type="dxa"/>
          </w:tcPr>
          <w:p w14:paraId="21D43071" w14:textId="77777777" w:rsidR="003757AC" w:rsidRPr="00125553" w:rsidRDefault="003757AC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14:paraId="6453336B" w14:textId="77777777" w:rsidR="003757AC" w:rsidRPr="00125553" w:rsidRDefault="00BB6219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</w:tr>
      <w:tr w:rsidR="003757AC" w:rsidRPr="00125553" w14:paraId="3DDDF268" w14:textId="77777777" w:rsidTr="006A38E3">
        <w:tc>
          <w:tcPr>
            <w:tcW w:w="2830" w:type="dxa"/>
          </w:tcPr>
          <w:p w14:paraId="003459E0" w14:textId="77777777" w:rsidR="003757AC" w:rsidRPr="00125553" w:rsidRDefault="003757AC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89940" w14:textId="77777777" w:rsidR="003757AC" w:rsidRPr="00125553" w:rsidRDefault="00BB6219" w:rsidP="0073705A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3757AC" w:rsidRPr="001255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) Обеспечить условия доступности, позволяющие инвалидам получать </w:t>
            </w:r>
            <w:r w:rsidR="007559F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757AC" w:rsidRPr="001255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услуги наравне с другими, в частности:</w:t>
            </w:r>
          </w:p>
          <w:p w14:paraId="0ECC12E8" w14:textId="77777777" w:rsidR="003757AC" w:rsidRPr="00125553" w:rsidRDefault="003757AC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553">
              <w:rPr>
                <w:rFonts w:ascii="Times New Roman" w:hAnsi="Times New Roman"/>
                <w:color w:val="000000"/>
                <w:sz w:val="26"/>
                <w:szCs w:val="26"/>
              </w:rPr>
              <w:t>- возможность предоставления инвалидам по слуху (слуху и зрению) услуг сурдопереводчика (тифлосурдопереводчика).</w:t>
            </w:r>
          </w:p>
          <w:p w14:paraId="45FE0A4C" w14:textId="77777777" w:rsidR="003757AC" w:rsidRPr="00125553" w:rsidRDefault="003757AC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757AC" w:rsidRPr="00125553" w14:paraId="3815E463" w14:textId="77777777" w:rsidTr="006A38E3">
        <w:tc>
          <w:tcPr>
            <w:tcW w:w="2830" w:type="dxa"/>
          </w:tcPr>
          <w:p w14:paraId="06A94FBC" w14:textId="77777777" w:rsidR="003757AC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14:paraId="28648B82" w14:textId="77777777" w:rsidR="00BB6219" w:rsidRDefault="00BB6219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Повысить зарплату всем</w:t>
            </w:r>
          </w:p>
          <w:p w14:paraId="3448B426" w14:textId="77777777" w:rsidR="00BB6219" w:rsidRDefault="00BB6219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BB6219">
              <w:rPr>
                <w:sz w:val="26"/>
                <w:szCs w:val="26"/>
              </w:rPr>
              <w:t>Дарить подарки на празд</w:t>
            </w:r>
            <w:r>
              <w:rPr>
                <w:sz w:val="26"/>
                <w:szCs w:val="26"/>
              </w:rPr>
              <w:t>н</w:t>
            </w:r>
            <w:r w:rsidRPr="00BB6219">
              <w:rPr>
                <w:sz w:val="26"/>
                <w:szCs w:val="26"/>
              </w:rPr>
              <w:t>ики</w:t>
            </w:r>
          </w:p>
          <w:p w14:paraId="6433D8F0" w14:textId="77777777" w:rsidR="007559F2" w:rsidRPr="007559F2" w:rsidRDefault="007559F2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7559F2">
              <w:rPr>
                <w:sz w:val="26"/>
                <w:szCs w:val="26"/>
              </w:rPr>
              <w:t xml:space="preserve">Спасибо, все устраивает </w:t>
            </w:r>
          </w:p>
          <w:p w14:paraId="341665CD" w14:textId="77777777" w:rsidR="007559F2" w:rsidRPr="007559F2" w:rsidRDefault="00BB6219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у</w:t>
            </w:r>
            <w:r w:rsidR="007559F2" w:rsidRPr="007559F2">
              <w:rPr>
                <w:sz w:val="26"/>
                <w:szCs w:val="26"/>
              </w:rPr>
              <w:t xml:space="preserve">страивает </w:t>
            </w:r>
          </w:p>
          <w:p w14:paraId="5A4C318D" w14:textId="77777777" w:rsidR="003757AC" w:rsidRPr="007559F2" w:rsidRDefault="00BB6219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  <w:r w:rsidR="007559F2" w:rsidRPr="007559F2">
              <w:rPr>
                <w:sz w:val="26"/>
                <w:szCs w:val="26"/>
              </w:rPr>
              <w:t>орошо все</w:t>
            </w:r>
          </w:p>
        </w:tc>
      </w:tr>
    </w:tbl>
    <w:p w14:paraId="3AE76E9A" w14:textId="77777777" w:rsidR="004629A2" w:rsidRDefault="004629A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5B8ACC1B" w14:textId="77777777" w:rsidR="00133EE5" w:rsidRPr="00125553" w:rsidRDefault="00133EE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0"/>
        <w:tblW w:w="0" w:type="auto"/>
        <w:tblLook w:val="04A0" w:firstRow="1" w:lastRow="0" w:firstColumn="1" w:lastColumn="0" w:noHBand="0" w:noVBand="1"/>
      </w:tblPr>
      <w:tblGrid>
        <w:gridCol w:w="2718"/>
        <w:gridCol w:w="6627"/>
      </w:tblGrid>
      <w:tr w:rsidR="004629A2" w:rsidRPr="00125553" w14:paraId="3A50B687" w14:textId="77777777" w:rsidTr="004629A2">
        <w:tc>
          <w:tcPr>
            <w:tcW w:w="2804" w:type="dxa"/>
          </w:tcPr>
          <w:p w14:paraId="76C5108E" w14:textId="77777777" w:rsidR="004629A2" w:rsidRPr="00125553" w:rsidRDefault="004629A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7" w:type="dxa"/>
          </w:tcPr>
          <w:p w14:paraId="0119153F" w14:textId="77777777" w:rsidR="004629A2" w:rsidRPr="00125553" w:rsidRDefault="00133EE5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3EE5">
              <w:rPr>
                <w:rFonts w:ascii="Times New Roman" w:hAnsi="Times New Roman"/>
                <w:b/>
                <w:sz w:val="26"/>
                <w:szCs w:val="26"/>
              </w:rPr>
              <w:t>БУ ЧР «Алатырский комплексный центр социального обслуживания населения»</w:t>
            </w:r>
          </w:p>
        </w:tc>
      </w:tr>
      <w:tr w:rsidR="004629A2" w:rsidRPr="00125553" w14:paraId="104A827C" w14:textId="77777777" w:rsidTr="004629A2">
        <w:tc>
          <w:tcPr>
            <w:tcW w:w="2804" w:type="dxa"/>
          </w:tcPr>
          <w:p w14:paraId="45772C11" w14:textId="77777777" w:rsidR="004629A2" w:rsidRPr="00125553" w:rsidRDefault="004629A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7" w:type="dxa"/>
          </w:tcPr>
          <w:p w14:paraId="07E25103" w14:textId="77777777" w:rsidR="004629A2" w:rsidRPr="00125553" w:rsidRDefault="00133EE5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96,22</w:t>
            </w:r>
          </w:p>
        </w:tc>
      </w:tr>
      <w:tr w:rsidR="004629A2" w:rsidRPr="00125553" w14:paraId="5B2204D5" w14:textId="77777777" w:rsidTr="004629A2">
        <w:tc>
          <w:tcPr>
            <w:tcW w:w="2804" w:type="dxa"/>
          </w:tcPr>
          <w:p w14:paraId="157C90D6" w14:textId="77777777" w:rsidR="004629A2" w:rsidRPr="00125553" w:rsidRDefault="004629A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D27A6" w14:textId="77777777" w:rsidR="00DC0067" w:rsidRPr="00DC0067" w:rsidRDefault="00DC0067" w:rsidP="00317189">
            <w:pPr>
              <w:pStyle w:val="af1"/>
              <w:numPr>
                <w:ilvl w:val="0"/>
                <w:numId w:val="20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DC0067">
              <w:rPr>
                <w:color w:val="000000"/>
                <w:sz w:val="26"/>
                <w:szCs w:val="26"/>
                <w:lang w:eastAsia="en-US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6776F733" w14:textId="77777777" w:rsidR="00DC0067" w:rsidRPr="00DC0067" w:rsidRDefault="004629A2" w:rsidP="00317189">
            <w:pPr>
              <w:pStyle w:val="af1"/>
              <w:numPr>
                <w:ilvl w:val="0"/>
                <w:numId w:val="20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DC0067">
              <w:rPr>
                <w:color w:val="000000"/>
                <w:sz w:val="26"/>
                <w:szCs w:val="26"/>
              </w:rPr>
              <w:t xml:space="preserve">Разместить на официальном сайте </w:t>
            </w:r>
            <w:r w:rsidR="00133EE5" w:rsidRPr="00DC0067">
              <w:rPr>
                <w:color w:val="000000"/>
                <w:sz w:val="26"/>
                <w:szCs w:val="26"/>
              </w:rPr>
              <w:t>техническую возможность выражения получателями социальных услуг мнения о качестве условий оказания услуг (наличие анкеты для опроса граждан или гиперссылки на нее)</w:t>
            </w:r>
            <w:r w:rsidRPr="00DC0067">
              <w:rPr>
                <w:color w:val="000000"/>
                <w:sz w:val="26"/>
                <w:szCs w:val="26"/>
              </w:rPr>
              <w:t>.</w:t>
            </w:r>
          </w:p>
          <w:p w14:paraId="59F64EF2" w14:textId="77777777" w:rsidR="004629A2" w:rsidRPr="00DC0067" w:rsidRDefault="004629A2" w:rsidP="00317189">
            <w:pPr>
              <w:pStyle w:val="af1"/>
              <w:numPr>
                <w:ilvl w:val="0"/>
                <w:numId w:val="20"/>
              </w:num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C0067">
              <w:rPr>
                <w:color w:val="000000"/>
                <w:sz w:val="26"/>
                <w:szCs w:val="26"/>
              </w:rPr>
              <w:t xml:space="preserve">Обеспечить условия доступности, позволяющие инвалидам получать </w:t>
            </w:r>
            <w:r w:rsidR="007559F2" w:rsidRPr="00DC0067">
              <w:rPr>
                <w:color w:val="000000"/>
                <w:sz w:val="26"/>
                <w:szCs w:val="26"/>
              </w:rPr>
              <w:t xml:space="preserve"> </w:t>
            </w:r>
            <w:r w:rsidRPr="00DC0067">
              <w:rPr>
                <w:color w:val="000000"/>
                <w:sz w:val="26"/>
                <w:szCs w:val="26"/>
              </w:rPr>
              <w:t xml:space="preserve"> услуги наравне с другими, в частности:</w:t>
            </w:r>
          </w:p>
          <w:p w14:paraId="593F7793" w14:textId="77777777" w:rsidR="004629A2" w:rsidRPr="00DC0067" w:rsidRDefault="004629A2" w:rsidP="00DC0067">
            <w:pPr>
              <w:pStyle w:val="af1"/>
              <w:spacing w:after="0"/>
              <w:rPr>
                <w:color w:val="000000"/>
                <w:sz w:val="26"/>
                <w:szCs w:val="26"/>
              </w:rPr>
            </w:pPr>
            <w:r w:rsidRPr="00DC0067">
              <w:rPr>
                <w:color w:val="000000"/>
                <w:sz w:val="26"/>
                <w:szCs w:val="26"/>
              </w:rPr>
              <w:t>- возможность предоставления инвалидам по слуху (слуху и зрению) услуг сурдопереводчика (тифлосурдопереводчика).</w:t>
            </w:r>
          </w:p>
          <w:p w14:paraId="72DB1E30" w14:textId="77777777" w:rsidR="004629A2" w:rsidRPr="00125553" w:rsidRDefault="004629A2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629A2" w:rsidRPr="00125553" w14:paraId="1038307F" w14:textId="77777777" w:rsidTr="004629A2">
        <w:tc>
          <w:tcPr>
            <w:tcW w:w="2804" w:type="dxa"/>
          </w:tcPr>
          <w:p w14:paraId="432040B6" w14:textId="77777777" w:rsidR="004629A2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7" w:type="dxa"/>
          </w:tcPr>
          <w:p w14:paraId="475F5E15" w14:textId="77777777" w:rsidR="00C217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C21780">
              <w:rPr>
                <w:sz w:val="26"/>
                <w:szCs w:val="26"/>
              </w:rPr>
              <w:t xml:space="preserve">побольше брошюр. </w:t>
            </w:r>
          </w:p>
          <w:p w14:paraId="30A92EE9" w14:textId="77777777" w:rsidR="00C217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C21780">
              <w:rPr>
                <w:sz w:val="26"/>
                <w:szCs w:val="26"/>
              </w:rPr>
              <w:t xml:space="preserve">ет проездного билета. </w:t>
            </w:r>
          </w:p>
          <w:p w14:paraId="65796DF8" w14:textId="77777777" w:rsidR="00C217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C21780">
              <w:rPr>
                <w:sz w:val="26"/>
                <w:szCs w:val="26"/>
              </w:rPr>
              <w:t xml:space="preserve">беспечить служебной мобильной связью. </w:t>
            </w:r>
          </w:p>
          <w:p w14:paraId="7E7CAE50" w14:textId="77777777" w:rsidR="008C3C80" w:rsidRPr="008C3C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21780">
              <w:rPr>
                <w:sz w:val="26"/>
                <w:szCs w:val="26"/>
              </w:rPr>
              <w:t>пасибо большое</w:t>
            </w:r>
          </w:p>
        </w:tc>
      </w:tr>
    </w:tbl>
    <w:p w14:paraId="56A92E4F" w14:textId="77777777" w:rsidR="004629A2" w:rsidRPr="00125553" w:rsidRDefault="004629A2" w:rsidP="0073705A">
      <w:pPr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30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FC1FA5" w:rsidRPr="00125553" w14:paraId="76B004F7" w14:textId="77777777" w:rsidTr="006A38E3">
        <w:tc>
          <w:tcPr>
            <w:tcW w:w="2830" w:type="dxa"/>
          </w:tcPr>
          <w:p w14:paraId="3362730D" w14:textId="77777777" w:rsidR="00FC1FA5" w:rsidRPr="00125553" w:rsidRDefault="00FC1FA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14:paraId="62E49835" w14:textId="77777777" w:rsidR="00FC1FA5" w:rsidRPr="00125553" w:rsidRDefault="00DC006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0067">
              <w:rPr>
                <w:rFonts w:ascii="Times New Roman" w:hAnsi="Times New Roman"/>
                <w:b/>
                <w:sz w:val="26"/>
                <w:szCs w:val="26"/>
              </w:rPr>
              <w:t>БУ ЧР «Аликовский центр социального обслуживания населения» Министерства труда и социальной защиты Чувашской Республики»</w:t>
            </w:r>
          </w:p>
        </w:tc>
      </w:tr>
      <w:tr w:rsidR="00FC1FA5" w:rsidRPr="00125553" w14:paraId="2946C003" w14:textId="77777777" w:rsidTr="006A38E3">
        <w:tc>
          <w:tcPr>
            <w:tcW w:w="2830" w:type="dxa"/>
          </w:tcPr>
          <w:p w14:paraId="59BB5E28" w14:textId="77777777" w:rsidR="00FC1FA5" w:rsidRPr="00125553" w:rsidRDefault="00FC1FA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14:paraId="04180A10" w14:textId="77777777" w:rsidR="00FC1FA5" w:rsidRPr="00125553" w:rsidRDefault="00DC006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95,73</w:t>
            </w:r>
          </w:p>
        </w:tc>
      </w:tr>
      <w:tr w:rsidR="00FC1FA5" w:rsidRPr="00125553" w14:paraId="0864EEA3" w14:textId="77777777" w:rsidTr="006A38E3">
        <w:tc>
          <w:tcPr>
            <w:tcW w:w="2830" w:type="dxa"/>
          </w:tcPr>
          <w:p w14:paraId="1A40EF69" w14:textId="77777777" w:rsidR="00FC1FA5" w:rsidRPr="00125553" w:rsidRDefault="00FC1FA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D4B16" w14:textId="77777777" w:rsidR="00C21780" w:rsidRPr="00C21780" w:rsidRDefault="00C21780" w:rsidP="00317189">
            <w:pPr>
              <w:numPr>
                <w:ilvl w:val="0"/>
                <w:numId w:val="22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0CA670D3" w14:textId="77777777" w:rsidR="00C21780" w:rsidRPr="00C21780" w:rsidRDefault="00C21780" w:rsidP="00317189">
            <w:pPr>
              <w:numPr>
                <w:ilvl w:val="0"/>
                <w:numId w:val="2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14:paraId="6842FC5B" w14:textId="77777777" w:rsidR="00C21780" w:rsidRPr="00C21780" w:rsidRDefault="00C21780" w:rsidP="00317189">
            <w:pPr>
              <w:numPr>
                <w:ilvl w:val="0"/>
                <w:numId w:val="2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6CD8279E" w14:textId="77777777" w:rsidR="00C21780" w:rsidRPr="00C21780" w:rsidRDefault="00C2178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3B74BC34" w14:textId="77777777" w:rsidR="00FC1FA5" w:rsidRPr="00125553" w:rsidRDefault="00FC1FA5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C1FA5" w:rsidRPr="00125553" w14:paraId="4B4AB7F9" w14:textId="77777777" w:rsidTr="006A38E3">
        <w:tc>
          <w:tcPr>
            <w:tcW w:w="2830" w:type="dxa"/>
          </w:tcPr>
          <w:p w14:paraId="23238B3B" w14:textId="77777777" w:rsidR="00FC1FA5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14:paraId="25A109C3" w14:textId="77777777" w:rsidR="00C217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C21780">
              <w:rPr>
                <w:sz w:val="26"/>
                <w:szCs w:val="26"/>
              </w:rPr>
              <w:t>девочки оч</w:t>
            </w:r>
            <w:r>
              <w:rPr>
                <w:sz w:val="26"/>
                <w:szCs w:val="26"/>
              </w:rPr>
              <w:t>ень вежливые</w:t>
            </w:r>
          </w:p>
          <w:p w14:paraId="2E004194" w14:textId="77777777" w:rsidR="00C217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C21780">
              <w:rPr>
                <w:sz w:val="26"/>
                <w:szCs w:val="26"/>
              </w:rPr>
              <w:t xml:space="preserve">дальняя дорога </w:t>
            </w:r>
          </w:p>
          <w:p w14:paraId="5AE08608" w14:textId="77777777" w:rsidR="00C217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автобусов</w:t>
            </w:r>
            <w:r w:rsidRPr="00C21780">
              <w:rPr>
                <w:sz w:val="26"/>
                <w:szCs w:val="26"/>
              </w:rPr>
              <w:t xml:space="preserve"> </w:t>
            </w:r>
          </w:p>
          <w:p w14:paraId="7282D4BE" w14:textId="77777777" w:rsidR="00C217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C21780">
              <w:rPr>
                <w:sz w:val="26"/>
                <w:szCs w:val="26"/>
              </w:rPr>
              <w:t>много бум</w:t>
            </w:r>
            <w:r>
              <w:rPr>
                <w:sz w:val="26"/>
                <w:szCs w:val="26"/>
              </w:rPr>
              <w:t xml:space="preserve">ажной волокиты с медосмотром </w:t>
            </w:r>
          </w:p>
          <w:p w14:paraId="2028762F" w14:textId="77777777" w:rsidR="00FC1FA5" w:rsidRPr="008C3C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</w:t>
            </w:r>
            <w:r w:rsidRPr="00C21780">
              <w:rPr>
                <w:sz w:val="26"/>
                <w:szCs w:val="26"/>
              </w:rPr>
              <w:t>досмотр лежачим сложно проходить</w:t>
            </w:r>
          </w:p>
        </w:tc>
      </w:tr>
    </w:tbl>
    <w:p w14:paraId="0C80AF91" w14:textId="77777777" w:rsidR="005F2B85" w:rsidRPr="00125553" w:rsidRDefault="005F2B8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30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FC1FA5" w:rsidRPr="00125553" w14:paraId="274EC1DE" w14:textId="77777777" w:rsidTr="00C21780">
        <w:tc>
          <w:tcPr>
            <w:tcW w:w="2795" w:type="dxa"/>
          </w:tcPr>
          <w:p w14:paraId="3FDBF490" w14:textId="77777777" w:rsidR="00FC1FA5" w:rsidRPr="00125553" w:rsidRDefault="00FC1FA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6" w:type="dxa"/>
          </w:tcPr>
          <w:p w14:paraId="74421C90" w14:textId="77777777" w:rsidR="00FC1FA5" w:rsidRPr="00125553" w:rsidRDefault="00C2178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1780">
              <w:rPr>
                <w:rFonts w:ascii="Times New Roman" w:hAnsi="Times New Roman"/>
                <w:b/>
                <w:sz w:val="26"/>
                <w:szCs w:val="26"/>
              </w:rPr>
              <w:t>БУ ЧР «Атратский дом-интернат»</w:t>
            </w:r>
          </w:p>
        </w:tc>
      </w:tr>
      <w:tr w:rsidR="00FC1FA5" w:rsidRPr="00125553" w14:paraId="278E2BB8" w14:textId="77777777" w:rsidTr="00C21780">
        <w:tc>
          <w:tcPr>
            <w:tcW w:w="2795" w:type="dxa"/>
          </w:tcPr>
          <w:p w14:paraId="13701760" w14:textId="77777777" w:rsidR="00FC1FA5" w:rsidRPr="00125553" w:rsidRDefault="00FC1FA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76" w:type="dxa"/>
          </w:tcPr>
          <w:p w14:paraId="4E3D7A6B" w14:textId="77777777" w:rsidR="00FC1FA5" w:rsidRPr="00125553" w:rsidRDefault="00C2178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95,74</w:t>
            </w:r>
          </w:p>
        </w:tc>
      </w:tr>
      <w:tr w:rsidR="00FC1FA5" w:rsidRPr="00125553" w14:paraId="7124487E" w14:textId="77777777" w:rsidTr="00C21780">
        <w:tc>
          <w:tcPr>
            <w:tcW w:w="2795" w:type="dxa"/>
          </w:tcPr>
          <w:p w14:paraId="14300B50" w14:textId="77777777" w:rsidR="00FC1FA5" w:rsidRPr="00125553" w:rsidRDefault="00FC1FA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EAAE5" w14:textId="77777777" w:rsidR="00C21780" w:rsidRPr="00C21780" w:rsidRDefault="00C21780" w:rsidP="00317189">
            <w:pPr>
              <w:numPr>
                <w:ilvl w:val="0"/>
                <w:numId w:val="24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235EDAD3" w14:textId="77777777" w:rsidR="00C21780" w:rsidRPr="00C21780" w:rsidRDefault="00C21780" w:rsidP="00317189">
            <w:pPr>
              <w:numPr>
                <w:ilvl w:val="0"/>
                <w:numId w:val="24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14:paraId="08FD9D02" w14:textId="77777777" w:rsidR="00C21780" w:rsidRPr="00C21780" w:rsidRDefault="00C21780" w:rsidP="00317189">
            <w:pPr>
              <w:numPr>
                <w:ilvl w:val="0"/>
                <w:numId w:val="24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047D0CBA" w14:textId="77777777" w:rsidR="00C21780" w:rsidRPr="00C21780" w:rsidRDefault="00C21780" w:rsidP="00317189">
            <w:pPr>
              <w:numPr>
                <w:ilvl w:val="0"/>
                <w:numId w:val="2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14:paraId="4C5DFB7C" w14:textId="77777777" w:rsidR="00C21780" w:rsidRPr="00C21780" w:rsidRDefault="00C2178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14:paraId="4C859B90" w14:textId="77777777" w:rsidR="00C21780" w:rsidRPr="00C21780" w:rsidRDefault="00C2178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3CADC325" w14:textId="77777777" w:rsidR="00FC1FA5" w:rsidRPr="00125553" w:rsidRDefault="00FC1FA5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C1FA5" w:rsidRPr="00125553" w14:paraId="03EC99EF" w14:textId="77777777" w:rsidTr="00C21780">
        <w:tc>
          <w:tcPr>
            <w:tcW w:w="2795" w:type="dxa"/>
          </w:tcPr>
          <w:p w14:paraId="17FDF2C0" w14:textId="77777777" w:rsidR="00FC1FA5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6" w:type="dxa"/>
          </w:tcPr>
          <w:p w14:paraId="045675A9" w14:textId="77777777" w:rsidR="00FC1FA5" w:rsidRPr="00125553" w:rsidRDefault="00C21780" w:rsidP="0073705A">
            <w:pPr>
              <w:spacing w:after="60" w:line="276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 высказано.</w:t>
            </w:r>
          </w:p>
        </w:tc>
      </w:tr>
    </w:tbl>
    <w:p w14:paraId="26DA0885" w14:textId="77777777" w:rsidR="00FC1FA5" w:rsidRPr="00125553" w:rsidRDefault="00FC1FA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2700"/>
        <w:gridCol w:w="6645"/>
      </w:tblGrid>
      <w:tr w:rsidR="00FC1FA5" w:rsidRPr="00125553" w14:paraId="0FE4B4B0" w14:textId="77777777" w:rsidTr="00236267">
        <w:tc>
          <w:tcPr>
            <w:tcW w:w="2806" w:type="dxa"/>
          </w:tcPr>
          <w:p w14:paraId="15858D9E" w14:textId="77777777" w:rsidR="00FC1FA5" w:rsidRPr="00125553" w:rsidRDefault="008C3C8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FC1FA5"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5" w:type="dxa"/>
          </w:tcPr>
          <w:p w14:paraId="3F969BD3" w14:textId="77777777" w:rsidR="00FC1FA5" w:rsidRPr="00125553" w:rsidRDefault="00C2178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1780">
              <w:rPr>
                <w:rFonts w:ascii="Times New Roman" w:hAnsi="Times New Roman"/>
                <w:b/>
                <w:sz w:val="26"/>
                <w:szCs w:val="26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</w:tr>
      <w:tr w:rsidR="00FC1FA5" w:rsidRPr="00125553" w14:paraId="7A86EE2A" w14:textId="77777777" w:rsidTr="00236267">
        <w:tc>
          <w:tcPr>
            <w:tcW w:w="2806" w:type="dxa"/>
          </w:tcPr>
          <w:p w14:paraId="53F47EE8" w14:textId="77777777" w:rsidR="00FC1FA5" w:rsidRPr="00125553" w:rsidRDefault="00FC1FA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5" w:type="dxa"/>
          </w:tcPr>
          <w:p w14:paraId="65B5623F" w14:textId="77777777" w:rsidR="00FC1FA5" w:rsidRPr="00125553" w:rsidRDefault="00C2178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97,25</w:t>
            </w:r>
          </w:p>
        </w:tc>
      </w:tr>
      <w:tr w:rsidR="00C21780" w:rsidRPr="00125553" w14:paraId="1017EEC5" w14:textId="77777777" w:rsidTr="00236267">
        <w:tc>
          <w:tcPr>
            <w:tcW w:w="2806" w:type="dxa"/>
          </w:tcPr>
          <w:p w14:paraId="256BB4F3" w14:textId="77777777" w:rsidR="00C21780" w:rsidRPr="00125553" w:rsidRDefault="00C21780" w:rsidP="00C21780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99323" w14:textId="77777777" w:rsidR="00C21780" w:rsidRPr="00C21780" w:rsidRDefault="00C21780" w:rsidP="00317189">
            <w:pPr>
              <w:numPr>
                <w:ilvl w:val="0"/>
                <w:numId w:val="25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7A5E7CC7" w14:textId="77777777" w:rsidR="00C21780" w:rsidRPr="00C21780" w:rsidRDefault="00C21780" w:rsidP="00317189">
            <w:pPr>
              <w:numPr>
                <w:ilvl w:val="0"/>
                <w:numId w:val="2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14:paraId="15E5E10C" w14:textId="77777777" w:rsidR="00C21780" w:rsidRPr="00C21780" w:rsidRDefault="00C21780" w:rsidP="00317189">
            <w:pPr>
              <w:numPr>
                <w:ilvl w:val="0"/>
                <w:numId w:val="2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2EF73B7D" w14:textId="77777777" w:rsidR="00C21780" w:rsidRPr="00C21780" w:rsidRDefault="00C21780" w:rsidP="00317189">
            <w:pPr>
              <w:numPr>
                <w:ilvl w:val="0"/>
                <w:numId w:val="2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14:paraId="5DB1F1BE" w14:textId="77777777" w:rsidR="00C21780" w:rsidRPr="00C21780" w:rsidRDefault="00C2178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14:paraId="0E93DCDE" w14:textId="77777777" w:rsidR="00C21780" w:rsidRPr="00C21780" w:rsidRDefault="00C2178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598CF821" w14:textId="77777777" w:rsidR="00C21780" w:rsidRPr="00125553" w:rsidRDefault="00C21780" w:rsidP="00C2178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21780" w:rsidRPr="00125553" w14:paraId="48ECF4CC" w14:textId="77777777" w:rsidTr="00236267">
        <w:tc>
          <w:tcPr>
            <w:tcW w:w="2806" w:type="dxa"/>
          </w:tcPr>
          <w:p w14:paraId="012FBACF" w14:textId="77777777" w:rsidR="00C21780" w:rsidRPr="00125553" w:rsidRDefault="00C21780" w:rsidP="00C21780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5" w:type="dxa"/>
          </w:tcPr>
          <w:p w14:paraId="1F1E565E" w14:textId="77777777" w:rsidR="00C21780" w:rsidRPr="00C21780" w:rsidRDefault="00C21780" w:rsidP="00317189">
            <w:pPr>
              <w:pStyle w:val="af1"/>
              <w:numPr>
                <w:ilvl w:val="0"/>
                <w:numId w:val="26"/>
              </w:numPr>
              <w:spacing w:after="0"/>
              <w:rPr>
                <w:sz w:val="26"/>
                <w:szCs w:val="26"/>
              </w:rPr>
            </w:pPr>
            <w:r w:rsidRPr="00C21780">
              <w:rPr>
                <w:sz w:val="26"/>
                <w:szCs w:val="26"/>
              </w:rPr>
              <w:t xml:space="preserve">Очень хорошие специалисты </w:t>
            </w:r>
          </w:p>
          <w:p w14:paraId="69E40C58" w14:textId="77777777" w:rsidR="00C21780" w:rsidRPr="00C21780" w:rsidRDefault="00C21780" w:rsidP="00317189">
            <w:pPr>
              <w:pStyle w:val="af1"/>
              <w:numPr>
                <w:ilvl w:val="0"/>
                <w:numId w:val="26"/>
              </w:numPr>
              <w:spacing w:after="0"/>
              <w:rPr>
                <w:sz w:val="26"/>
                <w:szCs w:val="26"/>
              </w:rPr>
            </w:pPr>
            <w:r w:rsidRPr="00C21780">
              <w:rPr>
                <w:sz w:val="26"/>
                <w:szCs w:val="26"/>
              </w:rPr>
              <w:t>Все удовлетворяет, замечаний нет</w:t>
            </w:r>
          </w:p>
          <w:p w14:paraId="6CBA7A26" w14:textId="77777777" w:rsidR="00C21780" w:rsidRPr="00C21780" w:rsidRDefault="00C21780" w:rsidP="00C217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5780CA7" w14:textId="77777777" w:rsidR="000A272C" w:rsidRPr="00125553" w:rsidRDefault="000A272C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2696"/>
        <w:gridCol w:w="6649"/>
      </w:tblGrid>
      <w:tr w:rsidR="000A272C" w:rsidRPr="00125553" w14:paraId="76269A6C" w14:textId="77777777" w:rsidTr="007559F2">
        <w:tc>
          <w:tcPr>
            <w:tcW w:w="2802" w:type="dxa"/>
          </w:tcPr>
          <w:p w14:paraId="298A34A4" w14:textId="77777777" w:rsidR="000A272C" w:rsidRPr="00125553" w:rsidRDefault="000A272C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9" w:type="dxa"/>
          </w:tcPr>
          <w:p w14:paraId="3612467B" w14:textId="77777777" w:rsidR="000A272C" w:rsidRPr="00125553" w:rsidRDefault="00C2178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1780">
              <w:rPr>
                <w:rFonts w:ascii="Times New Roman" w:hAnsi="Times New Roman"/>
                <w:b/>
                <w:sz w:val="26"/>
                <w:szCs w:val="26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</w:tr>
      <w:tr w:rsidR="000A272C" w:rsidRPr="00125553" w14:paraId="4732E00D" w14:textId="77777777" w:rsidTr="007559F2">
        <w:tc>
          <w:tcPr>
            <w:tcW w:w="2802" w:type="dxa"/>
          </w:tcPr>
          <w:p w14:paraId="41FF14D9" w14:textId="77777777" w:rsidR="000A272C" w:rsidRPr="00125553" w:rsidRDefault="000A272C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9" w:type="dxa"/>
          </w:tcPr>
          <w:p w14:paraId="71CFAD29" w14:textId="77777777" w:rsidR="000A272C" w:rsidRPr="00125553" w:rsidRDefault="00C2178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97,51</w:t>
            </w:r>
          </w:p>
        </w:tc>
      </w:tr>
      <w:tr w:rsidR="000A272C" w:rsidRPr="00125553" w14:paraId="29B1939F" w14:textId="77777777" w:rsidTr="007559F2">
        <w:tc>
          <w:tcPr>
            <w:tcW w:w="2802" w:type="dxa"/>
          </w:tcPr>
          <w:p w14:paraId="05CA2AC4" w14:textId="77777777" w:rsidR="000A272C" w:rsidRPr="00125553" w:rsidRDefault="000A272C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76517" w14:textId="77777777" w:rsidR="007A0240" w:rsidRPr="007A0240" w:rsidRDefault="007A0240" w:rsidP="00317189">
            <w:pPr>
              <w:numPr>
                <w:ilvl w:val="0"/>
                <w:numId w:val="27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5D4DEC8F" w14:textId="77777777" w:rsidR="007A0240" w:rsidRPr="007A0240" w:rsidRDefault="007A0240" w:rsidP="00317189">
            <w:pPr>
              <w:numPr>
                <w:ilvl w:val="0"/>
                <w:numId w:val="2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14:paraId="1179158D" w14:textId="77777777" w:rsidR="007A0240" w:rsidRPr="007A0240" w:rsidRDefault="007A0240" w:rsidP="00317189">
            <w:pPr>
              <w:numPr>
                <w:ilvl w:val="0"/>
                <w:numId w:val="2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14:paraId="6D3C6F67" w14:textId="77777777" w:rsidR="007A0240" w:rsidRPr="007A0240" w:rsidRDefault="007A0240" w:rsidP="007A0240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- оборудование санитарно-гигиенических помещений в организации с учетом доступности для инвалидов.</w:t>
            </w:r>
          </w:p>
          <w:p w14:paraId="428AB090" w14:textId="77777777" w:rsidR="007A0240" w:rsidRPr="007A0240" w:rsidRDefault="007A0240" w:rsidP="00317189">
            <w:pPr>
              <w:numPr>
                <w:ilvl w:val="0"/>
                <w:numId w:val="2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5DA45EC0" w14:textId="77777777" w:rsidR="007A0240" w:rsidRPr="007A0240" w:rsidRDefault="007A024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05D3CECF" w14:textId="77777777" w:rsidR="000A272C" w:rsidRPr="00125553" w:rsidRDefault="000A272C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A272C" w:rsidRPr="00125553" w14:paraId="3448EB71" w14:textId="77777777" w:rsidTr="007559F2">
        <w:tc>
          <w:tcPr>
            <w:tcW w:w="2802" w:type="dxa"/>
          </w:tcPr>
          <w:p w14:paraId="1C790BFD" w14:textId="77777777" w:rsidR="000A272C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9" w:type="dxa"/>
          </w:tcPr>
          <w:p w14:paraId="6ACD987D" w14:textId="77777777" w:rsidR="007A0240" w:rsidRDefault="007A0240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работают отлично</w:t>
            </w:r>
            <w:r w:rsidRPr="007A0240">
              <w:rPr>
                <w:sz w:val="26"/>
                <w:szCs w:val="26"/>
              </w:rPr>
              <w:t xml:space="preserve"> </w:t>
            </w:r>
          </w:p>
          <w:p w14:paraId="6C5FDA5C" w14:textId="77777777" w:rsidR="008C3C80" w:rsidRPr="008C3C80" w:rsidRDefault="007A0240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7A0240">
              <w:rPr>
                <w:sz w:val="26"/>
                <w:szCs w:val="26"/>
              </w:rPr>
              <w:t xml:space="preserve">амечаний нет, только слова </w:t>
            </w:r>
            <w:r>
              <w:rPr>
                <w:sz w:val="26"/>
                <w:szCs w:val="26"/>
              </w:rPr>
              <w:t>благодарности работникам центра</w:t>
            </w:r>
          </w:p>
        </w:tc>
      </w:tr>
    </w:tbl>
    <w:p w14:paraId="6C7D16CE" w14:textId="77777777" w:rsidR="00C97843" w:rsidRPr="00125553" w:rsidRDefault="00C97843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2700"/>
        <w:gridCol w:w="6645"/>
      </w:tblGrid>
      <w:tr w:rsidR="00C97843" w:rsidRPr="00125553" w14:paraId="5CC37490" w14:textId="77777777" w:rsidTr="008C3C80">
        <w:tc>
          <w:tcPr>
            <w:tcW w:w="2806" w:type="dxa"/>
          </w:tcPr>
          <w:p w14:paraId="15E0C4FD" w14:textId="77777777" w:rsidR="00C97843" w:rsidRPr="00125553" w:rsidRDefault="00C97843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5" w:type="dxa"/>
          </w:tcPr>
          <w:p w14:paraId="6AF1E3F7" w14:textId="77777777" w:rsidR="00C97843" w:rsidRPr="00125553" w:rsidRDefault="007A024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0240">
              <w:rPr>
                <w:rFonts w:ascii="Times New Roman" w:hAnsi="Times New Roman"/>
                <w:b/>
                <w:sz w:val="26"/>
                <w:szCs w:val="26"/>
              </w:rPr>
              <w:t>БУ ЧР «Ибресинский психоневрологический интернат»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C97843" w:rsidRPr="00125553" w14:paraId="293C8CD1" w14:textId="77777777" w:rsidTr="008C3C80">
        <w:tc>
          <w:tcPr>
            <w:tcW w:w="2806" w:type="dxa"/>
          </w:tcPr>
          <w:p w14:paraId="515B9FA3" w14:textId="77777777" w:rsidR="00C97843" w:rsidRPr="00125553" w:rsidRDefault="00C97843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5" w:type="dxa"/>
          </w:tcPr>
          <w:p w14:paraId="43081C90" w14:textId="77777777" w:rsidR="00C97843" w:rsidRPr="00125553" w:rsidRDefault="007A024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95,53</w:t>
            </w:r>
          </w:p>
        </w:tc>
      </w:tr>
      <w:tr w:rsidR="00C97843" w:rsidRPr="00125553" w14:paraId="7345A6BD" w14:textId="77777777" w:rsidTr="008C3C80">
        <w:tc>
          <w:tcPr>
            <w:tcW w:w="2806" w:type="dxa"/>
          </w:tcPr>
          <w:p w14:paraId="12F2F2DD" w14:textId="77777777" w:rsidR="00C97843" w:rsidRPr="00125553" w:rsidRDefault="00C97843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BBFF6" w14:textId="77777777" w:rsidR="007A0240" w:rsidRPr="007A0240" w:rsidRDefault="007A0240" w:rsidP="00317189">
            <w:pPr>
              <w:numPr>
                <w:ilvl w:val="0"/>
                <w:numId w:val="28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13DFF246" w14:textId="77777777" w:rsidR="007A0240" w:rsidRPr="007A0240" w:rsidRDefault="007A0240" w:rsidP="00317189">
            <w:pPr>
              <w:numPr>
                <w:ilvl w:val="0"/>
                <w:numId w:val="2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, технической</w:t>
            </w: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возможност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и</w:t>
            </w: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выражения получателями социальных услуг мнения о качестве условий оказания услуг (наличие анкеты для опроса граждан или гиперссылки на нее)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  <w:p w14:paraId="115E19DC" w14:textId="77777777" w:rsidR="007A0240" w:rsidRPr="007A0240" w:rsidRDefault="007A0240" w:rsidP="00317189">
            <w:pPr>
              <w:numPr>
                <w:ilvl w:val="0"/>
                <w:numId w:val="2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14:paraId="6212C9C3" w14:textId="77777777" w:rsidR="007A0240" w:rsidRPr="007A0240" w:rsidRDefault="007A0240" w:rsidP="00317189">
            <w:pPr>
              <w:pStyle w:val="af1"/>
              <w:numPr>
                <w:ilvl w:val="0"/>
                <w:numId w:val="30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color w:val="000000"/>
                <w:sz w:val="26"/>
                <w:szCs w:val="26"/>
                <w:lang w:eastAsia="en-US"/>
              </w:rPr>
              <w:t>сменные кресла-коляски;</w:t>
            </w:r>
          </w:p>
          <w:p w14:paraId="05D32A91" w14:textId="77777777" w:rsidR="007A0240" w:rsidRPr="007A0240" w:rsidRDefault="007A0240" w:rsidP="00317189">
            <w:pPr>
              <w:pStyle w:val="af1"/>
              <w:numPr>
                <w:ilvl w:val="0"/>
                <w:numId w:val="30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color w:val="000000"/>
                <w:sz w:val="26"/>
                <w:szCs w:val="26"/>
                <w:lang w:eastAsia="en-US"/>
              </w:rPr>
              <w:t>специально оборудованные санитарно-гигиенические помещения в организации.</w:t>
            </w:r>
          </w:p>
          <w:p w14:paraId="11149F4C" w14:textId="77777777" w:rsidR="007A0240" w:rsidRPr="007A0240" w:rsidRDefault="007A0240" w:rsidP="00317189">
            <w:pPr>
              <w:numPr>
                <w:ilvl w:val="0"/>
                <w:numId w:val="2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5F2FD6F0" w14:textId="77777777" w:rsidR="007A0240" w:rsidRPr="007A0240" w:rsidRDefault="007A024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49559518" w14:textId="77777777" w:rsidR="00C97843" w:rsidRPr="00125553" w:rsidRDefault="00C97843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97843" w:rsidRPr="00125553" w14:paraId="1103C90C" w14:textId="77777777" w:rsidTr="008C3C80">
        <w:tc>
          <w:tcPr>
            <w:tcW w:w="2806" w:type="dxa"/>
          </w:tcPr>
          <w:p w14:paraId="521A8583" w14:textId="77777777" w:rsidR="00C97843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5" w:type="dxa"/>
          </w:tcPr>
          <w:p w14:paraId="5E80DF4F" w14:textId="77777777" w:rsidR="008C3C80" w:rsidRPr="00E56592" w:rsidRDefault="008C3C80" w:rsidP="00E56592">
            <w:pPr>
              <w:rPr>
                <w:rFonts w:ascii="Times New Roman" w:hAnsi="Times New Roman"/>
                <w:sz w:val="26"/>
                <w:szCs w:val="26"/>
              </w:rPr>
            </w:pPr>
            <w:r w:rsidRPr="00E56592">
              <w:rPr>
                <w:sz w:val="26"/>
                <w:szCs w:val="26"/>
              </w:rPr>
              <w:t xml:space="preserve"> </w:t>
            </w:r>
            <w:r w:rsidR="007A0240" w:rsidRPr="00E56592">
              <w:rPr>
                <w:rFonts w:ascii="Times New Roman" w:hAnsi="Times New Roman"/>
                <w:sz w:val="26"/>
                <w:szCs w:val="26"/>
              </w:rPr>
              <w:t>не высказано</w:t>
            </w:r>
          </w:p>
        </w:tc>
      </w:tr>
    </w:tbl>
    <w:p w14:paraId="594481B0" w14:textId="77777777" w:rsidR="007559F2" w:rsidRDefault="007559F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2695"/>
        <w:gridCol w:w="6650"/>
      </w:tblGrid>
      <w:tr w:rsidR="00A672A7" w:rsidRPr="00125553" w14:paraId="1627DB44" w14:textId="77777777" w:rsidTr="008C3C80">
        <w:tc>
          <w:tcPr>
            <w:tcW w:w="2801" w:type="dxa"/>
          </w:tcPr>
          <w:p w14:paraId="34301CD9" w14:textId="77777777" w:rsidR="00A672A7" w:rsidRPr="00125553" w:rsidRDefault="007559F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A672A7"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0" w:type="dxa"/>
          </w:tcPr>
          <w:p w14:paraId="34CF777E" w14:textId="77777777" w:rsidR="00A672A7" w:rsidRPr="00125553" w:rsidRDefault="007A024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0240">
              <w:rPr>
                <w:rFonts w:ascii="Times New Roman" w:hAnsi="Times New Roman"/>
                <w:b/>
                <w:sz w:val="26"/>
                <w:szCs w:val="26"/>
              </w:rPr>
              <w:t>БУ ЧР «Ибресинский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A672A7" w:rsidRPr="00125553" w14:paraId="69385AA8" w14:textId="77777777" w:rsidTr="008C3C80">
        <w:tc>
          <w:tcPr>
            <w:tcW w:w="2801" w:type="dxa"/>
          </w:tcPr>
          <w:p w14:paraId="121385EA" w14:textId="77777777" w:rsidR="00A672A7" w:rsidRPr="00125553" w:rsidRDefault="00A672A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70" w:type="dxa"/>
          </w:tcPr>
          <w:p w14:paraId="12051D0E" w14:textId="77777777" w:rsidR="00A672A7" w:rsidRPr="00125553" w:rsidRDefault="007A024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94,4</w:t>
            </w:r>
          </w:p>
        </w:tc>
      </w:tr>
      <w:tr w:rsidR="00A672A7" w:rsidRPr="00125553" w14:paraId="7767009F" w14:textId="77777777" w:rsidTr="008C3C80">
        <w:tc>
          <w:tcPr>
            <w:tcW w:w="2801" w:type="dxa"/>
          </w:tcPr>
          <w:p w14:paraId="31FABE31" w14:textId="77777777" w:rsidR="00A672A7" w:rsidRPr="00125553" w:rsidRDefault="00A672A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F2B80" w14:textId="77777777" w:rsidR="007A0240" w:rsidRPr="007A0240" w:rsidRDefault="007A0240" w:rsidP="00317189">
            <w:pPr>
              <w:numPr>
                <w:ilvl w:val="0"/>
                <w:numId w:val="2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14:paraId="0D14B534" w14:textId="77777777" w:rsidR="007A0240" w:rsidRPr="007A0240" w:rsidRDefault="007A0240" w:rsidP="00317189">
            <w:pPr>
              <w:numPr>
                <w:ilvl w:val="0"/>
                <w:numId w:val="2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14:paraId="6E784E59" w14:textId="77777777" w:rsidR="007A0240" w:rsidRPr="007A0240" w:rsidRDefault="007A0240" w:rsidP="007A0240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- оборудование санитарно-гигиенических помещений в организации с учетом доступности для инвалидов.</w:t>
            </w:r>
          </w:p>
          <w:p w14:paraId="1862B0F5" w14:textId="77777777" w:rsidR="007A0240" w:rsidRPr="007A0240" w:rsidRDefault="007A0240" w:rsidP="00317189">
            <w:pPr>
              <w:numPr>
                <w:ilvl w:val="0"/>
                <w:numId w:val="2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1D2B6DF7" w14:textId="77777777" w:rsidR="007A0240" w:rsidRPr="00C21780" w:rsidRDefault="007A0240" w:rsidP="00317189">
            <w:pPr>
              <w:numPr>
                <w:ilvl w:val="0"/>
                <w:numId w:val="2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14:paraId="262650BC" w14:textId="77777777" w:rsidR="007A0240" w:rsidRPr="00C21780" w:rsidRDefault="007A024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14:paraId="26F3F206" w14:textId="77777777" w:rsidR="007A0240" w:rsidRPr="007A0240" w:rsidRDefault="007A0240" w:rsidP="007A0240">
            <w:pPr>
              <w:spacing w:after="60" w:line="276" w:lineRule="auto"/>
              <w:ind w:left="108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14:paraId="77988CB8" w14:textId="77777777" w:rsidR="007A0240" w:rsidRPr="007A0240" w:rsidRDefault="007A024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325B660E" w14:textId="77777777" w:rsidR="00A672A7" w:rsidRPr="00125553" w:rsidRDefault="00A672A7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672A7" w:rsidRPr="00125553" w14:paraId="3F7B7145" w14:textId="77777777" w:rsidTr="008C3C80">
        <w:tc>
          <w:tcPr>
            <w:tcW w:w="2801" w:type="dxa"/>
          </w:tcPr>
          <w:p w14:paraId="458FD649" w14:textId="77777777" w:rsidR="00A672A7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0" w:type="dxa"/>
          </w:tcPr>
          <w:p w14:paraId="3A1C988B" w14:textId="77777777" w:rsidR="005A244D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 xml:space="preserve">услугами довольны </w:t>
            </w:r>
          </w:p>
          <w:p w14:paraId="7614E728" w14:textId="77777777" w:rsidR="005A244D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 xml:space="preserve">устраивает </w:t>
            </w:r>
          </w:p>
          <w:p w14:paraId="1AF4E17E" w14:textId="77777777" w:rsidR="00A672A7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>все хорошо</w:t>
            </w:r>
          </w:p>
        </w:tc>
      </w:tr>
    </w:tbl>
    <w:p w14:paraId="7DB53D61" w14:textId="77777777" w:rsidR="007559F2" w:rsidRDefault="007559F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8"/>
        <w:tblW w:w="0" w:type="auto"/>
        <w:tblLook w:val="04A0" w:firstRow="1" w:lastRow="0" w:firstColumn="1" w:lastColumn="0" w:noHBand="0" w:noVBand="1"/>
      </w:tblPr>
      <w:tblGrid>
        <w:gridCol w:w="2695"/>
        <w:gridCol w:w="6650"/>
      </w:tblGrid>
      <w:tr w:rsidR="00A672A7" w:rsidRPr="00125553" w14:paraId="32395F95" w14:textId="77777777" w:rsidTr="008C3C80">
        <w:tc>
          <w:tcPr>
            <w:tcW w:w="2801" w:type="dxa"/>
          </w:tcPr>
          <w:p w14:paraId="2D009FDC" w14:textId="77777777" w:rsidR="00A672A7" w:rsidRPr="00125553" w:rsidRDefault="007559F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A672A7"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0" w:type="dxa"/>
          </w:tcPr>
          <w:p w14:paraId="0C018AE0" w14:textId="77777777" w:rsidR="00A672A7" w:rsidRPr="00125553" w:rsidRDefault="007A024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0240">
              <w:rPr>
                <w:rFonts w:ascii="Times New Roman" w:hAnsi="Times New Roman"/>
                <w:b/>
                <w:sz w:val="26"/>
                <w:szCs w:val="26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</w:tr>
      <w:tr w:rsidR="00A672A7" w:rsidRPr="00125553" w14:paraId="676A2A30" w14:textId="77777777" w:rsidTr="008C3C80">
        <w:tc>
          <w:tcPr>
            <w:tcW w:w="2801" w:type="dxa"/>
          </w:tcPr>
          <w:p w14:paraId="5E14B769" w14:textId="77777777" w:rsidR="00A672A7" w:rsidRPr="00125553" w:rsidRDefault="00A672A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70" w:type="dxa"/>
          </w:tcPr>
          <w:p w14:paraId="5BCD20A4" w14:textId="77777777" w:rsidR="00A672A7" w:rsidRPr="00125553" w:rsidRDefault="007A024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97,46</w:t>
            </w:r>
          </w:p>
        </w:tc>
      </w:tr>
      <w:tr w:rsidR="00A672A7" w:rsidRPr="00125553" w14:paraId="066B8607" w14:textId="77777777" w:rsidTr="008C3C80">
        <w:tc>
          <w:tcPr>
            <w:tcW w:w="2801" w:type="dxa"/>
          </w:tcPr>
          <w:p w14:paraId="6EE161E1" w14:textId="77777777" w:rsidR="00A672A7" w:rsidRPr="00125553" w:rsidRDefault="00A672A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4EAE6" w14:textId="77777777" w:rsidR="007A0240" w:rsidRPr="007A0240" w:rsidRDefault="007A0240" w:rsidP="00317189">
            <w:pPr>
              <w:numPr>
                <w:ilvl w:val="0"/>
                <w:numId w:val="31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3B6464A1" w14:textId="77777777" w:rsidR="007A0240" w:rsidRPr="007A0240" w:rsidRDefault="007A0240" w:rsidP="00317189">
            <w:pPr>
              <w:numPr>
                <w:ilvl w:val="0"/>
                <w:numId w:val="31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14:paraId="15753D9F" w14:textId="77777777" w:rsidR="007A0240" w:rsidRPr="007A0240" w:rsidRDefault="007A0240" w:rsidP="00317189">
            <w:pPr>
              <w:numPr>
                <w:ilvl w:val="0"/>
                <w:numId w:val="31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4DC9BB07" w14:textId="77777777" w:rsidR="007A0240" w:rsidRPr="007A0240" w:rsidRDefault="007A024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4F18D335" w14:textId="77777777" w:rsidR="00A672A7" w:rsidRPr="00125553" w:rsidRDefault="00A672A7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672A7" w:rsidRPr="00125553" w14:paraId="152FBA6A" w14:textId="77777777" w:rsidTr="008C3C80">
        <w:tc>
          <w:tcPr>
            <w:tcW w:w="2801" w:type="dxa"/>
          </w:tcPr>
          <w:p w14:paraId="660171FD" w14:textId="77777777" w:rsidR="00A672A7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0" w:type="dxa"/>
          </w:tcPr>
          <w:p w14:paraId="607EE0A2" w14:textId="77777777" w:rsidR="007A0240" w:rsidRDefault="007A024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7A0240">
              <w:rPr>
                <w:sz w:val="26"/>
                <w:szCs w:val="26"/>
              </w:rPr>
              <w:t xml:space="preserve">Больше оказывать психологическую помощь. </w:t>
            </w:r>
          </w:p>
          <w:p w14:paraId="7E7C8C00" w14:textId="77777777" w:rsidR="007A0240" w:rsidRPr="007A0240" w:rsidRDefault="007A024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7A0240">
              <w:rPr>
                <w:sz w:val="26"/>
                <w:szCs w:val="26"/>
              </w:rPr>
              <w:t>Молодцы,</w:t>
            </w:r>
            <w:r>
              <w:rPr>
                <w:sz w:val="26"/>
                <w:szCs w:val="26"/>
              </w:rPr>
              <w:t xml:space="preserve"> </w:t>
            </w:r>
            <w:r w:rsidRPr="007A0240">
              <w:rPr>
                <w:sz w:val="26"/>
                <w:szCs w:val="26"/>
              </w:rPr>
              <w:t>все устраивает</w:t>
            </w:r>
          </w:p>
          <w:p w14:paraId="0B13E473" w14:textId="77777777" w:rsidR="005A244D" w:rsidRPr="005A244D" w:rsidRDefault="005A244D" w:rsidP="007A0240">
            <w:pPr>
              <w:pStyle w:val="af1"/>
              <w:rPr>
                <w:sz w:val="26"/>
                <w:szCs w:val="26"/>
              </w:rPr>
            </w:pPr>
          </w:p>
        </w:tc>
      </w:tr>
    </w:tbl>
    <w:p w14:paraId="630F358B" w14:textId="77777777" w:rsidR="00A672A7" w:rsidRPr="00125553" w:rsidRDefault="00A672A7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173450" w:rsidRPr="00125553" w14:paraId="365E9839" w14:textId="77777777" w:rsidTr="006A38E3">
        <w:tc>
          <w:tcPr>
            <w:tcW w:w="2830" w:type="dxa"/>
          </w:tcPr>
          <w:p w14:paraId="598608CF" w14:textId="77777777" w:rsidR="00173450" w:rsidRPr="00125553" w:rsidRDefault="0017345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14:paraId="060CDBF2" w14:textId="77777777" w:rsidR="00173450" w:rsidRPr="00125553" w:rsidRDefault="007A024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0240">
              <w:rPr>
                <w:rFonts w:ascii="Times New Roman" w:hAnsi="Times New Roman"/>
                <w:b/>
                <w:sz w:val="26"/>
                <w:szCs w:val="26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</w:tr>
      <w:tr w:rsidR="00173450" w:rsidRPr="00125553" w14:paraId="44628BD0" w14:textId="77777777" w:rsidTr="006A38E3">
        <w:tc>
          <w:tcPr>
            <w:tcW w:w="2830" w:type="dxa"/>
          </w:tcPr>
          <w:p w14:paraId="66029D38" w14:textId="77777777" w:rsidR="00173450" w:rsidRPr="00125553" w:rsidRDefault="0017345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14:paraId="0D56575F" w14:textId="77777777" w:rsidR="00173450" w:rsidRPr="00125553" w:rsidRDefault="007A024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92,15</w:t>
            </w:r>
          </w:p>
        </w:tc>
      </w:tr>
      <w:tr w:rsidR="00173450" w:rsidRPr="00125553" w14:paraId="412F6250" w14:textId="77777777" w:rsidTr="006A38E3">
        <w:tc>
          <w:tcPr>
            <w:tcW w:w="2830" w:type="dxa"/>
          </w:tcPr>
          <w:p w14:paraId="139A7C2A" w14:textId="77777777" w:rsidR="00173450" w:rsidRPr="00125553" w:rsidRDefault="0017345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A0351" w14:textId="77777777" w:rsidR="007A0240" w:rsidRPr="007A0240" w:rsidRDefault="007A0240" w:rsidP="00317189">
            <w:pPr>
              <w:numPr>
                <w:ilvl w:val="0"/>
                <w:numId w:val="32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377E0CC6" w14:textId="77777777" w:rsidR="006C1CDB" w:rsidRPr="006C1CDB" w:rsidRDefault="007A0240" w:rsidP="00317189">
            <w:pPr>
              <w:pStyle w:val="af1"/>
              <w:numPr>
                <w:ilvl w:val="0"/>
                <w:numId w:val="32"/>
              </w:numPr>
              <w:rPr>
                <w:color w:val="000000"/>
                <w:sz w:val="26"/>
                <w:szCs w:val="26"/>
              </w:rPr>
            </w:pPr>
            <w:r w:rsidRPr="006C1CDB">
              <w:rPr>
                <w:color w:val="000000"/>
                <w:sz w:val="26"/>
                <w:szCs w:val="26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 w:rsidR="006C1CDB" w:rsidRPr="006C1CDB">
              <w:rPr>
                <w:color w:val="000000"/>
                <w:sz w:val="26"/>
                <w:szCs w:val="26"/>
              </w:rPr>
              <w:t xml:space="preserve"> и технической возможности выражения получателями социальных услуг мнения о качестве условий оказания услуг (наличие анкеты для опроса граждан или гиперссылки на нее).</w:t>
            </w:r>
          </w:p>
          <w:p w14:paraId="79BCD34E" w14:textId="77777777" w:rsidR="007A0240" w:rsidRPr="007A0240" w:rsidRDefault="007A0240" w:rsidP="00317189">
            <w:pPr>
              <w:numPr>
                <w:ilvl w:val="0"/>
                <w:numId w:val="3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14:paraId="5C034D32" w14:textId="77777777" w:rsidR="007A0240" w:rsidRPr="007A0240" w:rsidRDefault="007A0240" w:rsidP="007A0240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- оборудование </w:t>
            </w:r>
            <w:r w:rsid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стоянки для автотранспортных средств</w:t>
            </w: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инвалидов.</w:t>
            </w:r>
          </w:p>
          <w:p w14:paraId="05B56CBB" w14:textId="77777777" w:rsidR="007A0240" w:rsidRPr="007A0240" w:rsidRDefault="007A0240" w:rsidP="00317189">
            <w:pPr>
              <w:numPr>
                <w:ilvl w:val="0"/>
                <w:numId w:val="3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1C18F530" w14:textId="77777777" w:rsidR="009638B7" w:rsidRPr="009638B7" w:rsidRDefault="009638B7" w:rsidP="00317189">
            <w:pPr>
              <w:numPr>
                <w:ilvl w:val="0"/>
                <w:numId w:val="2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информации;</w:t>
            </w:r>
          </w:p>
          <w:p w14:paraId="0482EF35" w14:textId="77777777" w:rsidR="009638B7" w:rsidRPr="009638B7" w:rsidRDefault="009638B7" w:rsidP="00317189">
            <w:pPr>
              <w:numPr>
                <w:ilvl w:val="0"/>
                <w:numId w:val="2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2E1F83A5" w14:textId="77777777" w:rsidR="007A0240" w:rsidRPr="007A0240" w:rsidRDefault="007A024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0A0A1E0C" w14:textId="77777777" w:rsidR="00173450" w:rsidRPr="00125553" w:rsidRDefault="00173450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73450" w:rsidRPr="00125553" w14:paraId="0008AF41" w14:textId="77777777" w:rsidTr="006A38E3">
        <w:tc>
          <w:tcPr>
            <w:tcW w:w="2830" w:type="dxa"/>
          </w:tcPr>
          <w:p w14:paraId="51DB7A7E" w14:textId="77777777" w:rsidR="00173450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14:paraId="6BF70F09" w14:textId="77777777" w:rsidR="00173450" w:rsidRPr="009638B7" w:rsidRDefault="009638B7" w:rsidP="009638B7">
            <w:pPr>
              <w:rPr>
                <w:rFonts w:ascii="Times New Roman" w:hAnsi="Times New Roman"/>
                <w:sz w:val="26"/>
                <w:szCs w:val="26"/>
              </w:rPr>
            </w:pPr>
            <w:r w:rsidRPr="009638B7">
              <w:rPr>
                <w:rFonts w:ascii="Times New Roman" w:hAnsi="Times New Roman"/>
                <w:sz w:val="26"/>
                <w:szCs w:val="26"/>
              </w:rPr>
              <w:t xml:space="preserve"> Не высказано.</w:t>
            </w:r>
          </w:p>
        </w:tc>
      </w:tr>
    </w:tbl>
    <w:p w14:paraId="68380224" w14:textId="77777777" w:rsidR="00173450" w:rsidRPr="00125553" w:rsidRDefault="0017345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00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173450" w:rsidRPr="00125553" w14:paraId="41B74B3E" w14:textId="77777777" w:rsidTr="006A38E3">
        <w:tc>
          <w:tcPr>
            <w:tcW w:w="2830" w:type="dxa"/>
          </w:tcPr>
          <w:p w14:paraId="47B6FB64" w14:textId="77777777" w:rsidR="00173450" w:rsidRPr="00125553" w:rsidRDefault="0017345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14:paraId="51D70A69" w14:textId="77777777" w:rsidR="00173450" w:rsidRPr="00125553" w:rsidRDefault="009638B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B7">
              <w:rPr>
                <w:rFonts w:ascii="Times New Roman" w:hAnsi="Times New Roman"/>
                <w:b/>
                <w:sz w:val="26"/>
                <w:szCs w:val="26"/>
              </w:rPr>
              <w:t>БУ ЧР «Калининский психоневрологический интернат»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173450" w:rsidRPr="00125553" w14:paraId="06CEB7A3" w14:textId="77777777" w:rsidTr="006A38E3">
        <w:tc>
          <w:tcPr>
            <w:tcW w:w="2830" w:type="dxa"/>
          </w:tcPr>
          <w:p w14:paraId="2FCE4EFC" w14:textId="77777777" w:rsidR="00173450" w:rsidRPr="00125553" w:rsidRDefault="0017345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14:paraId="18B8DBA3" w14:textId="77777777" w:rsidR="00173450" w:rsidRPr="00125553" w:rsidRDefault="009638B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97,69</w:t>
            </w:r>
          </w:p>
        </w:tc>
      </w:tr>
      <w:tr w:rsidR="00173450" w:rsidRPr="00125553" w14:paraId="7DB82FEB" w14:textId="77777777" w:rsidTr="006A38E3">
        <w:tc>
          <w:tcPr>
            <w:tcW w:w="2830" w:type="dxa"/>
          </w:tcPr>
          <w:p w14:paraId="43679D44" w14:textId="77777777" w:rsidR="00173450" w:rsidRPr="00125553" w:rsidRDefault="0017345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90441" w14:textId="77777777" w:rsidR="009638B7" w:rsidRPr="009638B7" w:rsidRDefault="009638B7" w:rsidP="00317189">
            <w:pPr>
              <w:numPr>
                <w:ilvl w:val="0"/>
                <w:numId w:val="3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69F5278C" w14:textId="77777777" w:rsidR="009638B7" w:rsidRPr="009638B7" w:rsidRDefault="009638B7" w:rsidP="00317189">
            <w:pPr>
              <w:numPr>
                <w:ilvl w:val="0"/>
                <w:numId w:val="3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14:paraId="7CFB2276" w14:textId="77777777" w:rsidR="009638B7" w:rsidRPr="009638B7" w:rsidRDefault="009638B7" w:rsidP="00317189">
            <w:pPr>
              <w:numPr>
                <w:ilvl w:val="0"/>
                <w:numId w:val="3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49660BB1" w14:textId="77777777" w:rsidR="009638B7" w:rsidRPr="009638B7" w:rsidRDefault="009638B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6ADB64D5" w14:textId="77777777" w:rsidR="00173450" w:rsidRPr="00125553" w:rsidRDefault="00173450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73450" w:rsidRPr="00125553" w14:paraId="10F79D72" w14:textId="77777777" w:rsidTr="006A38E3">
        <w:tc>
          <w:tcPr>
            <w:tcW w:w="2830" w:type="dxa"/>
          </w:tcPr>
          <w:p w14:paraId="1E1343FB" w14:textId="77777777" w:rsidR="00173450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14:paraId="6423C687" w14:textId="77777777" w:rsidR="009638B7" w:rsidRPr="009638B7" w:rsidRDefault="009638B7" w:rsidP="00317189">
            <w:pPr>
              <w:pStyle w:val="af1"/>
              <w:numPr>
                <w:ilvl w:val="0"/>
                <w:numId w:val="34"/>
              </w:numPr>
              <w:rPr>
                <w:sz w:val="26"/>
                <w:szCs w:val="26"/>
              </w:rPr>
            </w:pPr>
            <w:r w:rsidRPr="009638B7">
              <w:rPr>
                <w:sz w:val="26"/>
                <w:szCs w:val="26"/>
              </w:rPr>
              <w:t xml:space="preserve">Обязательно посоветую знакомым </w:t>
            </w:r>
          </w:p>
          <w:p w14:paraId="4B841AC9" w14:textId="77777777" w:rsidR="009638B7" w:rsidRPr="009638B7" w:rsidRDefault="009638B7" w:rsidP="00317189">
            <w:pPr>
              <w:pStyle w:val="af1"/>
              <w:numPr>
                <w:ilvl w:val="0"/>
                <w:numId w:val="34"/>
              </w:numPr>
              <w:rPr>
                <w:sz w:val="26"/>
                <w:szCs w:val="26"/>
              </w:rPr>
            </w:pPr>
            <w:r w:rsidRPr="009638B7">
              <w:rPr>
                <w:sz w:val="26"/>
                <w:szCs w:val="26"/>
              </w:rPr>
              <w:t xml:space="preserve">Услуги оказывают в лучшем виде </w:t>
            </w:r>
          </w:p>
          <w:p w14:paraId="26046085" w14:textId="77777777" w:rsidR="00173450" w:rsidRPr="009638B7" w:rsidRDefault="009638B7" w:rsidP="00317189">
            <w:pPr>
              <w:pStyle w:val="af1"/>
              <w:numPr>
                <w:ilvl w:val="0"/>
                <w:numId w:val="34"/>
              </w:numPr>
              <w:rPr>
                <w:sz w:val="26"/>
                <w:szCs w:val="26"/>
              </w:rPr>
            </w:pPr>
            <w:r w:rsidRPr="009638B7">
              <w:rPr>
                <w:sz w:val="26"/>
                <w:szCs w:val="26"/>
              </w:rPr>
              <w:t>Замечаний к условиям оказания услуг  не имею</w:t>
            </w:r>
          </w:p>
        </w:tc>
      </w:tr>
    </w:tbl>
    <w:p w14:paraId="065FCAB3" w14:textId="77777777" w:rsidR="00173450" w:rsidRPr="00125553" w:rsidRDefault="0017345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23EFF5EB" w14:textId="77777777" w:rsidR="006A38E3" w:rsidRPr="00125553" w:rsidRDefault="006A38E3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47B9F763" w14:textId="77777777" w:rsidR="006A38E3" w:rsidRPr="00125553" w:rsidRDefault="006A38E3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1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6A38E3" w:rsidRPr="00125553" w14:paraId="08D39E11" w14:textId="77777777" w:rsidTr="006A38E3">
        <w:tc>
          <w:tcPr>
            <w:tcW w:w="2830" w:type="dxa"/>
          </w:tcPr>
          <w:p w14:paraId="44546196" w14:textId="77777777" w:rsidR="006A38E3" w:rsidRPr="00125553" w:rsidRDefault="006A38E3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14:paraId="7430A269" w14:textId="77777777" w:rsidR="006A38E3" w:rsidRPr="00125553" w:rsidRDefault="009638B7" w:rsidP="009638B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B7">
              <w:rPr>
                <w:rFonts w:ascii="Times New Roman" w:hAnsi="Times New Roman"/>
                <w:b/>
                <w:sz w:val="26"/>
                <w:szCs w:val="26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</w:t>
            </w:r>
          </w:p>
        </w:tc>
      </w:tr>
      <w:tr w:rsidR="006A38E3" w:rsidRPr="00125553" w14:paraId="1760CC02" w14:textId="77777777" w:rsidTr="006A38E3">
        <w:tc>
          <w:tcPr>
            <w:tcW w:w="2830" w:type="dxa"/>
          </w:tcPr>
          <w:p w14:paraId="3963B8D5" w14:textId="77777777" w:rsidR="006A38E3" w:rsidRPr="00125553" w:rsidRDefault="006A38E3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14:paraId="41B6A83C" w14:textId="77777777" w:rsidR="006A38E3" w:rsidRPr="00125553" w:rsidRDefault="009638B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92,92</w:t>
            </w:r>
          </w:p>
        </w:tc>
      </w:tr>
      <w:tr w:rsidR="006A38E3" w:rsidRPr="00125553" w14:paraId="4A707E7D" w14:textId="77777777" w:rsidTr="006A38E3">
        <w:tc>
          <w:tcPr>
            <w:tcW w:w="2830" w:type="dxa"/>
          </w:tcPr>
          <w:p w14:paraId="777F23C4" w14:textId="77777777" w:rsidR="006A38E3" w:rsidRPr="00125553" w:rsidRDefault="006A38E3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C1B80" w14:textId="77777777" w:rsidR="009638B7" w:rsidRPr="009638B7" w:rsidRDefault="009638B7" w:rsidP="00317189">
            <w:pPr>
              <w:numPr>
                <w:ilvl w:val="0"/>
                <w:numId w:val="35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1107DCBD" w14:textId="77777777" w:rsidR="009638B7" w:rsidRPr="009638B7" w:rsidRDefault="009638B7" w:rsidP="00317189">
            <w:pPr>
              <w:numPr>
                <w:ilvl w:val="0"/>
                <w:numId w:val="3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14:paraId="75ABECF7" w14:textId="77777777" w:rsidR="009638B7" w:rsidRPr="009638B7" w:rsidRDefault="009638B7" w:rsidP="00317189">
            <w:pPr>
              <w:pStyle w:val="af1"/>
              <w:numPr>
                <w:ilvl w:val="0"/>
                <w:numId w:val="36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9638B7">
              <w:rPr>
                <w:color w:val="000000"/>
                <w:sz w:val="26"/>
                <w:szCs w:val="26"/>
                <w:lang w:eastAsia="en-US"/>
              </w:rPr>
              <w:t>наличие адаптированных лифтов, поручней, расширенных дверных проемов;</w:t>
            </w:r>
          </w:p>
          <w:p w14:paraId="5FAEA34F" w14:textId="77777777" w:rsidR="009638B7" w:rsidRPr="009638B7" w:rsidRDefault="009638B7" w:rsidP="00317189">
            <w:pPr>
              <w:pStyle w:val="af1"/>
              <w:numPr>
                <w:ilvl w:val="0"/>
                <w:numId w:val="36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9638B7">
              <w:rPr>
                <w:color w:val="000000"/>
                <w:sz w:val="26"/>
                <w:szCs w:val="26"/>
                <w:lang w:eastAsia="en-US"/>
              </w:rPr>
              <w:t>оборудование санитарно-гигиенических помещений в организации с учетом доступности для инвалидов.</w:t>
            </w:r>
          </w:p>
          <w:p w14:paraId="49BBF6F9" w14:textId="77777777" w:rsidR="009638B7" w:rsidRPr="009638B7" w:rsidRDefault="009638B7" w:rsidP="00317189">
            <w:pPr>
              <w:numPr>
                <w:ilvl w:val="0"/>
                <w:numId w:val="3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4AFE902A" w14:textId="77777777" w:rsidR="009638B7" w:rsidRPr="009638B7" w:rsidRDefault="009638B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информации;</w:t>
            </w:r>
          </w:p>
          <w:p w14:paraId="22ED6FB4" w14:textId="77777777" w:rsidR="009638B7" w:rsidRPr="009638B7" w:rsidRDefault="009638B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09E31B12" w14:textId="77777777" w:rsidR="009638B7" w:rsidRPr="009638B7" w:rsidRDefault="009638B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68922A5F" w14:textId="77777777" w:rsidR="006A38E3" w:rsidRPr="00125553" w:rsidRDefault="006A38E3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38E3" w:rsidRPr="00125553" w14:paraId="22BEDFB5" w14:textId="77777777" w:rsidTr="006A38E3">
        <w:tc>
          <w:tcPr>
            <w:tcW w:w="2830" w:type="dxa"/>
          </w:tcPr>
          <w:p w14:paraId="58B1648A" w14:textId="77777777" w:rsidR="006A38E3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14:paraId="286AE7E3" w14:textId="77777777" w:rsidR="006A38E3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>Все устраивает</w:t>
            </w:r>
          </w:p>
          <w:p w14:paraId="284EBC91" w14:textId="77777777" w:rsidR="005A244D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>Все хорошо</w:t>
            </w:r>
          </w:p>
          <w:p w14:paraId="6FA4DCFE" w14:textId="77777777" w:rsidR="005A244D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>Меня все удовлетворяет</w:t>
            </w:r>
          </w:p>
        </w:tc>
      </w:tr>
    </w:tbl>
    <w:p w14:paraId="0F98D7BB" w14:textId="77777777" w:rsidR="007C1112" w:rsidRPr="00125553" w:rsidRDefault="007C111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2"/>
        <w:tblW w:w="0" w:type="auto"/>
        <w:tblLook w:val="04A0" w:firstRow="1" w:lastRow="0" w:firstColumn="1" w:lastColumn="0" w:noHBand="0" w:noVBand="1"/>
      </w:tblPr>
      <w:tblGrid>
        <w:gridCol w:w="2695"/>
        <w:gridCol w:w="6650"/>
      </w:tblGrid>
      <w:tr w:rsidR="007C1112" w:rsidRPr="00125553" w14:paraId="241EC6E3" w14:textId="77777777" w:rsidTr="00236267">
        <w:tc>
          <w:tcPr>
            <w:tcW w:w="2801" w:type="dxa"/>
          </w:tcPr>
          <w:p w14:paraId="7598E484" w14:textId="77777777" w:rsidR="007C1112" w:rsidRPr="00125553" w:rsidRDefault="007C111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0" w:type="dxa"/>
          </w:tcPr>
          <w:p w14:paraId="05839604" w14:textId="77777777" w:rsidR="007C1112" w:rsidRPr="00125553" w:rsidRDefault="009638B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B7">
              <w:rPr>
                <w:rFonts w:ascii="Times New Roman" w:hAnsi="Times New Roman"/>
                <w:b/>
                <w:sz w:val="26"/>
                <w:szCs w:val="26"/>
              </w:rPr>
              <w:t>БУ ЧР «Комсомольский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7C1112" w:rsidRPr="00125553" w14:paraId="5162374C" w14:textId="77777777" w:rsidTr="00236267">
        <w:tc>
          <w:tcPr>
            <w:tcW w:w="2801" w:type="dxa"/>
          </w:tcPr>
          <w:p w14:paraId="4BC0A51E" w14:textId="77777777" w:rsidR="007C1112" w:rsidRPr="00125553" w:rsidRDefault="007C111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70" w:type="dxa"/>
          </w:tcPr>
          <w:p w14:paraId="388B41A5" w14:textId="77777777" w:rsidR="007C1112" w:rsidRPr="00125553" w:rsidRDefault="009638B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97,52</w:t>
            </w:r>
          </w:p>
        </w:tc>
      </w:tr>
      <w:tr w:rsidR="007C1112" w:rsidRPr="00125553" w14:paraId="14721B27" w14:textId="77777777" w:rsidTr="00236267">
        <w:tc>
          <w:tcPr>
            <w:tcW w:w="2801" w:type="dxa"/>
          </w:tcPr>
          <w:p w14:paraId="3FF04F14" w14:textId="77777777" w:rsidR="007C1112" w:rsidRPr="00125553" w:rsidRDefault="007C111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67E66" w14:textId="77777777" w:rsidR="009638B7" w:rsidRPr="009638B7" w:rsidRDefault="009638B7" w:rsidP="00317189">
            <w:pPr>
              <w:numPr>
                <w:ilvl w:val="0"/>
                <w:numId w:val="37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56FBB125" w14:textId="77777777" w:rsidR="009638B7" w:rsidRPr="009638B7" w:rsidRDefault="009638B7" w:rsidP="00317189">
            <w:pPr>
              <w:numPr>
                <w:ilvl w:val="0"/>
                <w:numId w:val="3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14:paraId="10C7CB16" w14:textId="77777777" w:rsidR="009638B7" w:rsidRPr="009638B7" w:rsidRDefault="009638B7" w:rsidP="00317189">
            <w:pPr>
              <w:numPr>
                <w:ilvl w:val="0"/>
                <w:numId w:val="3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14:paraId="5BC6C67C" w14:textId="77777777" w:rsidR="009638B7" w:rsidRPr="009638B7" w:rsidRDefault="009638B7" w:rsidP="009638B7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наличие сменных кресл-колясок</w:t>
            </w: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  <w:p w14:paraId="73B9656D" w14:textId="77777777" w:rsidR="009638B7" w:rsidRPr="009638B7" w:rsidRDefault="009638B7" w:rsidP="00317189">
            <w:pPr>
              <w:numPr>
                <w:ilvl w:val="0"/>
                <w:numId w:val="3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2A74F365" w14:textId="77777777" w:rsidR="009638B7" w:rsidRPr="009638B7" w:rsidRDefault="009638B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63AA39A3" w14:textId="77777777" w:rsidR="007C1112" w:rsidRPr="00125553" w:rsidRDefault="007C1112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C1112" w:rsidRPr="00125553" w14:paraId="4549DA43" w14:textId="77777777" w:rsidTr="00236267">
        <w:tc>
          <w:tcPr>
            <w:tcW w:w="2801" w:type="dxa"/>
          </w:tcPr>
          <w:p w14:paraId="78886116" w14:textId="77777777" w:rsidR="007C1112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0" w:type="dxa"/>
          </w:tcPr>
          <w:p w14:paraId="2301727E" w14:textId="77777777" w:rsidR="00C20C26" w:rsidRDefault="00C20C26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C20C26">
              <w:rPr>
                <w:sz w:val="26"/>
                <w:szCs w:val="26"/>
              </w:rPr>
              <w:t xml:space="preserve">Маленькая площадь для приёма граждан. </w:t>
            </w:r>
          </w:p>
          <w:p w14:paraId="09921C06" w14:textId="77777777" w:rsidR="005A244D" w:rsidRPr="005A244D" w:rsidRDefault="00C20C26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C20C26">
              <w:rPr>
                <w:sz w:val="26"/>
                <w:szCs w:val="26"/>
              </w:rPr>
              <w:t>Желаю успехов в работе</w:t>
            </w:r>
          </w:p>
        </w:tc>
      </w:tr>
    </w:tbl>
    <w:p w14:paraId="3D470C24" w14:textId="77777777" w:rsidR="007C1112" w:rsidRPr="00125553" w:rsidRDefault="007C111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3"/>
        <w:tblW w:w="0" w:type="auto"/>
        <w:tblLook w:val="04A0" w:firstRow="1" w:lastRow="0" w:firstColumn="1" w:lastColumn="0" w:noHBand="0" w:noVBand="1"/>
      </w:tblPr>
      <w:tblGrid>
        <w:gridCol w:w="2695"/>
        <w:gridCol w:w="6650"/>
      </w:tblGrid>
      <w:tr w:rsidR="007C1112" w:rsidRPr="00125553" w14:paraId="75D930CE" w14:textId="77777777" w:rsidTr="008C3C80">
        <w:tc>
          <w:tcPr>
            <w:tcW w:w="2801" w:type="dxa"/>
          </w:tcPr>
          <w:p w14:paraId="69A985B6" w14:textId="77777777" w:rsidR="007C1112" w:rsidRPr="00125553" w:rsidRDefault="007C111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0" w:type="dxa"/>
          </w:tcPr>
          <w:p w14:paraId="277B7FA5" w14:textId="77777777" w:rsidR="00C20C26" w:rsidRPr="00C20C26" w:rsidRDefault="00C20C26" w:rsidP="00C20C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C26">
              <w:rPr>
                <w:rFonts w:ascii="Times New Roman" w:hAnsi="Times New Roman"/>
                <w:b/>
                <w:sz w:val="26"/>
                <w:szCs w:val="26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</w:t>
            </w:r>
          </w:p>
          <w:p w14:paraId="47DC9F54" w14:textId="77777777" w:rsidR="007C1112" w:rsidRPr="00125553" w:rsidRDefault="007C1112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C1112" w:rsidRPr="00125553" w14:paraId="7B68AD7B" w14:textId="77777777" w:rsidTr="008C3C80">
        <w:tc>
          <w:tcPr>
            <w:tcW w:w="2801" w:type="dxa"/>
          </w:tcPr>
          <w:p w14:paraId="28324021" w14:textId="77777777" w:rsidR="007C1112" w:rsidRPr="00125553" w:rsidRDefault="007C111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70" w:type="dxa"/>
          </w:tcPr>
          <w:p w14:paraId="2AD2FE0B" w14:textId="77777777" w:rsidR="007C1112" w:rsidRPr="00125553" w:rsidRDefault="00C20C26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92,2</w:t>
            </w:r>
          </w:p>
        </w:tc>
      </w:tr>
      <w:tr w:rsidR="007C1112" w:rsidRPr="00125553" w14:paraId="38810609" w14:textId="77777777" w:rsidTr="008C3C80">
        <w:tc>
          <w:tcPr>
            <w:tcW w:w="2801" w:type="dxa"/>
          </w:tcPr>
          <w:p w14:paraId="79D43E71" w14:textId="77777777" w:rsidR="007C1112" w:rsidRPr="00125553" w:rsidRDefault="007C111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C7181" w14:textId="77777777" w:rsidR="00C20C26" w:rsidRPr="00C20C26" w:rsidRDefault="00C20C26" w:rsidP="00317189">
            <w:pPr>
              <w:numPr>
                <w:ilvl w:val="0"/>
                <w:numId w:val="38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014B56D5" w14:textId="77777777" w:rsidR="00C20C26" w:rsidRPr="00C20C26" w:rsidRDefault="00C20C26" w:rsidP="00317189">
            <w:pPr>
              <w:numPr>
                <w:ilvl w:val="0"/>
                <w:numId w:val="3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 технической возможности выражения получателями социальных услуг мнения о качестве условий оказания услуг (наличие анкеты для опроса граждан или гиперссылки на нее).</w:t>
            </w:r>
          </w:p>
          <w:p w14:paraId="424ECB3F" w14:textId="77777777" w:rsidR="00C20C26" w:rsidRPr="00C20C26" w:rsidRDefault="00C20C26" w:rsidP="00317189">
            <w:pPr>
              <w:numPr>
                <w:ilvl w:val="0"/>
                <w:numId w:val="3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14:paraId="63D80D9F" w14:textId="77777777" w:rsidR="00C20C26" w:rsidRDefault="00C20C26" w:rsidP="00C20C26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оборудование входной группы пандусом;</w:t>
            </w:r>
          </w:p>
          <w:p w14:paraId="728F7AFA" w14:textId="77777777" w:rsidR="00C20C26" w:rsidRPr="00C20C26" w:rsidRDefault="00C20C26" w:rsidP="00C20C26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оборудование санитарно-гигиенических помещений в организации с учетом доступности для инвалидов.</w:t>
            </w:r>
          </w:p>
          <w:p w14:paraId="056DD072" w14:textId="77777777" w:rsidR="00C20C26" w:rsidRPr="00C20C26" w:rsidRDefault="00C20C26" w:rsidP="00317189">
            <w:pPr>
              <w:numPr>
                <w:ilvl w:val="0"/>
                <w:numId w:val="3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60E25032" w14:textId="77777777" w:rsidR="00C20C26" w:rsidRPr="00C20C26" w:rsidRDefault="00C20C26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информации;</w:t>
            </w:r>
          </w:p>
          <w:p w14:paraId="652B8380" w14:textId="77777777" w:rsidR="00C20C26" w:rsidRPr="00C20C26" w:rsidRDefault="00C20C26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5160B092" w14:textId="77777777" w:rsidR="00C20C26" w:rsidRPr="00C20C26" w:rsidRDefault="00C20C26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0562C089" w14:textId="77777777" w:rsidR="007C1112" w:rsidRPr="00125553" w:rsidRDefault="007C1112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C1112" w:rsidRPr="00125553" w14:paraId="5090EB44" w14:textId="77777777" w:rsidTr="008C3C80">
        <w:tc>
          <w:tcPr>
            <w:tcW w:w="2801" w:type="dxa"/>
          </w:tcPr>
          <w:p w14:paraId="48D15EEF" w14:textId="77777777" w:rsidR="007C1112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0" w:type="dxa"/>
          </w:tcPr>
          <w:p w14:paraId="2333E499" w14:textId="77777777" w:rsidR="007C1112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 xml:space="preserve">Хорошо </w:t>
            </w:r>
          </w:p>
          <w:p w14:paraId="18D57908" w14:textId="77777777" w:rsidR="005A244D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>Все устраивает</w:t>
            </w:r>
          </w:p>
        </w:tc>
      </w:tr>
    </w:tbl>
    <w:p w14:paraId="629E74DB" w14:textId="77777777" w:rsidR="00381F4D" w:rsidRDefault="00381F4D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73F5D7A3" w14:textId="77777777" w:rsidR="007559F2" w:rsidRPr="00125553" w:rsidRDefault="007559F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4"/>
        <w:tblW w:w="0" w:type="auto"/>
        <w:tblLook w:val="04A0" w:firstRow="1" w:lastRow="0" w:firstColumn="1" w:lastColumn="0" w:noHBand="0" w:noVBand="1"/>
      </w:tblPr>
      <w:tblGrid>
        <w:gridCol w:w="2700"/>
        <w:gridCol w:w="6645"/>
      </w:tblGrid>
      <w:tr w:rsidR="00850E98" w:rsidRPr="00125553" w14:paraId="3B5135B6" w14:textId="77777777" w:rsidTr="007559F2">
        <w:tc>
          <w:tcPr>
            <w:tcW w:w="2806" w:type="dxa"/>
          </w:tcPr>
          <w:p w14:paraId="395E7F80" w14:textId="77777777" w:rsidR="00850E98" w:rsidRPr="00125553" w:rsidRDefault="00381F4D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850E98"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5" w:type="dxa"/>
          </w:tcPr>
          <w:p w14:paraId="794E31EE" w14:textId="77777777" w:rsidR="00C20C26" w:rsidRPr="00C20C26" w:rsidRDefault="00C20C26" w:rsidP="00C20C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C26">
              <w:rPr>
                <w:rFonts w:ascii="Times New Roman" w:hAnsi="Times New Roman"/>
                <w:b/>
                <w:sz w:val="26"/>
                <w:szCs w:val="26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</w:t>
            </w:r>
          </w:p>
          <w:p w14:paraId="47DE6EE6" w14:textId="77777777" w:rsidR="00850E98" w:rsidRPr="00125553" w:rsidRDefault="00850E98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50E98" w:rsidRPr="00125553" w14:paraId="086F98B9" w14:textId="77777777" w:rsidTr="007559F2">
        <w:tc>
          <w:tcPr>
            <w:tcW w:w="2806" w:type="dxa"/>
          </w:tcPr>
          <w:p w14:paraId="35865DE3" w14:textId="77777777" w:rsidR="00850E98" w:rsidRPr="00125553" w:rsidRDefault="00850E9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5" w:type="dxa"/>
          </w:tcPr>
          <w:p w14:paraId="7ECC8DF9" w14:textId="77777777" w:rsidR="00850E98" w:rsidRPr="00125553" w:rsidRDefault="00C20C26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96,1</w:t>
            </w:r>
          </w:p>
        </w:tc>
      </w:tr>
      <w:tr w:rsidR="00850E98" w:rsidRPr="00125553" w14:paraId="4CAEAFEF" w14:textId="77777777" w:rsidTr="007559F2">
        <w:tc>
          <w:tcPr>
            <w:tcW w:w="2806" w:type="dxa"/>
          </w:tcPr>
          <w:p w14:paraId="3C42B013" w14:textId="77777777" w:rsidR="00850E98" w:rsidRPr="00125553" w:rsidRDefault="00850E9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98B96" w14:textId="77777777" w:rsidR="00C20C26" w:rsidRPr="00C20C26" w:rsidRDefault="00C20C26" w:rsidP="00317189">
            <w:pPr>
              <w:numPr>
                <w:ilvl w:val="0"/>
                <w:numId w:val="39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1D1CECA9" w14:textId="77777777" w:rsidR="00C20C26" w:rsidRPr="00C20C26" w:rsidRDefault="00C20C26" w:rsidP="00317189">
            <w:pPr>
              <w:numPr>
                <w:ilvl w:val="0"/>
                <w:numId w:val="3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14:paraId="79AFC9D6" w14:textId="77777777" w:rsidR="00C20C26" w:rsidRPr="00C20C26" w:rsidRDefault="00C20C26" w:rsidP="00317189">
            <w:pPr>
              <w:numPr>
                <w:ilvl w:val="0"/>
                <w:numId w:val="3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14:paraId="67DF0AA7" w14:textId="77777777" w:rsidR="00C20C26" w:rsidRPr="00C20C26" w:rsidRDefault="00C20C26" w:rsidP="00317189">
            <w:pPr>
              <w:pStyle w:val="af1"/>
              <w:numPr>
                <w:ilvl w:val="0"/>
                <w:numId w:val="40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C20C26">
              <w:rPr>
                <w:color w:val="000000"/>
                <w:sz w:val="26"/>
                <w:szCs w:val="26"/>
                <w:lang w:eastAsia="en-US"/>
              </w:rPr>
              <w:t>адаптированных лифтов, поручней, расширенных дверных проемов</w:t>
            </w:r>
            <w:r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14:paraId="72A8A8DE" w14:textId="77777777" w:rsidR="00C20C26" w:rsidRPr="00C20C26" w:rsidRDefault="00C20C26" w:rsidP="00317189">
            <w:pPr>
              <w:pStyle w:val="af1"/>
              <w:numPr>
                <w:ilvl w:val="0"/>
                <w:numId w:val="40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C20C26">
              <w:rPr>
                <w:color w:val="000000"/>
                <w:sz w:val="26"/>
                <w:szCs w:val="26"/>
                <w:lang w:eastAsia="en-US"/>
              </w:rPr>
              <w:t>наличие сменных кресел-колясок</w:t>
            </w:r>
            <w:r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14:paraId="4B6344AF" w14:textId="77777777" w:rsidR="00C20C26" w:rsidRPr="00C20C26" w:rsidRDefault="00C20C26" w:rsidP="00317189">
            <w:pPr>
              <w:pStyle w:val="af1"/>
              <w:numPr>
                <w:ilvl w:val="0"/>
                <w:numId w:val="40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C20C26">
              <w:rPr>
                <w:color w:val="000000"/>
                <w:sz w:val="26"/>
                <w:szCs w:val="26"/>
                <w:lang w:eastAsia="en-US"/>
              </w:rPr>
              <w:t>оборудование санитарно-гигиенических помещений в организации с учетом доступности для инвалидов.</w:t>
            </w:r>
          </w:p>
          <w:p w14:paraId="3A4EC71D" w14:textId="77777777" w:rsidR="00C20C26" w:rsidRPr="00C20C26" w:rsidRDefault="00C20C26" w:rsidP="00317189">
            <w:pPr>
              <w:numPr>
                <w:ilvl w:val="0"/>
                <w:numId w:val="3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7B397FB2" w14:textId="77777777" w:rsidR="00C20C26" w:rsidRPr="00C20C26" w:rsidRDefault="00C20C26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67E4B989" w14:textId="77777777" w:rsidR="00850E98" w:rsidRPr="00125553" w:rsidRDefault="00850E98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50E98" w:rsidRPr="00125553" w14:paraId="7B5262ED" w14:textId="77777777" w:rsidTr="007559F2">
        <w:tc>
          <w:tcPr>
            <w:tcW w:w="2806" w:type="dxa"/>
          </w:tcPr>
          <w:p w14:paraId="64A044A1" w14:textId="77777777" w:rsidR="00850E98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5" w:type="dxa"/>
          </w:tcPr>
          <w:p w14:paraId="7375C866" w14:textId="77777777" w:rsidR="00C20C26" w:rsidRDefault="00C20C26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C20C26">
              <w:rPr>
                <w:sz w:val="26"/>
                <w:szCs w:val="26"/>
              </w:rPr>
              <w:t>маленькая площадь кабинетов</w:t>
            </w:r>
          </w:p>
          <w:p w14:paraId="0895F130" w14:textId="77777777" w:rsidR="005A244D" w:rsidRPr="005A244D" w:rsidRDefault="00C20C26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A244D" w:rsidRPr="005A244D">
              <w:rPr>
                <w:sz w:val="26"/>
                <w:szCs w:val="26"/>
              </w:rPr>
              <w:t>пасибо за все, все хорошо</w:t>
            </w:r>
          </w:p>
        </w:tc>
      </w:tr>
    </w:tbl>
    <w:p w14:paraId="22AA098C" w14:textId="77777777" w:rsidR="00850E98" w:rsidRDefault="00850E98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703D059D" w14:textId="77777777"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700D5C5B" w14:textId="77777777"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4B9D06DE" w14:textId="77777777" w:rsidR="00E56592" w:rsidRPr="00125553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5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850E98" w:rsidRPr="00125553" w14:paraId="39473317" w14:textId="77777777" w:rsidTr="00A31838">
        <w:tc>
          <w:tcPr>
            <w:tcW w:w="2830" w:type="dxa"/>
          </w:tcPr>
          <w:p w14:paraId="621D5D92" w14:textId="77777777" w:rsidR="00850E98" w:rsidRPr="00125553" w:rsidRDefault="00850E9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14:paraId="1B9B8B99" w14:textId="77777777" w:rsidR="00850E98" w:rsidRPr="00125553" w:rsidRDefault="00C20C26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C26">
              <w:rPr>
                <w:rFonts w:ascii="Times New Roman" w:hAnsi="Times New Roman"/>
                <w:b/>
                <w:sz w:val="26"/>
                <w:szCs w:val="26"/>
              </w:rPr>
              <w:t>БУ ЧР «Кугесьский детский дом-интернат для умственно отсталых детей»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850E98" w:rsidRPr="00125553" w14:paraId="6BB12778" w14:textId="77777777" w:rsidTr="00A31838">
        <w:tc>
          <w:tcPr>
            <w:tcW w:w="2830" w:type="dxa"/>
          </w:tcPr>
          <w:p w14:paraId="7B7FD045" w14:textId="77777777" w:rsidR="00850E98" w:rsidRPr="00125553" w:rsidRDefault="00850E9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14:paraId="7165DBE0" w14:textId="77777777" w:rsidR="00850E98" w:rsidRPr="00125553" w:rsidRDefault="00C20C26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96,36</w:t>
            </w:r>
          </w:p>
        </w:tc>
      </w:tr>
      <w:tr w:rsidR="00850E98" w:rsidRPr="00125553" w14:paraId="1A3B4E04" w14:textId="77777777" w:rsidTr="00A31838">
        <w:tc>
          <w:tcPr>
            <w:tcW w:w="2830" w:type="dxa"/>
          </w:tcPr>
          <w:p w14:paraId="0644139E" w14:textId="77777777" w:rsidR="00850E98" w:rsidRPr="00125553" w:rsidRDefault="00850E9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152F6" w14:textId="77777777" w:rsidR="00C20C26" w:rsidRPr="00C20C26" w:rsidRDefault="00C20C26" w:rsidP="00317189">
            <w:pPr>
              <w:numPr>
                <w:ilvl w:val="0"/>
                <w:numId w:val="41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39C89AE8" w14:textId="77777777" w:rsidR="00C20C26" w:rsidRPr="00C20C26" w:rsidRDefault="00C20C26" w:rsidP="00317189">
            <w:pPr>
              <w:numPr>
                <w:ilvl w:val="0"/>
                <w:numId w:val="41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14:paraId="5FEB93B7" w14:textId="77777777" w:rsidR="00C20C26" w:rsidRPr="00C20C26" w:rsidRDefault="00C20C26" w:rsidP="00317189">
            <w:pPr>
              <w:numPr>
                <w:ilvl w:val="0"/>
                <w:numId w:val="41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6B8EC0B9" w14:textId="77777777" w:rsidR="00C20C26" w:rsidRPr="00C20C26" w:rsidRDefault="00C20C26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5E8472F7" w14:textId="77777777" w:rsidR="00850E98" w:rsidRPr="00125553" w:rsidRDefault="00850E98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50E98" w:rsidRPr="00125553" w14:paraId="1A38A2F8" w14:textId="77777777" w:rsidTr="00A31838">
        <w:tc>
          <w:tcPr>
            <w:tcW w:w="2830" w:type="dxa"/>
          </w:tcPr>
          <w:p w14:paraId="702CB296" w14:textId="77777777" w:rsidR="00850E98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14:paraId="7DCC1B1A" w14:textId="77777777" w:rsidR="005A244D" w:rsidRPr="00F45DED" w:rsidRDefault="00F45DED" w:rsidP="00F45D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высказано.</w:t>
            </w:r>
          </w:p>
        </w:tc>
      </w:tr>
    </w:tbl>
    <w:p w14:paraId="09D0B493" w14:textId="77777777" w:rsidR="00850E98" w:rsidRPr="00125553" w:rsidRDefault="00850E98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6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850E98" w:rsidRPr="00125553" w14:paraId="38145958" w14:textId="77777777" w:rsidTr="00A31838">
        <w:tc>
          <w:tcPr>
            <w:tcW w:w="2830" w:type="dxa"/>
          </w:tcPr>
          <w:p w14:paraId="26AC32E3" w14:textId="77777777" w:rsidR="00850E98" w:rsidRPr="00125553" w:rsidRDefault="00850E9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14:paraId="3728ECE2" w14:textId="77777777" w:rsidR="00850E98" w:rsidRPr="00125553" w:rsidRDefault="00F45DED" w:rsidP="00F45D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5DED">
              <w:rPr>
                <w:rFonts w:ascii="Times New Roman" w:hAnsi="Times New Roman"/>
                <w:b/>
                <w:sz w:val="26"/>
                <w:szCs w:val="26"/>
              </w:rPr>
              <w:t>БУ ЧР «Кугесьский дом-интернат для престарелых и инвалидов»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850E98" w:rsidRPr="00125553" w14:paraId="31F78F7A" w14:textId="77777777" w:rsidTr="00A31838">
        <w:tc>
          <w:tcPr>
            <w:tcW w:w="2830" w:type="dxa"/>
          </w:tcPr>
          <w:p w14:paraId="7FB44421" w14:textId="77777777" w:rsidR="00850E98" w:rsidRPr="00125553" w:rsidRDefault="00850E9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14:paraId="41A6AAE9" w14:textId="77777777" w:rsidR="00850E98" w:rsidRPr="00125553" w:rsidRDefault="00F45DED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97,22</w:t>
            </w:r>
          </w:p>
        </w:tc>
      </w:tr>
      <w:tr w:rsidR="00850E98" w:rsidRPr="00125553" w14:paraId="17B37760" w14:textId="77777777" w:rsidTr="00A31838">
        <w:tc>
          <w:tcPr>
            <w:tcW w:w="2830" w:type="dxa"/>
          </w:tcPr>
          <w:p w14:paraId="01480534" w14:textId="77777777" w:rsidR="00850E98" w:rsidRPr="00125553" w:rsidRDefault="00850E9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C531D" w14:textId="77777777" w:rsidR="00F45DED" w:rsidRPr="00F45DED" w:rsidRDefault="00F45DED" w:rsidP="00317189">
            <w:pPr>
              <w:numPr>
                <w:ilvl w:val="0"/>
                <w:numId w:val="42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650D545A" w14:textId="77777777" w:rsidR="00F45DED" w:rsidRPr="00F45DED" w:rsidRDefault="00F45DED" w:rsidP="00317189">
            <w:pPr>
              <w:numPr>
                <w:ilvl w:val="0"/>
                <w:numId w:val="4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14:paraId="4B69FDAD" w14:textId="77777777" w:rsidR="00F45DED" w:rsidRPr="00F45DED" w:rsidRDefault="00F45DED" w:rsidP="00317189">
            <w:pPr>
              <w:numPr>
                <w:ilvl w:val="0"/>
                <w:numId w:val="4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3C35AECA" w14:textId="77777777" w:rsidR="00F45DED" w:rsidRPr="00F45DED" w:rsidRDefault="00F45DED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727F4629" w14:textId="77777777" w:rsidR="00850E98" w:rsidRPr="00125553" w:rsidRDefault="00850E98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50E98" w:rsidRPr="00125553" w14:paraId="2B3021F5" w14:textId="77777777" w:rsidTr="00A31838">
        <w:tc>
          <w:tcPr>
            <w:tcW w:w="2830" w:type="dxa"/>
          </w:tcPr>
          <w:p w14:paraId="5AF767AE" w14:textId="77777777" w:rsidR="00850E98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14:paraId="605154D4" w14:textId="77777777" w:rsidR="005A244D" w:rsidRPr="005A244D" w:rsidRDefault="00F45DED" w:rsidP="00F45DED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высказано</w:t>
            </w:r>
            <w:r w:rsidR="005A244D" w:rsidRPr="005A244D">
              <w:rPr>
                <w:sz w:val="26"/>
                <w:szCs w:val="26"/>
              </w:rPr>
              <w:t xml:space="preserve"> </w:t>
            </w:r>
          </w:p>
        </w:tc>
      </w:tr>
    </w:tbl>
    <w:p w14:paraId="70937EC8" w14:textId="77777777" w:rsidR="00850E98" w:rsidRPr="00125553" w:rsidRDefault="00850E98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7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F544D5" w:rsidRPr="00125553" w14:paraId="41FFA7EF" w14:textId="77777777" w:rsidTr="00A31838">
        <w:tc>
          <w:tcPr>
            <w:tcW w:w="2830" w:type="dxa"/>
          </w:tcPr>
          <w:p w14:paraId="6573A322" w14:textId="77777777"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14:paraId="20463F85" w14:textId="77777777" w:rsidR="00F544D5" w:rsidRPr="00125553" w:rsidRDefault="00F45DED" w:rsidP="00F45D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5DED">
              <w:rPr>
                <w:rFonts w:ascii="Times New Roman" w:hAnsi="Times New Roman"/>
                <w:b/>
                <w:sz w:val="26"/>
                <w:szCs w:val="26"/>
              </w:rPr>
              <w:t>БУ ЧР «Мариинско-Посадский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F544D5" w:rsidRPr="00125553" w14:paraId="42095AAA" w14:textId="77777777" w:rsidTr="00A31838">
        <w:tc>
          <w:tcPr>
            <w:tcW w:w="2830" w:type="dxa"/>
          </w:tcPr>
          <w:p w14:paraId="07DA54C5" w14:textId="77777777"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14:paraId="5DF2ADFB" w14:textId="77777777" w:rsidR="00F544D5" w:rsidRPr="00125553" w:rsidRDefault="00F45DED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93,47</w:t>
            </w:r>
          </w:p>
        </w:tc>
      </w:tr>
      <w:tr w:rsidR="00F544D5" w:rsidRPr="00125553" w14:paraId="405C7761" w14:textId="77777777" w:rsidTr="00A31838">
        <w:tc>
          <w:tcPr>
            <w:tcW w:w="2830" w:type="dxa"/>
          </w:tcPr>
          <w:p w14:paraId="7BE7F57C" w14:textId="77777777"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18C10" w14:textId="77777777" w:rsidR="00F45DED" w:rsidRPr="00F45DED" w:rsidRDefault="00F45DED" w:rsidP="00317189">
            <w:pPr>
              <w:numPr>
                <w:ilvl w:val="0"/>
                <w:numId w:val="4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7826F895" w14:textId="77777777" w:rsidR="00F45DED" w:rsidRPr="00F45DED" w:rsidRDefault="00F45DED" w:rsidP="00317189">
            <w:pPr>
              <w:numPr>
                <w:ilvl w:val="0"/>
                <w:numId w:val="4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и технической возможности выражения получателями социальных услуг мнения о качестве условий оказания услуг (наличие анкеты для опроса граждан или гиперссылки на нее).</w:t>
            </w:r>
          </w:p>
          <w:p w14:paraId="0A1B63DE" w14:textId="77777777" w:rsidR="00F45DED" w:rsidRPr="00F45DED" w:rsidRDefault="00F45DED" w:rsidP="00317189">
            <w:pPr>
              <w:numPr>
                <w:ilvl w:val="0"/>
                <w:numId w:val="4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14:paraId="57D2F950" w14:textId="77777777" w:rsidR="00F45DED" w:rsidRDefault="00F45DED" w:rsidP="00317189">
            <w:pPr>
              <w:pStyle w:val="af1"/>
              <w:numPr>
                <w:ilvl w:val="0"/>
                <w:numId w:val="23"/>
              </w:num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наличие сменных кресел-колясок;</w:t>
            </w:r>
          </w:p>
          <w:p w14:paraId="53B35EB5" w14:textId="77777777" w:rsidR="00F45DED" w:rsidRPr="00F45DED" w:rsidRDefault="00F45DED" w:rsidP="00317189">
            <w:pPr>
              <w:pStyle w:val="af1"/>
              <w:numPr>
                <w:ilvl w:val="0"/>
                <w:numId w:val="23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color w:val="000000"/>
                <w:sz w:val="26"/>
                <w:szCs w:val="26"/>
                <w:lang w:eastAsia="en-US"/>
              </w:rPr>
              <w:t>оборудование санитарно-гигиенических помещений в организации с учетом доступности для инвалидов.</w:t>
            </w:r>
          </w:p>
          <w:p w14:paraId="23452E22" w14:textId="77777777" w:rsidR="00F45DED" w:rsidRPr="00F45DED" w:rsidRDefault="00F45DED" w:rsidP="00317189">
            <w:pPr>
              <w:numPr>
                <w:ilvl w:val="0"/>
                <w:numId w:val="4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300782CD" w14:textId="77777777" w:rsidR="00F45DED" w:rsidRPr="00F45DED" w:rsidRDefault="00F45DED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информации;</w:t>
            </w:r>
          </w:p>
          <w:p w14:paraId="2B31D202" w14:textId="77777777" w:rsidR="00F45DED" w:rsidRPr="00F45DED" w:rsidRDefault="00F45DED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315260E8" w14:textId="77777777" w:rsidR="00F544D5" w:rsidRPr="00125553" w:rsidRDefault="00F544D5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44D5" w:rsidRPr="00125553" w14:paraId="1023FB60" w14:textId="77777777" w:rsidTr="00A31838">
        <w:tc>
          <w:tcPr>
            <w:tcW w:w="2830" w:type="dxa"/>
          </w:tcPr>
          <w:p w14:paraId="365C8893" w14:textId="77777777" w:rsidR="00F544D5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14:paraId="16F03C0F" w14:textId="77777777" w:rsidR="00F45DED" w:rsidRDefault="00F45DED" w:rsidP="00317189">
            <w:pPr>
              <w:pStyle w:val="af1"/>
              <w:numPr>
                <w:ilvl w:val="0"/>
                <w:numId w:val="44"/>
              </w:numPr>
              <w:rPr>
                <w:sz w:val="26"/>
                <w:szCs w:val="26"/>
              </w:rPr>
            </w:pPr>
            <w:r w:rsidRPr="00F45DED">
              <w:rPr>
                <w:sz w:val="26"/>
                <w:szCs w:val="26"/>
              </w:rPr>
              <w:t xml:space="preserve">Центру необходимо отдельное помещение! </w:t>
            </w:r>
          </w:p>
          <w:p w14:paraId="193CB7F6" w14:textId="77777777" w:rsidR="00F45DED" w:rsidRDefault="00F45DED" w:rsidP="00317189">
            <w:pPr>
              <w:pStyle w:val="af1"/>
              <w:numPr>
                <w:ilvl w:val="0"/>
                <w:numId w:val="44"/>
              </w:numPr>
              <w:rPr>
                <w:sz w:val="26"/>
                <w:szCs w:val="26"/>
              </w:rPr>
            </w:pPr>
            <w:r w:rsidRPr="00F45DED">
              <w:rPr>
                <w:sz w:val="26"/>
                <w:szCs w:val="26"/>
              </w:rPr>
              <w:t xml:space="preserve">Территориальное расположение Центра не устраивает. </w:t>
            </w:r>
          </w:p>
          <w:p w14:paraId="496A07CC" w14:textId="77777777" w:rsidR="00F45DED" w:rsidRPr="00F45DED" w:rsidRDefault="00F45DED" w:rsidP="00317189">
            <w:pPr>
              <w:pStyle w:val="af1"/>
              <w:numPr>
                <w:ilvl w:val="0"/>
                <w:numId w:val="44"/>
              </w:numPr>
              <w:rPr>
                <w:sz w:val="26"/>
                <w:szCs w:val="26"/>
              </w:rPr>
            </w:pPr>
            <w:r w:rsidRPr="00F45DED">
              <w:rPr>
                <w:sz w:val="26"/>
                <w:szCs w:val="26"/>
              </w:rPr>
              <w:t>Неудобно расположен -</w:t>
            </w:r>
            <w:r>
              <w:rPr>
                <w:sz w:val="26"/>
                <w:szCs w:val="26"/>
              </w:rPr>
              <w:t xml:space="preserve"> </w:t>
            </w:r>
            <w:r w:rsidRPr="00F45DED">
              <w:rPr>
                <w:sz w:val="26"/>
                <w:szCs w:val="26"/>
              </w:rPr>
              <w:t>3 этаж, без лифта, в жилом доме</w:t>
            </w:r>
          </w:p>
          <w:p w14:paraId="03B9F621" w14:textId="77777777" w:rsidR="00F544D5" w:rsidRPr="00125553" w:rsidRDefault="00F544D5" w:rsidP="0073705A">
            <w:pPr>
              <w:spacing w:after="60" w:line="276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4F6F4BDE" w14:textId="77777777" w:rsidR="00F544D5" w:rsidRPr="00125553" w:rsidRDefault="00F544D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8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F544D5" w:rsidRPr="00125553" w14:paraId="51A527FF" w14:textId="77777777" w:rsidTr="00A31838">
        <w:tc>
          <w:tcPr>
            <w:tcW w:w="2830" w:type="dxa"/>
          </w:tcPr>
          <w:p w14:paraId="7BBE741D" w14:textId="77777777"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14:paraId="54796F06" w14:textId="77777777" w:rsidR="00F544D5" w:rsidRPr="00125553" w:rsidRDefault="00F45DED" w:rsidP="00F45D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5DED">
              <w:rPr>
                <w:rFonts w:ascii="Times New Roman" w:hAnsi="Times New Roman"/>
                <w:b/>
                <w:sz w:val="26"/>
                <w:szCs w:val="26"/>
              </w:rPr>
              <w:t>БУ ЧР «Моргаушский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F544D5" w:rsidRPr="00125553" w14:paraId="69D93B78" w14:textId="77777777" w:rsidTr="00A31838">
        <w:tc>
          <w:tcPr>
            <w:tcW w:w="2830" w:type="dxa"/>
          </w:tcPr>
          <w:p w14:paraId="47FC5447" w14:textId="77777777"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14:paraId="3639FE30" w14:textId="77777777" w:rsidR="00F544D5" w:rsidRPr="00125553" w:rsidRDefault="00F45DED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93,38</w:t>
            </w:r>
          </w:p>
        </w:tc>
      </w:tr>
      <w:tr w:rsidR="00F544D5" w:rsidRPr="00125553" w14:paraId="7794E377" w14:textId="77777777" w:rsidTr="00A31838">
        <w:tc>
          <w:tcPr>
            <w:tcW w:w="2830" w:type="dxa"/>
          </w:tcPr>
          <w:p w14:paraId="4DCB6819" w14:textId="77777777"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56A71" w14:textId="77777777" w:rsidR="00F45DED" w:rsidRPr="00F45DED" w:rsidRDefault="00F45DED" w:rsidP="00317189">
            <w:pPr>
              <w:numPr>
                <w:ilvl w:val="0"/>
                <w:numId w:val="45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40B11EFB" w14:textId="77777777" w:rsidR="00F45DED" w:rsidRPr="00F45DED" w:rsidRDefault="00F45DED" w:rsidP="00317189">
            <w:pPr>
              <w:numPr>
                <w:ilvl w:val="0"/>
                <w:numId w:val="4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и технической возможности выражения получателями социальных услуг мнения о качестве условий оказания услуг (наличие анкеты для опроса граждан или гиперссылки на нее).</w:t>
            </w:r>
          </w:p>
          <w:p w14:paraId="65FE6A48" w14:textId="77777777" w:rsidR="00F45DED" w:rsidRPr="00F45DED" w:rsidRDefault="00F45DED" w:rsidP="00317189">
            <w:pPr>
              <w:numPr>
                <w:ilvl w:val="0"/>
                <w:numId w:val="4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14:paraId="6C4049F5" w14:textId="77777777" w:rsidR="00F45DED" w:rsidRPr="00F45DED" w:rsidRDefault="00F45DED" w:rsidP="00F45DED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- наличие сменных кресел-колясок.</w:t>
            </w:r>
          </w:p>
          <w:p w14:paraId="79623B3B" w14:textId="77777777" w:rsidR="00F45DED" w:rsidRPr="00F45DED" w:rsidRDefault="00F45DED" w:rsidP="00317189">
            <w:pPr>
              <w:numPr>
                <w:ilvl w:val="0"/>
                <w:numId w:val="4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488730C2" w14:textId="77777777" w:rsidR="00F45DED" w:rsidRPr="00F45DED" w:rsidRDefault="00F45DED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14:paraId="056652BB" w14:textId="77777777" w:rsidR="00F45DED" w:rsidRPr="00F45DED" w:rsidRDefault="00F45DED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418071A7" w14:textId="77777777" w:rsidR="00F544D5" w:rsidRPr="00125553" w:rsidRDefault="00F544D5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44D5" w:rsidRPr="00125553" w14:paraId="7B7C48E4" w14:textId="77777777" w:rsidTr="00A31838">
        <w:tc>
          <w:tcPr>
            <w:tcW w:w="2830" w:type="dxa"/>
          </w:tcPr>
          <w:p w14:paraId="25E7373B" w14:textId="77777777" w:rsidR="00F544D5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14:paraId="323E9499" w14:textId="77777777" w:rsidR="00F544D5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>Все хорошо, условия хорошие</w:t>
            </w:r>
          </w:p>
          <w:p w14:paraId="25D773F8" w14:textId="77777777" w:rsidR="005A244D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>Дальнейшего процветания</w:t>
            </w:r>
          </w:p>
          <w:p w14:paraId="5588C862" w14:textId="77777777" w:rsidR="005A244D" w:rsidRPr="00125553" w:rsidRDefault="005A244D" w:rsidP="0073705A">
            <w:pPr>
              <w:spacing w:after="60" w:line="276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6A05453E" w14:textId="77777777" w:rsidR="00381F4D" w:rsidRPr="00125553" w:rsidRDefault="00381F4D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9"/>
        <w:tblW w:w="0" w:type="auto"/>
        <w:tblLook w:val="04A0" w:firstRow="1" w:lastRow="0" w:firstColumn="1" w:lastColumn="0" w:noHBand="0" w:noVBand="1"/>
      </w:tblPr>
      <w:tblGrid>
        <w:gridCol w:w="2695"/>
        <w:gridCol w:w="6650"/>
      </w:tblGrid>
      <w:tr w:rsidR="00F544D5" w:rsidRPr="00125553" w14:paraId="702ADF56" w14:textId="77777777" w:rsidTr="007559F2">
        <w:tc>
          <w:tcPr>
            <w:tcW w:w="2801" w:type="dxa"/>
          </w:tcPr>
          <w:p w14:paraId="673E4372" w14:textId="77777777" w:rsidR="00F544D5" w:rsidRPr="00125553" w:rsidRDefault="00381F4D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F544D5"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0" w:type="dxa"/>
          </w:tcPr>
          <w:p w14:paraId="5AAE6A24" w14:textId="77777777" w:rsidR="00F544D5" w:rsidRPr="00125553" w:rsidRDefault="00F45DED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5DED">
              <w:rPr>
                <w:rFonts w:ascii="Times New Roman" w:hAnsi="Times New Roman"/>
                <w:b/>
                <w:sz w:val="26"/>
                <w:szCs w:val="26"/>
              </w:rPr>
              <w:t>БУ ЧР «Порецкий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F544D5" w:rsidRPr="00125553" w14:paraId="2E72CA84" w14:textId="77777777" w:rsidTr="007559F2">
        <w:tc>
          <w:tcPr>
            <w:tcW w:w="2801" w:type="dxa"/>
          </w:tcPr>
          <w:p w14:paraId="37C6D48A" w14:textId="77777777"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70" w:type="dxa"/>
          </w:tcPr>
          <w:p w14:paraId="61D473FE" w14:textId="77777777" w:rsidR="00F544D5" w:rsidRPr="00125553" w:rsidRDefault="00F45DED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97,98</w:t>
            </w:r>
          </w:p>
        </w:tc>
      </w:tr>
      <w:tr w:rsidR="00F544D5" w:rsidRPr="00125553" w14:paraId="2742A4B8" w14:textId="77777777" w:rsidTr="007559F2">
        <w:tc>
          <w:tcPr>
            <w:tcW w:w="2801" w:type="dxa"/>
          </w:tcPr>
          <w:p w14:paraId="04CFEB5F" w14:textId="77777777"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53E94" w14:textId="77777777" w:rsidR="00F45DED" w:rsidRPr="00F45DED" w:rsidRDefault="00F45DED" w:rsidP="00317189">
            <w:pPr>
              <w:numPr>
                <w:ilvl w:val="0"/>
                <w:numId w:val="46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0DBE8DE8" w14:textId="77777777" w:rsidR="00F45DED" w:rsidRPr="00F45DED" w:rsidRDefault="00F45DED" w:rsidP="00317189">
            <w:pPr>
              <w:numPr>
                <w:ilvl w:val="0"/>
                <w:numId w:val="46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и технической возможности выражения получателями социальных услуг мнения о качестве условий оказания услуг (наличие анкеты для опроса граждан или гиперссылки на нее).</w:t>
            </w:r>
          </w:p>
          <w:p w14:paraId="6256C476" w14:textId="77777777" w:rsidR="00F45DED" w:rsidRPr="00F45DED" w:rsidRDefault="00F45DED" w:rsidP="00317189">
            <w:pPr>
              <w:numPr>
                <w:ilvl w:val="0"/>
                <w:numId w:val="46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35BBD223" w14:textId="77777777" w:rsidR="00F45DED" w:rsidRPr="00F45DED" w:rsidRDefault="00F45DED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01795871" w14:textId="77777777" w:rsidR="00F544D5" w:rsidRPr="00125553" w:rsidRDefault="00F544D5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44D5" w:rsidRPr="00125553" w14:paraId="55FAFF54" w14:textId="77777777" w:rsidTr="007559F2">
        <w:tc>
          <w:tcPr>
            <w:tcW w:w="2801" w:type="dxa"/>
          </w:tcPr>
          <w:p w14:paraId="42B5ED21" w14:textId="77777777" w:rsidR="00F544D5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0" w:type="dxa"/>
          </w:tcPr>
          <w:p w14:paraId="5856D880" w14:textId="77777777" w:rsidR="00F45DED" w:rsidRDefault="00F45DED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F45DED">
              <w:rPr>
                <w:sz w:val="26"/>
                <w:szCs w:val="26"/>
              </w:rPr>
              <w:t>Работники очень вежливые</w:t>
            </w:r>
          </w:p>
          <w:p w14:paraId="16BC9000" w14:textId="77777777" w:rsidR="00F45DED" w:rsidRPr="00F45DED" w:rsidRDefault="00F45DED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Спасибо огромное, помощь в</w:t>
            </w:r>
            <w:r w:rsidRPr="00F45DED">
              <w:rPr>
                <w:sz w:val="26"/>
                <w:szCs w:val="26"/>
              </w:rPr>
              <w:t xml:space="preserve">сегда </w:t>
            </w:r>
            <w:r w:rsidRPr="00F45DED">
              <w:rPr>
                <w:sz w:val="26"/>
                <w:szCs w:val="26"/>
              </w:rPr>
              <w:br/>
              <w:t>приходит вовремя, здравия всем.</w:t>
            </w:r>
          </w:p>
          <w:p w14:paraId="5AED203F" w14:textId="77777777" w:rsidR="005A244D" w:rsidRPr="005A244D" w:rsidRDefault="005A244D" w:rsidP="00F45DED">
            <w:pPr>
              <w:pStyle w:val="af1"/>
              <w:rPr>
                <w:sz w:val="26"/>
                <w:szCs w:val="26"/>
              </w:rPr>
            </w:pPr>
          </w:p>
        </w:tc>
      </w:tr>
    </w:tbl>
    <w:p w14:paraId="19222FAE" w14:textId="77777777" w:rsidR="00F544D5" w:rsidRPr="00125553" w:rsidRDefault="00F544D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00"/>
        <w:tblW w:w="0" w:type="auto"/>
        <w:tblLook w:val="04A0" w:firstRow="1" w:lastRow="0" w:firstColumn="1" w:lastColumn="0" w:noHBand="0" w:noVBand="1"/>
      </w:tblPr>
      <w:tblGrid>
        <w:gridCol w:w="2735"/>
        <w:gridCol w:w="6610"/>
      </w:tblGrid>
      <w:tr w:rsidR="00F544D5" w:rsidRPr="00125553" w14:paraId="454DBA79" w14:textId="77777777" w:rsidTr="00A31838">
        <w:tc>
          <w:tcPr>
            <w:tcW w:w="2830" w:type="dxa"/>
          </w:tcPr>
          <w:p w14:paraId="4F8BEAD8" w14:textId="77777777"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14:paraId="45BD48FE" w14:textId="77777777" w:rsidR="00F45DED" w:rsidRPr="00F45DED" w:rsidRDefault="00F45DED" w:rsidP="00F45D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5DED">
              <w:rPr>
                <w:rFonts w:ascii="Times New Roman" w:hAnsi="Times New Roman"/>
                <w:b/>
                <w:sz w:val="26"/>
                <w:szCs w:val="26"/>
              </w:rPr>
              <w:t>БУ ЧР «Р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еабилитационный центр для детей</w:t>
            </w:r>
            <w:r w:rsidRPr="00F45DED">
              <w:rPr>
                <w:rFonts w:ascii="Times New Roman" w:hAnsi="Times New Roman"/>
                <w:b/>
                <w:sz w:val="26"/>
                <w:szCs w:val="26"/>
              </w:rPr>
              <w:t>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  <w:p w14:paraId="09A62107" w14:textId="77777777" w:rsidR="00F544D5" w:rsidRPr="00125553" w:rsidRDefault="00F544D5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544D5" w:rsidRPr="00125553" w14:paraId="035A2DCF" w14:textId="77777777" w:rsidTr="00A31838">
        <w:tc>
          <w:tcPr>
            <w:tcW w:w="2830" w:type="dxa"/>
          </w:tcPr>
          <w:p w14:paraId="51F77EE2" w14:textId="77777777"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14:paraId="1ECB9685" w14:textId="77777777" w:rsidR="00F544D5" w:rsidRPr="00125553" w:rsidRDefault="00F45DED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97,52</w:t>
            </w:r>
          </w:p>
        </w:tc>
      </w:tr>
      <w:tr w:rsidR="00F544D5" w:rsidRPr="00125553" w14:paraId="5E10426E" w14:textId="77777777" w:rsidTr="00A31838">
        <w:tc>
          <w:tcPr>
            <w:tcW w:w="2830" w:type="dxa"/>
          </w:tcPr>
          <w:p w14:paraId="359C083C" w14:textId="77777777"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4BBD1" w14:textId="77777777" w:rsidR="00F45DED" w:rsidRPr="00F45DED" w:rsidRDefault="00F45DED" w:rsidP="00317189">
            <w:pPr>
              <w:numPr>
                <w:ilvl w:val="0"/>
                <w:numId w:val="4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и технической возможности выражения получателями социальных услуг мнения о качестве условий оказания услуг (наличие анкеты для опроса граждан или гиперссылки на нее).</w:t>
            </w:r>
          </w:p>
          <w:p w14:paraId="70D6087B" w14:textId="77777777" w:rsidR="00F544D5" w:rsidRPr="00125553" w:rsidRDefault="00F544D5" w:rsidP="00F45DED">
            <w:pPr>
              <w:spacing w:after="6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44D5" w:rsidRPr="00125553" w14:paraId="1094FAFB" w14:textId="77777777" w:rsidTr="00A31838">
        <w:tc>
          <w:tcPr>
            <w:tcW w:w="2830" w:type="dxa"/>
          </w:tcPr>
          <w:p w14:paraId="30D15798" w14:textId="77777777" w:rsidR="00F544D5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14:paraId="6A1A2FB1" w14:textId="77777777" w:rsidR="00E95697" w:rsidRDefault="00E95697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Мамы, </w:t>
            </w:r>
            <w:r w:rsidRPr="00E95697">
              <w:rPr>
                <w:sz w:val="26"/>
                <w:szCs w:val="26"/>
              </w:rPr>
              <w:t>находящие неделями на реабилитации без питания,</w:t>
            </w:r>
            <w:r>
              <w:rPr>
                <w:sz w:val="26"/>
                <w:szCs w:val="26"/>
              </w:rPr>
              <w:t xml:space="preserve"> </w:t>
            </w:r>
            <w:r w:rsidRPr="00E95697">
              <w:rPr>
                <w:sz w:val="26"/>
                <w:szCs w:val="26"/>
              </w:rPr>
              <w:t xml:space="preserve">это как? </w:t>
            </w:r>
          </w:p>
          <w:p w14:paraId="09A49277" w14:textId="77777777" w:rsidR="00E95697" w:rsidRDefault="00E95697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Хотелось бы</w:t>
            </w:r>
            <w:r w:rsidRPr="00E95697">
              <w:rPr>
                <w:sz w:val="26"/>
                <w:szCs w:val="26"/>
              </w:rPr>
              <w:t>, чтоб организовали питание</w:t>
            </w:r>
            <w:r>
              <w:rPr>
                <w:sz w:val="26"/>
                <w:szCs w:val="26"/>
              </w:rPr>
              <w:t xml:space="preserve"> (можн</w:t>
            </w:r>
            <w:r w:rsidRPr="00E95697">
              <w:rPr>
                <w:sz w:val="26"/>
                <w:szCs w:val="26"/>
              </w:rPr>
              <w:t xml:space="preserve">о платно) для родителей сопровождающих детей. </w:t>
            </w:r>
          </w:p>
          <w:p w14:paraId="099387B2" w14:textId="77777777" w:rsidR="00E95697" w:rsidRDefault="00E95697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Очень вежливый персонал</w:t>
            </w:r>
            <w:r w:rsidRPr="00E95697">
              <w:rPr>
                <w:sz w:val="26"/>
                <w:szCs w:val="26"/>
              </w:rPr>
              <w:t xml:space="preserve">, спасибо Вам большое. </w:t>
            </w:r>
          </w:p>
          <w:p w14:paraId="7BC96E6F" w14:textId="77777777" w:rsidR="00E95697" w:rsidRDefault="00E95697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Нет хорошего ЛФК. Хотелось бы чтобы были перекусочные. </w:t>
            </w:r>
          </w:p>
          <w:p w14:paraId="799E900E" w14:textId="77777777" w:rsidR="00E95697" w:rsidRDefault="00E95697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>Улучшить качество работы не только на словах</w:t>
            </w:r>
            <w:r>
              <w:rPr>
                <w:sz w:val="26"/>
                <w:szCs w:val="26"/>
              </w:rPr>
              <w:t>,</w:t>
            </w:r>
            <w:r w:rsidRPr="00E95697">
              <w:rPr>
                <w:sz w:val="26"/>
                <w:szCs w:val="26"/>
              </w:rPr>
              <w:t xml:space="preserve"> но и в деле. </w:t>
            </w:r>
          </w:p>
          <w:p w14:paraId="5309737A" w14:textId="77777777" w:rsidR="00E95697" w:rsidRPr="00E95697" w:rsidRDefault="00E95697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Обучение персонала, контактирующего с особенными детьми. </w:t>
            </w:r>
          </w:p>
          <w:p w14:paraId="2C9FFC0B" w14:textId="77777777" w:rsidR="00F544D5" w:rsidRPr="00E95697" w:rsidRDefault="00F544D5" w:rsidP="00E95697">
            <w:pPr>
              <w:ind w:left="360"/>
              <w:rPr>
                <w:sz w:val="26"/>
                <w:szCs w:val="26"/>
              </w:rPr>
            </w:pPr>
          </w:p>
        </w:tc>
      </w:tr>
    </w:tbl>
    <w:p w14:paraId="3E6D1F83" w14:textId="77777777" w:rsidR="00F544D5" w:rsidRPr="00125553" w:rsidRDefault="00F544D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1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9A01C0" w:rsidRPr="00125553" w14:paraId="6B9F241E" w14:textId="77777777" w:rsidTr="00A31838">
        <w:tc>
          <w:tcPr>
            <w:tcW w:w="2830" w:type="dxa"/>
          </w:tcPr>
          <w:p w14:paraId="7B5EC47F" w14:textId="77777777"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14:paraId="7DA52927" w14:textId="77777777" w:rsidR="00E95697" w:rsidRPr="00E95697" w:rsidRDefault="00E95697" w:rsidP="00E956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5697">
              <w:rPr>
                <w:rFonts w:ascii="Times New Roman" w:hAnsi="Times New Roman"/>
                <w:b/>
                <w:sz w:val="26"/>
                <w:szCs w:val="26"/>
              </w:rPr>
              <w:t>БУ ЧР «Социально-оздоровительный центр граждан пожилого возраста и инвалидов «Вега»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  <w:p w14:paraId="4428C876" w14:textId="77777777" w:rsidR="009A01C0" w:rsidRPr="00125553" w:rsidRDefault="009A01C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01C0" w:rsidRPr="00125553" w14:paraId="4576B4D0" w14:textId="77777777" w:rsidTr="00A31838">
        <w:tc>
          <w:tcPr>
            <w:tcW w:w="2830" w:type="dxa"/>
          </w:tcPr>
          <w:p w14:paraId="53397727" w14:textId="77777777"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14:paraId="5E9CEE81" w14:textId="77777777" w:rsidR="009A01C0" w:rsidRPr="00125553" w:rsidRDefault="00E9569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96,72</w:t>
            </w:r>
          </w:p>
        </w:tc>
      </w:tr>
      <w:tr w:rsidR="009A01C0" w:rsidRPr="00125553" w14:paraId="64FB8695" w14:textId="77777777" w:rsidTr="00A31838">
        <w:tc>
          <w:tcPr>
            <w:tcW w:w="2830" w:type="dxa"/>
          </w:tcPr>
          <w:p w14:paraId="76036341" w14:textId="77777777"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3B0B1" w14:textId="77777777" w:rsidR="00E95697" w:rsidRPr="00E95697" w:rsidRDefault="00E95697" w:rsidP="00317189">
            <w:pPr>
              <w:numPr>
                <w:ilvl w:val="0"/>
                <w:numId w:val="48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579E6EB6" w14:textId="77777777" w:rsidR="00E95697" w:rsidRPr="00E95697" w:rsidRDefault="00E95697" w:rsidP="00317189">
            <w:pPr>
              <w:numPr>
                <w:ilvl w:val="0"/>
                <w:numId w:val="4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и заполнить раздел «Часто задаваемые вопросы»</w:t>
            </w:r>
          </w:p>
          <w:p w14:paraId="740A120F" w14:textId="77777777" w:rsidR="00E95697" w:rsidRPr="00E95697" w:rsidRDefault="00E95697" w:rsidP="00317189">
            <w:pPr>
              <w:numPr>
                <w:ilvl w:val="0"/>
                <w:numId w:val="4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4163B067" w14:textId="77777777" w:rsidR="00E95697" w:rsidRPr="00E95697" w:rsidRDefault="00E9569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28732913" w14:textId="77777777" w:rsidR="009A01C0" w:rsidRPr="00125553" w:rsidRDefault="009A01C0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A01C0" w:rsidRPr="00125553" w14:paraId="63F9E3E0" w14:textId="77777777" w:rsidTr="00A31838">
        <w:tc>
          <w:tcPr>
            <w:tcW w:w="2830" w:type="dxa"/>
          </w:tcPr>
          <w:p w14:paraId="2066E350" w14:textId="77777777" w:rsidR="009A01C0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14:paraId="262B3E18" w14:textId="77777777" w:rsidR="009A01C0" w:rsidRPr="005A244D" w:rsidRDefault="00E95697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высказано.</w:t>
            </w:r>
          </w:p>
        </w:tc>
      </w:tr>
    </w:tbl>
    <w:p w14:paraId="04A7FB52" w14:textId="77777777" w:rsidR="009A01C0" w:rsidRPr="00125553" w:rsidRDefault="009A01C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2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9A01C0" w:rsidRPr="00125553" w14:paraId="6E619299" w14:textId="77777777" w:rsidTr="00A31838">
        <w:tc>
          <w:tcPr>
            <w:tcW w:w="2830" w:type="dxa"/>
          </w:tcPr>
          <w:p w14:paraId="3B611E54" w14:textId="77777777"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14:paraId="17D5566F" w14:textId="77777777" w:rsidR="009A01C0" w:rsidRPr="00125553" w:rsidRDefault="00E95697" w:rsidP="00E956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5697">
              <w:rPr>
                <w:rFonts w:ascii="Times New Roman" w:hAnsi="Times New Roman"/>
                <w:b/>
                <w:sz w:val="26"/>
                <w:szCs w:val="26"/>
              </w:rPr>
              <w:t>БУ ЧР «Социально-реабилитационный центр для несовершеннолетних г. Чебоксары»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9A01C0" w:rsidRPr="00125553" w14:paraId="72C50319" w14:textId="77777777" w:rsidTr="00A31838">
        <w:tc>
          <w:tcPr>
            <w:tcW w:w="2830" w:type="dxa"/>
          </w:tcPr>
          <w:p w14:paraId="3041F337" w14:textId="77777777"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14:paraId="6D1C53BA" w14:textId="77777777" w:rsidR="009A01C0" w:rsidRPr="00125553" w:rsidRDefault="00E9569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98,8</w:t>
            </w:r>
          </w:p>
        </w:tc>
      </w:tr>
      <w:tr w:rsidR="009A01C0" w:rsidRPr="00125553" w14:paraId="0AC07FA3" w14:textId="77777777" w:rsidTr="00A31838">
        <w:tc>
          <w:tcPr>
            <w:tcW w:w="2830" w:type="dxa"/>
          </w:tcPr>
          <w:p w14:paraId="0B14D218" w14:textId="77777777"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C8782" w14:textId="77777777" w:rsidR="00E95697" w:rsidRPr="00E95697" w:rsidRDefault="00E95697" w:rsidP="00317189">
            <w:pPr>
              <w:numPr>
                <w:ilvl w:val="0"/>
                <w:numId w:val="49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19776730" w14:textId="77777777" w:rsidR="00E95697" w:rsidRPr="00E95697" w:rsidRDefault="00E95697" w:rsidP="00317189">
            <w:pPr>
              <w:numPr>
                <w:ilvl w:val="0"/>
                <w:numId w:val="4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14:paraId="14BE5191" w14:textId="77777777" w:rsidR="00E95697" w:rsidRPr="00E95697" w:rsidRDefault="00E95697" w:rsidP="00317189">
            <w:pPr>
              <w:numPr>
                <w:ilvl w:val="0"/>
                <w:numId w:val="4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644BD2D5" w14:textId="77777777" w:rsidR="00E95697" w:rsidRPr="00E95697" w:rsidRDefault="00E9569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4BE42732" w14:textId="77777777" w:rsidR="009A01C0" w:rsidRPr="00125553" w:rsidRDefault="009A01C0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A01C0" w:rsidRPr="00125553" w14:paraId="39B66670" w14:textId="77777777" w:rsidTr="00A31838">
        <w:tc>
          <w:tcPr>
            <w:tcW w:w="2830" w:type="dxa"/>
          </w:tcPr>
          <w:p w14:paraId="15ED34DC" w14:textId="77777777" w:rsidR="009A01C0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14:paraId="48118894" w14:textId="77777777"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Весь персонал прекрасный, кроме охраны, очень грубы. </w:t>
            </w:r>
          </w:p>
          <w:p w14:paraId="63B1797E" w14:textId="77777777"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Сделать электронную запись к специалистам, например, к психологу или юристу. </w:t>
            </w:r>
          </w:p>
          <w:p w14:paraId="2A8ECDE9" w14:textId="77777777"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>Часто бывает сложно дозвониться по телефонам. Хотелось бы больше дополнительных бесплатных занятий. Например, логопед, творческое прикладное искусство или очумелые занятия</w:t>
            </w:r>
          </w:p>
          <w:p w14:paraId="437E3624" w14:textId="77777777"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Хорошо было б, если б в выходные работал центр. Мероприятия, чтоб проходили в субботу, например, в будни не можем, тк вторая смена в школе. </w:t>
            </w:r>
          </w:p>
          <w:p w14:paraId="5BEFDC64" w14:textId="77777777"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Есть проблемы со связью. </w:t>
            </w:r>
          </w:p>
          <w:p w14:paraId="1BE6D5F3" w14:textId="77777777"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Хотелось бы, чтобы услуги оказывались независимо от наличия статуса малоимущих. </w:t>
            </w:r>
          </w:p>
          <w:p w14:paraId="01AA9B28" w14:textId="77777777"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Только слова благодарности за вежливое отношение к людям и их проблемам. </w:t>
            </w:r>
          </w:p>
          <w:p w14:paraId="090EF2C6" w14:textId="77777777"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>Бейджики с именами и должностью.</w:t>
            </w:r>
          </w:p>
          <w:p w14:paraId="1D8453FA" w14:textId="77777777"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Организовать онлайн или в тетрадях очередь на получение билетов на различные мероприятия. </w:t>
            </w:r>
          </w:p>
          <w:p w14:paraId="78965135" w14:textId="77777777" w:rsidR="005A244D" w:rsidRPr="00125553" w:rsidRDefault="005A244D" w:rsidP="0073705A">
            <w:pPr>
              <w:spacing w:after="60" w:line="276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2584A271" w14:textId="77777777" w:rsidR="009A01C0" w:rsidRPr="00125553" w:rsidRDefault="009A01C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6C589507" w14:textId="77777777" w:rsidR="009A01C0" w:rsidRPr="00125553" w:rsidRDefault="009A01C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3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9A01C0" w:rsidRPr="00125553" w14:paraId="42F3746A" w14:textId="77777777" w:rsidTr="00A31838">
        <w:tc>
          <w:tcPr>
            <w:tcW w:w="2830" w:type="dxa"/>
          </w:tcPr>
          <w:p w14:paraId="1D5A0E6D" w14:textId="77777777"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14:paraId="22E84032" w14:textId="77777777" w:rsidR="009A01C0" w:rsidRPr="00125553" w:rsidRDefault="00E95697" w:rsidP="00E956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5697">
              <w:rPr>
                <w:rFonts w:ascii="Times New Roman" w:hAnsi="Times New Roman"/>
                <w:b/>
                <w:sz w:val="26"/>
                <w:szCs w:val="26"/>
              </w:rPr>
              <w:t>БУ ЧР «Тарханский психоневрологический интернат»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9A01C0" w:rsidRPr="00125553" w14:paraId="29EA2B4F" w14:textId="77777777" w:rsidTr="00A31838">
        <w:tc>
          <w:tcPr>
            <w:tcW w:w="2830" w:type="dxa"/>
          </w:tcPr>
          <w:p w14:paraId="10C5CD78" w14:textId="77777777"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14:paraId="0F682899" w14:textId="77777777" w:rsidR="009A01C0" w:rsidRPr="00125553" w:rsidRDefault="00E9569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97,34</w:t>
            </w:r>
          </w:p>
        </w:tc>
      </w:tr>
      <w:tr w:rsidR="009A01C0" w:rsidRPr="00125553" w14:paraId="4DC010BC" w14:textId="77777777" w:rsidTr="00A31838">
        <w:tc>
          <w:tcPr>
            <w:tcW w:w="2830" w:type="dxa"/>
          </w:tcPr>
          <w:p w14:paraId="178C323E" w14:textId="77777777"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0455E" w14:textId="77777777" w:rsidR="00E95697" w:rsidRPr="00E95697" w:rsidRDefault="00E95697" w:rsidP="00317189">
            <w:pPr>
              <w:numPr>
                <w:ilvl w:val="0"/>
                <w:numId w:val="50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062226FB" w14:textId="77777777" w:rsidR="00E95697" w:rsidRPr="00E95697" w:rsidRDefault="00E95697" w:rsidP="00317189">
            <w:pPr>
              <w:numPr>
                <w:ilvl w:val="0"/>
                <w:numId w:val="50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14:paraId="673E1A29" w14:textId="77777777" w:rsidR="00E95697" w:rsidRPr="00E95697" w:rsidRDefault="00E95697" w:rsidP="00317189">
            <w:pPr>
              <w:numPr>
                <w:ilvl w:val="0"/>
                <w:numId w:val="50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547E92D3" w14:textId="77777777" w:rsidR="00E95697" w:rsidRPr="00E95697" w:rsidRDefault="00E9569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16D39321" w14:textId="77777777" w:rsidR="009A01C0" w:rsidRPr="00125553" w:rsidRDefault="009A01C0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A01C0" w:rsidRPr="00125553" w14:paraId="7ABD4D7B" w14:textId="77777777" w:rsidTr="00A31838">
        <w:tc>
          <w:tcPr>
            <w:tcW w:w="2830" w:type="dxa"/>
          </w:tcPr>
          <w:p w14:paraId="5C4EDB88" w14:textId="77777777" w:rsidR="009A01C0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14:paraId="5848C513" w14:textId="77777777" w:rsidR="009A01C0" w:rsidRPr="005A244D" w:rsidRDefault="00E95697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>дай бог здоровья сотрудникам</w:t>
            </w:r>
          </w:p>
        </w:tc>
      </w:tr>
    </w:tbl>
    <w:p w14:paraId="4B5250E2" w14:textId="77777777" w:rsidR="00381F4D" w:rsidRDefault="00381F4D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2FF5C8D7" w14:textId="77777777" w:rsidR="00616828" w:rsidRPr="00125553" w:rsidRDefault="00616828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4"/>
        <w:tblW w:w="0" w:type="auto"/>
        <w:tblLook w:val="04A0" w:firstRow="1" w:lastRow="0" w:firstColumn="1" w:lastColumn="0" w:noHBand="0" w:noVBand="1"/>
      </w:tblPr>
      <w:tblGrid>
        <w:gridCol w:w="2700"/>
        <w:gridCol w:w="6645"/>
      </w:tblGrid>
      <w:tr w:rsidR="00A31838" w:rsidRPr="00125553" w14:paraId="09652DBF" w14:textId="77777777" w:rsidTr="00616828">
        <w:tc>
          <w:tcPr>
            <w:tcW w:w="2806" w:type="dxa"/>
          </w:tcPr>
          <w:p w14:paraId="0326B8AD" w14:textId="77777777" w:rsidR="00A31838" w:rsidRPr="00125553" w:rsidRDefault="00381F4D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A31838"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5" w:type="dxa"/>
          </w:tcPr>
          <w:p w14:paraId="7F876CC8" w14:textId="77777777" w:rsidR="00A31838" w:rsidRPr="00125553" w:rsidRDefault="00E95697" w:rsidP="00E956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5697">
              <w:rPr>
                <w:rFonts w:ascii="Times New Roman" w:hAnsi="Times New Roman"/>
                <w:b/>
                <w:sz w:val="26"/>
                <w:szCs w:val="26"/>
              </w:rPr>
              <w:t>БУ ЧР «Урмарский комплексный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A31838" w:rsidRPr="00125553" w14:paraId="6B2CC6F5" w14:textId="77777777" w:rsidTr="00616828">
        <w:tc>
          <w:tcPr>
            <w:tcW w:w="2806" w:type="dxa"/>
          </w:tcPr>
          <w:p w14:paraId="0998B0F6" w14:textId="77777777" w:rsidR="00A31838" w:rsidRPr="00125553" w:rsidRDefault="00A3183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5" w:type="dxa"/>
          </w:tcPr>
          <w:p w14:paraId="41C9862A" w14:textId="77777777" w:rsidR="00A31838" w:rsidRPr="00E95697" w:rsidRDefault="00E9569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98,76</w:t>
            </w:r>
          </w:p>
        </w:tc>
      </w:tr>
      <w:tr w:rsidR="00A31838" w:rsidRPr="00125553" w14:paraId="0756C7EB" w14:textId="77777777" w:rsidTr="00616828">
        <w:tc>
          <w:tcPr>
            <w:tcW w:w="2806" w:type="dxa"/>
          </w:tcPr>
          <w:p w14:paraId="2FD98CB5" w14:textId="77777777" w:rsidR="00A31838" w:rsidRPr="00125553" w:rsidRDefault="00A3183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7BE37" w14:textId="77777777" w:rsidR="00E95697" w:rsidRPr="00E95697" w:rsidRDefault="00E95697" w:rsidP="00317189">
            <w:pPr>
              <w:numPr>
                <w:ilvl w:val="0"/>
                <w:numId w:val="51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0649223E" w14:textId="77777777" w:rsidR="00E95697" w:rsidRPr="00E95697" w:rsidRDefault="00E95697" w:rsidP="00317189">
            <w:pPr>
              <w:numPr>
                <w:ilvl w:val="0"/>
                <w:numId w:val="51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14:paraId="3EB36B55" w14:textId="77777777" w:rsidR="00E95697" w:rsidRPr="00E95697" w:rsidRDefault="00E95697" w:rsidP="00317189">
            <w:pPr>
              <w:numPr>
                <w:ilvl w:val="0"/>
                <w:numId w:val="51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0429684F" w14:textId="77777777" w:rsidR="00E95697" w:rsidRPr="00E95697" w:rsidRDefault="00E9569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43935CAA" w14:textId="77777777" w:rsidR="00A31838" w:rsidRPr="00125553" w:rsidRDefault="00A31838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31838" w:rsidRPr="00125553" w14:paraId="7C9AAB90" w14:textId="77777777" w:rsidTr="00616828">
        <w:tc>
          <w:tcPr>
            <w:tcW w:w="2806" w:type="dxa"/>
          </w:tcPr>
          <w:p w14:paraId="274033E7" w14:textId="77777777" w:rsidR="00A31838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5" w:type="dxa"/>
          </w:tcPr>
          <w:p w14:paraId="6513DADD" w14:textId="77777777" w:rsidR="005A244D" w:rsidRPr="00125553" w:rsidRDefault="00E95697" w:rsidP="00E95697">
            <w:pPr>
              <w:pStyle w:val="af1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высказано</w:t>
            </w:r>
          </w:p>
          <w:p w14:paraId="45C04818" w14:textId="77777777" w:rsidR="00A31838" w:rsidRPr="00125553" w:rsidRDefault="00A31838" w:rsidP="0073705A">
            <w:pPr>
              <w:spacing w:after="60" w:line="276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54B4B443" w14:textId="77777777" w:rsidR="009A01C0" w:rsidRPr="00125553" w:rsidRDefault="009A01C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5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A31838" w:rsidRPr="00125553" w14:paraId="5F016918" w14:textId="77777777" w:rsidTr="00A31838">
        <w:tc>
          <w:tcPr>
            <w:tcW w:w="2830" w:type="dxa"/>
          </w:tcPr>
          <w:p w14:paraId="33745F68" w14:textId="77777777" w:rsidR="00A31838" w:rsidRPr="00125553" w:rsidRDefault="00A3183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14:paraId="127CF64B" w14:textId="77777777" w:rsidR="00A31838" w:rsidRPr="00125553" w:rsidRDefault="00E95697" w:rsidP="00E956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5697">
              <w:rPr>
                <w:rFonts w:ascii="Times New Roman" w:hAnsi="Times New Roman"/>
                <w:b/>
                <w:sz w:val="26"/>
                <w:szCs w:val="26"/>
              </w:rPr>
              <w:t>БУ ЧР «Цивильский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A31838" w:rsidRPr="00125553" w14:paraId="4E1D9496" w14:textId="77777777" w:rsidTr="00A31838">
        <w:tc>
          <w:tcPr>
            <w:tcW w:w="2830" w:type="dxa"/>
          </w:tcPr>
          <w:p w14:paraId="5429B35B" w14:textId="77777777" w:rsidR="00A31838" w:rsidRPr="00125553" w:rsidRDefault="00A3183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14:paraId="5ED28AA4" w14:textId="77777777" w:rsidR="00A31838" w:rsidRPr="00E95697" w:rsidRDefault="00E9569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98,8</w:t>
            </w:r>
          </w:p>
        </w:tc>
      </w:tr>
      <w:tr w:rsidR="00A31838" w:rsidRPr="00125553" w14:paraId="61E12EC4" w14:textId="77777777" w:rsidTr="00A31838">
        <w:tc>
          <w:tcPr>
            <w:tcW w:w="2830" w:type="dxa"/>
          </w:tcPr>
          <w:p w14:paraId="5FDA249E" w14:textId="77777777" w:rsidR="00A31838" w:rsidRPr="00125553" w:rsidRDefault="00A3183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BB157" w14:textId="77777777" w:rsidR="00E95697" w:rsidRPr="00E95697" w:rsidRDefault="00E95697" w:rsidP="00317189">
            <w:pPr>
              <w:numPr>
                <w:ilvl w:val="0"/>
                <w:numId w:val="5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14:paraId="118F3EAF" w14:textId="77777777" w:rsidR="00E95697" w:rsidRPr="00E95697" w:rsidRDefault="00E95697" w:rsidP="00317189">
            <w:pPr>
              <w:numPr>
                <w:ilvl w:val="0"/>
                <w:numId w:val="5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14:paraId="3F647E84" w14:textId="77777777" w:rsidR="00E95697" w:rsidRPr="00E95697" w:rsidRDefault="00E95697" w:rsidP="00E95697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наличие поручней, расширенных дверных проёмов</w:t>
            </w: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  <w:p w14:paraId="0D56579C" w14:textId="77777777" w:rsidR="00E95697" w:rsidRPr="00E95697" w:rsidRDefault="00E95697" w:rsidP="00317189">
            <w:pPr>
              <w:numPr>
                <w:ilvl w:val="0"/>
                <w:numId w:val="5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446BC45A" w14:textId="77777777" w:rsidR="00E95697" w:rsidRPr="00E95697" w:rsidRDefault="00E9569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755891E0" w14:textId="77777777" w:rsidR="00A31838" w:rsidRPr="00125553" w:rsidRDefault="00A31838" w:rsidP="00E95697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31838" w:rsidRPr="00125553" w14:paraId="2F546EAB" w14:textId="77777777" w:rsidTr="00A31838">
        <w:tc>
          <w:tcPr>
            <w:tcW w:w="2830" w:type="dxa"/>
          </w:tcPr>
          <w:p w14:paraId="16CC00BA" w14:textId="77777777" w:rsidR="00A31838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14:paraId="2B44AC26" w14:textId="77777777" w:rsidR="00A31838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>Предложений нет, все устраивает</w:t>
            </w:r>
          </w:p>
          <w:p w14:paraId="048CF9B6" w14:textId="77777777" w:rsidR="005A244D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>Все хорошо</w:t>
            </w:r>
          </w:p>
        </w:tc>
      </w:tr>
    </w:tbl>
    <w:p w14:paraId="55266EC3" w14:textId="77777777" w:rsidR="00A31838" w:rsidRPr="00125553" w:rsidRDefault="00A31838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6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A31838" w:rsidRPr="00125553" w14:paraId="3B743AA1" w14:textId="77777777" w:rsidTr="00A31838">
        <w:tc>
          <w:tcPr>
            <w:tcW w:w="2830" w:type="dxa"/>
          </w:tcPr>
          <w:p w14:paraId="3E74041C" w14:textId="77777777" w:rsidR="00A31838" w:rsidRPr="00125553" w:rsidRDefault="00A3183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14:paraId="03CE74C7" w14:textId="77777777" w:rsidR="00735FA9" w:rsidRPr="00735FA9" w:rsidRDefault="00735FA9" w:rsidP="00735F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FA9">
              <w:rPr>
                <w:rFonts w:ascii="Times New Roman" w:hAnsi="Times New Roman"/>
                <w:b/>
                <w:sz w:val="26"/>
                <w:szCs w:val="26"/>
              </w:rPr>
              <w:t>БУ ЧР «Центр социального обслуживания населения Чебоксарского района»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  <w:p w14:paraId="2262982A" w14:textId="77777777" w:rsidR="00A31838" w:rsidRPr="00125553" w:rsidRDefault="00A31838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31838" w:rsidRPr="00125553" w14:paraId="62A977E4" w14:textId="77777777" w:rsidTr="00A31838">
        <w:tc>
          <w:tcPr>
            <w:tcW w:w="2830" w:type="dxa"/>
          </w:tcPr>
          <w:p w14:paraId="74FA153E" w14:textId="77777777" w:rsidR="00A31838" w:rsidRPr="00125553" w:rsidRDefault="00A3183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14:paraId="390DD4CC" w14:textId="77777777" w:rsidR="00A31838" w:rsidRPr="00735FA9" w:rsidRDefault="00735FA9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94,35</w:t>
            </w:r>
          </w:p>
        </w:tc>
      </w:tr>
      <w:tr w:rsidR="00A31838" w:rsidRPr="00125553" w14:paraId="2F05F0B9" w14:textId="77777777" w:rsidTr="00A31838">
        <w:tc>
          <w:tcPr>
            <w:tcW w:w="2830" w:type="dxa"/>
          </w:tcPr>
          <w:p w14:paraId="1A69413E" w14:textId="77777777" w:rsidR="00A31838" w:rsidRPr="00125553" w:rsidRDefault="00A3183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8B214" w14:textId="77777777" w:rsidR="00735FA9" w:rsidRPr="00735FA9" w:rsidRDefault="00735FA9" w:rsidP="00317189">
            <w:pPr>
              <w:numPr>
                <w:ilvl w:val="0"/>
                <w:numId w:val="5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29D478D7" w14:textId="77777777" w:rsidR="00735FA9" w:rsidRPr="00735FA9" w:rsidRDefault="00735FA9" w:rsidP="00317189">
            <w:pPr>
              <w:numPr>
                <w:ilvl w:val="0"/>
                <w:numId w:val="5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, раздела «Часто задаваемые вопросы» </w:t>
            </w: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и технической возможности выражения получателями социальных услуг мнения о качестве условий оказания услуг (наличие анкеты для опроса граждан или гиперссылки на нее).</w:t>
            </w:r>
          </w:p>
          <w:p w14:paraId="572CA632" w14:textId="77777777" w:rsidR="00735FA9" w:rsidRPr="00735FA9" w:rsidRDefault="00735FA9" w:rsidP="00317189">
            <w:pPr>
              <w:numPr>
                <w:ilvl w:val="0"/>
                <w:numId w:val="5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14:paraId="66F0C10D" w14:textId="77777777" w:rsidR="00735FA9" w:rsidRPr="00735FA9" w:rsidRDefault="00735FA9" w:rsidP="00735FA9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наличие сменных кресел-колясок</w:t>
            </w: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  <w:p w14:paraId="3D2AF759" w14:textId="77777777" w:rsidR="00735FA9" w:rsidRPr="00735FA9" w:rsidRDefault="00735FA9" w:rsidP="00317189">
            <w:pPr>
              <w:numPr>
                <w:ilvl w:val="0"/>
                <w:numId w:val="5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345FF330" w14:textId="77777777" w:rsidR="00735FA9" w:rsidRPr="00735FA9" w:rsidRDefault="00735FA9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60015AD1" w14:textId="77777777" w:rsidR="00A31838" w:rsidRPr="00125553" w:rsidRDefault="00A31838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31838" w:rsidRPr="00125553" w14:paraId="1182F3BB" w14:textId="77777777" w:rsidTr="00A31838">
        <w:tc>
          <w:tcPr>
            <w:tcW w:w="2830" w:type="dxa"/>
          </w:tcPr>
          <w:p w14:paraId="11F0B929" w14:textId="77777777" w:rsidR="00A31838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14:paraId="5AFC061A" w14:textId="77777777" w:rsidR="009A6805" w:rsidRPr="009A6805" w:rsidRDefault="00735FA9" w:rsidP="00735FA9">
            <w:pPr>
              <w:pStyle w:val="af1"/>
              <w:ind w:left="1440" w:hanging="108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высказано</w:t>
            </w:r>
          </w:p>
        </w:tc>
      </w:tr>
    </w:tbl>
    <w:p w14:paraId="67CD1011" w14:textId="77777777" w:rsidR="00A31838" w:rsidRPr="00125553" w:rsidRDefault="00A31838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7"/>
        <w:tblW w:w="0" w:type="auto"/>
        <w:tblLook w:val="04A0" w:firstRow="1" w:lastRow="0" w:firstColumn="1" w:lastColumn="0" w:noHBand="0" w:noVBand="1"/>
      </w:tblPr>
      <w:tblGrid>
        <w:gridCol w:w="2733"/>
        <w:gridCol w:w="6612"/>
      </w:tblGrid>
      <w:tr w:rsidR="00774020" w:rsidRPr="00125553" w14:paraId="5CCBB78A" w14:textId="77777777" w:rsidTr="002C5584">
        <w:tc>
          <w:tcPr>
            <w:tcW w:w="2804" w:type="dxa"/>
          </w:tcPr>
          <w:p w14:paraId="40EE52CA" w14:textId="77777777" w:rsidR="00774020" w:rsidRPr="00125553" w:rsidRDefault="00BB0C3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774020"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7" w:type="dxa"/>
          </w:tcPr>
          <w:p w14:paraId="11EAD778" w14:textId="77777777" w:rsidR="00735FA9" w:rsidRPr="00735FA9" w:rsidRDefault="00735FA9" w:rsidP="00735F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FA9">
              <w:rPr>
                <w:rFonts w:ascii="Times New Roman" w:hAnsi="Times New Roman"/>
                <w:b/>
                <w:sz w:val="26"/>
                <w:szCs w:val="26"/>
              </w:rPr>
              <w:t>БУ ЧР «Шемуршинский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  <w:p w14:paraId="7958C007" w14:textId="77777777" w:rsidR="00774020" w:rsidRPr="00125553" w:rsidRDefault="0077402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74020" w:rsidRPr="00125553" w14:paraId="6E2DC9F2" w14:textId="77777777" w:rsidTr="002C5584">
        <w:tc>
          <w:tcPr>
            <w:tcW w:w="2804" w:type="dxa"/>
          </w:tcPr>
          <w:p w14:paraId="0E4D11A9" w14:textId="77777777" w:rsidR="00774020" w:rsidRPr="00125553" w:rsidRDefault="0077402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7" w:type="dxa"/>
          </w:tcPr>
          <w:p w14:paraId="3DAB42C8" w14:textId="77777777" w:rsidR="00774020" w:rsidRPr="00125553" w:rsidRDefault="00735FA9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97,42</w:t>
            </w:r>
          </w:p>
        </w:tc>
      </w:tr>
      <w:tr w:rsidR="00774020" w:rsidRPr="00125553" w14:paraId="0DF311A7" w14:textId="77777777" w:rsidTr="002C5584">
        <w:tc>
          <w:tcPr>
            <w:tcW w:w="2804" w:type="dxa"/>
          </w:tcPr>
          <w:p w14:paraId="6DA93A34" w14:textId="77777777" w:rsidR="00774020" w:rsidRPr="00125553" w:rsidRDefault="0077402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ACF4F" w14:textId="77777777" w:rsidR="00735FA9" w:rsidRPr="00735FA9" w:rsidRDefault="00735FA9" w:rsidP="00317189">
            <w:pPr>
              <w:numPr>
                <w:ilvl w:val="0"/>
                <w:numId w:val="54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555FCB43" w14:textId="77777777" w:rsidR="00735FA9" w:rsidRPr="00735FA9" w:rsidRDefault="00735FA9" w:rsidP="00317189">
            <w:pPr>
              <w:numPr>
                <w:ilvl w:val="0"/>
                <w:numId w:val="54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и </w:t>
            </w: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и технической возможности выражения получателями социальных услуг мнения о качестве условий оказания услуг (наличие анкеты для опроса граждан или гиперссылки на нее).</w:t>
            </w:r>
          </w:p>
          <w:p w14:paraId="5705A0B5" w14:textId="77777777" w:rsidR="00774020" w:rsidRPr="00125553" w:rsidRDefault="00774020" w:rsidP="00735FA9">
            <w:pPr>
              <w:spacing w:after="6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74020" w:rsidRPr="00125553" w14:paraId="537F2EAD" w14:textId="77777777" w:rsidTr="002C5584">
        <w:tc>
          <w:tcPr>
            <w:tcW w:w="2804" w:type="dxa"/>
          </w:tcPr>
          <w:p w14:paraId="40F8FB99" w14:textId="77777777" w:rsidR="00774020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7" w:type="dxa"/>
          </w:tcPr>
          <w:p w14:paraId="2AD904CF" w14:textId="77777777" w:rsidR="00774020" w:rsidRPr="009A6805" w:rsidRDefault="009A6805" w:rsidP="00317189">
            <w:pPr>
              <w:pStyle w:val="af1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9A6805">
              <w:rPr>
                <w:sz w:val="26"/>
                <w:szCs w:val="26"/>
              </w:rPr>
              <w:t>Все устраивает</w:t>
            </w:r>
          </w:p>
          <w:p w14:paraId="629A4613" w14:textId="77777777" w:rsidR="009A6805" w:rsidRPr="009A6805" w:rsidRDefault="00735FA9" w:rsidP="00317189">
            <w:pPr>
              <w:pStyle w:val="af1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хорошо</w:t>
            </w:r>
            <w:r w:rsidR="009A6805" w:rsidRPr="009A6805">
              <w:rPr>
                <w:sz w:val="26"/>
                <w:szCs w:val="26"/>
              </w:rPr>
              <w:t xml:space="preserve"> </w:t>
            </w:r>
          </w:p>
        </w:tc>
      </w:tr>
    </w:tbl>
    <w:p w14:paraId="512E92A4" w14:textId="77777777" w:rsidR="009A6805" w:rsidRDefault="009A680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02BC77B9" w14:textId="77777777"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13499507" w14:textId="77777777"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08E6F674" w14:textId="77777777"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8"/>
        <w:tblW w:w="0" w:type="auto"/>
        <w:tblLook w:val="04A0" w:firstRow="1" w:lastRow="0" w:firstColumn="1" w:lastColumn="0" w:noHBand="0" w:noVBand="1"/>
      </w:tblPr>
      <w:tblGrid>
        <w:gridCol w:w="2695"/>
        <w:gridCol w:w="6650"/>
      </w:tblGrid>
      <w:tr w:rsidR="00774020" w:rsidRPr="00125553" w14:paraId="40AFD0A3" w14:textId="77777777" w:rsidTr="00236267">
        <w:tc>
          <w:tcPr>
            <w:tcW w:w="2801" w:type="dxa"/>
          </w:tcPr>
          <w:p w14:paraId="1F898082" w14:textId="77777777" w:rsidR="00774020" w:rsidRPr="00125553" w:rsidRDefault="009A680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774020"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0" w:type="dxa"/>
          </w:tcPr>
          <w:p w14:paraId="7913AFD3" w14:textId="77777777" w:rsidR="00735FA9" w:rsidRPr="00735FA9" w:rsidRDefault="00735FA9" w:rsidP="00735F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FA9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 ЧР «Шомиковский дом-интернат»</w:t>
            </w:r>
          </w:p>
          <w:p w14:paraId="034D1F20" w14:textId="77777777" w:rsidR="00774020" w:rsidRPr="00125553" w:rsidRDefault="0077402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74020" w:rsidRPr="00125553" w14:paraId="1FF595BE" w14:textId="77777777" w:rsidTr="00236267">
        <w:tc>
          <w:tcPr>
            <w:tcW w:w="2801" w:type="dxa"/>
          </w:tcPr>
          <w:p w14:paraId="33E3D808" w14:textId="77777777" w:rsidR="00774020" w:rsidRPr="00732E09" w:rsidRDefault="0077402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70" w:type="dxa"/>
          </w:tcPr>
          <w:p w14:paraId="46E37B14" w14:textId="77777777" w:rsidR="00774020" w:rsidRPr="00125553" w:rsidRDefault="00735FA9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92,49</w:t>
            </w:r>
          </w:p>
        </w:tc>
      </w:tr>
      <w:tr w:rsidR="00774020" w:rsidRPr="00125553" w14:paraId="007E3077" w14:textId="77777777" w:rsidTr="00236267">
        <w:tc>
          <w:tcPr>
            <w:tcW w:w="2801" w:type="dxa"/>
          </w:tcPr>
          <w:p w14:paraId="2B7E6DF2" w14:textId="77777777" w:rsidR="00774020" w:rsidRPr="00125553" w:rsidRDefault="0077402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CA12D" w14:textId="77777777" w:rsidR="00735FA9" w:rsidRPr="00735FA9" w:rsidRDefault="00735FA9" w:rsidP="00317189">
            <w:pPr>
              <w:numPr>
                <w:ilvl w:val="0"/>
                <w:numId w:val="55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12D00109" w14:textId="77777777" w:rsidR="00735FA9" w:rsidRPr="00735FA9" w:rsidRDefault="00735FA9" w:rsidP="00317189">
            <w:pPr>
              <w:numPr>
                <w:ilvl w:val="0"/>
                <w:numId w:val="5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14:paraId="50C466E6" w14:textId="77777777" w:rsidR="00735FA9" w:rsidRPr="00735FA9" w:rsidRDefault="00735FA9" w:rsidP="00317189">
            <w:pPr>
              <w:numPr>
                <w:ilvl w:val="0"/>
                <w:numId w:val="5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19AC5AFA" w14:textId="77777777" w:rsidR="00735FA9" w:rsidRPr="00735FA9" w:rsidRDefault="00735FA9" w:rsidP="00317189">
            <w:pPr>
              <w:numPr>
                <w:ilvl w:val="0"/>
                <w:numId w:val="2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14:paraId="042ADEFF" w14:textId="77777777" w:rsidR="00735FA9" w:rsidRPr="00735FA9" w:rsidRDefault="00735FA9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14:paraId="7BB99C9F" w14:textId="77777777" w:rsidR="00735FA9" w:rsidRPr="00735FA9" w:rsidRDefault="00735FA9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1ABA849D" w14:textId="77777777" w:rsidR="00774020" w:rsidRPr="00125553" w:rsidRDefault="00774020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74020" w:rsidRPr="00125553" w14:paraId="3CB3ACEE" w14:textId="77777777" w:rsidTr="00236267">
        <w:tc>
          <w:tcPr>
            <w:tcW w:w="2801" w:type="dxa"/>
          </w:tcPr>
          <w:p w14:paraId="0415E5E7" w14:textId="77777777" w:rsidR="00774020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0" w:type="dxa"/>
          </w:tcPr>
          <w:p w14:paraId="572189E3" w14:textId="77777777" w:rsidR="00774020" w:rsidRPr="00735FA9" w:rsidRDefault="00735FA9" w:rsidP="00735FA9">
            <w:pPr>
              <w:rPr>
                <w:rFonts w:ascii="Times New Roman" w:hAnsi="Times New Roman"/>
                <w:sz w:val="26"/>
                <w:szCs w:val="26"/>
              </w:rPr>
            </w:pPr>
            <w:r w:rsidRPr="00735FA9">
              <w:rPr>
                <w:rFonts w:ascii="Times New Roman" w:hAnsi="Times New Roman"/>
                <w:sz w:val="26"/>
                <w:szCs w:val="26"/>
              </w:rPr>
              <w:t xml:space="preserve">Не высказано </w:t>
            </w:r>
          </w:p>
        </w:tc>
      </w:tr>
    </w:tbl>
    <w:p w14:paraId="53FDEA6C" w14:textId="77777777" w:rsidR="00774020" w:rsidRPr="00125553" w:rsidRDefault="0077402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9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A74D7E" w:rsidRPr="00125553" w14:paraId="02CAE9E6" w14:textId="77777777" w:rsidTr="00A77369">
        <w:tc>
          <w:tcPr>
            <w:tcW w:w="2830" w:type="dxa"/>
          </w:tcPr>
          <w:p w14:paraId="4F170168" w14:textId="77777777" w:rsidR="00A74D7E" w:rsidRPr="00125553" w:rsidRDefault="00A74D7E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14:paraId="409DDA42" w14:textId="77777777" w:rsidR="00A74D7E" w:rsidRPr="00125553" w:rsidRDefault="00735FA9" w:rsidP="00735F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FA9">
              <w:rPr>
                <w:rFonts w:ascii="Times New Roman" w:hAnsi="Times New Roman"/>
                <w:b/>
                <w:sz w:val="26"/>
                <w:szCs w:val="26"/>
              </w:rPr>
              <w:t>БУ ЧР «Шумерлинский комплексный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A74D7E" w:rsidRPr="00125553" w14:paraId="603589AA" w14:textId="77777777" w:rsidTr="00A77369">
        <w:tc>
          <w:tcPr>
            <w:tcW w:w="2830" w:type="dxa"/>
          </w:tcPr>
          <w:p w14:paraId="3D7BE0D1" w14:textId="77777777" w:rsidR="00A74D7E" w:rsidRPr="00125553" w:rsidRDefault="00A74D7E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14:paraId="546C779C" w14:textId="77777777" w:rsidR="00A74D7E" w:rsidRPr="00125553" w:rsidRDefault="00735FA9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98,31</w:t>
            </w:r>
          </w:p>
        </w:tc>
      </w:tr>
      <w:tr w:rsidR="00A74D7E" w:rsidRPr="00125553" w14:paraId="4709EBC9" w14:textId="77777777" w:rsidTr="00A77369">
        <w:tc>
          <w:tcPr>
            <w:tcW w:w="2830" w:type="dxa"/>
          </w:tcPr>
          <w:p w14:paraId="00EF317A" w14:textId="77777777" w:rsidR="00A74D7E" w:rsidRPr="00125553" w:rsidRDefault="00A74D7E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9CC51" w14:textId="77777777" w:rsidR="00735FA9" w:rsidRPr="00735FA9" w:rsidRDefault="00735FA9" w:rsidP="00317189">
            <w:pPr>
              <w:numPr>
                <w:ilvl w:val="0"/>
                <w:numId w:val="56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713025B4" w14:textId="77777777" w:rsidR="00735FA9" w:rsidRPr="00735FA9" w:rsidRDefault="00735FA9" w:rsidP="00317189">
            <w:pPr>
              <w:numPr>
                <w:ilvl w:val="0"/>
                <w:numId w:val="56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14:paraId="5F234D85" w14:textId="77777777" w:rsidR="00735FA9" w:rsidRPr="00735FA9" w:rsidRDefault="00735FA9" w:rsidP="00317189">
            <w:pPr>
              <w:numPr>
                <w:ilvl w:val="0"/>
                <w:numId w:val="56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6861CD24" w14:textId="77777777" w:rsidR="00735FA9" w:rsidRPr="00735FA9" w:rsidRDefault="00735FA9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0B07D884" w14:textId="77777777" w:rsidR="00A74D7E" w:rsidRPr="00125553" w:rsidRDefault="00A74D7E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74D7E" w:rsidRPr="00125553" w14:paraId="72ECAD4F" w14:textId="77777777" w:rsidTr="00A77369">
        <w:tc>
          <w:tcPr>
            <w:tcW w:w="2830" w:type="dxa"/>
          </w:tcPr>
          <w:p w14:paraId="62A761D2" w14:textId="77777777" w:rsidR="00A74D7E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14:paraId="4A60B365" w14:textId="77777777"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 xml:space="preserve">огромная благодарность коллективу за заботу и профессионализм. </w:t>
            </w:r>
          </w:p>
          <w:p w14:paraId="7ACEF810" w14:textId="77777777"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 xml:space="preserve">С удовольствием обращаюсь к сотрудникам организации и получаю помощь. </w:t>
            </w:r>
          </w:p>
          <w:p w14:paraId="710F7DDD" w14:textId="77777777" w:rsidR="00735FA9" w:rsidRP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>Благодарность сотрудникам учреждения за компетентность и уважительное отношен</w:t>
            </w:r>
            <w:r>
              <w:rPr>
                <w:sz w:val="26"/>
                <w:szCs w:val="26"/>
              </w:rPr>
              <w:t>ие. Один раз бесплатного посещен</w:t>
            </w:r>
            <w:r w:rsidRPr="00735FA9">
              <w:rPr>
                <w:sz w:val="26"/>
                <w:szCs w:val="26"/>
              </w:rPr>
              <w:t>ия бассейна "Олимп" в неделю - мало.</w:t>
            </w:r>
          </w:p>
          <w:p w14:paraId="7A5C7175" w14:textId="77777777"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 xml:space="preserve">Хотелось бы иметь раздевалку побольше </w:t>
            </w:r>
          </w:p>
          <w:p w14:paraId="47797E2E" w14:textId="77777777"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 xml:space="preserve">Дай бог им </w:t>
            </w:r>
            <w:r>
              <w:rPr>
                <w:sz w:val="26"/>
                <w:szCs w:val="26"/>
              </w:rPr>
              <w:t xml:space="preserve">здоровья и </w:t>
            </w:r>
            <w:r w:rsidRPr="00735FA9">
              <w:rPr>
                <w:sz w:val="26"/>
                <w:szCs w:val="26"/>
              </w:rPr>
              <w:t>терпения  с нами…</w:t>
            </w:r>
          </w:p>
          <w:p w14:paraId="1AEA7B1D" w14:textId="77777777"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>Хотелось бы,</w:t>
            </w:r>
            <w:r>
              <w:rPr>
                <w:sz w:val="26"/>
                <w:szCs w:val="26"/>
              </w:rPr>
              <w:t xml:space="preserve"> </w:t>
            </w:r>
            <w:r w:rsidRPr="00735FA9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тобы был спортзал отдельно от  актового</w:t>
            </w:r>
            <w:r w:rsidRPr="00735FA9">
              <w:rPr>
                <w:sz w:val="26"/>
                <w:szCs w:val="26"/>
              </w:rPr>
              <w:t xml:space="preserve"> зала.</w:t>
            </w:r>
          </w:p>
          <w:p w14:paraId="3081B731" w14:textId="77777777"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>Наш соццентр очень хороший.</w:t>
            </w:r>
            <w:r>
              <w:rPr>
                <w:sz w:val="26"/>
                <w:szCs w:val="26"/>
              </w:rPr>
              <w:t xml:space="preserve"> </w:t>
            </w:r>
            <w:r w:rsidRPr="00735FA9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се специалисты очень внимательны, </w:t>
            </w:r>
            <w:r w:rsidRPr="00735FA9">
              <w:rPr>
                <w:sz w:val="26"/>
                <w:szCs w:val="26"/>
              </w:rPr>
              <w:t>доброжелательны</w:t>
            </w:r>
            <w:r>
              <w:rPr>
                <w:sz w:val="26"/>
                <w:szCs w:val="26"/>
              </w:rPr>
              <w:t xml:space="preserve">, </w:t>
            </w:r>
            <w:r w:rsidRPr="00735FA9">
              <w:rPr>
                <w:sz w:val="26"/>
                <w:szCs w:val="26"/>
              </w:rPr>
              <w:t>всегда готовы прийти на помощь по любому вопросу.</w:t>
            </w:r>
          </w:p>
          <w:p w14:paraId="7B5D9A5B" w14:textId="77777777"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Мы любим ходить </w:t>
            </w:r>
            <w:r w:rsidRPr="00735FA9">
              <w:rPr>
                <w:sz w:val="26"/>
                <w:szCs w:val="26"/>
              </w:rPr>
              <w:t xml:space="preserve">в наш соццентр на занятия и другие мероприятия. </w:t>
            </w:r>
          </w:p>
          <w:p w14:paraId="50F780CE" w14:textId="77777777"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>Удивительно,</w:t>
            </w:r>
            <w:r>
              <w:rPr>
                <w:sz w:val="26"/>
                <w:szCs w:val="26"/>
              </w:rPr>
              <w:t xml:space="preserve"> </w:t>
            </w:r>
            <w:r w:rsidRPr="00735FA9">
              <w:rPr>
                <w:sz w:val="26"/>
                <w:szCs w:val="26"/>
              </w:rPr>
              <w:t>и продолжаю удивляться ежедневно,</w:t>
            </w:r>
            <w:r>
              <w:rPr>
                <w:sz w:val="26"/>
                <w:szCs w:val="26"/>
              </w:rPr>
              <w:t xml:space="preserve"> </w:t>
            </w:r>
            <w:r w:rsidRPr="00735FA9">
              <w:rPr>
                <w:sz w:val="26"/>
                <w:szCs w:val="26"/>
              </w:rPr>
              <w:t>работоспособностью наших Собесовцев.</w:t>
            </w:r>
            <w:r>
              <w:rPr>
                <w:sz w:val="26"/>
                <w:szCs w:val="26"/>
              </w:rPr>
              <w:t xml:space="preserve"> </w:t>
            </w:r>
            <w:r w:rsidRPr="00735FA9">
              <w:rPr>
                <w:sz w:val="26"/>
                <w:szCs w:val="26"/>
              </w:rPr>
              <w:t xml:space="preserve">У них огромное желание всех нас зажигать разнообразными идеями по всем сферам жизни. </w:t>
            </w:r>
          </w:p>
          <w:p w14:paraId="42154078" w14:textId="77777777"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 xml:space="preserve">Сотрудники вежливые, отзывчивые сразу откладывают все свои дела и ведут прием клиентов. </w:t>
            </w:r>
          </w:p>
          <w:p w14:paraId="44570912" w14:textId="77777777"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 xml:space="preserve">всегда можно что-то улучшить, но меня всё устраивает. </w:t>
            </w:r>
          </w:p>
          <w:p w14:paraId="5A03CA55" w14:textId="77777777" w:rsidR="00735FA9" w:rsidRP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Пускай </w:t>
            </w:r>
            <w:r w:rsidRPr="00735FA9">
              <w:rPr>
                <w:sz w:val="26"/>
                <w:szCs w:val="26"/>
              </w:rPr>
              <w:t xml:space="preserve">процветает  организация  всегда </w:t>
            </w:r>
          </w:p>
          <w:p w14:paraId="5E761411" w14:textId="77777777" w:rsidR="00564E50" w:rsidRPr="00564E50" w:rsidRDefault="00564E50" w:rsidP="00735FA9">
            <w:pPr>
              <w:pStyle w:val="af1"/>
              <w:ind w:left="1440"/>
              <w:rPr>
                <w:sz w:val="26"/>
                <w:szCs w:val="26"/>
              </w:rPr>
            </w:pPr>
          </w:p>
        </w:tc>
      </w:tr>
    </w:tbl>
    <w:p w14:paraId="7CC1A76E" w14:textId="77777777" w:rsidR="00A74D7E" w:rsidRPr="00125553" w:rsidRDefault="00A74D7E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300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CD535A" w:rsidRPr="00125553" w14:paraId="4EA76FDA" w14:textId="77777777" w:rsidTr="00A77369">
        <w:tc>
          <w:tcPr>
            <w:tcW w:w="2830" w:type="dxa"/>
          </w:tcPr>
          <w:p w14:paraId="2C41315B" w14:textId="77777777" w:rsidR="00CD535A" w:rsidRPr="00125553" w:rsidRDefault="00CD535A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14:paraId="5C0F366A" w14:textId="77777777" w:rsidR="00CD535A" w:rsidRPr="00125553" w:rsidRDefault="00735FA9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FA9">
              <w:rPr>
                <w:rFonts w:ascii="Times New Roman" w:hAnsi="Times New Roman"/>
                <w:b/>
                <w:sz w:val="26"/>
                <w:szCs w:val="26"/>
              </w:rPr>
              <w:t>БУ ЧР «Юськасинский дом-интернат для престарелых и инвалидов»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CD535A" w:rsidRPr="00125553" w14:paraId="73F07188" w14:textId="77777777" w:rsidTr="00A77369">
        <w:tc>
          <w:tcPr>
            <w:tcW w:w="2830" w:type="dxa"/>
          </w:tcPr>
          <w:p w14:paraId="087AD4E4" w14:textId="77777777" w:rsidR="00CD535A" w:rsidRPr="00125553" w:rsidRDefault="00CD535A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14:paraId="6B45E85F" w14:textId="77777777" w:rsidR="00CD535A" w:rsidRPr="00125553" w:rsidRDefault="00735FA9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93,07</w:t>
            </w:r>
          </w:p>
        </w:tc>
      </w:tr>
      <w:tr w:rsidR="00CD535A" w:rsidRPr="00125553" w14:paraId="1D1EA2DE" w14:textId="77777777" w:rsidTr="00A77369">
        <w:tc>
          <w:tcPr>
            <w:tcW w:w="2830" w:type="dxa"/>
          </w:tcPr>
          <w:p w14:paraId="6A405355" w14:textId="77777777" w:rsidR="00CD535A" w:rsidRPr="00125553" w:rsidRDefault="00CD535A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9D77E" w14:textId="77777777" w:rsidR="00735FA9" w:rsidRPr="00735FA9" w:rsidRDefault="00735FA9" w:rsidP="00317189">
            <w:pPr>
              <w:numPr>
                <w:ilvl w:val="0"/>
                <w:numId w:val="57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1A5CE108" w14:textId="77777777" w:rsidR="00735FA9" w:rsidRPr="00735FA9" w:rsidRDefault="00735FA9" w:rsidP="00317189">
            <w:pPr>
              <w:numPr>
                <w:ilvl w:val="0"/>
                <w:numId w:val="5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 w:rsid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и раздела «Часто задаваемые вопросы»;</w:t>
            </w:r>
          </w:p>
          <w:p w14:paraId="7831A4BA" w14:textId="77777777" w:rsidR="00735FA9" w:rsidRPr="00735FA9" w:rsidRDefault="00735FA9" w:rsidP="00317189">
            <w:pPr>
              <w:numPr>
                <w:ilvl w:val="0"/>
                <w:numId w:val="5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14:paraId="238975F3" w14:textId="77777777" w:rsidR="00735FA9" w:rsidRPr="00735FA9" w:rsidRDefault="00735FA9" w:rsidP="00735FA9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- оборудование </w:t>
            </w:r>
            <w:r w:rsid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выделенных стоянок для автотранспортных средств</w:t>
            </w: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инвалидов.</w:t>
            </w:r>
          </w:p>
          <w:p w14:paraId="6B7EA0D9" w14:textId="77777777" w:rsidR="00735FA9" w:rsidRPr="00735FA9" w:rsidRDefault="00735FA9" w:rsidP="00317189">
            <w:pPr>
              <w:numPr>
                <w:ilvl w:val="0"/>
                <w:numId w:val="5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73EDA029" w14:textId="77777777" w:rsidR="00735FA9" w:rsidRPr="00735FA9" w:rsidRDefault="00735FA9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7E26447E" w14:textId="77777777" w:rsidR="00CD535A" w:rsidRPr="00125553" w:rsidRDefault="00CD535A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D535A" w:rsidRPr="00125553" w14:paraId="478BC640" w14:textId="77777777" w:rsidTr="00A77369">
        <w:tc>
          <w:tcPr>
            <w:tcW w:w="2830" w:type="dxa"/>
          </w:tcPr>
          <w:p w14:paraId="3B5AD353" w14:textId="77777777" w:rsidR="00CD535A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14:paraId="2669E53B" w14:textId="77777777" w:rsidR="00564E50" w:rsidRPr="00564E50" w:rsidRDefault="001509B3" w:rsidP="00317189">
            <w:pPr>
              <w:pStyle w:val="af1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высказано</w:t>
            </w:r>
          </w:p>
        </w:tc>
      </w:tr>
    </w:tbl>
    <w:p w14:paraId="58415978" w14:textId="77777777" w:rsidR="005059E6" w:rsidRDefault="005059E6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5E1230BA" w14:textId="77777777"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7AE42B21" w14:textId="77777777"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1E578FD8" w14:textId="77777777"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203618E1" w14:textId="77777777"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5665272F" w14:textId="77777777"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019D1FCD" w14:textId="77777777"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03D9BA44" w14:textId="77777777" w:rsidR="00E56592" w:rsidRPr="00125553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31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CD535A" w:rsidRPr="00125553" w14:paraId="7B83EE5C" w14:textId="77777777" w:rsidTr="00A77369">
        <w:tc>
          <w:tcPr>
            <w:tcW w:w="2830" w:type="dxa"/>
          </w:tcPr>
          <w:p w14:paraId="52CB7E6C" w14:textId="77777777" w:rsidR="00CD535A" w:rsidRPr="00125553" w:rsidRDefault="00CD535A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14:paraId="63BDD1A7" w14:textId="77777777" w:rsidR="001509B3" w:rsidRPr="001509B3" w:rsidRDefault="001509B3" w:rsidP="001509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09B3">
              <w:rPr>
                <w:rFonts w:ascii="Times New Roman" w:hAnsi="Times New Roman"/>
                <w:b/>
                <w:sz w:val="26"/>
                <w:szCs w:val="26"/>
              </w:rPr>
              <w:t>БУ ЧР «Ядринский комплексный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  <w:p w14:paraId="0420DB26" w14:textId="77777777" w:rsidR="00CD535A" w:rsidRPr="00125553" w:rsidRDefault="00CD535A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D535A" w:rsidRPr="00125553" w14:paraId="096760DD" w14:textId="77777777" w:rsidTr="00A77369">
        <w:tc>
          <w:tcPr>
            <w:tcW w:w="2830" w:type="dxa"/>
          </w:tcPr>
          <w:p w14:paraId="0F5C2A0C" w14:textId="77777777" w:rsidR="00CD535A" w:rsidRPr="00125553" w:rsidRDefault="00CD535A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14:paraId="5DC5D41E" w14:textId="77777777" w:rsidR="00CD535A" w:rsidRPr="00125553" w:rsidRDefault="001509B3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</w:tr>
      <w:tr w:rsidR="00CD535A" w:rsidRPr="00125553" w14:paraId="4DEAEF46" w14:textId="77777777" w:rsidTr="00A77369">
        <w:tc>
          <w:tcPr>
            <w:tcW w:w="2830" w:type="dxa"/>
          </w:tcPr>
          <w:p w14:paraId="5DFBA938" w14:textId="77777777" w:rsidR="00CD535A" w:rsidRPr="00732E09" w:rsidRDefault="00CD535A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7A642" w14:textId="77777777" w:rsidR="001509B3" w:rsidRPr="001509B3" w:rsidRDefault="001509B3" w:rsidP="00317189">
            <w:pPr>
              <w:numPr>
                <w:ilvl w:val="0"/>
                <w:numId w:val="5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14:paraId="46D1EE72" w14:textId="77777777" w:rsidR="001509B3" w:rsidRPr="001509B3" w:rsidRDefault="001509B3" w:rsidP="00317189">
            <w:pPr>
              <w:numPr>
                <w:ilvl w:val="0"/>
                <w:numId w:val="5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7EB5554A" w14:textId="77777777" w:rsidR="001509B3" w:rsidRPr="001509B3" w:rsidRDefault="001509B3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0D95FBD6" w14:textId="77777777" w:rsidR="00CD535A" w:rsidRPr="00125553" w:rsidRDefault="00CD535A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D535A" w:rsidRPr="00125553" w14:paraId="7B0B134F" w14:textId="77777777" w:rsidTr="00A77369">
        <w:tc>
          <w:tcPr>
            <w:tcW w:w="2830" w:type="dxa"/>
          </w:tcPr>
          <w:p w14:paraId="48EA228D" w14:textId="77777777" w:rsidR="00CD535A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14:paraId="593C580F" w14:textId="77777777" w:rsidR="00564E50" w:rsidRPr="00564E50" w:rsidRDefault="001509B3" w:rsidP="00317189">
            <w:pPr>
              <w:pStyle w:val="af1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высказано</w:t>
            </w:r>
          </w:p>
        </w:tc>
      </w:tr>
    </w:tbl>
    <w:p w14:paraId="72F0B20F" w14:textId="77777777" w:rsidR="00CD535A" w:rsidRPr="00125553" w:rsidRDefault="00CD535A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32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8F6935" w:rsidRPr="00125553" w14:paraId="67D232D6" w14:textId="77777777" w:rsidTr="00A77369">
        <w:tc>
          <w:tcPr>
            <w:tcW w:w="2830" w:type="dxa"/>
          </w:tcPr>
          <w:p w14:paraId="16EBED1A" w14:textId="77777777" w:rsidR="008F6935" w:rsidRPr="00125553" w:rsidRDefault="008F693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14:paraId="73F3B777" w14:textId="77777777" w:rsidR="008F6935" w:rsidRPr="00125553" w:rsidRDefault="001509B3" w:rsidP="001509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09B3">
              <w:rPr>
                <w:rFonts w:ascii="Times New Roman" w:hAnsi="Times New Roman"/>
                <w:b/>
                <w:sz w:val="26"/>
                <w:szCs w:val="26"/>
              </w:rPr>
              <w:t>БУ ЧР «Яльчикский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8F6935" w:rsidRPr="00125553" w14:paraId="14DCC5AE" w14:textId="77777777" w:rsidTr="00A77369">
        <w:tc>
          <w:tcPr>
            <w:tcW w:w="2830" w:type="dxa"/>
          </w:tcPr>
          <w:p w14:paraId="05F51715" w14:textId="77777777" w:rsidR="008F6935" w:rsidRPr="00125553" w:rsidRDefault="008F693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14:paraId="26834437" w14:textId="77777777" w:rsidR="008F6935" w:rsidRPr="00125553" w:rsidRDefault="001509B3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92,94</w:t>
            </w:r>
          </w:p>
        </w:tc>
      </w:tr>
      <w:tr w:rsidR="008F6935" w:rsidRPr="00125553" w14:paraId="3543FE3F" w14:textId="77777777" w:rsidTr="00A77369">
        <w:tc>
          <w:tcPr>
            <w:tcW w:w="2830" w:type="dxa"/>
          </w:tcPr>
          <w:p w14:paraId="74985390" w14:textId="77777777" w:rsidR="008F6935" w:rsidRPr="00125553" w:rsidRDefault="008F693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AB3BA" w14:textId="77777777" w:rsidR="001509B3" w:rsidRPr="001509B3" w:rsidRDefault="001509B3" w:rsidP="00317189">
            <w:pPr>
              <w:numPr>
                <w:ilvl w:val="0"/>
                <w:numId w:val="59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055D9627" w14:textId="77777777" w:rsidR="001509B3" w:rsidRPr="001509B3" w:rsidRDefault="001509B3" w:rsidP="00317189">
            <w:pPr>
              <w:numPr>
                <w:ilvl w:val="0"/>
                <w:numId w:val="5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14:paraId="725616C1" w14:textId="77777777" w:rsidR="001509B3" w:rsidRPr="001509B3" w:rsidRDefault="001509B3" w:rsidP="00317189">
            <w:pPr>
              <w:numPr>
                <w:ilvl w:val="0"/>
                <w:numId w:val="5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14:paraId="6BB3D9FB" w14:textId="77777777" w:rsidR="001509B3" w:rsidRDefault="001509B3" w:rsidP="00317189">
            <w:pPr>
              <w:pStyle w:val="af1"/>
              <w:numPr>
                <w:ilvl w:val="0"/>
                <w:numId w:val="23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color w:val="000000"/>
                <w:sz w:val="26"/>
                <w:szCs w:val="26"/>
                <w:lang w:eastAsia="en-US"/>
              </w:rPr>
              <w:t>оборудование входных групп пандусами</w:t>
            </w:r>
            <w:r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14:paraId="6DBE535D" w14:textId="77777777" w:rsidR="001509B3" w:rsidRPr="001509B3" w:rsidRDefault="001509B3" w:rsidP="00317189">
            <w:pPr>
              <w:pStyle w:val="af1"/>
              <w:numPr>
                <w:ilvl w:val="0"/>
                <w:numId w:val="23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color w:val="000000"/>
                <w:sz w:val="26"/>
                <w:szCs w:val="26"/>
                <w:lang w:eastAsia="en-US"/>
              </w:rPr>
              <w:t>оборудование санитарно-гигиенических помещений в организации с учетом доступности для инвалидов.</w:t>
            </w:r>
          </w:p>
          <w:p w14:paraId="39910741" w14:textId="77777777" w:rsidR="001509B3" w:rsidRPr="001509B3" w:rsidRDefault="001509B3" w:rsidP="00317189">
            <w:pPr>
              <w:numPr>
                <w:ilvl w:val="0"/>
                <w:numId w:val="5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0BD014D2" w14:textId="77777777" w:rsidR="001509B3" w:rsidRPr="001509B3" w:rsidRDefault="001509B3" w:rsidP="00317189">
            <w:pPr>
              <w:numPr>
                <w:ilvl w:val="0"/>
                <w:numId w:val="2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14:paraId="48BB6559" w14:textId="77777777" w:rsidR="001509B3" w:rsidRPr="001509B3" w:rsidRDefault="001509B3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14:paraId="582BF5DA" w14:textId="77777777" w:rsidR="001509B3" w:rsidRPr="001509B3" w:rsidRDefault="001509B3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298382F7" w14:textId="77777777" w:rsidR="008F6935" w:rsidRPr="00125553" w:rsidRDefault="008F6935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F6935" w:rsidRPr="00125553" w14:paraId="7D7FDCEA" w14:textId="77777777" w:rsidTr="00A77369">
        <w:tc>
          <w:tcPr>
            <w:tcW w:w="2830" w:type="dxa"/>
          </w:tcPr>
          <w:p w14:paraId="0C7D796D" w14:textId="77777777" w:rsidR="008F6935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14:paraId="44A80976" w14:textId="77777777" w:rsidR="00912B82" w:rsidRPr="00912B82" w:rsidRDefault="001509B3" w:rsidP="001509B3">
            <w:pPr>
              <w:pStyle w:val="af1"/>
              <w:ind w:left="1440" w:hanging="6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высказано</w:t>
            </w:r>
          </w:p>
        </w:tc>
      </w:tr>
    </w:tbl>
    <w:p w14:paraId="2D4AF02D" w14:textId="77777777" w:rsidR="00381F4D" w:rsidRPr="00125553" w:rsidRDefault="00381F4D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33"/>
        <w:tblW w:w="0" w:type="auto"/>
        <w:tblLook w:val="04A0" w:firstRow="1" w:lastRow="0" w:firstColumn="1" w:lastColumn="0" w:noHBand="0" w:noVBand="1"/>
      </w:tblPr>
      <w:tblGrid>
        <w:gridCol w:w="2702"/>
        <w:gridCol w:w="6643"/>
      </w:tblGrid>
      <w:tr w:rsidR="001C3D69" w:rsidRPr="00125553" w14:paraId="3A604444" w14:textId="77777777" w:rsidTr="001C3D69">
        <w:tc>
          <w:tcPr>
            <w:tcW w:w="2808" w:type="dxa"/>
          </w:tcPr>
          <w:p w14:paraId="2EECA8DE" w14:textId="77777777" w:rsidR="001C3D69" w:rsidRPr="00125553" w:rsidRDefault="001C3D69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3" w:type="dxa"/>
          </w:tcPr>
          <w:p w14:paraId="4817212B" w14:textId="77777777" w:rsidR="001C3D69" w:rsidRPr="00125553" w:rsidRDefault="001509B3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09B3">
              <w:rPr>
                <w:rFonts w:ascii="Times New Roman" w:hAnsi="Times New Roman"/>
                <w:b/>
                <w:sz w:val="26"/>
                <w:szCs w:val="26"/>
              </w:rPr>
              <w:t>БУ ЧР «Янтиковский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1C3D69" w:rsidRPr="00125553" w14:paraId="3B3B4A8D" w14:textId="77777777" w:rsidTr="001C3D69">
        <w:tc>
          <w:tcPr>
            <w:tcW w:w="2808" w:type="dxa"/>
          </w:tcPr>
          <w:p w14:paraId="1A27AFC9" w14:textId="77777777" w:rsidR="001C3D69" w:rsidRPr="00125553" w:rsidRDefault="001C3D69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3" w:type="dxa"/>
          </w:tcPr>
          <w:p w14:paraId="7F8F65A4" w14:textId="77777777" w:rsidR="001C3D69" w:rsidRPr="00125553" w:rsidRDefault="001509B3" w:rsidP="00961FE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961FE8">
              <w:rPr>
                <w:rFonts w:ascii="Times New Roman" w:hAnsi="Times New Roman"/>
                <w:b/>
                <w:sz w:val="26"/>
                <w:szCs w:val="26"/>
              </w:rPr>
              <w:t>6,2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1C3D69" w:rsidRPr="00125553" w14:paraId="14A23858" w14:textId="77777777" w:rsidTr="001C3D69">
        <w:tc>
          <w:tcPr>
            <w:tcW w:w="2808" w:type="dxa"/>
          </w:tcPr>
          <w:p w14:paraId="6CA7D45E" w14:textId="77777777" w:rsidR="001C3D69" w:rsidRPr="00125553" w:rsidRDefault="001C3D69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B0F7C" w14:textId="77777777" w:rsidR="001509B3" w:rsidRPr="001509B3" w:rsidRDefault="001509B3" w:rsidP="00317189">
            <w:pPr>
              <w:numPr>
                <w:ilvl w:val="0"/>
                <w:numId w:val="60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5ADDF345" w14:textId="77777777" w:rsidR="001509B3" w:rsidRPr="001509B3" w:rsidRDefault="001509B3" w:rsidP="00317189">
            <w:pPr>
              <w:numPr>
                <w:ilvl w:val="0"/>
                <w:numId w:val="60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14:paraId="0FCA7536" w14:textId="77777777" w:rsidR="001509B3" w:rsidRPr="001509B3" w:rsidRDefault="001509B3" w:rsidP="00317189">
            <w:pPr>
              <w:numPr>
                <w:ilvl w:val="0"/>
                <w:numId w:val="60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14:paraId="64FF559B" w14:textId="77777777" w:rsidR="001509B3" w:rsidRPr="001509B3" w:rsidRDefault="001509B3" w:rsidP="00317189">
            <w:pPr>
              <w:pStyle w:val="af1"/>
              <w:numPr>
                <w:ilvl w:val="0"/>
                <w:numId w:val="61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color w:val="000000"/>
                <w:sz w:val="26"/>
                <w:szCs w:val="26"/>
                <w:lang w:eastAsia="en-US"/>
              </w:rPr>
              <w:t>наличие сменных кресел-колясок</w:t>
            </w:r>
            <w:r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14:paraId="328415F8" w14:textId="77777777" w:rsidR="001509B3" w:rsidRPr="001509B3" w:rsidRDefault="001509B3" w:rsidP="00317189">
            <w:pPr>
              <w:pStyle w:val="af1"/>
              <w:numPr>
                <w:ilvl w:val="0"/>
                <w:numId w:val="61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color w:val="000000"/>
                <w:sz w:val="26"/>
                <w:szCs w:val="26"/>
                <w:lang w:eastAsia="en-US"/>
              </w:rPr>
              <w:t>оборудование санитарно-гигиенических помещений в организации с учетом доступности для инвалидов.</w:t>
            </w:r>
          </w:p>
          <w:p w14:paraId="104B8BD6" w14:textId="77777777" w:rsidR="001509B3" w:rsidRPr="001509B3" w:rsidRDefault="001509B3" w:rsidP="00317189">
            <w:pPr>
              <w:numPr>
                <w:ilvl w:val="0"/>
                <w:numId w:val="60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3D4041D2" w14:textId="77777777" w:rsidR="001509B3" w:rsidRPr="001509B3" w:rsidRDefault="001509B3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6529EE27" w14:textId="77777777" w:rsidR="001C3D69" w:rsidRPr="00125553" w:rsidRDefault="001C3D69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C3D69" w:rsidRPr="00125553" w14:paraId="4D3BDFD8" w14:textId="77777777" w:rsidTr="001C3D69">
        <w:tc>
          <w:tcPr>
            <w:tcW w:w="2808" w:type="dxa"/>
          </w:tcPr>
          <w:p w14:paraId="2E584A35" w14:textId="77777777" w:rsidR="001C3D69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3" w:type="dxa"/>
          </w:tcPr>
          <w:p w14:paraId="0C239C9D" w14:textId="77777777" w:rsidR="00912B82" w:rsidRPr="00912B82" w:rsidRDefault="001509B3" w:rsidP="001509B3">
            <w:pPr>
              <w:pStyle w:val="af1"/>
              <w:ind w:left="1440" w:hanging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высказано </w:t>
            </w:r>
          </w:p>
        </w:tc>
      </w:tr>
    </w:tbl>
    <w:p w14:paraId="0D072CC6" w14:textId="77777777" w:rsidR="008F6935" w:rsidRPr="00125553" w:rsidRDefault="008F693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34"/>
        <w:tblW w:w="0" w:type="auto"/>
        <w:tblLook w:val="04A0" w:firstRow="1" w:lastRow="0" w:firstColumn="1" w:lastColumn="0" w:noHBand="0" w:noVBand="1"/>
      </w:tblPr>
      <w:tblGrid>
        <w:gridCol w:w="2702"/>
        <w:gridCol w:w="6643"/>
      </w:tblGrid>
      <w:tr w:rsidR="005E6FC6" w:rsidRPr="00125553" w14:paraId="53EF54CE" w14:textId="77777777" w:rsidTr="005E6FC6">
        <w:tc>
          <w:tcPr>
            <w:tcW w:w="2808" w:type="dxa"/>
          </w:tcPr>
          <w:p w14:paraId="674D7075" w14:textId="77777777" w:rsidR="005E6FC6" w:rsidRPr="00125553" w:rsidRDefault="005E6FC6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3" w:type="dxa"/>
          </w:tcPr>
          <w:p w14:paraId="20E0321D" w14:textId="77777777" w:rsidR="005E6FC6" w:rsidRPr="00125553" w:rsidRDefault="001509B3" w:rsidP="001509B3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09B3">
              <w:rPr>
                <w:rFonts w:ascii="Times New Roman" w:hAnsi="Times New Roman"/>
                <w:b/>
                <w:sz w:val="26"/>
                <w:szCs w:val="26"/>
              </w:rPr>
              <w:t>КУ ЧР «Республиканский центр для лиц без определенного места жительства»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5E6FC6" w:rsidRPr="00125553" w14:paraId="500964FF" w14:textId="77777777" w:rsidTr="005E6FC6">
        <w:tc>
          <w:tcPr>
            <w:tcW w:w="2808" w:type="dxa"/>
          </w:tcPr>
          <w:p w14:paraId="1F954D9C" w14:textId="77777777" w:rsidR="005E6FC6" w:rsidRPr="00125553" w:rsidRDefault="005E6FC6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3" w:type="dxa"/>
          </w:tcPr>
          <w:p w14:paraId="3DCF2D4B" w14:textId="77777777" w:rsidR="005E6FC6" w:rsidRPr="00125553" w:rsidRDefault="001509B3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89,4</w:t>
            </w:r>
          </w:p>
        </w:tc>
      </w:tr>
      <w:tr w:rsidR="005E6FC6" w:rsidRPr="00125553" w14:paraId="26823648" w14:textId="77777777" w:rsidTr="005E6FC6">
        <w:tc>
          <w:tcPr>
            <w:tcW w:w="2808" w:type="dxa"/>
          </w:tcPr>
          <w:p w14:paraId="137460CF" w14:textId="77777777" w:rsidR="005E6FC6" w:rsidRPr="00125553" w:rsidRDefault="005E6FC6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29454" w14:textId="77777777" w:rsidR="001509B3" w:rsidRPr="001509B3" w:rsidRDefault="001509B3" w:rsidP="00317189">
            <w:pPr>
              <w:numPr>
                <w:ilvl w:val="0"/>
                <w:numId w:val="62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14:paraId="47F13E05" w14:textId="77777777" w:rsidR="001509B3" w:rsidRPr="001509B3" w:rsidRDefault="001509B3" w:rsidP="00317189">
            <w:pPr>
              <w:numPr>
                <w:ilvl w:val="0"/>
                <w:numId w:val="6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14:paraId="0CE5280D" w14:textId="77777777" w:rsidR="001509B3" w:rsidRPr="001509B3" w:rsidRDefault="001509B3" w:rsidP="00317189">
            <w:pPr>
              <w:numPr>
                <w:ilvl w:val="0"/>
                <w:numId w:val="6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14:paraId="4E3E3338" w14:textId="77777777" w:rsidR="001509B3" w:rsidRPr="001509B3" w:rsidRDefault="001509B3" w:rsidP="00317189">
            <w:pPr>
              <w:pStyle w:val="af1"/>
              <w:numPr>
                <w:ilvl w:val="0"/>
                <w:numId w:val="23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color w:val="000000"/>
                <w:sz w:val="26"/>
                <w:szCs w:val="26"/>
                <w:lang w:eastAsia="en-US"/>
              </w:rPr>
              <w:t>оборудование входных групп пандусами (подъемными платформами)</w:t>
            </w:r>
            <w:r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14:paraId="433FC389" w14:textId="77777777" w:rsidR="001509B3" w:rsidRPr="001509B3" w:rsidRDefault="001509B3" w:rsidP="00317189">
            <w:pPr>
              <w:pStyle w:val="af1"/>
              <w:numPr>
                <w:ilvl w:val="0"/>
                <w:numId w:val="23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color w:val="000000"/>
                <w:sz w:val="26"/>
                <w:szCs w:val="26"/>
                <w:lang w:eastAsia="en-US"/>
              </w:rPr>
              <w:t>наличие выделенных стоянок для автотранспортных средств инвалидов</w:t>
            </w:r>
            <w:r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14:paraId="003D3098" w14:textId="77777777" w:rsidR="001509B3" w:rsidRPr="001509B3" w:rsidRDefault="001509B3" w:rsidP="00317189">
            <w:pPr>
              <w:pStyle w:val="af1"/>
              <w:numPr>
                <w:ilvl w:val="0"/>
                <w:numId w:val="23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color w:val="000000"/>
                <w:sz w:val="26"/>
                <w:szCs w:val="26"/>
                <w:lang w:eastAsia="en-US"/>
              </w:rPr>
              <w:t>наличие сменных кресел-колясок</w:t>
            </w:r>
            <w:r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14:paraId="467DF82E" w14:textId="77777777" w:rsidR="001509B3" w:rsidRPr="001509B3" w:rsidRDefault="001509B3" w:rsidP="00317189">
            <w:pPr>
              <w:pStyle w:val="af1"/>
              <w:numPr>
                <w:ilvl w:val="0"/>
                <w:numId w:val="23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color w:val="000000"/>
                <w:sz w:val="26"/>
                <w:szCs w:val="26"/>
                <w:lang w:eastAsia="en-US"/>
              </w:rPr>
              <w:t>оборудование санитарно-гигиенических помещений в организации с учетом доступности для инвалидов.</w:t>
            </w:r>
          </w:p>
          <w:p w14:paraId="69A6E90E" w14:textId="77777777" w:rsidR="001509B3" w:rsidRPr="001509B3" w:rsidRDefault="001509B3" w:rsidP="00317189">
            <w:pPr>
              <w:numPr>
                <w:ilvl w:val="0"/>
                <w:numId w:val="6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14:paraId="4347BF56" w14:textId="77777777" w:rsidR="001509B3" w:rsidRPr="001509B3" w:rsidRDefault="001509B3" w:rsidP="00317189">
            <w:pPr>
              <w:numPr>
                <w:ilvl w:val="0"/>
                <w:numId w:val="2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14:paraId="32842CBF" w14:textId="77777777" w:rsidR="001509B3" w:rsidRPr="001509B3" w:rsidRDefault="001509B3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14:paraId="13B56173" w14:textId="77777777" w:rsidR="001509B3" w:rsidRPr="001509B3" w:rsidRDefault="001509B3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14:paraId="306825E3" w14:textId="77777777" w:rsidR="005E6FC6" w:rsidRPr="00125553" w:rsidRDefault="005E6FC6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E6FC6" w:rsidRPr="00125553" w14:paraId="1C67147A" w14:textId="77777777" w:rsidTr="005E6FC6">
        <w:tc>
          <w:tcPr>
            <w:tcW w:w="2808" w:type="dxa"/>
          </w:tcPr>
          <w:p w14:paraId="6C692033" w14:textId="77777777" w:rsidR="005E6FC6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3" w:type="dxa"/>
          </w:tcPr>
          <w:p w14:paraId="18053FA3" w14:textId="77777777" w:rsidR="00912B82" w:rsidRPr="00E56592" w:rsidRDefault="001509B3" w:rsidP="00E56592">
            <w:pPr>
              <w:rPr>
                <w:rFonts w:ascii="Times New Roman" w:hAnsi="Times New Roman"/>
                <w:sz w:val="26"/>
                <w:szCs w:val="26"/>
              </w:rPr>
            </w:pPr>
            <w:r w:rsidRPr="00E56592">
              <w:rPr>
                <w:rFonts w:ascii="Times New Roman" w:hAnsi="Times New Roman"/>
                <w:sz w:val="26"/>
                <w:szCs w:val="26"/>
              </w:rPr>
              <w:t>не высказано</w:t>
            </w:r>
          </w:p>
        </w:tc>
      </w:tr>
    </w:tbl>
    <w:p w14:paraId="39895201" w14:textId="77777777" w:rsidR="00381F4D" w:rsidRPr="00125553" w:rsidRDefault="00381F4D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641BC75A" w14:textId="77777777" w:rsidR="001357AC" w:rsidRPr="00125553" w:rsidRDefault="001357AC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sectPr w:rsidR="001357AC" w:rsidRPr="00125553" w:rsidSect="00E56592">
      <w:pgSz w:w="11907" w:h="16839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618C" w14:textId="77777777" w:rsidR="008C2057" w:rsidRDefault="008C2057" w:rsidP="00CD43FC">
      <w:pPr>
        <w:spacing w:after="0" w:line="240" w:lineRule="auto"/>
      </w:pPr>
      <w:r>
        <w:separator/>
      </w:r>
    </w:p>
  </w:endnote>
  <w:endnote w:type="continuationSeparator" w:id="0">
    <w:p w14:paraId="2C65C01D" w14:textId="77777777" w:rsidR="008C2057" w:rsidRDefault="008C2057" w:rsidP="00CD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5747" w14:textId="77777777" w:rsidR="008C2057" w:rsidRDefault="008C2057" w:rsidP="00CD43FC">
      <w:pPr>
        <w:spacing w:after="0" w:line="240" w:lineRule="auto"/>
      </w:pPr>
      <w:r>
        <w:separator/>
      </w:r>
    </w:p>
  </w:footnote>
  <w:footnote w:type="continuationSeparator" w:id="0">
    <w:p w14:paraId="1B50553D" w14:textId="77777777" w:rsidR="008C2057" w:rsidRDefault="008C2057" w:rsidP="00CD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767711"/>
      <w:docPartObj>
        <w:docPartGallery w:val="Page Numbers (Top of Page)"/>
        <w:docPartUnique/>
      </w:docPartObj>
    </w:sdtPr>
    <w:sdtEndPr/>
    <w:sdtContent>
      <w:p w14:paraId="34D807AC" w14:textId="77777777" w:rsidR="00306956" w:rsidRDefault="0030695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B51">
          <w:rPr>
            <w:noProof/>
          </w:rPr>
          <w:t>103</w:t>
        </w:r>
        <w:r>
          <w:rPr>
            <w:noProof/>
          </w:rPr>
          <w:fldChar w:fldCharType="end"/>
        </w:r>
      </w:p>
    </w:sdtContent>
  </w:sdt>
  <w:p w14:paraId="5EAB3104" w14:textId="77777777" w:rsidR="00306956" w:rsidRDefault="003069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E50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693C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D7520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0556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1A38"/>
    <w:multiLevelType w:val="hybridMultilevel"/>
    <w:tmpl w:val="3F040A30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A079A1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273E"/>
    <w:multiLevelType w:val="hybridMultilevel"/>
    <w:tmpl w:val="38D21C52"/>
    <w:lvl w:ilvl="0" w:tplc="4F1C7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C95B34"/>
    <w:multiLevelType w:val="hybridMultilevel"/>
    <w:tmpl w:val="44BAEE1A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606280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164EF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E0EAD"/>
    <w:multiLevelType w:val="multilevel"/>
    <w:tmpl w:val="B0A65E1A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cs="Times New Roman" w:hint="default"/>
        <w:color w:val="0000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74E3A0B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75167"/>
    <w:multiLevelType w:val="hybridMultilevel"/>
    <w:tmpl w:val="357069BC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3D7AAE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E0CB8"/>
    <w:multiLevelType w:val="hybridMultilevel"/>
    <w:tmpl w:val="B2AA97D0"/>
    <w:lvl w:ilvl="0" w:tplc="5E3ED6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F55435C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045CE"/>
    <w:multiLevelType w:val="hybridMultilevel"/>
    <w:tmpl w:val="6EF8A26A"/>
    <w:lvl w:ilvl="0" w:tplc="4FA6E4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55FB4"/>
    <w:multiLevelType w:val="hybridMultilevel"/>
    <w:tmpl w:val="A2286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40657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081FC7"/>
    <w:multiLevelType w:val="hybridMultilevel"/>
    <w:tmpl w:val="7A5C88AA"/>
    <w:lvl w:ilvl="0" w:tplc="A4BAE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96E89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B0FA7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A69C1"/>
    <w:multiLevelType w:val="hybridMultilevel"/>
    <w:tmpl w:val="A9046E8A"/>
    <w:lvl w:ilvl="0" w:tplc="81A40DD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932820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402EE"/>
    <w:multiLevelType w:val="hybridMultilevel"/>
    <w:tmpl w:val="493E48AA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7B7F88"/>
    <w:multiLevelType w:val="hybridMultilevel"/>
    <w:tmpl w:val="86F6108C"/>
    <w:lvl w:ilvl="0" w:tplc="4F1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E0372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1389B"/>
    <w:multiLevelType w:val="hybridMultilevel"/>
    <w:tmpl w:val="AA5AD118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0D656D"/>
    <w:multiLevelType w:val="hybridMultilevel"/>
    <w:tmpl w:val="C9EACC0A"/>
    <w:lvl w:ilvl="0" w:tplc="4F1C7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6C09AC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24B04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D0EC3"/>
    <w:multiLevelType w:val="hybridMultilevel"/>
    <w:tmpl w:val="17A80BF0"/>
    <w:lvl w:ilvl="0" w:tplc="4F1C7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9215DE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02F41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253F5"/>
    <w:multiLevelType w:val="hybridMultilevel"/>
    <w:tmpl w:val="372053FE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1602C7"/>
    <w:multiLevelType w:val="hybridMultilevel"/>
    <w:tmpl w:val="620CEA4A"/>
    <w:lvl w:ilvl="0" w:tplc="4FA6E4A2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 w15:restartNumberingAfterBreak="0">
    <w:nsid w:val="5E4830C1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E36C7"/>
    <w:multiLevelType w:val="hybridMultilevel"/>
    <w:tmpl w:val="7F70915A"/>
    <w:lvl w:ilvl="0" w:tplc="4FA6E4A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03773AE"/>
    <w:multiLevelType w:val="hybridMultilevel"/>
    <w:tmpl w:val="4FF0FC1E"/>
    <w:lvl w:ilvl="0" w:tplc="4FA6E4A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0446D57"/>
    <w:multiLevelType w:val="hybridMultilevel"/>
    <w:tmpl w:val="A088EFCA"/>
    <w:lvl w:ilvl="0" w:tplc="4F1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921E28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5127F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729DF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662C09"/>
    <w:multiLevelType w:val="hybridMultilevel"/>
    <w:tmpl w:val="3FAE6F6A"/>
    <w:lvl w:ilvl="0" w:tplc="A4BAE7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6A1572EB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5C1FC5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7419DA"/>
    <w:multiLevelType w:val="hybridMultilevel"/>
    <w:tmpl w:val="F31E7B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E256CD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6438CF"/>
    <w:multiLevelType w:val="hybridMultilevel"/>
    <w:tmpl w:val="B21C83D6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EDD554A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3C01B2"/>
    <w:multiLevelType w:val="hybridMultilevel"/>
    <w:tmpl w:val="DC2062F0"/>
    <w:lvl w:ilvl="0" w:tplc="4F1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2565B1"/>
    <w:multiLevelType w:val="hybridMultilevel"/>
    <w:tmpl w:val="A336BF02"/>
    <w:lvl w:ilvl="0" w:tplc="4FA6E4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7B205A"/>
    <w:multiLevelType w:val="hybridMultilevel"/>
    <w:tmpl w:val="93384CE0"/>
    <w:lvl w:ilvl="0" w:tplc="4FA6E4A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6AE4306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2E6F56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D67DD2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852760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5F5DA6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E96773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AE43C9"/>
    <w:multiLevelType w:val="hybridMultilevel"/>
    <w:tmpl w:val="64104EB2"/>
    <w:lvl w:ilvl="0" w:tplc="4F1C7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EB65336"/>
    <w:multiLevelType w:val="hybridMultilevel"/>
    <w:tmpl w:val="EA74F284"/>
    <w:lvl w:ilvl="0" w:tplc="A4BAE7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7FE95B17"/>
    <w:multiLevelType w:val="hybridMultilevel"/>
    <w:tmpl w:val="B9F2FD0E"/>
    <w:lvl w:ilvl="0" w:tplc="81A40DD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49272854">
    <w:abstractNumId w:val="10"/>
  </w:num>
  <w:num w:numId="2" w16cid:durableId="1322805225">
    <w:abstractNumId w:val="51"/>
  </w:num>
  <w:num w:numId="3" w16cid:durableId="1780371532">
    <w:abstractNumId w:val="16"/>
  </w:num>
  <w:num w:numId="4" w16cid:durableId="833450905">
    <w:abstractNumId w:val="14"/>
  </w:num>
  <w:num w:numId="5" w16cid:durableId="1328636269">
    <w:abstractNumId w:val="35"/>
  </w:num>
  <w:num w:numId="6" w16cid:durableId="1027220908">
    <w:abstractNumId w:val="25"/>
  </w:num>
  <w:num w:numId="7" w16cid:durableId="1484078524">
    <w:abstractNumId w:val="39"/>
  </w:num>
  <w:num w:numId="8" w16cid:durableId="78792361">
    <w:abstractNumId w:val="61"/>
  </w:num>
  <w:num w:numId="9" w16cid:durableId="1973948919">
    <w:abstractNumId w:val="22"/>
  </w:num>
  <w:num w:numId="10" w16cid:durableId="1533615554">
    <w:abstractNumId w:val="52"/>
  </w:num>
  <w:num w:numId="11" w16cid:durableId="1500537156">
    <w:abstractNumId w:val="37"/>
  </w:num>
  <w:num w:numId="12" w16cid:durableId="199629262">
    <w:abstractNumId w:val="38"/>
  </w:num>
  <w:num w:numId="13" w16cid:durableId="1289555886">
    <w:abstractNumId w:val="50"/>
  </w:num>
  <w:num w:numId="14" w16cid:durableId="43524308">
    <w:abstractNumId w:val="59"/>
  </w:num>
  <w:num w:numId="15" w16cid:durableId="1738552504">
    <w:abstractNumId w:val="6"/>
  </w:num>
  <w:num w:numId="16" w16cid:durableId="286662459">
    <w:abstractNumId w:val="31"/>
  </w:num>
  <w:num w:numId="17" w16cid:durableId="1994286651">
    <w:abstractNumId w:val="28"/>
  </w:num>
  <w:num w:numId="18" w16cid:durableId="1395818259">
    <w:abstractNumId w:val="43"/>
  </w:num>
  <w:num w:numId="19" w16cid:durableId="1629554544">
    <w:abstractNumId w:val="60"/>
  </w:num>
  <w:num w:numId="20" w16cid:durableId="168521013">
    <w:abstractNumId w:val="46"/>
  </w:num>
  <w:num w:numId="21" w16cid:durableId="114372620">
    <w:abstractNumId w:val="17"/>
  </w:num>
  <w:num w:numId="22" w16cid:durableId="1389256475">
    <w:abstractNumId w:val="56"/>
  </w:num>
  <w:num w:numId="23" w16cid:durableId="630601467">
    <w:abstractNumId w:val="48"/>
  </w:num>
  <w:num w:numId="24" w16cid:durableId="1065639896">
    <w:abstractNumId w:val="23"/>
  </w:num>
  <w:num w:numId="25" w16cid:durableId="1080249764">
    <w:abstractNumId w:val="29"/>
  </w:num>
  <w:num w:numId="26" w16cid:durableId="1057826305">
    <w:abstractNumId w:val="19"/>
  </w:num>
  <w:num w:numId="27" w16cid:durableId="1869635547">
    <w:abstractNumId w:val="41"/>
  </w:num>
  <w:num w:numId="28" w16cid:durableId="155266286">
    <w:abstractNumId w:val="2"/>
  </w:num>
  <w:num w:numId="29" w16cid:durableId="710031819">
    <w:abstractNumId w:val="47"/>
  </w:num>
  <w:num w:numId="30" w16cid:durableId="866790581">
    <w:abstractNumId w:val="4"/>
  </w:num>
  <w:num w:numId="31" w16cid:durableId="837428808">
    <w:abstractNumId w:val="57"/>
  </w:num>
  <w:num w:numId="32" w16cid:durableId="1773473131">
    <w:abstractNumId w:val="33"/>
  </w:num>
  <w:num w:numId="33" w16cid:durableId="879244475">
    <w:abstractNumId w:val="58"/>
  </w:num>
  <w:num w:numId="34" w16cid:durableId="1832061876">
    <w:abstractNumId w:val="34"/>
  </w:num>
  <w:num w:numId="35" w16cid:durableId="762653698">
    <w:abstractNumId w:val="54"/>
  </w:num>
  <w:num w:numId="36" w16cid:durableId="725296873">
    <w:abstractNumId w:val="12"/>
  </w:num>
  <w:num w:numId="37" w16cid:durableId="1943413189">
    <w:abstractNumId w:val="21"/>
  </w:num>
  <w:num w:numId="38" w16cid:durableId="1728798770">
    <w:abstractNumId w:val="20"/>
  </w:num>
  <w:num w:numId="39" w16cid:durableId="413205194">
    <w:abstractNumId w:val="13"/>
  </w:num>
  <w:num w:numId="40" w16cid:durableId="1652446963">
    <w:abstractNumId w:val="27"/>
  </w:num>
  <w:num w:numId="41" w16cid:durableId="144250483">
    <w:abstractNumId w:val="9"/>
  </w:num>
  <w:num w:numId="42" w16cid:durableId="349646335">
    <w:abstractNumId w:val="8"/>
  </w:num>
  <w:num w:numId="43" w16cid:durableId="1798332895">
    <w:abstractNumId w:val="32"/>
  </w:num>
  <w:num w:numId="44" w16cid:durableId="807741010">
    <w:abstractNumId w:val="24"/>
  </w:num>
  <w:num w:numId="45" w16cid:durableId="1305816644">
    <w:abstractNumId w:val="26"/>
  </w:num>
  <w:num w:numId="46" w16cid:durableId="999502252">
    <w:abstractNumId w:val="49"/>
  </w:num>
  <w:num w:numId="47" w16cid:durableId="1853571176">
    <w:abstractNumId w:val="0"/>
  </w:num>
  <w:num w:numId="48" w16cid:durableId="604969026">
    <w:abstractNumId w:val="40"/>
  </w:num>
  <w:num w:numId="49" w16cid:durableId="1322201114">
    <w:abstractNumId w:val="1"/>
  </w:num>
  <w:num w:numId="50" w16cid:durableId="1450854065">
    <w:abstractNumId w:val="44"/>
  </w:num>
  <w:num w:numId="51" w16cid:durableId="628583796">
    <w:abstractNumId w:val="30"/>
  </w:num>
  <w:num w:numId="52" w16cid:durableId="659040033">
    <w:abstractNumId w:val="45"/>
  </w:num>
  <w:num w:numId="53" w16cid:durableId="755633425">
    <w:abstractNumId w:val="42"/>
  </w:num>
  <w:num w:numId="54" w16cid:durableId="990139316">
    <w:abstractNumId w:val="3"/>
  </w:num>
  <w:num w:numId="55" w16cid:durableId="1391537395">
    <w:abstractNumId w:val="18"/>
  </w:num>
  <w:num w:numId="56" w16cid:durableId="1185362852">
    <w:abstractNumId w:val="5"/>
  </w:num>
  <w:num w:numId="57" w16cid:durableId="499319731">
    <w:abstractNumId w:val="53"/>
  </w:num>
  <w:num w:numId="58" w16cid:durableId="1288318800">
    <w:abstractNumId w:val="11"/>
  </w:num>
  <w:num w:numId="59" w16cid:durableId="1686593578">
    <w:abstractNumId w:val="55"/>
  </w:num>
  <w:num w:numId="60" w16cid:durableId="1890527102">
    <w:abstractNumId w:val="36"/>
  </w:num>
  <w:num w:numId="61" w16cid:durableId="249318547">
    <w:abstractNumId w:val="7"/>
  </w:num>
  <w:num w:numId="62" w16cid:durableId="1171021500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D9F"/>
    <w:rsid w:val="000039C4"/>
    <w:rsid w:val="000041B9"/>
    <w:rsid w:val="00010253"/>
    <w:rsid w:val="000116A6"/>
    <w:rsid w:val="00011C5C"/>
    <w:rsid w:val="000165AD"/>
    <w:rsid w:val="00016B03"/>
    <w:rsid w:val="00020A02"/>
    <w:rsid w:val="00021240"/>
    <w:rsid w:val="00022795"/>
    <w:rsid w:val="0002318A"/>
    <w:rsid w:val="00024FCB"/>
    <w:rsid w:val="000300DD"/>
    <w:rsid w:val="00030F2C"/>
    <w:rsid w:val="00032FC5"/>
    <w:rsid w:val="000347D5"/>
    <w:rsid w:val="00036435"/>
    <w:rsid w:val="00037B9F"/>
    <w:rsid w:val="00040981"/>
    <w:rsid w:val="00041CA9"/>
    <w:rsid w:val="0004310A"/>
    <w:rsid w:val="000438CF"/>
    <w:rsid w:val="00044674"/>
    <w:rsid w:val="00045BB2"/>
    <w:rsid w:val="000548A4"/>
    <w:rsid w:val="00054AFC"/>
    <w:rsid w:val="00061B8F"/>
    <w:rsid w:val="00063E79"/>
    <w:rsid w:val="00064963"/>
    <w:rsid w:val="000707BC"/>
    <w:rsid w:val="00070D31"/>
    <w:rsid w:val="00075BA7"/>
    <w:rsid w:val="0007718D"/>
    <w:rsid w:val="00081F87"/>
    <w:rsid w:val="0008377A"/>
    <w:rsid w:val="000854E5"/>
    <w:rsid w:val="000918CF"/>
    <w:rsid w:val="00092F6D"/>
    <w:rsid w:val="00094AAC"/>
    <w:rsid w:val="00095EFF"/>
    <w:rsid w:val="000A0BC4"/>
    <w:rsid w:val="000A128F"/>
    <w:rsid w:val="000A272C"/>
    <w:rsid w:val="000A2A77"/>
    <w:rsid w:val="000A733D"/>
    <w:rsid w:val="000A7DCA"/>
    <w:rsid w:val="000B7574"/>
    <w:rsid w:val="000C3E70"/>
    <w:rsid w:val="000C4BC6"/>
    <w:rsid w:val="000C570C"/>
    <w:rsid w:val="000C7700"/>
    <w:rsid w:val="000D0FFD"/>
    <w:rsid w:val="000D52DD"/>
    <w:rsid w:val="000D7768"/>
    <w:rsid w:val="000E165D"/>
    <w:rsid w:val="000E57CB"/>
    <w:rsid w:val="000E5E94"/>
    <w:rsid w:val="000E769C"/>
    <w:rsid w:val="000F7360"/>
    <w:rsid w:val="001006E8"/>
    <w:rsid w:val="00105144"/>
    <w:rsid w:val="001112B2"/>
    <w:rsid w:val="00111AB6"/>
    <w:rsid w:val="00114292"/>
    <w:rsid w:val="00114D7C"/>
    <w:rsid w:val="00123336"/>
    <w:rsid w:val="00125553"/>
    <w:rsid w:val="001300A2"/>
    <w:rsid w:val="00130481"/>
    <w:rsid w:val="00133EE5"/>
    <w:rsid w:val="001357AC"/>
    <w:rsid w:val="001431B5"/>
    <w:rsid w:val="00144728"/>
    <w:rsid w:val="001449CA"/>
    <w:rsid w:val="001509B3"/>
    <w:rsid w:val="00150DA6"/>
    <w:rsid w:val="00162B4E"/>
    <w:rsid w:val="00163013"/>
    <w:rsid w:val="00163B48"/>
    <w:rsid w:val="0016494D"/>
    <w:rsid w:val="001653DA"/>
    <w:rsid w:val="00166A06"/>
    <w:rsid w:val="00167626"/>
    <w:rsid w:val="00171514"/>
    <w:rsid w:val="0017250B"/>
    <w:rsid w:val="0017292A"/>
    <w:rsid w:val="00173450"/>
    <w:rsid w:val="00176C2D"/>
    <w:rsid w:val="00182F69"/>
    <w:rsid w:val="00184B7E"/>
    <w:rsid w:val="00186F98"/>
    <w:rsid w:val="001903AF"/>
    <w:rsid w:val="00195916"/>
    <w:rsid w:val="00195927"/>
    <w:rsid w:val="001A0E85"/>
    <w:rsid w:val="001A16BA"/>
    <w:rsid w:val="001A1745"/>
    <w:rsid w:val="001A18D0"/>
    <w:rsid w:val="001A48CC"/>
    <w:rsid w:val="001B2FBC"/>
    <w:rsid w:val="001B4969"/>
    <w:rsid w:val="001B620D"/>
    <w:rsid w:val="001B731D"/>
    <w:rsid w:val="001C3D69"/>
    <w:rsid w:val="001C70D8"/>
    <w:rsid w:val="001C77B4"/>
    <w:rsid w:val="001D2653"/>
    <w:rsid w:val="001D2844"/>
    <w:rsid w:val="001D4DF0"/>
    <w:rsid w:val="001D7023"/>
    <w:rsid w:val="001E1553"/>
    <w:rsid w:val="001E59C4"/>
    <w:rsid w:val="001E5A6D"/>
    <w:rsid w:val="001F0055"/>
    <w:rsid w:val="001F2337"/>
    <w:rsid w:val="001F427A"/>
    <w:rsid w:val="001F6D31"/>
    <w:rsid w:val="00201F7B"/>
    <w:rsid w:val="00202FB8"/>
    <w:rsid w:val="0020508F"/>
    <w:rsid w:val="00205C22"/>
    <w:rsid w:val="002063AC"/>
    <w:rsid w:val="002109A4"/>
    <w:rsid w:val="002125D0"/>
    <w:rsid w:val="002140C0"/>
    <w:rsid w:val="002216E1"/>
    <w:rsid w:val="00224118"/>
    <w:rsid w:val="00225383"/>
    <w:rsid w:val="00227172"/>
    <w:rsid w:val="002308F4"/>
    <w:rsid w:val="00231358"/>
    <w:rsid w:val="00232362"/>
    <w:rsid w:val="00233F13"/>
    <w:rsid w:val="00235D51"/>
    <w:rsid w:val="00236267"/>
    <w:rsid w:val="00236A94"/>
    <w:rsid w:val="00237969"/>
    <w:rsid w:val="00247E50"/>
    <w:rsid w:val="00261356"/>
    <w:rsid w:val="002616A0"/>
    <w:rsid w:val="00262F02"/>
    <w:rsid w:val="00263461"/>
    <w:rsid w:val="002638F8"/>
    <w:rsid w:val="00274D46"/>
    <w:rsid w:val="002751FE"/>
    <w:rsid w:val="00276072"/>
    <w:rsid w:val="00283144"/>
    <w:rsid w:val="00286561"/>
    <w:rsid w:val="0029033C"/>
    <w:rsid w:val="002908F6"/>
    <w:rsid w:val="002913CE"/>
    <w:rsid w:val="002934F5"/>
    <w:rsid w:val="00294649"/>
    <w:rsid w:val="002949CA"/>
    <w:rsid w:val="0029757D"/>
    <w:rsid w:val="002A09ED"/>
    <w:rsid w:val="002A5745"/>
    <w:rsid w:val="002B085B"/>
    <w:rsid w:val="002B21CE"/>
    <w:rsid w:val="002B317D"/>
    <w:rsid w:val="002B3AE9"/>
    <w:rsid w:val="002C41C3"/>
    <w:rsid w:val="002C5584"/>
    <w:rsid w:val="002C57BE"/>
    <w:rsid w:val="002D4676"/>
    <w:rsid w:val="002D7F2A"/>
    <w:rsid w:val="002E0E28"/>
    <w:rsid w:val="002E0F14"/>
    <w:rsid w:val="002E20CE"/>
    <w:rsid w:val="002E5E63"/>
    <w:rsid w:val="002F1CA4"/>
    <w:rsid w:val="002F434F"/>
    <w:rsid w:val="002F55E2"/>
    <w:rsid w:val="0030000E"/>
    <w:rsid w:val="00302659"/>
    <w:rsid w:val="003036D3"/>
    <w:rsid w:val="00303F0C"/>
    <w:rsid w:val="0030532F"/>
    <w:rsid w:val="00306356"/>
    <w:rsid w:val="00306956"/>
    <w:rsid w:val="0030746F"/>
    <w:rsid w:val="003101C3"/>
    <w:rsid w:val="00310B0A"/>
    <w:rsid w:val="00316C9A"/>
    <w:rsid w:val="00317189"/>
    <w:rsid w:val="003205B1"/>
    <w:rsid w:val="00320CE1"/>
    <w:rsid w:val="00327E96"/>
    <w:rsid w:val="00331283"/>
    <w:rsid w:val="00331FF1"/>
    <w:rsid w:val="00340BDB"/>
    <w:rsid w:val="003411A8"/>
    <w:rsid w:val="003423E8"/>
    <w:rsid w:val="00342838"/>
    <w:rsid w:val="003438EF"/>
    <w:rsid w:val="00344194"/>
    <w:rsid w:val="00344567"/>
    <w:rsid w:val="003468D6"/>
    <w:rsid w:val="00347BF1"/>
    <w:rsid w:val="003520CB"/>
    <w:rsid w:val="0035225D"/>
    <w:rsid w:val="00353BE1"/>
    <w:rsid w:val="00353E15"/>
    <w:rsid w:val="003550F5"/>
    <w:rsid w:val="00356F56"/>
    <w:rsid w:val="00360A39"/>
    <w:rsid w:val="0036764E"/>
    <w:rsid w:val="00370C27"/>
    <w:rsid w:val="003757AC"/>
    <w:rsid w:val="0037712B"/>
    <w:rsid w:val="00381F4D"/>
    <w:rsid w:val="00382A5C"/>
    <w:rsid w:val="00383958"/>
    <w:rsid w:val="00391E45"/>
    <w:rsid w:val="00394C35"/>
    <w:rsid w:val="00394FF7"/>
    <w:rsid w:val="00397E55"/>
    <w:rsid w:val="003A751B"/>
    <w:rsid w:val="003B1783"/>
    <w:rsid w:val="003B1970"/>
    <w:rsid w:val="003B44AB"/>
    <w:rsid w:val="003B6300"/>
    <w:rsid w:val="003B6FCF"/>
    <w:rsid w:val="003C050D"/>
    <w:rsid w:val="003C4F70"/>
    <w:rsid w:val="003D299E"/>
    <w:rsid w:val="003D3BA7"/>
    <w:rsid w:val="003D5574"/>
    <w:rsid w:val="003D5734"/>
    <w:rsid w:val="003D6E65"/>
    <w:rsid w:val="003D6F64"/>
    <w:rsid w:val="003F3F02"/>
    <w:rsid w:val="003F520C"/>
    <w:rsid w:val="003F66DF"/>
    <w:rsid w:val="004019B1"/>
    <w:rsid w:val="004026D0"/>
    <w:rsid w:val="00405324"/>
    <w:rsid w:val="00405B76"/>
    <w:rsid w:val="00406515"/>
    <w:rsid w:val="00406D17"/>
    <w:rsid w:val="004126ED"/>
    <w:rsid w:val="00414584"/>
    <w:rsid w:val="0041766C"/>
    <w:rsid w:val="00423196"/>
    <w:rsid w:val="004241A8"/>
    <w:rsid w:val="00425186"/>
    <w:rsid w:val="004300BD"/>
    <w:rsid w:val="0044142B"/>
    <w:rsid w:val="00443AD7"/>
    <w:rsid w:val="004442AB"/>
    <w:rsid w:val="00450719"/>
    <w:rsid w:val="00452D45"/>
    <w:rsid w:val="00454A47"/>
    <w:rsid w:val="00455721"/>
    <w:rsid w:val="00457B00"/>
    <w:rsid w:val="004629A2"/>
    <w:rsid w:val="004649E0"/>
    <w:rsid w:val="004656B1"/>
    <w:rsid w:val="00466C6E"/>
    <w:rsid w:val="00466E7F"/>
    <w:rsid w:val="00473580"/>
    <w:rsid w:val="004748BA"/>
    <w:rsid w:val="00481B74"/>
    <w:rsid w:val="00481EDC"/>
    <w:rsid w:val="0049232C"/>
    <w:rsid w:val="004A0332"/>
    <w:rsid w:val="004A03F9"/>
    <w:rsid w:val="004A1EA1"/>
    <w:rsid w:val="004A65A1"/>
    <w:rsid w:val="004A6DAF"/>
    <w:rsid w:val="004A7E1C"/>
    <w:rsid w:val="004B0CB1"/>
    <w:rsid w:val="004B5CD9"/>
    <w:rsid w:val="004B7A72"/>
    <w:rsid w:val="004B7C96"/>
    <w:rsid w:val="004C09F5"/>
    <w:rsid w:val="004D2FAB"/>
    <w:rsid w:val="004D3044"/>
    <w:rsid w:val="004D3814"/>
    <w:rsid w:val="004D4FEB"/>
    <w:rsid w:val="004E2AE8"/>
    <w:rsid w:val="004E7FEF"/>
    <w:rsid w:val="004F4B4D"/>
    <w:rsid w:val="004F6427"/>
    <w:rsid w:val="004F7519"/>
    <w:rsid w:val="00501596"/>
    <w:rsid w:val="005023EE"/>
    <w:rsid w:val="005059E6"/>
    <w:rsid w:val="0050662B"/>
    <w:rsid w:val="00512920"/>
    <w:rsid w:val="005132DD"/>
    <w:rsid w:val="0051361A"/>
    <w:rsid w:val="00515A4A"/>
    <w:rsid w:val="00520CFC"/>
    <w:rsid w:val="005241C3"/>
    <w:rsid w:val="00524FAE"/>
    <w:rsid w:val="00525D89"/>
    <w:rsid w:val="00530C1D"/>
    <w:rsid w:val="00531285"/>
    <w:rsid w:val="00535F64"/>
    <w:rsid w:val="00542601"/>
    <w:rsid w:val="005427AF"/>
    <w:rsid w:val="00543303"/>
    <w:rsid w:val="005435BE"/>
    <w:rsid w:val="00544B03"/>
    <w:rsid w:val="005450F5"/>
    <w:rsid w:val="00547FF0"/>
    <w:rsid w:val="005518D8"/>
    <w:rsid w:val="005519F1"/>
    <w:rsid w:val="00551BE8"/>
    <w:rsid w:val="005523B5"/>
    <w:rsid w:val="005613B3"/>
    <w:rsid w:val="00562B0D"/>
    <w:rsid w:val="00564E50"/>
    <w:rsid w:val="00565044"/>
    <w:rsid w:val="00566BC0"/>
    <w:rsid w:val="005712E3"/>
    <w:rsid w:val="0058046A"/>
    <w:rsid w:val="0058047F"/>
    <w:rsid w:val="0058137E"/>
    <w:rsid w:val="00581475"/>
    <w:rsid w:val="00583130"/>
    <w:rsid w:val="0058737E"/>
    <w:rsid w:val="00590C51"/>
    <w:rsid w:val="005A244D"/>
    <w:rsid w:val="005A2B51"/>
    <w:rsid w:val="005A42CF"/>
    <w:rsid w:val="005A73AE"/>
    <w:rsid w:val="005B32A1"/>
    <w:rsid w:val="005B341C"/>
    <w:rsid w:val="005B5F26"/>
    <w:rsid w:val="005B5FB5"/>
    <w:rsid w:val="005B6259"/>
    <w:rsid w:val="005B7193"/>
    <w:rsid w:val="005C5E64"/>
    <w:rsid w:val="005D267A"/>
    <w:rsid w:val="005D2C69"/>
    <w:rsid w:val="005D3D30"/>
    <w:rsid w:val="005D47AA"/>
    <w:rsid w:val="005D4F0B"/>
    <w:rsid w:val="005D52B9"/>
    <w:rsid w:val="005D5E8C"/>
    <w:rsid w:val="005D60D9"/>
    <w:rsid w:val="005D7CB7"/>
    <w:rsid w:val="005E3CA8"/>
    <w:rsid w:val="005E4B8C"/>
    <w:rsid w:val="005E651C"/>
    <w:rsid w:val="005E6FC6"/>
    <w:rsid w:val="005F1151"/>
    <w:rsid w:val="005F26D3"/>
    <w:rsid w:val="005F2B85"/>
    <w:rsid w:val="005F30A5"/>
    <w:rsid w:val="005F571F"/>
    <w:rsid w:val="005F57F7"/>
    <w:rsid w:val="005F6333"/>
    <w:rsid w:val="00607726"/>
    <w:rsid w:val="00611363"/>
    <w:rsid w:val="006121F3"/>
    <w:rsid w:val="00616828"/>
    <w:rsid w:val="00620049"/>
    <w:rsid w:val="00620123"/>
    <w:rsid w:val="00622F54"/>
    <w:rsid w:val="006235CE"/>
    <w:rsid w:val="00626F0A"/>
    <w:rsid w:val="006300C8"/>
    <w:rsid w:val="00634EEB"/>
    <w:rsid w:val="00640365"/>
    <w:rsid w:val="00640929"/>
    <w:rsid w:val="00641977"/>
    <w:rsid w:val="0064304E"/>
    <w:rsid w:val="00644D6A"/>
    <w:rsid w:val="006462A9"/>
    <w:rsid w:val="00646F15"/>
    <w:rsid w:val="0064748A"/>
    <w:rsid w:val="00650CDF"/>
    <w:rsid w:val="00653743"/>
    <w:rsid w:val="006578B2"/>
    <w:rsid w:val="00657CB2"/>
    <w:rsid w:val="006639D0"/>
    <w:rsid w:val="00664FF3"/>
    <w:rsid w:val="00667302"/>
    <w:rsid w:val="00675FF7"/>
    <w:rsid w:val="00683D7B"/>
    <w:rsid w:val="00685030"/>
    <w:rsid w:val="00685837"/>
    <w:rsid w:val="00690225"/>
    <w:rsid w:val="006952B8"/>
    <w:rsid w:val="006A38E3"/>
    <w:rsid w:val="006B05C2"/>
    <w:rsid w:val="006B183B"/>
    <w:rsid w:val="006B1945"/>
    <w:rsid w:val="006B3384"/>
    <w:rsid w:val="006B554F"/>
    <w:rsid w:val="006B715F"/>
    <w:rsid w:val="006B7735"/>
    <w:rsid w:val="006C08E5"/>
    <w:rsid w:val="006C1CDB"/>
    <w:rsid w:val="006C32AD"/>
    <w:rsid w:val="006C640D"/>
    <w:rsid w:val="006C6665"/>
    <w:rsid w:val="006C66CC"/>
    <w:rsid w:val="006C6D9F"/>
    <w:rsid w:val="006D183C"/>
    <w:rsid w:val="006D2592"/>
    <w:rsid w:val="006D25E9"/>
    <w:rsid w:val="006E0C6E"/>
    <w:rsid w:val="006E1BEE"/>
    <w:rsid w:val="006E2848"/>
    <w:rsid w:val="006F62FF"/>
    <w:rsid w:val="006F6365"/>
    <w:rsid w:val="00700789"/>
    <w:rsid w:val="00705A67"/>
    <w:rsid w:val="00705CBA"/>
    <w:rsid w:val="00706A5E"/>
    <w:rsid w:val="00706AD8"/>
    <w:rsid w:val="007125B4"/>
    <w:rsid w:val="007159A0"/>
    <w:rsid w:val="007212F2"/>
    <w:rsid w:val="00722D4F"/>
    <w:rsid w:val="0072431D"/>
    <w:rsid w:val="00725F69"/>
    <w:rsid w:val="007265FA"/>
    <w:rsid w:val="00732B44"/>
    <w:rsid w:val="00732E09"/>
    <w:rsid w:val="00735FA9"/>
    <w:rsid w:val="0073705A"/>
    <w:rsid w:val="00742F3A"/>
    <w:rsid w:val="00744846"/>
    <w:rsid w:val="00745ACA"/>
    <w:rsid w:val="00750CC7"/>
    <w:rsid w:val="0075113A"/>
    <w:rsid w:val="00752559"/>
    <w:rsid w:val="007559F2"/>
    <w:rsid w:val="00764D37"/>
    <w:rsid w:val="007663B5"/>
    <w:rsid w:val="00767204"/>
    <w:rsid w:val="00770DBA"/>
    <w:rsid w:val="00774020"/>
    <w:rsid w:val="00785513"/>
    <w:rsid w:val="00785C24"/>
    <w:rsid w:val="007920F2"/>
    <w:rsid w:val="0079250A"/>
    <w:rsid w:val="00792DE8"/>
    <w:rsid w:val="007A0240"/>
    <w:rsid w:val="007A0B96"/>
    <w:rsid w:val="007A3B37"/>
    <w:rsid w:val="007A42E0"/>
    <w:rsid w:val="007A6928"/>
    <w:rsid w:val="007A767D"/>
    <w:rsid w:val="007B0E2A"/>
    <w:rsid w:val="007B2293"/>
    <w:rsid w:val="007B23E7"/>
    <w:rsid w:val="007B4BCC"/>
    <w:rsid w:val="007B6974"/>
    <w:rsid w:val="007B6BDE"/>
    <w:rsid w:val="007C1112"/>
    <w:rsid w:val="007C2FCC"/>
    <w:rsid w:val="007C4B13"/>
    <w:rsid w:val="007C4BB2"/>
    <w:rsid w:val="007C72F6"/>
    <w:rsid w:val="007D43F7"/>
    <w:rsid w:val="007D4B86"/>
    <w:rsid w:val="007D5BBC"/>
    <w:rsid w:val="007D6DD6"/>
    <w:rsid w:val="007E5E58"/>
    <w:rsid w:val="007E65FC"/>
    <w:rsid w:val="007E79F0"/>
    <w:rsid w:val="007F29C3"/>
    <w:rsid w:val="007F341D"/>
    <w:rsid w:val="00804E06"/>
    <w:rsid w:val="0080590C"/>
    <w:rsid w:val="00810F30"/>
    <w:rsid w:val="008167F0"/>
    <w:rsid w:val="00821F29"/>
    <w:rsid w:val="008225E9"/>
    <w:rsid w:val="00824D30"/>
    <w:rsid w:val="00825514"/>
    <w:rsid w:val="00827173"/>
    <w:rsid w:val="00833B38"/>
    <w:rsid w:val="00834E08"/>
    <w:rsid w:val="00836166"/>
    <w:rsid w:val="0083730F"/>
    <w:rsid w:val="008430CC"/>
    <w:rsid w:val="0084605E"/>
    <w:rsid w:val="008474F6"/>
    <w:rsid w:val="0084796B"/>
    <w:rsid w:val="00850450"/>
    <w:rsid w:val="00850E98"/>
    <w:rsid w:val="00853D4C"/>
    <w:rsid w:val="00855A90"/>
    <w:rsid w:val="00855C6A"/>
    <w:rsid w:val="00857F07"/>
    <w:rsid w:val="00860510"/>
    <w:rsid w:val="00862D3E"/>
    <w:rsid w:val="00870F50"/>
    <w:rsid w:val="0088287F"/>
    <w:rsid w:val="008861B6"/>
    <w:rsid w:val="008863E3"/>
    <w:rsid w:val="00886BF1"/>
    <w:rsid w:val="00891571"/>
    <w:rsid w:val="008915EC"/>
    <w:rsid w:val="00892394"/>
    <w:rsid w:val="008942E4"/>
    <w:rsid w:val="008956DF"/>
    <w:rsid w:val="008A3950"/>
    <w:rsid w:val="008A3F3D"/>
    <w:rsid w:val="008A44F3"/>
    <w:rsid w:val="008A5269"/>
    <w:rsid w:val="008A6D31"/>
    <w:rsid w:val="008A7596"/>
    <w:rsid w:val="008B01D8"/>
    <w:rsid w:val="008C0015"/>
    <w:rsid w:val="008C09F8"/>
    <w:rsid w:val="008C1C51"/>
    <w:rsid w:val="008C2057"/>
    <w:rsid w:val="008C3611"/>
    <w:rsid w:val="008C3C80"/>
    <w:rsid w:val="008C542B"/>
    <w:rsid w:val="008D3A57"/>
    <w:rsid w:val="008D5086"/>
    <w:rsid w:val="008D55D4"/>
    <w:rsid w:val="008D731B"/>
    <w:rsid w:val="008D7430"/>
    <w:rsid w:val="008E09DC"/>
    <w:rsid w:val="008E3977"/>
    <w:rsid w:val="008E4B18"/>
    <w:rsid w:val="008E68C1"/>
    <w:rsid w:val="008F1161"/>
    <w:rsid w:val="008F6935"/>
    <w:rsid w:val="008F6984"/>
    <w:rsid w:val="008F75E1"/>
    <w:rsid w:val="009014A9"/>
    <w:rsid w:val="00902738"/>
    <w:rsid w:val="009038D5"/>
    <w:rsid w:val="00904EFA"/>
    <w:rsid w:val="009120A8"/>
    <w:rsid w:val="00912B82"/>
    <w:rsid w:val="00912C87"/>
    <w:rsid w:val="00917D9D"/>
    <w:rsid w:val="00937CAA"/>
    <w:rsid w:val="00937D87"/>
    <w:rsid w:val="00946B72"/>
    <w:rsid w:val="009476BF"/>
    <w:rsid w:val="00953E5F"/>
    <w:rsid w:val="00954E93"/>
    <w:rsid w:val="00957C01"/>
    <w:rsid w:val="00960F02"/>
    <w:rsid w:val="00961DD8"/>
    <w:rsid w:val="00961FE8"/>
    <w:rsid w:val="009638B7"/>
    <w:rsid w:val="00974A24"/>
    <w:rsid w:val="00990D6B"/>
    <w:rsid w:val="00991965"/>
    <w:rsid w:val="009919BF"/>
    <w:rsid w:val="00996C3E"/>
    <w:rsid w:val="009A01C0"/>
    <w:rsid w:val="009A0F84"/>
    <w:rsid w:val="009A1E39"/>
    <w:rsid w:val="009A23B1"/>
    <w:rsid w:val="009A3990"/>
    <w:rsid w:val="009A4269"/>
    <w:rsid w:val="009A4C0F"/>
    <w:rsid w:val="009A5D44"/>
    <w:rsid w:val="009A6805"/>
    <w:rsid w:val="009A6DFA"/>
    <w:rsid w:val="009B35F8"/>
    <w:rsid w:val="009B6C37"/>
    <w:rsid w:val="009B6FC7"/>
    <w:rsid w:val="009B7B18"/>
    <w:rsid w:val="009C5C2C"/>
    <w:rsid w:val="009D420A"/>
    <w:rsid w:val="009D5904"/>
    <w:rsid w:val="009D7612"/>
    <w:rsid w:val="009E1471"/>
    <w:rsid w:val="009E1F3B"/>
    <w:rsid w:val="009E39A2"/>
    <w:rsid w:val="009E3BC8"/>
    <w:rsid w:val="009E457B"/>
    <w:rsid w:val="009E5990"/>
    <w:rsid w:val="009F294E"/>
    <w:rsid w:val="00A02A31"/>
    <w:rsid w:val="00A02FEE"/>
    <w:rsid w:val="00A03538"/>
    <w:rsid w:val="00A03B65"/>
    <w:rsid w:val="00A04090"/>
    <w:rsid w:val="00A20A95"/>
    <w:rsid w:val="00A21E5E"/>
    <w:rsid w:val="00A305CB"/>
    <w:rsid w:val="00A31838"/>
    <w:rsid w:val="00A34BCD"/>
    <w:rsid w:val="00A34E98"/>
    <w:rsid w:val="00A35200"/>
    <w:rsid w:val="00A35685"/>
    <w:rsid w:val="00A37400"/>
    <w:rsid w:val="00A378D1"/>
    <w:rsid w:val="00A40C40"/>
    <w:rsid w:val="00A438B6"/>
    <w:rsid w:val="00A46B1B"/>
    <w:rsid w:val="00A4799F"/>
    <w:rsid w:val="00A47C9A"/>
    <w:rsid w:val="00A50270"/>
    <w:rsid w:val="00A50767"/>
    <w:rsid w:val="00A512E4"/>
    <w:rsid w:val="00A62690"/>
    <w:rsid w:val="00A63440"/>
    <w:rsid w:val="00A63B47"/>
    <w:rsid w:val="00A672A7"/>
    <w:rsid w:val="00A7432A"/>
    <w:rsid w:val="00A74D7E"/>
    <w:rsid w:val="00A75490"/>
    <w:rsid w:val="00A77369"/>
    <w:rsid w:val="00A7788F"/>
    <w:rsid w:val="00A83706"/>
    <w:rsid w:val="00A84A04"/>
    <w:rsid w:val="00A86A24"/>
    <w:rsid w:val="00A903DB"/>
    <w:rsid w:val="00AA1186"/>
    <w:rsid w:val="00AA1B3E"/>
    <w:rsid w:val="00AA31B7"/>
    <w:rsid w:val="00AA45B7"/>
    <w:rsid w:val="00AB00CC"/>
    <w:rsid w:val="00AC1588"/>
    <w:rsid w:val="00AC4E84"/>
    <w:rsid w:val="00AC5308"/>
    <w:rsid w:val="00AC55A3"/>
    <w:rsid w:val="00AC6683"/>
    <w:rsid w:val="00AD1ACE"/>
    <w:rsid w:val="00AD1AFE"/>
    <w:rsid w:val="00AD76E9"/>
    <w:rsid w:val="00AE2B02"/>
    <w:rsid w:val="00AE2C89"/>
    <w:rsid w:val="00AE4870"/>
    <w:rsid w:val="00AE5205"/>
    <w:rsid w:val="00AF36B4"/>
    <w:rsid w:val="00AF3AE1"/>
    <w:rsid w:val="00AF5318"/>
    <w:rsid w:val="00AF7847"/>
    <w:rsid w:val="00AF7D0E"/>
    <w:rsid w:val="00B00D68"/>
    <w:rsid w:val="00B03A97"/>
    <w:rsid w:val="00B06866"/>
    <w:rsid w:val="00B077C0"/>
    <w:rsid w:val="00B15DB4"/>
    <w:rsid w:val="00B176D3"/>
    <w:rsid w:val="00B25579"/>
    <w:rsid w:val="00B27354"/>
    <w:rsid w:val="00B44840"/>
    <w:rsid w:val="00B44FC2"/>
    <w:rsid w:val="00B45DEA"/>
    <w:rsid w:val="00B52DDF"/>
    <w:rsid w:val="00B53E39"/>
    <w:rsid w:val="00B54CC4"/>
    <w:rsid w:val="00B5510E"/>
    <w:rsid w:val="00B62BCD"/>
    <w:rsid w:val="00B64367"/>
    <w:rsid w:val="00B64464"/>
    <w:rsid w:val="00B64786"/>
    <w:rsid w:val="00B65C82"/>
    <w:rsid w:val="00B75AD9"/>
    <w:rsid w:val="00B82F0E"/>
    <w:rsid w:val="00B91116"/>
    <w:rsid w:val="00BA022C"/>
    <w:rsid w:val="00BA2DD5"/>
    <w:rsid w:val="00BA4EF3"/>
    <w:rsid w:val="00BB0C30"/>
    <w:rsid w:val="00BB25F6"/>
    <w:rsid w:val="00BB314C"/>
    <w:rsid w:val="00BB42AC"/>
    <w:rsid w:val="00BB5633"/>
    <w:rsid w:val="00BB6219"/>
    <w:rsid w:val="00BC622A"/>
    <w:rsid w:val="00BD044F"/>
    <w:rsid w:val="00BD0D01"/>
    <w:rsid w:val="00BD4657"/>
    <w:rsid w:val="00BE05C8"/>
    <w:rsid w:val="00BE080E"/>
    <w:rsid w:val="00BE49F4"/>
    <w:rsid w:val="00BE5508"/>
    <w:rsid w:val="00BE6651"/>
    <w:rsid w:val="00BF049F"/>
    <w:rsid w:val="00BF1641"/>
    <w:rsid w:val="00BF6CAA"/>
    <w:rsid w:val="00C01D6D"/>
    <w:rsid w:val="00C04D33"/>
    <w:rsid w:val="00C146EF"/>
    <w:rsid w:val="00C14BBE"/>
    <w:rsid w:val="00C20C26"/>
    <w:rsid w:val="00C210C9"/>
    <w:rsid w:val="00C21780"/>
    <w:rsid w:val="00C308E7"/>
    <w:rsid w:val="00C342E1"/>
    <w:rsid w:val="00C40C0A"/>
    <w:rsid w:val="00C42F64"/>
    <w:rsid w:val="00C43C8D"/>
    <w:rsid w:val="00C443F7"/>
    <w:rsid w:val="00C445FF"/>
    <w:rsid w:val="00C45410"/>
    <w:rsid w:val="00C466F0"/>
    <w:rsid w:val="00C475E6"/>
    <w:rsid w:val="00C52FB8"/>
    <w:rsid w:val="00C53D8B"/>
    <w:rsid w:val="00C55A42"/>
    <w:rsid w:val="00C562D6"/>
    <w:rsid w:val="00C624D3"/>
    <w:rsid w:val="00C70623"/>
    <w:rsid w:val="00C70D70"/>
    <w:rsid w:val="00C713B6"/>
    <w:rsid w:val="00C71D49"/>
    <w:rsid w:val="00C7263F"/>
    <w:rsid w:val="00C748F7"/>
    <w:rsid w:val="00C7758B"/>
    <w:rsid w:val="00C813F2"/>
    <w:rsid w:val="00C81A98"/>
    <w:rsid w:val="00C827A6"/>
    <w:rsid w:val="00C84586"/>
    <w:rsid w:val="00C86CA2"/>
    <w:rsid w:val="00C93B2A"/>
    <w:rsid w:val="00C97843"/>
    <w:rsid w:val="00CA1D7E"/>
    <w:rsid w:val="00CA63CD"/>
    <w:rsid w:val="00CB02E8"/>
    <w:rsid w:val="00CB1F5B"/>
    <w:rsid w:val="00CB203E"/>
    <w:rsid w:val="00CB5D36"/>
    <w:rsid w:val="00CC2C77"/>
    <w:rsid w:val="00CC4FC5"/>
    <w:rsid w:val="00CC5934"/>
    <w:rsid w:val="00CC740F"/>
    <w:rsid w:val="00CC751F"/>
    <w:rsid w:val="00CD2FFE"/>
    <w:rsid w:val="00CD43FC"/>
    <w:rsid w:val="00CD535A"/>
    <w:rsid w:val="00CD588A"/>
    <w:rsid w:val="00CD5D43"/>
    <w:rsid w:val="00CD6649"/>
    <w:rsid w:val="00CE3469"/>
    <w:rsid w:val="00CE3AFB"/>
    <w:rsid w:val="00CE6892"/>
    <w:rsid w:val="00CE6945"/>
    <w:rsid w:val="00CF3261"/>
    <w:rsid w:val="00CF52EB"/>
    <w:rsid w:val="00CF5701"/>
    <w:rsid w:val="00D007DC"/>
    <w:rsid w:val="00D01B0C"/>
    <w:rsid w:val="00D027D2"/>
    <w:rsid w:val="00D03195"/>
    <w:rsid w:val="00D0365A"/>
    <w:rsid w:val="00D0629A"/>
    <w:rsid w:val="00D100E0"/>
    <w:rsid w:val="00D1426D"/>
    <w:rsid w:val="00D2096B"/>
    <w:rsid w:val="00D21208"/>
    <w:rsid w:val="00D23CEC"/>
    <w:rsid w:val="00D2471F"/>
    <w:rsid w:val="00D247FD"/>
    <w:rsid w:val="00D25676"/>
    <w:rsid w:val="00D25A3F"/>
    <w:rsid w:val="00D27D8F"/>
    <w:rsid w:val="00D30163"/>
    <w:rsid w:val="00D301E1"/>
    <w:rsid w:val="00D31C84"/>
    <w:rsid w:val="00D408BC"/>
    <w:rsid w:val="00D442E6"/>
    <w:rsid w:val="00D473AD"/>
    <w:rsid w:val="00D571BD"/>
    <w:rsid w:val="00D61430"/>
    <w:rsid w:val="00D6529B"/>
    <w:rsid w:val="00D661E4"/>
    <w:rsid w:val="00D663D5"/>
    <w:rsid w:val="00D6793F"/>
    <w:rsid w:val="00D7337F"/>
    <w:rsid w:val="00D81888"/>
    <w:rsid w:val="00D91DED"/>
    <w:rsid w:val="00DA1131"/>
    <w:rsid w:val="00DA1548"/>
    <w:rsid w:val="00DA4CBC"/>
    <w:rsid w:val="00DA5415"/>
    <w:rsid w:val="00DA5E98"/>
    <w:rsid w:val="00DA66CF"/>
    <w:rsid w:val="00DA68A6"/>
    <w:rsid w:val="00DB2AD2"/>
    <w:rsid w:val="00DB4C1B"/>
    <w:rsid w:val="00DB66BF"/>
    <w:rsid w:val="00DB73B3"/>
    <w:rsid w:val="00DC0067"/>
    <w:rsid w:val="00DC18C7"/>
    <w:rsid w:val="00DD0266"/>
    <w:rsid w:val="00DD6A08"/>
    <w:rsid w:val="00DE2740"/>
    <w:rsid w:val="00DE2D81"/>
    <w:rsid w:val="00DE6ED2"/>
    <w:rsid w:val="00DF014E"/>
    <w:rsid w:val="00DF0A0E"/>
    <w:rsid w:val="00DF311D"/>
    <w:rsid w:val="00DF5392"/>
    <w:rsid w:val="00DF64B3"/>
    <w:rsid w:val="00E0029B"/>
    <w:rsid w:val="00E04887"/>
    <w:rsid w:val="00E0724A"/>
    <w:rsid w:val="00E1061E"/>
    <w:rsid w:val="00E10DF5"/>
    <w:rsid w:val="00E26A5D"/>
    <w:rsid w:val="00E34F9A"/>
    <w:rsid w:val="00E35EC3"/>
    <w:rsid w:val="00E41D72"/>
    <w:rsid w:val="00E4432F"/>
    <w:rsid w:val="00E44F47"/>
    <w:rsid w:val="00E45C09"/>
    <w:rsid w:val="00E45C87"/>
    <w:rsid w:val="00E503DC"/>
    <w:rsid w:val="00E5618B"/>
    <w:rsid w:val="00E56592"/>
    <w:rsid w:val="00E66B7C"/>
    <w:rsid w:val="00E73D64"/>
    <w:rsid w:val="00E76D98"/>
    <w:rsid w:val="00E85C25"/>
    <w:rsid w:val="00E87D98"/>
    <w:rsid w:val="00E94C5A"/>
    <w:rsid w:val="00E95697"/>
    <w:rsid w:val="00E9636D"/>
    <w:rsid w:val="00EA0FCB"/>
    <w:rsid w:val="00EA31D8"/>
    <w:rsid w:val="00EA5273"/>
    <w:rsid w:val="00EA5D5D"/>
    <w:rsid w:val="00EA771D"/>
    <w:rsid w:val="00EB0D96"/>
    <w:rsid w:val="00EB4E11"/>
    <w:rsid w:val="00EC1DDF"/>
    <w:rsid w:val="00EC1DE6"/>
    <w:rsid w:val="00EC3436"/>
    <w:rsid w:val="00EC46B1"/>
    <w:rsid w:val="00EC67EC"/>
    <w:rsid w:val="00ED76F2"/>
    <w:rsid w:val="00EE3913"/>
    <w:rsid w:val="00EE7249"/>
    <w:rsid w:val="00EF0333"/>
    <w:rsid w:val="00EF3ADD"/>
    <w:rsid w:val="00EF408C"/>
    <w:rsid w:val="00EF4125"/>
    <w:rsid w:val="00EF6644"/>
    <w:rsid w:val="00F0022E"/>
    <w:rsid w:val="00F016A0"/>
    <w:rsid w:val="00F01D10"/>
    <w:rsid w:val="00F03CA8"/>
    <w:rsid w:val="00F07074"/>
    <w:rsid w:val="00F07EB3"/>
    <w:rsid w:val="00F14EBB"/>
    <w:rsid w:val="00F14ECF"/>
    <w:rsid w:val="00F21613"/>
    <w:rsid w:val="00F21DCC"/>
    <w:rsid w:val="00F257E5"/>
    <w:rsid w:val="00F306F8"/>
    <w:rsid w:val="00F33346"/>
    <w:rsid w:val="00F353F8"/>
    <w:rsid w:val="00F35472"/>
    <w:rsid w:val="00F36247"/>
    <w:rsid w:val="00F4168D"/>
    <w:rsid w:val="00F45DED"/>
    <w:rsid w:val="00F521B0"/>
    <w:rsid w:val="00F53F96"/>
    <w:rsid w:val="00F544D5"/>
    <w:rsid w:val="00F5524F"/>
    <w:rsid w:val="00F60B4B"/>
    <w:rsid w:val="00F63FF6"/>
    <w:rsid w:val="00F66BA2"/>
    <w:rsid w:val="00F70232"/>
    <w:rsid w:val="00F71CC4"/>
    <w:rsid w:val="00F71E7C"/>
    <w:rsid w:val="00F90A98"/>
    <w:rsid w:val="00F958A0"/>
    <w:rsid w:val="00F95ADB"/>
    <w:rsid w:val="00F96DF7"/>
    <w:rsid w:val="00F970F3"/>
    <w:rsid w:val="00FA335C"/>
    <w:rsid w:val="00FA4DB7"/>
    <w:rsid w:val="00FA6804"/>
    <w:rsid w:val="00FA761C"/>
    <w:rsid w:val="00FB0D9D"/>
    <w:rsid w:val="00FB0FBD"/>
    <w:rsid w:val="00FB188B"/>
    <w:rsid w:val="00FB18F3"/>
    <w:rsid w:val="00FB33C2"/>
    <w:rsid w:val="00FB4D05"/>
    <w:rsid w:val="00FB52C8"/>
    <w:rsid w:val="00FB631C"/>
    <w:rsid w:val="00FC11C7"/>
    <w:rsid w:val="00FC1FA5"/>
    <w:rsid w:val="00FC56C9"/>
    <w:rsid w:val="00FC5E16"/>
    <w:rsid w:val="00FC7DD0"/>
    <w:rsid w:val="00FD0096"/>
    <w:rsid w:val="00FD1495"/>
    <w:rsid w:val="00FD1A5F"/>
    <w:rsid w:val="00FD4B90"/>
    <w:rsid w:val="00FE040D"/>
    <w:rsid w:val="00FE2440"/>
    <w:rsid w:val="00FE3747"/>
    <w:rsid w:val="00FE4FB2"/>
    <w:rsid w:val="00FE59AA"/>
    <w:rsid w:val="00FF0B1D"/>
    <w:rsid w:val="00FF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210281"/>
  <w15:docId w15:val="{3B28BE46-4DA2-48F5-B4B5-B614F158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8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C6D9F"/>
    <w:pPr>
      <w:keepNext/>
      <w:pageBreakBefore/>
      <w:spacing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6C6D9F"/>
    <w:pPr>
      <w:keepNext/>
      <w:spacing w:before="360" w:after="36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D9F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C6D9F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6D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D9F"/>
    <w:rPr>
      <w:rFonts w:ascii="Tahoma" w:eastAsia="Calibri" w:hAnsi="Tahoma" w:cs="Times New Roman"/>
      <w:sz w:val="16"/>
      <w:szCs w:val="16"/>
    </w:rPr>
  </w:style>
  <w:style w:type="paragraph" w:styleId="a5">
    <w:name w:val="header"/>
    <w:aliases w:val="Название 2,Название 2 Знак"/>
    <w:basedOn w:val="a"/>
    <w:link w:val="a6"/>
    <w:uiPriority w:val="99"/>
    <w:unhideWhenUsed/>
    <w:rsid w:val="006C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5"/>
    <w:uiPriority w:val="99"/>
    <w:rsid w:val="006C6D9F"/>
    <w:rPr>
      <w:rFonts w:ascii="Calibri" w:eastAsia="Calibri" w:hAnsi="Calibri" w:cs="Times New Roman"/>
    </w:rPr>
  </w:style>
  <w:style w:type="paragraph" w:styleId="a7">
    <w:name w:val="footer"/>
    <w:aliases w:val="Верхний  колонтитул"/>
    <w:basedOn w:val="a"/>
    <w:link w:val="a8"/>
    <w:uiPriority w:val="99"/>
    <w:unhideWhenUsed/>
    <w:rsid w:val="006C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Верхний  колонтитул Знак"/>
    <w:basedOn w:val="a0"/>
    <w:link w:val="a7"/>
    <w:uiPriority w:val="99"/>
    <w:rsid w:val="006C6D9F"/>
    <w:rPr>
      <w:rFonts w:ascii="Calibri" w:eastAsia="Calibri" w:hAnsi="Calibri" w:cs="Times New Roman"/>
    </w:rPr>
  </w:style>
  <w:style w:type="paragraph" w:customStyle="1" w:styleId="11">
    <w:name w:val="Заголовок оглавления1"/>
    <w:basedOn w:val="1"/>
    <w:next w:val="a"/>
    <w:rsid w:val="006C6D9F"/>
    <w:pPr>
      <w:keepLines/>
      <w:spacing w:before="480" w:after="0"/>
      <w:outlineLvl w:val="9"/>
    </w:pPr>
    <w:rPr>
      <w:rFonts w:ascii="Cambria" w:eastAsia="Calibri" w:hAnsi="Cambria" w:cs="Cambria"/>
      <w:color w:val="365F91"/>
      <w:kern w:val="0"/>
      <w:szCs w:val="28"/>
      <w:lang w:eastAsia="ru-RU"/>
    </w:rPr>
  </w:style>
  <w:style w:type="paragraph" w:styleId="12">
    <w:name w:val="toc 1"/>
    <w:basedOn w:val="a"/>
    <w:next w:val="a"/>
    <w:autoRedefine/>
    <w:uiPriority w:val="39"/>
    <w:qFormat/>
    <w:rsid w:val="00BE5508"/>
    <w:pPr>
      <w:tabs>
        <w:tab w:val="left" w:pos="8931"/>
        <w:tab w:val="right" w:leader="dot" w:pos="9356"/>
      </w:tabs>
      <w:spacing w:after="10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a9">
    <w:name w:val="Заголовок Знак"/>
    <w:link w:val="aa"/>
    <w:uiPriority w:val="10"/>
    <w:locked/>
    <w:rsid w:val="006C6D9F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a">
    <w:name w:val="Title"/>
    <w:basedOn w:val="a"/>
    <w:next w:val="a"/>
    <w:link w:val="a9"/>
    <w:uiPriority w:val="10"/>
    <w:qFormat/>
    <w:rsid w:val="006C6D9F"/>
    <w:pPr>
      <w:spacing w:after="0" w:line="240" w:lineRule="auto"/>
      <w:contextualSpacing/>
    </w:pPr>
    <w:rPr>
      <w:rFonts w:ascii="Cambria" w:eastAsiaTheme="minorHAnsi" w:hAnsi="Cambria" w:cs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uiPriority w:val="10"/>
    <w:rsid w:val="006C6D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4">
    <w:name w:val="Абзац списка1"/>
    <w:basedOn w:val="a"/>
    <w:rsid w:val="006C6D9F"/>
    <w:pPr>
      <w:ind w:left="720"/>
    </w:pPr>
    <w:rPr>
      <w:rFonts w:eastAsia="Times New Roman" w:cs="Calibri"/>
    </w:rPr>
  </w:style>
  <w:style w:type="character" w:styleId="ab">
    <w:name w:val="Hyperlink"/>
    <w:uiPriority w:val="99"/>
    <w:rsid w:val="006C6D9F"/>
    <w:rPr>
      <w:rFonts w:cs="Times New Roman"/>
      <w:color w:val="0000FF"/>
      <w:u w:val="single"/>
    </w:rPr>
  </w:style>
  <w:style w:type="paragraph" w:styleId="ac">
    <w:name w:val="Normal (Web)"/>
    <w:aliases w:val="Обычный (Web),Обычный (веб) Знак Знак Знак Знак,Обычный (веб) Знак Знак Знак"/>
    <w:basedOn w:val="a"/>
    <w:link w:val="ad"/>
    <w:uiPriority w:val="99"/>
    <w:qFormat/>
    <w:rsid w:val="006C6D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бычный (Интернет) Знак"/>
    <w:aliases w:val="Обычный (Web) Знак,Обычный (веб) Знак Знак Знак Знак Знак,Обычный (веб) Знак Знак Знак Знак1"/>
    <w:link w:val="ac"/>
    <w:uiPriority w:val="99"/>
    <w:locked/>
    <w:rsid w:val="008C001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C6D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5B32A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e">
    <w:name w:val="Основной текст_"/>
    <w:link w:val="15"/>
    <w:rsid w:val="006C6D9F"/>
    <w:rPr>
      <w:rFonts w:ascii="Times New Roman" w:hAnsi="Times New Roman"/>
      <w:sz w:val="17"/>
      <w:shd w:val="clear" w:color="auto" w:fill="FFFFFF"/>
    </w:rPr>
  </w:style>
  <w:style w:type="paragraph" w:customStyle="1" w:styleId="15">
    <w:name w:val="Основной текст1"/>
    <w:basedOn w:val="a"/>
    <w:link w:val="ae"/>
    <w:rsid w:val="006C6D9F"/>
    <w:pPr>
      <w:widowControl w:val="0"/>
      <w:shd w:val="clear" w:color="auto" w:fill="FFFFFF"/>
      <w:spacing w:after="0" w:line="365" w:lineRule="exact"/>
      <w:jc w:val="both"/>
    </w:pPr>
    <w:rPr>
      <w:rFonts w:ascii="Times New Roman" w:eastAsiaTheme="minorHAnsi" w:hAnsi="Times New Roman" w:cstheme="minorBidi"/>
      <w:sz w:val="17"/>
    </w:rPr>
  </w:style>
  <w:style w:type="paragraph" w:styleId="af">
    <w:name w:val="Body Text"/>
    <w:basedOn w:val="a"/>
    <w:link w:val="af0"/>
    <w:rsid w:val="006C6D9F"/>
    <w:pPr>
      <w:widowControl w:val="0"/>
      <w:shd w:val="clear" w:color="auto" w:fill="FFFFFF"/>
      <w:spacing w:before="720" w:after="300" w:line="413" w:lineRule="exact"/>
      <w:ind w:firstLine="56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6C6D9F"/>
    <w:rPr>
      <w:rFonts w:ascii="Times New Roman" w:eastAsia="Calibri" w:hAnsi="Times New Roman" w:cs="Times New Roman"/>
      <w:sz w:val="20"/>
      <w:szCs w:val="20"/>
      <w:shd w:val="clear" w:color="auto" w:fill="FFFFFF"/>
      <w:lang w:eastAsia="ar-SA"/>
    </w:rPr>
  </w:style>
  <w:style w:type="paragraph" w:customStyle="1" w:styleId="21">
    <w:name w:val="Абзац списка2"/>
    <w:basedOn w:val="a"/>
    <w:rsid w:val="006C6D9F"/>
    <w:pPr>
      <w:spacing w:after="6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List Paragraph"/>
    <w:basedOn w:val="a"/>
    <w:link w:val="af2"/>
    <w:uiPriority w:val="34"/>
    <w:qFormat/>
    <w:rsid w:val="006C6D9F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Абзац списка Знак"/>
    <w:link w:val="af1"/>
    <w:uiPriority w:val="34"/>
    <w:locked/>
    <w:rsid w:val="006C6D9F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uiPriority w:val="22"/>
    <w:qFormat/>
    <w:rsid w:val="006C6D9F"/>
    <w:rPr>
      <w:b/>
      <w:bCs/>
    </w:rPr>
  </w:style>
  <w:style w:type="paragraph" w:customStyle="1" w:styleId="Default">
    <w:name w:val="Default"/>
    <w:rsid w:val="006C6D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sid w:val="006C6D9F"/>
    <w:rPr>
      <w:rFonts w:ascii="Calibri" w:eastAsia="Calibri" w:hAnsi="Calibri" w:cs="Times New Roman"/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6C6D9F"/>
    <w:pPr>
      <w:spacing w:after="0" w:line="240" w:lineRule="auto"/>
    </w:pPr>
    <w:rPr>
      <w:sz w:val="20"/>
      <w:szCs w:val="20"/>
    </w:rPr>
  </w:style>
  <w:style w:type="character" w:customStyle="1" w:styleId="16">
    <w:name w:val="Текст концевой сноски Знак1"/>
    <w:basedOn w:val="a0"/>
    <w:uiPriority w:val="99"/>
    <w:semiHidden/>
    <w:rsid w:val="006C6D9F"/>
    <w:rPr>
      <w:rFonts w:ascii="Calibri" w:eastAsia="Calibri" w:hAnsi="Calibri" w:cs="Times New Roman"/>
      <w:sz w:val="20"/>
      <w:szCs w:val="20"/>
    </w:rPr>
  </w:style>
  <w:style w:type="character" w:customStyle="1" w:styleId="blk">
    <w:name w:val="blk"/>
    <w:basedOn w:val="a0"/>
    <w:rsid w:val="006C6D9F"/>
  </w:style>
  <w:style w:type="character" w:customStyle="1" w:styleId="hl">
    <w:name w:val="hl"/>
    <w:basedOn w:val="a0"/>
    <w:rsid w:val="006C6D9F"/>
  </w:style>
  <w:style w:type="paragraph" w:styleId="af6">
    <w:name w:val="No Spacing"/>
    <w:link w:val="af7"/>
    <w:uiPriority w:val="1"/>
    <w:qFormat/>
    <w:rsid w:val="006C6D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rsid w:val="006C6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C6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6C6D9F"/>
    <w:pPr>
      <w:widowControl w:val="0"/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210">
    <w:name w:val="Заголовок 21"/>
    <w:basedOn w:val="a"/>
    <w:uiPriority w:val="1"/>
    <w:qFormat/>
    <w:rsid w:val="006C6D9F"/>
    <w:pPr>
      <w:widowControl w:val="0"/>
      <w:autoSpaceDE w:val="0"/>
      <w:autoSpaceDN w:val="0"/>
      <w:adjustRightInd w:val="0"/>
      <w:spacing w:after="0" w:line="240" w:lineRule="auto"/>
      <w:ind w:left="102" w:firstLine="359"/>
      <w:outlineLvl w:val="1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af8">
    <w:name w:val="Колонтитул_"/>
    <w:link w:val="af9"/>
    <w:rsid w:val="006C6D9F"/>
    <w:rPr>
      <w:rFonts w:ascii="Times New Roman" w:hAnsi="Times New Roman"/>
      <w:shd w:val="clear" w:color="auto" w:fill="FFFFFF"/>
    </w:rPr>
  </w:style>
  <w:style w:type="paragraph" w:customStyle="1" w:styleId="af9">
    <w:name w:val="Колонтитул"/>
    <w:basedOn w:val="a"/>
    <w:link w:val="af8"/>
    <w:rsid w:val="006C6D9F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11pt">
    <w:name w:val="Колонтитул + 11 pt"/>
    <w:rsid w:val="006C6D9F"/>
    <w:rPr>
      <w:rFonts w:ascii="Times New Roman" w:hAnsi="Times New Roman"/>
      <w:spacing w:val="0"/>
      <w:sz w:val="22"/>
      <w:szCs w:val="22"/>
      <w:shd w:val="clear" w:color="auto" w:fill="FFFFFF"/>
    </w:rPr>
  </w:style>
  <w:style w:type="table" w:styleId="afa">
    <w:name w:val="Table Grid"/>
    <w:basedOn w:val="a1"/>
    <w:uiPriority w:val="39"/>
    <w:rsid w:val="006C6D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11"/>
    <w:rsid w:val="006C6D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2"/>
    <w:rsid w:val="006C6D9F"/>
    <w:pPr>
      <w:shd w:val="clear" w:color="auto" w:fill="FFFFFF"/>
      <w:spacing w:before="4800" w:after="0" w:line="480" w:lineRule="exact"/>
      <w:ind w:hanging="200"/>
      <w:jc w:val="center"/>
    </w:pPr>
    <w:rPr>
      <w:rFonts w:ascii="Times New Roman" w:eastAsiaTheme="minorHAnsi" w:hAnsi="Times New Roman" w:cstheme="minorBidi"/>
      <w:b/>
      <w:bCs/>
      <w:sz w:val="27"/>
      <w:szCs w:val="27"/>
    </w:rPr>
  </w:style>
  <w:style w:type="character" w:customStyle="1" w:styleId="23">
    <w:name w:val="Основной текст (2)"/>
    <w:basedOn w:val="22"/>
    <w:uiPriority w:val="99"/>
    <w:rsid w:val="006C6D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ertext">
    <w:name w:val="headertext"/>
    <w:basedOn w:val="a"/>
    <w:rsid w:val="006C6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Подпись к таблице (2)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paragraph" w:styleId="afb">
    <w:name w:val="TOC Heading"/>
    <w:basedOn w:val="1"/>
    <w:next w:val="a"/>
    <w:uiPriority w:val="39"/>
    <w:unhideWhenUsed/>
    <w:qFormat/>
    <w:rsid w:val="006C6D9F"/>
    <w:pPr>
      <w:keepLines/>
      <w:pageBreakBefore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BF049F"/>
    <w:pPr>
      <w:tabs>
        <w:tab w:val="right" w:leader="dot" w:pos="9629"/>
      </w:tabs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6C6D9F"/>
    <w:pPr>
      <w:ind w:left="440"/>
    </w:pPr>
  </w:style>
  <w:style w:type="character" w:customStyle="1" w:styleId="26">
    <w:name w:val="Заголовок №2_"/>
    <w:link w:val="27"/>
    <w:rsid w:val="006C6D9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6C6D9F"/>
    <w:pPr>
      <w:shd w:val="clear" w:color="auto" w:fill="FFFFFF"/>
      <w:spacing w:after="720" w:line="0" w:lineRule="atLeast"/>
      <w:outlineLvl w:val="1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Tahoma95pt">
    <w:name w:val="Колонтитул + Tahoma;9;5 pt;Полужирный"/>
    <w:rsid w:val="006C6D9F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5pt">
    <w:name w:val="Колонтитул + 11;5 pt;Полужирный"/>
    <w:rsid w:val="006C6D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5pt0">
    <w:name w:val="Колонтитул + 11;5 pt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C6D9F"/>
    <w:pPr>
      <w:shd w:val="clear" w:color="auto" w:fill="FFFFFF"/>
      <w:spacing w:after="0" w:line="274" w:lineRule="exact"/>
      <w:ind w:hanging="580"/>
    </w:pPr>
    <w:rPr>
      <w:rFonts w:ascii="Times New Roman" w:eastAsia="Times New Roman" w:hAnsi="Times New Roman" w:cstheme="minorBidi"/>
      <w:sz w:val="23"/>
      <w:szCs w:val="23"/>
    </w:rPr>
  </w:style>
  <w:style w:type="paragraph" w:styleId="afc">
    <w:name w:val="footnote text"/>
    <w:basedOn w:val="a"/>
    <w:link w:val="afd"/>
    <w:uiPriority w:val="99"/>
    <w:unhideWhenUsed/>
    <w:rsid w:val="006C6D9F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6C6D9F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uiPriority w:val="99"/>
    <w:rsid w:val="006C6D9F"/>
    <w:rPr>
      <w:rFonts w:cs="Times New Roman"/>
      <w:vertAlign w:val="superscript"/>
    </w:rPr>
  </w:style>
  <w:style w:type="paragraph" w:customStyle="1" w:styleId="-11">
    <w:name w:val="Цветной список - Акцент 11"/>
    <w:basedOn w:val="a"/>
    <w:link w:val="-1"/>
    <w:uiPriority w:val="99"/>
    <w:rsid w:val="006C6D9F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hAnsi="Times New Roman CYR"/>
      <w:sz w:val="24"/>
      <w:szCs w:val="20"/>
    </w:rPr>
  </w:style>
  <w:style w:type="character" w:customStyle="1" w:styleId="-1">
    <w:name w:val="Цветной список - Акцент 1 Знак"/>
    <w:link w:val="-11"/>
    <w:uiPriority w:val="99"/>
    <w:locked/>
    <w:rsid w:val="006C6D9F"/>
    <w:rPr>
      <w:rFonts w:ascii="Times New Roman CYR" w:eastAsia="Calibri" w:hAnsi="Times New Roman CYR" w:cs="Times New Roman"/>
      <w:sz w:val="24"/>
      <w:szCs w:val="20"/>
    </w:rPr>
  </w:style>
  <w:style w:type="character" w:styleId="aff">
    <w:name w:val="page number"/>
    <w:uiPriority w:val="99"/>
    <w:rsid w:val="006C6D9F"/>
    <w:rPr>
      <w:rFonts w:cs="Times New Roman"/>
    </w:rPr>
  </w:style>
  <w:style w:type="character" w:customStyle="1" w:styleId="300">
    <w:name w:val="Основной текст (300)_"/>
    <w:link w:val="3001"/>
    <w:uiPriority w:val="99"/>
    <w:rsid w:val="006C6D9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001">
    <w:name w:val="Основной текст (300)1"/>
    <w:basedOn w:val="a"/>
    <w:link w:val="300"/>
    <w:uiPriority w:val="99"/>
    <w:rsid w:val="006C6D9F"/>
    <w:pPr>
      <w:shd w:val="clear" w:color="auto" w:fill="FFFFFF"/>
      <w:spacing w:after="0" w:line="240" w:lineRule="atLeast"/>
      <w:ind w:hanging="300"/>
      <w:jc w:val="right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3009">
    <w:name w:val="Основной текст (300)9"/>
    <w:uiPriority w:val="99"/>
    <w:rsid w:val="006C6D9F"/>
    <w:rPr>
      <w:rFonts w:ascii="Times New Roman" w:hAnsi="Times New Roman" w:cs="Times New Roman"/>
      <w:noProof/>
      <w:spacing w:val="0"/>
      <w:sz w:val="23"/>
      <w:szCs w:val="23"/>
    </w:rPr>
  </w:style>
  <w:style w:type="character" w:customStyle="1" w:styleId="100">
    <w:name w:val="Основной текст (10)_"/>
    <w:link w:val="101"/>
    <w:rsid w:val="006C6D9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C6D9F"/>
    <w:pPr>
      <w:shd w:val="clear" w:color="auto" w:fill="FFFFFF"/>
      <w:spacing w:after="0" w:line="326" w:lineRule="exact"/>
      <w:jc w:val="both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6">
    <w:name w:val="Подпись к таблице (6)_"/>
    <w:link w:val="60"/>
    <w:rsid w:val="006C6D9F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6C6D9F"/>
    <w:pPr>
      <w:shd w:val="clear" w:color="auto" w:fill="FFFFFF"/>
      <w:spacing w:after="0" w:line="302" w:lineRule="exact"/>
      <w:ind w:firstLine="700"/>
      <w:jc w:val="both"/>
    </w:pPr>
    <w:rPr>
      <w:rFonts w:ascii="Times New Roman" w:eastAsia="Times New Roman" w:hAnsi="Times New Roman" w:cstheme="minorBidi"/>
      <w:sz w:val="25"/>
      <w:szCs w:val="25"/>
    </w:rPr>
  </w:style>
  <w:style w:type="character" w:customStyle="1" w:styleId="250">
    <w:name w:val="Основной текст (25)_"/>
    <w:link w:val="251"/>
    <w:rsid w:val="006C6D9F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5"/>
      <w:szCs w:val="25"/>
    </w:rPr>
  </w:style>
  <w:style w:type="character" w:customStyle="1" w:styleId="aff0">
    <w:name w:val="Гипертекстовая ссылка"/>
    <w:uiPriority w:val="99"/>
    <w:rsid w:val="006C6D9F"/>
    <w:rPr>
      <w:rFonts w:cs="Times New Roman"/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6C6D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6C6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6C6D9F"/>
    <w:rPr>
      <w:b/>
      <w:color w:val="26282F"/>
    </w:rPr>
  </w:style>
  <w:style w:type="character" w:customStyle="1" w:styleId="102">
    <w:name w:val="Основной текст (10) + Полужирный"/>
    <w:rsid w:val="006C6D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3">
    <w:name w:val="Заголовок №5 (3)_"/>
    <w:link w:val="530"/>
    <w:rsid w:val="006C6D9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30">
    <w:name w:val="Заголовок №5 (3)"/>
    <w:basedOn w:val="a"/>
    <w:link w:val="53"/>
    <w:rsid w:val="006C6D9F"/>
    <w:pPr>
      <w:shd w:val="clear" w:color="auto" w:fill="FFFFFF"/>
      <w:spacing w:after="720" w:line="0" w:lineRule="atLeast"/>
      <w:outlineLvl w:val="4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61">
    <w:name w:val="Основной текст (6)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8">
    <w:name w:val="Подпись к картинке (2)_"/>
    <w:link w:val="29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9">
    <w:name w:val="Подпись к картинке (2)"/>
    <w:basedOn w:val="a"/>
    <w:link w:val="28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30">
    <w:name w:val="Подпись к картинке (3)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2">
    <w:name w:val="Основной текст (6)"/>
    <w:basedOn w:val="61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Подпись к картинке (3)"/>
    <w:basedOn w:val="30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 (5)_"/>
    <w:link w:val="50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200">
    <w:name w:val="Основной текст20"/>
    <w:basedOn w:val="a"/>
    <w:rsid w:val="006C6D9F"/>
    <w:pPr>
      <w:shd w:val="clear" w:color="auto" w:fill="FFFFFF"/>
      <w:spacing w:after="360" w:line="0" w:lineRule="atLeast"/>
      <w:ind w:hanging="340"/>
    </w:pPr>
    <w:rPr>
      <w:rFonts w:ascii="Times New Roman" w:eastAsia="Times New Roman" w:hAnsi="Times New Roman"/>
      <w:sz w:val="23"/>
      <w:szCs w:val="23"/>
    </w:rPr>
  </w:style>
  <w:style w:type="character" w:customStyle="1" w:styleId="63">
    <w:name w:val="Заголовок №6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Заголовок №6"/>
    <w:basedOn w:val="63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5pt">
    <w:name w:val="Колонтитул + 12;5 pt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shd w:val="clear" w:color="auto" w:fill="FFFFFF"/>
    </w:rPr>
  </w:style>
  <w:style w:type="character" w:customStyle="1" w:styleId="160">
    <w:name w:val="Основной текст (16)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1">
    <w:name w:val="Основной текст (16) + Полужирный;Не курсив"/>
    <w:rsid w:val="006C6D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71">
    <w:name w:val="Заголовок №7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Подпись к таблице (5)_"/>
    <w:link w:val="52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6C6D9F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270">
    <w:name w:val="Основной текст (27)_"/>
    <w:link w:val="271"/>
    <w:rsid w:val="006C6D9F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72">
    <w:name w:val="Заголовок №7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01">
    <w:name w:val="Основной текст (30)_"/>
    <w:link w:val="302"/>
    <w:rsid w:val="006C6D9F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2">
    <w:name w:val="Основной текст (30)"/>
    <w:basedOn w:val="a"/>
    <w:link w:val="301"/>
    <w:rsid w:val="006C6D9F"/>
    <w:pPr>
      <w:shd w:val="clear" w:color="auto" w:fill="FFFFFF"/>
      <w:spacing w:before="300" w:after="0" w:line="250" w:lineRule="exact"/>
      <w:jc w:val="center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73">
    <w:name w:val="Заголовок №7 + Не полужирный;Курсив"/>
    <w:rsid w:val="006C6D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62">
    <w:name w:val="Основной текст (16) + Не курсив"/>
    <w:rsid w:val="006C6D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63">
    <w:name w:val="Основной текст (16)"/>
    <w:basedOn w:val="160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2">
    <w:name w:val="Основной текст3"/>
    <w:basedOn w:val="a"/>
    <w:rsid w:val="006C6D9F"/>
    <w:pPr>
      <w:shd w:val="clear" w:color="auto" w:fill="FFFFFF"/>
      <w:spacing w:before="540" w:after="0" w:line="446" w:lineRule="exact"/>
      <w:jc w:val="both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character" w:customStyle="1" w:styleId="8">
    <w:name w:val="Основной текст8"/>
    <w:basedOn w:val="ae"/>
    <w:rsid w:val="006C6D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4">
    <w:name w:val="Основной текст16"/>
    <w:basedOn w:val="a"/>
    <w:rsid w:val="006C6D9F"/>
    <w:pPr>
      <w:shd w:val="clear" w:color="auto" w:fill="FFFFFF"/>
      <w:spacing w:after="0" w:line="0" w:lineRule="atLeast"/>
      <w:ind w:hanging="200"/>
    </w:pPr>
    <w:rPr>
      <w:rFonts w:ascii="Times New Roman" w:eastAsia="Times New Roman" w:hAnsi="Times New Roman"/>
      <w:sz w:val="23"/>
      <w:szCs w:val="23"/>
    </w:rPr>
  </w:style>
  <w:style w:type="paragraph" w:customStyle="1" w:styleId="2a">
    <w:name w:val="Табл2"/>
    <w:basedOn w:val="a"/>
    <w:link w:val="2b"/>
    <w:qFormat/>
    <w:rsid w:val="006C6D9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/>
      <w:sz w:val="20"/>
      <w:szCs w:val="20"/>
    </w:rPr>
  </w:style>
  <w:style w:type="character" w:customStyle="1" w:styleId="2b">
    <w:name w:val="Табл2 Знак"/>
    <w:link w:val="2a"/>
    <w:rsid w:val="006C6D9F"/>
    <w:rPr>
      <w:rFonts w:ascii="Times New Roman CYR" w:eastAsia="Times New Roman" w:hAnsi="Times New Roman CYR" w:cs="Times New Roman"/>
      <w:sz w:val="20"/>
      <w:szCs w:val="20"/>
    </w:rPr>
  </w:style>
  <w:style w:type="table" w:customStyle="1" w:styleId="17">
    <w:name w:val="Сетка таблицы1"/>
    <w:basedOn w:val="a1"/>
    <w:next w:val="afa"/>
    <w:uiPriority w:val="59"/>
    <w:rsid w:val="006C6D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c">
    <w:name w:val="Сетка таблицы2"/>
    <w:basedOn w:val="a1"/>
    <w:next w:val="afa"/>
    <w:uiPriority w:val="59"/>
    <w:rsid w:val="006C6D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6C6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6C6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3">
    <w:name w:val="Сетка таблицы3"/>
    <w:basedOn w:val="a1"/>
    <w:next w:val="afa"/>
    <w:uiPriority w:val="59"/>
    <w:rsid w:val="00166A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a"/>
    <w:uiPriority w:val="59"/>
    <w:rsid w:val="003757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a"/>
    <w:uiPriority w:val="59"/>
    <w:rsid w:val="004629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a"/>
    <w:uiPriority w:val="59"/>
    <w:rsid w:val="00FC1F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fa"/>
    <w:uiPriority w:val="59"/>
    <w:rsid w:val="00FC1F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fa"/>
    <w:uiPriority w:val="59"/>
    <w:rsid w:val="000A27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fa"/>
    <w:uiPriority w:val="59"/>
    <w:rsid w:val="00C978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fa"/>
    <w:uiPriority w:val="59"/>
    <w:rsid w:val="00A672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fa"/>
    <w:uiPriority w:val="59"/>
    <w:rsid w:val="00A672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fa"/>
    <w:uiPriority w:val="59"/>
    <w:rsid w:val="001734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fa"/>
    <w:uiPriority w:val="59"/>
    <w:rsid w:val="001734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a"/>
    <w:uiPriority w:val="59"/>
    <w:rsid w:val="006A38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a"/>
    <w:uiPriority w:val="59"/>
    <w:rsid w:val="007C11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fa"/>
    <w:uiPriority w:val="59"/>
    <w:rsid w:val="007C11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fa"/>
    <w:uiPriority w:val="59"/>
    <w:rsid w:val="00850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fa"/>
    <w:uiPriority w:val="59"/>
    <w:rsid w:val="00850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fa"/>
    <w:uiPriority w:val="59"/>
    <w:rsid w:val="00850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fa"/>
    <w:uiPriority w:val="59"/>
    <w:rsid w:val="00F544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fa"/>
    <w:uiPriority w:val="59"/>
    <w:rsid w:val="00F544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fa"/>
    <w:uiPriority w:val="59"/>
    <w:rsid w:val="00F544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0">
    <w:name w:val="Сетка таблицы320"/>
    <w:basedOn w:val="a1"/>
    <w:next w:val="afa"/>
    <w:uiPriority w:val="59"/>
    <w:rsid w:val="00F544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a"/>
    <w:uiPriority w:val="59"/>
    <w:rsid w:val="009A01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fa"/>
    <w:uiPriority w:val="59"/>
    <w:rsid w:val="009A01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fa"/>
    <w:uiPriority w:val="59"/>
    <w:rsid w:val="009A01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fa"/>
    <w:uiPriority w:val="59"/>
    <w:rsid w:val="00A318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fa"/>
    <w:uiPriority w:val="59"/>
    <w:rsid w:val="00A318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fa"/>
    <w:uiPriority w:val="59"/>
    <w:rsid w:val="00A318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7"/>
    <w:basedOn w:val="a1"/>
    <w:next w:val="afa"/>
    <w:uiPriority w:val="59"/>
    <w:rsid w:val="007740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Сетка таблицы328"/>
    <w:basedOn w:val="a1"/>
    <w:next w:val="afa"/>
    <w:uiPriority w:val="59"/>
    <w:rsid w:val="007740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Сетка таблицы329"/>
    <w:basedOn w:val="a1"/>
    <w:next w:val="afa"/>
    <w:uiPriority w:val="59"/>
    <w:rsid w:val="00A74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0">
    <w:name w:val="Сетка таблицы330"/>
    <w:basedOn w:val="a1"/>
    <w:next w:val="afa"/>
    <w:uiPriority w:val="59"/>
    <w:rsid w:val="00CD53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fa"/>
    <w:uiPriority w:val="59"/>
    <w:rsid w:val="00CD53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fa"/>
    <w:uiPriority w:val="59"/>
    <w:rsid w:val="008F69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next w:val="afa"/>
    <w:uiPriority w:val="59"/>
    <w:rsid w:val="001C3D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Сетка таблицы334"/>
    <w:basedOn w:val="a1"/>
    <w:next w:val="afa"/>
    <w:uiPriority w:val="59"/>
    <w:rsid w:val="005E6F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Сетка таблицы335"/>
    <w:basedOn w:val="a1"/>
    <w:next w:val="afa"/>
    <w:uiPriority w:val="59"/>
    <w:rsid w:val="001357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basedOn w:val="a0"/>
    <w:uiPriority w:val="99"/>
    <w:semiHidden/>
    <w:unhideWhenUsed/>
    <w:rsid w:val="002949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0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F1306B12AE27084068307F46A0B0556A9D2360DF8B49EDD4C86259ADC7B48D11F8F76BEF05F85E078C308F313A00BD9734B279761095FDk2n3G" TargetMode="External"/><Relationship Id="rId13" Type="http://schemas.openxmlformats.org/officeDocument/2006/relationships/hyperlink" Target="mailto:centsoc@cbx.ru" TargetMode="External"/><Relationship Id="rId18" Type="http://schemas.openxmlformats.org/officeDocument/2006/relationships/hyperlink" Target="mailto:429170,%20&#1063;&#1091;&#1074;&#1072;&#1096;&#1089;&#1082;&#1072;&#1103;%20&#1056;&#1077;&#1089;&#1087;&#1091;&#1073;&#1083;&#1080;&#1082;&#1072;,%20&#1089;.%20&#1064;&#1077;&#1084;&#1091;&#1088;&#1096;&#1072;,%20&#1091;&#1083;.%20%20&#1051;&#1077;&#1085;&#1080;&#1085;&#1072;,%20&#1076;.%2050%20%20%20%20%20%20%20%20%20%20%20%20%20%20%20%20%20%20%20%20%20%20(83546)%202-32-92%20cson_shem@cap.ru" TargetMode="External"/><Relationship Id="rId26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pni@alatr.cap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429900,%20&#1063;&#1091;&#1074;&#1072;&#1096;&#1089;&#1082;&#1072;&#1103;%20&#1056;&#1077;&#1089;&#1087;&#1091;&#1073;&#1083;&#1080;&#1082;&#1072;,%20&#1075;.&#1062;&#1080;&#1074;&#1080;&#1083;&#1100;&#1089;&#1082;,%20&#1091;&#1083;.%20&#1043;&#1072;&#1075;&#1072;&#1088;&#1080;&#1085;&#1072;,%20&#1076;.%2041%20%20%20%20%20%20%20%20%20%20%20%20%20%20%20%20%20%20%20%20(83545)%202-15-41%20civ_soco@cbx.ru" TargetMode="External"/><Relationship Id="rId17" Type="http://schemas.openxmlformats.org/officeDocument/2006/relationships/hyperlink" Target="mailto:429700,&#1063;&#1091;&#1074;&#1072;&#1096;&#1080;&#1103;,%20&#1048;&#1088;&#1077;&#1089;&#1080;&#1085;&#1089;&#1082;&#1080;&#1081;%20&#1088;&#1072;&#1081;&#1086;&#1085;,&#160;%20&#1087;&#1086;&#1089;.&#1048;&#1073;&#1088;&#1077;&#1089;&#1080;,%20&#1091;&#1083;.&#1050;&#1086;&#1084;&#1089;&#1086;&#1084;&#1086;&#1083;&#1100;&#1089;&#1082;&#1072;&#1103;,%20&#1076;.49%20%20%20%20%20%20%20%20%20%20%20%20%20%20%20%20%20%20%20%20%20%20%20%208%20(83538)2-13-29%20ibr_pni@cbx.ru" TargetMode="External"/><Relationship Id="rId25" Type="http://schemas.openxmlformats.org/officeDocument/2006/relationships/hyperlink" Target="https://soc.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429700,%20&#1063;&#1091;&#1074;&#1072;&#1096;&#1089;&#1082;&#1072;&#1103;%20&#1056;&#1077;&#1089;&#1087;&#1091;&#1073;&#1083;&#1080;&#1082;&#1072;,%20&#1087;&#1086;&#1089;.&#1048;&#1073;&#1088;&#1077;&#1089;&#1080;%20&#1091;&#1083;.%20&#1050;&#1086;&#1086;&#1087;&#1077;&#1088;&#1072;&#1090;&#1080;&#1074;&#1085;&#1072;&#1103;,%20&#1076;.%2027,%20&#1082;&#1086;&#1088;&#1087;.1%20%20%20%20%20%20%20%20%20%20%20%20%20%20%20%20%20%20%20%20%20%20%20%20%20%20%20%20%20%20%20%20%20%20%20%20%20(83538)%202-13-56%20ibrcentr_soc@cap.ru" TargetMode="External"/><Relationship Id="rId20" Type="http://schemas.openxmlformats.org/officeDocument/2006/relationships/hyperlink" Target="mailto:alatyr_cson@cbx.ru;acson21@mail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o@kanash.cap.ru" TargetMode="External"/><Relationship Id="rId24" Type="http://schemas.openxmlformats.org/officeDocument/2006/relationships/hyperlink" Target="mailto:429530,%20&#1063;&#1091;&#1074;&#1072;&#1096;&#1089;&#1082;&#1072;&#1103;%20&#1056;&#1077;&#1089;&#1087;&#1091;&#1073;&#1083;&#1080;&#1082;&#1072;,%20&#1089;.&#1052;&#1086;&#1088;&#1075;&#1072;&#1091;&#1096;&#1080;,%20&#1091;&#1083;.%20&#1052;&#1080;&#1088;&#1072;,%20&#1076;.%206%20%20%20%20%20%20%20%20%20%20%20%20%20%20%20%20%20%20%20(83541)&#160;6-23-38%20cson_mrg@ca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429220,%20&#1063;&#1091;&#1074;&#1072;&#1096;&#1089;&#1082;&#1072;&#1103;%20&#1056;&#1077;&#1089;&#1087;&#1091;&#1073;&#1083;&#1080;&#1082;&#1072;,%20&#1087;&#1086;&#1089;.&#1042;&#1091;&#1088;&#1085;&#1072;&#1088;&#1099;,&#1091;&#1083;.%20&#1051;&#1077;&#1085;&#1080;&#1085;&#1072;,%20&#1076;.%2054%20%20%20%20%20%20%20%20%20%20%20%20%20%20%20%20%20%20%20%20%20%20%20%20%20%20%20%20%20%20%20%20%20%20%20%20%20%20%20%20%20%20%20%20%20%20(83537)%202-75-77%20vur_vcson@cbx.ru" TargetMode="External"/><Relationship Id="rId23" Type="http://schemas.openxmlformats.org/officeDocument/2006/relationships/hyperlink" Target="mailto:429060,%20&#1063;&#1091;&#1074;&#1072;&#1096;&#1089;&#1082;&#1072;&#1103;%20&#1056;&#1077;&#1089;&#1087;&#1091;&#1073;&#1083;&#1080;&#1082;&#1072;,%20&#1075;.&#1071;&#1076;&#1088;&#1080;&#1085;,%20&#1091;&#1083;.%2030%20&#1083;&#1077;&#1090;%20&#1055;&#1086;&#1073;&#1077;&#1076;&#1099;,%20&#1076;.29%20%20%20%20%20%20%20%20%20%20%20%20%20%20%20%20%20%20%20%20%20%20%20%20%20(83547)%202-25-31%20cson_jad@cap.ru" TargetMode="External"/><Relationship Id="rId28" Type="http://schemas.openxmlformats.org/officeDocument/2006/relationships/chart" Target="charts/chart1.xml"/><Relationship Id="rId10" Type="http://schemas.openxmlformats.org/officeDocument/2006/relationships/hyperlink" Target="mailto:429290,%20&#1063;&#1091;&#1074;&#1072;&#1096;&#1089;&#1082;&#1072;&#1103;%20&#1056;&#1077;&#1089;&#1087;&#1091;&#1073;&#1083;&#1080;&#1082;&#1072;,%20%20&#1089;.%20&#1071;&#1085;&#1090;&#1080;&#1082;&#1086;&#1074;&#1086;,%20&#1087;&#1088;.%20&#1051;&#1077;&#1085;&#1080;&#1085;&#1072;,%20&#1076;.%2022%20%20%20%20%20%20%20%20%20%20%20%20%20%20%20%20%20%20%20%20%20%20(83548)%202-15-38%20cson@yantik.cap.ru" TargetMode="External"/><Relationship Id="rId19" Type="http://schemas.openxmlformats.org/officeDocument/2006/relationships/hyperlink" Target="mailto:429820,%20&#1063;&#1091;&#1074;&#1072;&#1096;&#1089;&#1082;&#1072;&#1103;%20&#1056;&#1077;&#1089;&#1087;&#1091;&#1073;&#1083;&#1080;&#1082;&#1072;,%20&#1075;.&#1040;&#1083;&#1072;&#1090;&#1099;&#1088;&#1100;,%20&#1084;&#1082;&#1088;.%20&#1057;&#1090;&#1088;&#1077;&#1083;&#1082;&#1072;,%20&#1076;.%2037%20%20%20%20%20%20%20%20%20%20%20%20%20%20%20%20(83531)%202-02-29%20%20alat_csonr@cbx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429212,%20&#1063;&#1091;&#1074;&#1072;&#1096;&#1080;&#1103;,%20&#1042;&#1091;&#1088;&#1085;&#1072;&#1088;&#1089;&#1082;&#1080;&#1081;%20&#1088;&#1072;&#1081;&#1086;&#1085;,%20&#1089;.&#1050;&#1072;&#1083;&#1080;&#1085;&#1080;&#1085;&#1086;,%20&#1091;&#1083;.&#1057;&#1086;&#1074;&#1077;&#1090;&#1089;&#1082;&#1072;&#1103;,%20&#1076;.26%20%20%20%20%20%20%20%20%20%20%20%20%20%20%20%20%20%20%20%20%20%20%20%20%20%20%20%20%20%20%20%20%20%20%20%20%20%208(83537)6-02-68%20kalin_i@cbx.ru" TargetMode="External"/><Relationship Id="rId22" Type="http://schemas.openxmlformats.org/officeDocument/2006/relationships/hyperlink" Target="mailto:porcson@porezk.cap.ru" TargetMode="External"/><Relationship Id="rId27" Type="http://schemas.openxmlformats.org/officeDocument/2006/relationships/hyperlink" Target="http://www.bus.gov.ru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Значение в баллах, округлено до целого числа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Критерий 5</c:v>
                </c:pt>
                <c:pt idx="1">
                  <c:v>Критерий 4</c:v>
                </c:pt>
                <c:pt idx="2">
                  <c:v>Критерий 3</c:v>
                </c:pt>
                <c:pt idx="3">
                  <c:v>Критерий 2</c:v>
                </c:pt>
                <c:pt idx="4">
                  <c:v>Критерий 1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99.52</c:v>
                </c:pt>
                <c:pt idx="1">
                  <c:v>99.72</c:v>
                </c:pt>
                <c:pt idx="2">
                  <c:v>88.56</c:v>
                </c:pt>
                <c:pt idx="3">
                  <c:v>99.63</c:v>
                </c:pt>
                <c:pt idx="4">
                  <c:v>92.99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58-4073-B11C-6599E6F7006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30772736"/>
        <c:axId val="231957632"/>
      </c:barChart>
      <c:catAx>
        <c:axId val="23077273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231957632"/>
        <c:crosses val="autoZero"/>
        <c:auto val="1"/>
        <c:lblAlgn val="ctr"/>
        <c:lblOffset val="100"/>
        <c:noMultiLvlLbl val="0"/>
      </c:catAx>
      <c:valAx>
        <c:axId val="231957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3077273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77A6-23A0-4417-B9E5-A52E3EE6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21604</Words>
  <Characters>123144</Characters>
  <Application>Microsoft Office Word</Application>
  <DocSecurity>0</DocSecurity>
  <Lines>1026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Людмила Николаева</cp:lastModifiedBy>
  <cp:revision>2</cp:revision>
  <cp:lastPrinted>2022-11-11T08:11:00Z</cp:lastPrinted>
  <dcterms:created xsi:type="dcterms:W3CDTF">2023-12-25T08:49:00Z</dcterms:created>
  <dcterms:modified xsi:type="dcterms:W3CDTF">2023-12-25T08:49:00Z</dcterms:modified>
</cp:coreProperties>
</file>