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4" o:title="3a081f3c3932f8b5a4f0a77a9430e96d" recolor="t" type="frame"/>
    </v:background>
  </w:background>
  <w:body>
    <w:p w:rsidR="005F0F61" w:rsidRDefault="009A4BB0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EF52A5" wp14:editId="2C42656D">
                <wp:simplePos x="0" y="0"/>
                <wp:positionH relativeFrom="column">
                  <wp:posOffset>-34578</wp:posOffset>
                </wp:positionH>
                <wp:positionV relativeFrom="paragraph">
                  <wp:posOffset>-311203</wp:posOffset>
                </wp:positionV>
                <wp:extent cx="4471670" cy="922020"/>
                <wp:effectExtent l="0" t="0" r="0" b="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1670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0CB" w:rsidRPr="00EE70CB" w:rsidRDefault="00EE70CB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E70CB">
                              <w:rPr>
                                <w:rFonts w:ascii="Times New Roman" w:hAnsi="Times New Roman" w:cs="Times New Roman"/>
                              </w:rPr>
                              <w:t>Бюджетное учреждение  «Урмарский комплексный цент</w:t>
                            </w:r>
                            <w:r w:rsidR="009A4BB0">
                              <w:rPr>
                                <w:rFonts w:ascii="Times New Roman" w:hAnsi="Times New Roman" w:cs="Times New Roman"/>
                              </w:rPr>
                              <w:t>р</w:t>
                            </w:r>
                            <w:r w:rsidRPr="00EE70CB">
                              <w:rPr>
                                <w:rFonts w:ascii="Times New Roman" w:hAnsi="Times New Roman" w:cs="Times New Roman"/>
                              </w:rPr>
                              <w:t xml:space="preserve"> социального обслуживания населения»  Министерства труда и социальной защиты Чувашской Республики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-2.7pt;margin-top:-24.5pt;width:352.1pt;height:72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" filled="f" stroked="f" strokeweight=".5pt">
                <v:textbox>
                  <w:txbxContent>
                    <w:p w:rsidR="00EE70CB" w:rsidRPr="00EE70CB" w:rsidRDefault="00EE70CB" w:rsidP="00EE70C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E70CB">
                        <w:rPr>
                          <w:rFonts w:ascii="Times New Roman" w:hAnsi="Times New Roman" w:cs="Times New Roman"/>
                        </w:rPr>
                        <w:t>Бюджетное учреждение  «</w:t>
                      </w:r>
                      <w:proofErr w:type="spellStart"/>
                      <w:r w:rsidRPr="00EE70CB">
                        <w:rPr>
                          <w:rFonts w:ascii="Times New Roman" w:hAnsi="Times New Roman" w:cs="Times New Roman"/>
                        </w:rPr>
                        <w:t>Урмарский</w:t>
                      </w:r>
                      <w:proofErr w:type="spellEnd"/>
                      <w:r w:rsidRPr="00EE70CB">
                        <w:rPr>
                          <w:rFonts w:ascii="Times New Roman" w:hAnsi="Times New Roman" w:cs="Times New Roman"/>
                        </w:rPr>
                        <w:t xml:space="preserve"> комплексный цент</w:t>
                      </w:r>
                      <w:r w:rsidR="009A4BB0">
                        <w:rPr>
                          <w:rFonts w:ascii="Times New Roman" w:hAnsi="Times New Roman" w:cs="Times New Roman"/>
                        </w:rPr>
                        <w:t>р</w:t>
                      </w:r>
                      <w:r w:rsidRPr="00EE70CB">
                        <w:rPr>
                          <w:rFonts w:ascii="Times New Roman" w:hAnsi="Times New Roman" w:cs="Times New Roman"/>
                        </w:rPr>
                        <w:t xml:space="preserve"> социального обслуживания населения»  Министерства труда и социальной защиты Чувашской Республики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7696" behindDoc="0" locked="0" layoutInCell="1" allowOverlap="1" wp14:anchorId="3C87C834" wp14:editId="401859EB">
            <wp:simplePos x="0" y="0"/>
            <wp:positionH relativeFrom="margin">
              <wp:posOffset>2900045</wp:posOffset>
            </wp:positionH>
            <wp:positionV relativeFrom="margin">
              <wp:posOffset>4898390</wp:posOffset>
            </wp:positionV>
            <wp:extent cx="1360170" cy="1511300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KnpLzh4l1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5113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A4BB0">
        <w:rPr>
          <w:noProof/>
          <w:lang w:eastAsia="ru-RU"/>
        </w:rPr>
        <w:drawing>
          <wp:anchor distT="0" distB="0" distL="114300" distR="114300" simplePos="0" relativeHeight="251678720" behindDoc="0" locked="0" layoutInCell="1" allowOverlap="1" wp14:anchorId="013E5CD9" wp14:editId="507CA774">
            <wp:simplePos x="0" y="0"/>
            <wp:positionH relativeFrom="margin">
              <wp:posOffset>103505</wp:posOffset>
            </wp:positionH>
            <wp:positionV relativeFrom="margin">
              <wp:posOffset>4959350</wp:posOffset>
            </wp:positionV>
            <wp:extent cx="1743710" cy="1396365"/>
            <wp:effectExtent l="0" t="0" r="8890" b="0"/>
            <wp:wrapSquare wrapText="bothSides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47" b="5908"/>
                    <a:stretch/>
                  </pic:blipFill>
                  <pic:spPr bwMode="auto">
                    <a:xfrm>
                      <a:off x="0" y="0"/>
                      <a:ext cx="1743710" cy="1396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930F6F0" wp14:editId="467E4CC6">
                <wp:simplePos x="0" y="0"/>
                <wp:positionH relativeFrom="column">
                  <wp:posOffset>-34925</wp:posOffset>
                </wp:positionH>
                <wp:positionV relativeFrom="paragraph">
                  <wp:posOffset>2969260</wp:posOffset>
                </wp:positionV>
                <wp:extent cx="4471670" cy="2166620"/>
                <wp:effectExtent l="0" t="0" r="0" b="508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1670" cy="2166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2F9" w:rsidRPr="00C932F9" w:rsidRDefault="00C932F9" w:rsidP="00EE70CB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0958B6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32"/>
                                <w:u w:val="single"/>
                              </w:rPr>
                              <w:t>Виртуальная реальность</w:t>
                            </w:r>
                            <w:r w:rsidRPr="000958B6">
                              <w:rPr>
                                <w:rFonts w:ascii="Times New Roman" w:hAnsi="Times New Roman" w:cs="Times New Roman"/>
                                <w:color w:val="984806" w:themeColor="accent6" w:themeShade="80"/>
                                <w:sz w:val="32"/>
                              </w:rPr>
                              <w:t xml:space="preserve"> </w:t>
                            </w:r>
                            <w:r w:rsidRPr="00C932F9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обеспечивает ощущение присутствия в реальной среде с помощью трехмерных изображений и анимации, созданных в компьютерной среде, и позволяет человеку взаимодействовать с объектами в этой среде. Взаимодействие может быть достигнуто различными способами. Главное же в том, что с помощью этой технологии ребенок получает виртуальную или искусственно созданную сенсорную информацию и это позволяет ему чувствовать события, которые он подкрепляет действиями в реальной жизни.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7" type="#_x0000_t202" style="position:absolute;margin-left:-2.75pt;margin-top:233.8pt;width:352.1pt;height:17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" filled="f" stroked="f" strokeweight=".5pt">
                <v:textbox>
                  <w:txbxContent>
                    <w:p w:rsidR="00C932F9" w:rsidRPr="00C932F9" w:rsidRDefault="00C932F9" w:rsidP="00EE70CB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0958B6"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32"/>
                          <w:u w:val="single"/>
                        </w:rPr>
                        <w:t>Виртуальная реальность</w:t>
                      </w:r>
                      <w:r w:rsidRPr="000958B6">
                        <w:rPr>
                          <w:rFonts w:ascii="Times New Roman" w:hAnsi="Times New Roman" w:cs="Times New Roman"/>
                          <w:color w:val="984806" w:themeColor="accent6" w:themeShade="80"/>
                          <w:sz w:val="32"/>
                        </w:rPr>
                        <w:t xml:space="preserve"> </w:t>
                      </w:r>
                      <w:r w:rsidRPr="00C932F9">
                        <w:rPr>
                          <w:rFonts w:ascii="Times New Roman" w:hAnsi="Times New Roman" w:cs="Times New Roman"/>
                          <w:sz w:val="24"/>
                        </w:rPr>
                        <w:t>обеспечивает ощущение присутствия в реальной среде с помощью трехмерных изображений и анимации, созданных в компьютерной среде, и позволяет человеку взаимодействовать с объектами в этой среде. Взаимодействие может быть достигнуто различными способами. Главное же в том, что с помощью этой технологии ребенок получает виртуальную или искусственно созданную сенсорную информацию и это позволяет ему чувствовать события, которые он подкрепляет действиями в реальной жизни.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2576" behindDoc="0" locked="0" layoutInCell="1" allowOverlap="1" wp14:anchorId="76541DDF" wp14:editId="140ADAF7">
            <wp:simplePos x="0" y="0"/>
            <wp:positionH relativeFrom="margin">
              <wp:posOffset>210185</wp:posOffset>
            </wp:positionH>
            <wp:positionV relativeFrom="margin">
              <wp:posOffset>1990725</wp:posOffset>
            </wp:positionV>
            <wp:extent cx="1144905" cy="1034415"/>
            <wp:effectExtent l="0" t="0" r="0" b="0"/>
            <wp:wrapSquare wrapText="bothSides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344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74624" behindDoc="0" locked="0" layoutInCell="1" allowOverlap="1" wp14:anchorId="7F7EFF62" wp14:editId="461841A5">
            <wp:simplePos x="0" y="0"/>
            <wp:positionH relativeFrom="margin">
              <wp:posOffset>3319780</wp:posOffset>
            </wp:positionH>
            <wp:positionV relativeFrom="margin">
              <wp:posOffset>1995805</wp:posOffset>
            </wp:positionV>
            <wp:extent cx="845185" cy="841375"/>
            <wp:effectExtent l="19050" t="0" r="12065" b="301625"/>
            <wp:wrapSquare wrapText="bothSides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Slx0JST_OY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5185" cy="8413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9B3846" wp14:editId="7CCAAD64">
                <wp:simplePos x="0" y="0"/>
                <wp:positionH relativeFrom="column">
                  <wp:posOffset>139700</wp:posOffset>
                </wp:positionH>
                <wp:positionV relativeFrom="paragraph">
                  <wp:posOffset>999490</wp:posOffset>
                </wp:positionV>
                <wp:extent cx="4278630" cy="1405890"/>
                <wp:effectExtent l="0" t="0" r="0" b="4191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8630" cy="1405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68E8" w:rsidRPr="00C932F9" w:rsidRDefault="00EE70CB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52"/>
                                <w:szCs w:val="56"/>
                              </w:rPr>
                            </w:pPr>
                            <w:r w:rsidRPr="00C932F9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52"/>
                                <w:szCs w:val="56"/>
                              </w:rPr>
                              <w:t>Виртуальный домашний микрореабилитационный центр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11pt;margin-top:78.7pt;width:336.9pt;height:110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" filled="f" stroked="f">
                <v:shadow on="t" color="black" opacity="24903f" origin=",.5" offset="0,.55556mm"/>
                <v:textbox>
                  <w:txbxContent>
                    <w:p w:rsidR="00DB68E8" w:rsidRPr="00C932F9" w:rsidRDefault="00EE70CB" w:rsidP="00EE70C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52"/>
                          <w:szCs w:val="56"/>
                        </w:rPr>
                      </w:pPr>
                      <w:r w:rsidRPr="00C932F9"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52"/>
                          <w:szCs w:val="56"/>
                        </w:rPr>
                        <w:t xml:space="preserve">Виртуальный домашний </w:t>
                      </w:r>
                      <w:proofErr w:type="spellStart"/>
                      <w:r w:rsidRPr="00C932F9"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52"/>
                          <w:szCs w:val="56"/>
                        </w:rPr>
                        <w:t>микрореабилитационный</w:t>
                      </w:r>
                      <w:proofErr w:type="spellEnd"/>
                      <w:r w:rsidRPr="00C932F9"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52"/>
                          <w:szCs w:val="56"/>
                        </w:rPr>
                        <w:t xml:space="preserve"> центр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anchor distT="0" distB="0" distL="114300" distR="114300" simplePos="0" relativeHeight="251676672" behindDoc="0" locked="0" layoutInCell="1" allowOverlap="1" wp14:anchorId="066ADEFA" wp14:editId="4CF8C3DC">
            <wp:simplePos x="0" y="0"/>
            <wp:positionH relativeFrom="margin">
              <wp:posOffset>6687820</wp:posOffset>
            </wp:positionH>
            <wp:positionV relativeFrom="margin">
              <wp:posOffset>3084195</wp:posOffset>
            </wp:positionV>
            <wp:extent cx="1889760" cy="1259840"/>
            <wp:effectExtent l="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12598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E7E9ABF" wp14:editId="5A038AB2">
                <wp:simplePos x="0" y="0"/>
                <wp:positionH relativeFrom="column">
                  <wp:posOffset>5451475</wp:posOffset>
                </wp:positionH>
                <wp:positionV relativeFrom="paragraph">
                  <wp:posOffset>4514215</wp:posOffset>
                </wp:positionV>
                <wp:extent cx="4246880" cy="1129030"/>
                <wp:effectExtent l="0" t="0" r="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6880" cy="1129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E511A" w:rsidRPr="002E511A" w:rsidRDefault="002E511A" w:rsidP="002E51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28"/>
                              </w:rPr>
                            </w:pPr>
                            <w:r w:rsidRPr="002E511A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28"/>
                              </w:rPr>
                              <w:t>Детям с разными формами инвалидности постоянная поддержка нужна всегда, даже когда обстоятельства не позволяют им очно посещать уроки и занятия.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29" type="#_x0000_t202" style="position:absolute;margin-left:429.25pt;margin-top:355.45pt;width:334.4pt;height:88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" filled="f" stroked="f" strokeweight=".5pt">
                <v:textbox>
                  <w:txbxContent>
                    <w:p w:rsidR="002E511A" w:rsidRPr="002E511A" w:rsidRDefault="002E511A" w:rsidP="002E511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28"/>
                        </w:rPr>
                      </w:pPr>
                      <w:r w:rsidRPr="002E511A"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28"/>
                        </w:rPr>
                        <w:t>Детям с разными формами инвалидности постоянная поддержка нужна всегда, даже когда обстоятельства не позволяют им очно посещать уроки и занятия.</w:t>
                      </w: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ECAB80" wp14:editId="167C295D">
                <wp:simplePos x="0" y="0"/>
                <wp:positionH relativeFrom="column">
                  <wp:posOffset>5104130</wp:posOffset>
                </wp:positionH>
                <wp:positionV relativeFrom="paragraph">
                  <wp:posOffset>2231390</wp:posOffset>
                </wp:positionV>
                <wp:extent cx="4886960" cy="1098550"/>
                <wp:effectExtent l="0" t="0" r="0" b="635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8696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8B6" w:rsidRPr="00AE1B91" w:rsidRDefault="00AE1B91" w:rsidP="00AE1B91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58215D">
                              <w:rPr>
                                <w:rFonts w:ascii="Times New Roman" w:hAnsi="Times New Roman" w:cs="Times New Roman"/>
                              </w:rPr>
                              <w:t xml:space="preserve">у </w:t>
                            </w:r>
                            <w:r w:rsidR="000958B6" w:rsidRPr="0058215D">
                              <w:rPr>
                                <w:rFonts w:ascii="Times New Roman" w:hAnsi="Times New Roman" w:cs="Times New Roman"/>
                              </w:rPr>
                              <w:t xml:space="preserve"> участников целевой группы проекта будет возможность</w:t>
                            </w:r>
                            <w:r w:rsidR="000958B6" w:rsidRPr="00AE1B91">
                              <w:rPr>
                                <w:rFonts w:ascii="Times New Roman" w:hAnsi="Times New Roman" w:cs="Times New Roman"/>
                              </w:rPr>
                              <w:t xml:space="preserve"> подключиться к онлайн-занятиям для детей и их родителей. </w:t>
                            </w:r>
                            <w:proofErr w:type="gramStart"/>
                            <w:r w:rsidR="000958B6" w:rsidRPr="00AE1B91">
                              <w:rPr>
                                <w:rFonts w:ascii="Times New Roman" w:hAnsi="Times New Roman" w:cs="Times New Roman"/>
                              </w:rPr>
                              <w:t>Специалисты расскажут о разных техниках помощи детям-инвалидам с различными с расстройствами здоровья и их родителям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0" type="#_x0000_t202" style="position:absolute;margin-left:401.9pt;margin-top:175.7pt;width:384.8pt;height:86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" filled="f" stroked="f" strokeweight=".5pt">
                <v:textbox>
                  <w:txbxContent>
                    <w:p w:rsidR="000958B6" w:rsidRPr="00AE1B91" w:rsidRDefault="00AE1B91" w:rsidP="00AE1B91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58215D">
                        <w:rPr>
                          <w:rFonts w:ascii="Times New Roman" w:hAnsi="Times New Roman" w:cs="Times New Roman"/>
                        </w:rPr>
                        <w:t xml:space="preserve">у </w:t>
                      </w:r>
                      <w:r w:rsidR="000958B6" w:rsidRPr="0058215D">
                        <w:rPr>
                          <w:rFonts w:ascii="Times New Roman" w:hAnsi="Times New Roman" w:cs="Times New Roman"/>
                        </w:rPr>
                        <w:t xml:space="preserve"> участников целевой группы проекта будет возможность</w:t>
                      </w:r>
                      <w:r w:rsidR="000958B6" w:rsidRPr="00AE1B91">
                        <w:rPr>
                          <w:rFonts w:ascii="Times New Roman" w:hAnsi="Times New Roman" w:cs="Times New Roman"/>
                        </w:rPr>
                        <w:t xml:space="preserve"> подключиться к онлайн-занятиям для детей и их родителей. </w:t>
                      </w:r>
                      <w:proofErr w:type="gramStart"/>
                      <w:r w:rsidR="000958B6" w:rsidRPr="00AE1B91">
                        <w:rPr>
                          <w:rFonts w:ascii="Times New Roman" w:hAnsi="Times New Roman" w:cs="Times New Roman"/>
                        </w:rPr>
                        <w:t>Специалисты расскажут о разных техниках помощи детям-инвалидам с различными с расстройствами здоровья и их родителям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4BA2C9" wp14:editId="54B0D63B">
                <wp:simplePos x="0" y="0"/>
                <wp:positionH relativeFrom="column">
                  <wp:posOffset>5120005</wp:posOffset>
                </wp:positionH>
                <wp:positionV relativeFrom="paragraph">
                  <wp:posOffset>1647190</wp:posOffset>
                </wp:positionV>
                <wp:extent cx="4577715" cy="691515"/>
                <wp:effectExtent l="0" t="0" r="0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7715" cy="6915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2F9" w:rsidRPr="00AE1B91" w:rsidRDefault="00C932F9" w:rsidP="00AE1B91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1B91">
                              <w:rPr>
                                <w:rFonts w:ascii="Times New Roman" w:hAnsi="Times New Roman" w:cs="Times New Roman"/>
                              </w:rPr>
                              <w:t xml:space="preserve">Специалистами </w:t>
                            </w:r>
                            <w:r w:rsidR="00AE1B91" w:rsidRPr="00AE1B91">
                              <w:rPr>
                                <w:rFonts w:ascii="Times New Roman" w:hAnsi="Times New Roman" w:cs="Times New Roman"/>
                              </w:rPr>
                              <w:t xml:space="preserve">будут  проводиться </w:t>
                            </w:r>
                            <w:r w:rsidRPr="00AE1B91">
                              <w:rPr>
                                <w:rFonts w:ascii="Times New Roman" w:hAnsi="Times New Roman" w:cs="Times New Roman"/>
                              </w:rPr>
                              <w:t xml:space="preserve">онлайн консультации,  онлайн-занятия, презентации, </w:t>
                            </w:r>
                            <w:proofErr w:type="spellStart"/>
                            <w:r w:rsidRPr="00AE1B91">
                              <w:rPr>
                                <w:rFonts w:ascii="Times New Roman" w:hAnsi="Times New Roman" w:cs="Times New Roman"/>
                              </w:rPr>
                              <w:t>видеоуроки</w:t>
                            </w:r>
                            <w:proofErr w:type="spellEnd"/>
                            <w:r w:rsidRPr="00AE1B91">
                              <w:rPr>
                                <w:rFonts w:ascii="Times New Roman" w:hAnsi="Times New Roman" w:cs="Times New Roman"/>
                              </w:rPr>
                              <w:t xml:space="preserve"> по реабилитации детей-инвалидов и организации досуга в домашних условиях.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1" type="#_x0000_t202" style="position:absolute;margin-left:403.15pt;margin-top:129.7pt;width:360.45pt;height:5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" filled="f" stroked="f" strokeweight=".5pt">
                <v:textbox>
                  <w:txbxContent>
                    <w:p w:rsidR="00C932F9" w:rsidRPr="00AE1B91" w:rsidRDefault="00C932F9" w:rsidP="00AE1B91">
                      <w:pPr>
                        <w:pStyle w:val="a3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AE1B91">
                        <w:rPr>
                          <w:rFonts w:ascii="Times New Roman" w:hAnsi="Times New Roman" w:cs="Times New Roman"/>
                        </w:rPr>
                        <w:t xml:space="preserve">Специалистами </w:t>
                      </w:r>
                      <w:r w:rsidR="00AE1B91" w:rsidRPr="00AE1B91">
                        <w:rPr>
                          <w:rFonts w:ascii="Times New Roman" w:hAnsi="Times New Roman" w:cs="Times New Roman"/>
                        </w:rPr>
                        <w:t xml:space="preserve">будут  проводиться </w:t>
                      </w:r>
                      <w:r w:rsidRPr="00AE1B91">
                        <w:rPr>
                          <w:rFonts w:ascii="Times New Roman" w:hAnsi="Times New Roman" w:cs="Times New Roman"/>
                        </w:rPr>
                        <w:t xml:space="preserve">онлайн консультации,  онлайн-занятия, презентации, </w:t>
                      </w:r>
                      <w:proofErr w:type="spellStart"/>
                      <w:r w:rsidRPr="00AE1B91">
                        <w:rPr>
                          <w:rFonts w:ascii="Times New Roman" w:hAnsi="Times New Roman" w:cs="Times New Roman"/>
                        </w:rPr>
                        <w:t>видеоуроки</w:t>
                      </w:r>
                      <w:proofErr w:type="spellEnd"/>
                      <w:r w:rsidRPr="00AE1B91">
                        <w:rPr>
                          <w:rFonts w:ascii="Times New Roman" w:hAnsi="Times New Roman" w:cs="Times New Roman"/>
                        </w:rPr>
                        <w:t xml:space="preserve"> по реабилитации детей-инвалидов и организации досуга в домашних условиях.</w:t>
                      </w: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176DC7" wp14:editId="60DB24B0">
                <wp:simplePos x="0" y="0"/>
                <wp:positionH relativeFrom="column">
                  <wp:posOffset>5102860</wp:posOffset>
                </wp:positionH>
                <wp:positionV relativeFrom="paragraph">
                  <wp:posOffset>1056005</wp:posOffset>
                </wp:positionV>
                <wp:extent cx="4771390" cy="890905"/>
                <wp:effectExtent l="0" t="0" r="0" b="4445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1390" cy="890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2F9" w:rsidRPr="00AE1B91" w:rsidRDefault="00C932F9" w:rsidP="00AE1B91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1B91">
                              <w:rPr>
                                <w:rFonts w:ascii="Times New Roman" w:hAnsi="Times New Roman" w:cs="Times New Roman"/>
                              </w:rPr>
                              <w:t>аналог реабилитационных занятий в онлайн формате, технологическое дополнение в процессе непрерывной реабилитации и ресурс для тех семей, в которых растет особый ребенок.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32" type="#_x0000_t202" style="position:absolute;margin-left:401.8pt;margin-top:83.15pt;width:375.7pt;height:7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" filled="f" stroked="f" strokeweight=".5pt">
                <v:textbox>
                  <w:txbxContent>
                    <w:p w:rsidR="00C932F9" w:rsidRPr="00AE1B91" w:rsidRDefault="00C932F9" w:rsidP="00AE1B91">
                      <w:pPr>
                        <w:pStyle w:val="a3"/>
                        <w:numPr>
                          <w:ilvl w:val="0"/>
                          <w:numId w:val="4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AE1B91">
                        <w:rPr>
                          <w:rFonts w:ascii="Times New Roman" w:hAnsi="Times New Roman" w:cs="Times New Roman"/>
                        </w:rPr>
                        <w:t>аналог реабилитационных занятий в онлайн формате, технологическое дополнение в процессе непрерывной реабилитации и ресурс для тех семей, в которых растет особый ребенок.</w:t>
                      </w: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1B5305" wp14:editId="7D4CD3E9">
                <wp:simplePos x="0" y="0"/>
                <wp:positionH relativeFrom="column">
                  <wp:posOffset>5396865</wp:posOffset>
                </wp:positionH>
                <wp:positionV relativeFrom="paragraph">
                  <wp:posOffset>786130</wp:posOffset>
                </wp:positionV>
                <wp:extent cx="4210050" cy="391795"/>
                <wp:effectExtent l="0" t="0" r="0" b="0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10050" cy="391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8B6" w:rsidRPr="000958B6" w:rsidRDefault="000958B6" w:rsidP="000958B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32"/>
                                <w:u w:val="single"/>
                              </w:rPr>
                            </w:pPr>
                            <w:r w:rsidRPr="000958B6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32"/>
                                <w:u w:val="single"/>
                              </w:rPr>
                              <w:t>Виртуальный реабилитационный центр: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33" type="#_x0000_t202" style="position:absolute;margin-left:424.95pt;margin-top:61.9pt;width:331.5pt;height:30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" filled="f" stroked="f" strokeweight=".5pt">
                <v:textbox>
                  <w:txbxContent>
                    <w:p w:rsidR="000958B6" w:rsidRPr="000958B6" w:rsidRDefault="000958B6" w:rsidP="000958B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32"/>
                          <w:u w:val="single"/>
                        </w:rPr>
                      </w:pPr>
                      <w:r w:rsidRPr="000958B6"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32"/>
                          <w:u w:val="single"/>
                        </w:rPr>
                        <w:t>Виртуальный реабилитационный центр:</w:t>
                      </w:r>
                    </w:p>
                  </w:txbxContent>
                </v:textbox>
              </v:shape>
            </w:pict>
          </mc:Fallback>
        </mc:AlternateContent>
      </w:r>
      <w:r w:rsidR="005821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6A7D78" wp14:editId="1B5C26C2">
                <wp:simplePos x="0" y="0"/>
                <wp:positionH relativeFrom="column">
                  <wp:posOffset>5451822</wp:posOffset>
                </wp:positionH>
                <wp:positionV relativeFrom="paragraph">
                  <wp:posOffset>5805288</wp:posOffset>
                </wp:positionV>
                <wp:extent cx="4347845" cy="1151960"/>
                <wp:effectExtent l="0" t="0" r="0" b="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7845" cy="11519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E1B91" w:rsidRPr="00AE1B91" w:rsidRDefault="00AE1B91" w:rsidP="0058215D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AE1B9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color w:val="943634" w:themeColor="accent2" w:themeShade="BF"/>
                                <w:sz w:val="28"/>
                                <w:u w:val="single"/>
                              </w:rPr>
                              <w:t>Контакты</w:t>
                            </w:r>
                          </w:p>
                          <w:p w:rsidR="00AE1B91" w:rsidRPr="004B7C0F" w:rsidRDefault="00AE1B91" w:rsidP="0058215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2A631E">
                              <w:rPr>
                                <w:b/>
                                <w:color w:val="984806" w:themeColor="accent6" w:themeShade="80"/>
                                <w:sz w:val="20"/>
                              </w:rPr>
                              <w:t>Адрес</w:t>
                            </w:r>
                            <w:r w:rsidRPr="004B7C0F">
                              <w:rPr>
                                <w:sz w:val="20"/>
                              </w:rPr>
                              <w:t xml:space="preserve">: 429400, Чувашская Республика, 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4B7C0F">
                              <w:rPr>
                                <w:sz w:val="20"/>
                              </w:rPr>
                              <w:t>Урмарский район, пос. Урмары, ул. Молодежная, д. 2</w:t>
                            </w:r>
                          </w:p>
                          <w:p w:rsidR="00AE1B91" w:rsidRDefault="00AE1B91" w:rsidP="0058215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2A631E">
                              <w:rPr>
                                <w:b/>
                                <w:color w:val="984806" w:themeColor="accent6" w:themeShade="80"/>
                                <w:sz w:val="20"/>
                              </w:rPr>
                              <w:t>Режим работы:</w:t>
                            </w:r>
                            <w:r w:rsidRPr="002A631E">
                              <w:rPr>
                                <w:color w:val="984806" w:themeColor="accent6" w:themeShade="80"/>
                                <w:sz w:val="20"/>
                              </w:rPr>
                              <w:t> </w:t>
                            </w:r>
                            <w:r w:rsidRPr="004B7C0F">
                              <w:rPr>
                                <w:sz w:val="20"/>
                              </w:rPr>
                              <w:t xml:space="preserve">ПН-ПТ 8:00 - 17:00 час. Обед 12:00 - 13:00 час. </w:t>
                            </w:r>
                            <w:r>
                              <w:rPr>
                                <w:sz w:val="20"/>
                              </w:rPr>
                              <w:t xml:space="preserve">  СБ-ВС выходной </w:t>
                            </w:r>
                            <w:r w:rsidRPr="004B7C0F">
                              <w:rPr>
                                <w:sz w:val="20"/>
                              </w:rPr>
                              <w:t>Телефон: +78354423276</w:t>
                            </w:r>
                          </w:p>
                          <w:p w:rsidR="00AE1B91" w:rsidRPr="004B7C0F" w:rsidRDefault="00AE1B91" w:rsidP="0058215D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 w:rsidRPr="002A631E">
                              <w:rPr>
                                <w:b/>
                                <w:color w:val="984806" w:themeColor="accent6" w:themeShade="80"/>
                                <w:sz w:val="20"/>
                              </w:rPr>
                              <w:t>E-</w:t>
                            </w:r>
                            <w:proofErr w:type="spellStart"/>
                            <w:r w:rsidRPr="002A631E">
                              <w:rPr>
                                <w:b/>
                                <w:color w:val="984806" w:themeColor="accent6" w:themeShade="80"/>
                                <w:sz w:val="20"/>
                              </w:rPr>
                              <w:t>Mail</w:t>
                            </w:r>
                            <w:proofErr w:type="spellEnd"/>
                            <w:r w:rsidRPr="002A631E">
                              <w:rPr>
                                <w:b/>
                                <w:color w:val="984806" w:themeColor="accent6" w:themeShade="80"/>
                                <w:sz w:val="20"/>
                              </w:rPr>
                              <w:t>:</w:t>
                            </w:r>
                            <w:r w:rsidRPr="002A631E">
                              <w:rPr>
                                <w:color w:val="984806" w:themeColor="accent6" w:themeShade="80"/>
                                <w:sz w:val="20"/>
                              </w:rPr>
                              <w:t> </w:t>
                            </w:r>
                            <w:hyperlink r:id="rId12" w:history="1">
                              <w:r w:rsidRPr="004B7C0F">
                                <w:rPr>
                                  <w:rStyle w:val="a4"/>
                                  <w:sz w:val="20"/>
                                </w:rPr>
                                <w:t>urmary_kcson@cap.ru</w:t>
                              </w:r>
                            </w:hyperlink>
                          </w:p>
                          <w:p w:rsidR="00AE1B91" w:rsidRDefault="00AE1B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34" type="#_x0000_t202" style="position:absolute;margin-left:429.3pt;margin-top:457.1pt;width:342.35pt;height:90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" filled="f" stroked="f" strokeweight=".5pt">
                <v:textbox>
                  <w:txbxContent>
                    <w:p w:rsidR="00AE1B91" w:rsidRPr="00AE1B91" w:rsidRDefault="00AE1B91" w:rsidP="0058215D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AE1B91">
                        <w:rPr>
                          <w:rFonts w:ascii="Times New Roman" w:hAnsi="Times New Roman" w:cs="Times New Roman"/>
                          <w:b/>
                          <w:bCs/>
                          <w:i/>
                          <w:color w:val="943634" w:themeColor="accent2" w:themeShade="BF"/>
                          <w:sz w:val="28"/>
                          <w:u w:val="single"/>
                        </w:rPr>
                        <w:t>Контакты</w:t>
                      </w:r>
                    </w:p>
                    <w:p w:rsidR="00AE1B91" w:rsidRPr="004B7C0F" w:rsidRDefault="00AE1B91" w:rsidP="0058215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proofErr w:type="gramStart"/>
                      <w:r w:rsidRPr="002A631E">
                        <w:rPr>
                          <w:b/>
                          <w:color w:val="984806" w:themeColor="accent6" w:themeShade="80"/>
                          <w:sz w:val="20"/>
                        </w:rPr>
                        <w:t>Адрес</w:t>
                      </w:r>
                      <w:r w:rsidRPr="004B7C0F">
                        <w:rPr>
                          <w:sz w:val="20"/>
                        </w:rPr>
                        <w:t xml:space="preserve">: 429400, Чувашская Республика, 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 w:rsidRPr="004B7C0F">
                        <w:rPr>
                          <w:sz w:val="20"/>
                        </w:rPr>
                        <w:t>Урмарский</w:t>
                      </w:r>
                      <w:proofErr w:type="spellEnd"/>
                      <w:r w:rsidRPr="004B7C0F">
                        <w:rPr>
                          <w:sz w:val="20"/>
                        </w:rPr>
                        <w:t xml:space="preserve"> район, пос. Урмары, ул. Молодежная, д. 2</w:t>
                      </w:r>
                      <w:proofErr w:type="gramEnd"/>
                    </w:p>
                    <w:p w:rsidR="00AE1B91" w:rsidRDefault="00AE1B91" w:rsidP="0058215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2A631E">
                        <w:rPr>
                          <w:b/>
                          <w:color w:val="984806" w:themeColor="accent6" w:themeShade="80"/>
                          <w:sz w:val="20"/>
                        </w:rPr>
                        <w:t>Режим работы:</w:t>
                      </w:r>
                      <w:r w:rsidRPr="002A631E">
                        <w:rPr>
                          <w:color w:val="984806" w:themeColor="accent6" w:themeShade="80"/>
                          <w:sz w:val="20"/>
                        </w:rPr>
                        <w:t> </w:t>
                      </w:r>
                      <w:r w:rsidRPr="004B7C0F">
                        <w:rPr>
                          <w:sz w:val="20"/>
                        </w:rPr>
                        <w:t xml:space="preserve">ПН-ПТ 8:00 - 17:00 час. Обед 12:00 - 13:00 час. </w:t>
                      </w:r>
                      <w:r>
                        <w:rPr>
                          <w:sz w:val="20"/>
                        </w:rPr>
                        <w:t xml:space="preserve">  СБ-ВС выходной </w:t>
                      </w:r>
                      <w:r w:rsidRPr="004B7C0F">
                        <w:rPr>
                          <w:sz w:val="20"/>
                        </w:rPr>
                        <w:t>Телефон: +78354423276</w:t>
                      </w:r>
                    </w:p>
                    <w:p w:rsidR="00AE1B91" w:rsidRPr="004B7C0F" w:rsidRDefault="00AE1B91" w:rsidP="0058215D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 w:rsidRPr="002A631E">
                        <w:rPr>
                          <w:b/>
                          <w:color w:val="984806" w:themeColor="accent6" w:themeShade="80"/>
                          <w:sz w:val="20"/>
                        </w:rPr>
                        <w:t>E-</w:t>
                      </w:r>
                      <w:proofErr w:type="spellStart"/>
                      <w:r w:rsidRPr="002A631E">
                        <w:rPr>
                          <w:b/>
                          <w:color w:val="984806" w:themeColor="accent6" w:themeShade="80"/>
                          <w:sz w:val="20"/>
                        </w:rPr>
                        <w:t>Mail</w:t>
                      </w:r>
                      <w:proofErr w:type="spellEnd"/>
                      <w:r w:rsidRPr="002A631E">
                        <w:rPr>
                          <w:b/>
                          <w:color w:val="984806" w:themeColor="accent6" w:themeShade="80"/>
                          <w:sz w:val="20"/>
                        </w:rPr>
                        <w:t>:</w:t>
                      </w:r>
                      <w:r w:rsidRPr="002A631E">
                        <w:rPr>
                          <w:color w:val="984806" w:themeColor="accent6" w:themeShade="80"/>
                          <w:sz w:val="20"/>
                        </w:rPr>
                        <w:t> </w:t>
                      </w:r>
                      <w:hyperlink r:id="rId13" w:history="1">
                        <w:r w:rsidRPr="004B7C0F">
                          <w:rPr>
                            <w:rStyle w:val="a4"/>
                            <w:sz w:val="20"/>
                          </w:rPr>
                          <w:t>urmary_kcson@cap.ru</w:t>
                        </w:r>
                      </w:hyperlink>
                    </w:p>
                    <w:p w:rsidR="00AE1B91" w:rsidRDefault="00AE1B91"/>
                  </w:txbxContent>
                </v:textbox>
              </v:shape>
            </w:pict>
          </mc:Fallback>
        </mc:AlternateContent>
      </w:r>
      <w:r w:rsidR="00C531E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47A2DD" wp14:editId="0C3FCF95">
                <wp:simplePos x="0" y="0"/>
                <wp:positionH relativeFrom="column">
                  <wp:posOffset>187960</wp:posOffset>
                </wp:positionH>
                <wp:positionV relativeFrom="paragraph">
                  <wp:posOffset>472440</wp:posOffset>
                </wp:positionV>
                <wp:extent cx="4248785" cy="706755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8785" cy="706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70CB" w:rsidRPr="00C932F9" w:rsidRDefault="00EE70CB" w:rsidP="00EE70C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943634" w:themeColor="accent2" w:themeShade="BF"/>
                              </w:rPr>
                            </w:pPr>
                            <w:r w:rsidRPr="00C932F9">
                              <w:rPr>
                                <w:rFonts w:ascii="Times New Roman" w:hAnsi="Times New Roman" w:cs="Times New Roman"/>
                                <w:b/>
                                <w:color w:val="943634" w:themeColor="accent2" w:themeShade="BF"/>
                              </w:rPr>
                              <w:t>Пособие подготовлено в рамках социального проекта «Домашний микрореабилитационный цент</w:t>
                            </w:r>
                            <w:r w:rsidR="00C531E3">
                              <w:rPr>
                                <w:rFonts w:ascii="Times New Roman" w:hAnsi="Times New Roman" w:cs="Times New Roman"/>
                                <w:b/>
                                <w:color w:val="943634" w:themeColor="accent2" w:themeShade="BF"/>
                              </w:rPr>
                              <w:t>р</w:t>
                            </w:r>
                            <w:r w:rsidRPr="00C932F9">
                              <w:rPr>
                                <w:rFonts w:ascii="Times New Roman" w:hAnsi="Times New Roman" w:cs="Times New Roman"/>
                                <w:b/>
                                <w:color w:val="943634" w:themeColor="accent2" w:themeShade="BF"/>
                              </w:rPr>
                              <w:t xml:space="preserve"> «Солнечные дети»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14.8pt;margin-top:37.2pt;width:334.55pt;height:5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" filled="f" stroked="f" strokeweight=".5pt">
                <v:textbox>
                  <w:txbxContent>
                    <w:p w:rsidR="00EE70CB" w:rsidRPr="00C932F9" w:rsidRDefault="00EE70CB" w:rsidP="00EE70C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</w:rPr>
                      </w:pPr>
                      <w:r w:rsidRPr="00C932F9"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</w:rPr>
                        <w:t xml:space="preserve">Пособие подготовлено в рамках социального проекта «Домашний </w:t>
                      </w:r>
                      <w:proofErr w:type="spellStart"/>
                      <w:r w:rsidRPr="00C932F9"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</w:rPr>
                        <w:t>микрореабилитационный</w:t>
                      </w:r>
                      <w:proofErr w:type="spellEnd"/>
                      <w:r w:rsidRPr="00C932F9"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</w:rPr>
                        <w:t xml:space="preserve"> цент</w:t>
                      </w:r>
                      <w:r w:rsidR="00C531E3"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</w:rPr>
                        <w:t>р</w:t>
                      </w:r>
                      <w:r w:rsidRPr="00C932F9">
                        <w:rPr>
                          <w:rFonts w:ascii="Times New Roman" w:hAnsi="Times New Roman" w:cs="Times New Roman"/>
                          <w:b/>
                          <w:color w:val="943634" w:themeColor="accent2" w:themeShade="BF"/>
                        </w:rPr>
                        <w:t xml:space="preserve"> «Солнечные дети»</w:t>
                      </w:r>
                    </w:p>
                  </w:txbxContent>
                </v:textbox>
              </v:shape>
            </w:pict>
          </mc:Fallback>
        </mc:AlternateContent>
      </w:r>
      <w:r w:rsidR="0078269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0B2BB3" wp14:editId="529817B7">
                <wp:simplePos x="0" y="0"/>
                <wp:positionH relativeFrom="column">
                  <wp:posOffset>1356232</wp:posOffset>
                </wp:positionH>
                <wp:positionV relativeFrom="paragraph">
                  <wp:posOffset>6550639</wp:posOffset>
                </wp:positionV>
                <wp:extent cx="1544491" cy="345781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4491" cy="3457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2696" w:rsidRPr="00782696" w:rsidRDefault="00782696" w:rsidP="007826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78269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Урмары 202</w:t>
                            </w:r>
                            <w:r w:rsidR="006A491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4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36" type="#_x0000_t202" style="position:absolute;margin-left:106.8pt;margin-top:515.8pt;width:121.6pt;height:27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" filled="f" stroked="f" strokeweight=".5pt">
                <v:textbox>
                  <w:txbxContent>
                    <w:p w:rsidR="00782696" w:rsidRPr="00782696" w:rsidRDefault="00782696" w:rsidP="00782696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782696">
                        <w:rPr>
                          <w:rFonts w:ascii="Times New Roman" w:hAnsi="Times New Roman" w:cs="Times New Roman"/>
                          <w:sz w:val="24"/>
                        </w:rPr>
                        <w:t>Урмары 202</w:t>
                      </w:r>
                      <w:r w:rsidR="006A4916">
                        <w:rPr>
                          <w:rFonts w:ascii="Times New Roman" w:hAnsi="Times New Roman" w:cs="Times New Roman"/>
                          <w:sz w:val="24"/>
                        </w:rPr>
                        <w:t>4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958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D2AF55" wp14:editId="409D2047">
                <wp:simplePos x="0" y="0"/>
                <wp:positionH relativeFrom="column">
                  <wp:posOffset>5182881</wp:posOffset>
                </wp:positionH>
                <wp:positionV relativeFrom="paragraph">
                  <wp:posOffset>-249731</wp:posOffset>
                </wp:positionV>
                <wp:extent cx="4748284" cy="960120"/>
                <wp:effectExtent l="0" t="0" r="0" b="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48284" cy="960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8B6" w:rsidRDefault="000958B6" w:rsidP="000958B6">
                            <w:pPr>
                              <w:jc w:val="center"/>
                            </w:pPr>
                            <w:r w:rsidRPr="000958B6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32"/>
                                <w:u w:val="single"/>
                              </w:rPr>
                              <w:t>Предоставление социал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984806" w:themeColor="accent6" w:themeShade="80"/>
                                <w:sz w:val="32"/>
                                <w:u w:val="single"/>
                              </w:rPr>
                              <w:t>ьных услуг дистанционно</w:t>
                            </w:r>
                            <w:r w:rsidRPr="000958B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 это </w:t>
                            </w:r>
                            <w:r w:rsidRPr="000958B6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возможность, не выходя из дома продолжить получать социальные услуги, а также психологическую помощь и поддержку всех членов семьи.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4" type="#_x0000_t202" style="position:absolute;margin-left:408.1pt;margin-top:-19.65pt;width:373.9pt;height:7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" filled="f" stroked="f" strokeweight=".5pt">
                <v:textbox>
                  <w:txbxContent>
                    <w:p w:rsidR="000958B6" w:rsidRDefault="000958B6" w:rsidP="000958B6">
                      <w:pPr>
                        <w:jc w:val="center"/>
                      </w:pPr>
                      <w:r w:rsidRPr="000958B6"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32"/>
                          <w:u w:val="single"/>
                        </w:rPr>
                        <w:t>Предоставление социал</w:t>
                      </w:r>
                      <w:r>
                        <w:rPr>
                          <w:rFonts w:ascii="Times New Roman" w:hAnsi="Times New Roman" w:cs="Times New Roman"/>
                          <w:b/>
                          <w:i/>
                          <w:color w:val="984806" w:themeColor="accent6" w:themeShade="80"/>
                          <w:sz w:val="32"/>
                          <w:u w:val="single"/>
                        </w:rPr>
                        <w:t>ьных услуг дистанционно</w:t>
                      </w:r>
                      <w:r w:rsidRPr="000958B6">
                        <w:rPr>
                          <w:rFonts w:ascii="Times New Roman" w:hAnsi="Times New Roman" w:cs="Times New Roman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</w:rPr>
                        <w:t xml:space="preserve"> это </w:t>
                      </w:r>
                      <w:r w:rsidRPr="000958B6">
                        <w:rPr>
                          <w:rFonts w:ascii="Times New Roman" w:hAnsi="Times New Roman" w:cs="Times New Roman"/>
                          <w:sz w:val="24"/>
                        </w:rPr>
                        <w:t>возможность, не выходя из дома продолжить получать социальные услуги, а также психологическую помощь и поддержку всех членов семьи.</w:t>
                      </w:r>
                    </w:p>
                  </w:txbxContent>
                </v:textbox>
              </v:shape>
            </w:pict>
          </mc:Fallback>
        </mc:AlternateContent>
      </w:r>
      <w:r w:rsidR="000958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EC19CF" wp14:editId="0AA7081F">
                <wp:simplePos x="0" y="0"/>
                <wp:positionH relativeFrom="column">
                  <wp:posOffset>6012756</wp:posOffset>
                </wp:positionH>
                <wp:positionV relativeFrom="paragraph">
                  <wp:posOffset>-249731</wp:posOffset>
                </wp:positionV>
                <wp:extent cx="2812357" cy="268941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2357" cy="26894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58B6" w:rsidRDefault="000958B6" w:rsidP="000958B6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3" o:spid="_x0000_s1038" type="#_x0000_t202" style="position:absolute;margin-left:473.45pt;margin-top:-19.65pt;width:221.45pt;height:21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" filled="f" stroked="f" strokeweight=".5pt">
                <v:textbox>
                  <w:txbxContent>
                    <w:p w:rsidR="000958B6" w:rsidRDefault="000958B6" w:rsidP="000958B6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sectPr w:rsidR="005F0F61" w:rsidSect="00EE70CB">
      <w:pgSz w:w="16838" w:h="11906" w:orient="landscape"/>
      <w:pgMar w:top="720" w:right="720" w:bottom="720" w:left="720" w:header="708" w:footer="708" w:gutter="0"/>
      <w:cols w:num="2" w:sep="1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17F95"/>
    <w:multiLevelType w:val="hybridMultilevel"/>
    <w:tmpl w:val="9E2A62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DF730E"/>
    <w:multiLevelType w:val="hybridMultilevel"/>
    <w:tmpl w:val="48AEA8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954045"/>
    <w:multiLevelType w:val="hybridMultilevel"/>
    <w:tmpl w:val="B6DEE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91E6D9C"/>
    <w:multiLevelType w:val="hybridMultilevel"/>
    <w:tmpl w:val="A50898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72D"/>
    <w:rsid w:val="000958B6"/>
    <w:rsid w:val="0023572D"/>
    <w:rsid w:val="002A631E"/>
    <w:rsid w:val="002E511A"/>
    <w:rsid w:val="0058215D"/>
    <w:rsid w:val="005F0F61"/>
    <w:rsid w:val="006A4916"/>
    <w:rsid w:val="00782696"/>
    <w:rsid w:val="009A4BB0"/>
    <w:rsid w:val="00AE1B91"/>
    <w:rsid w:val="00BD3C3B"/>
    <w:rsid w:val="00C531E3"/>
    <w:rsid w:val="00C932F9"/>
    <w:rsid w:val="00DB68E8"/>
    <w:rsid w:val="00EE70CB"/>
    <w:rsid w:val="00F96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B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B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67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B9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1B91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967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967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mailto:urmary_kcson@cap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urmary_kcson@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11" Type="http://schemas.openxmlformats.org/officeDocument/2006/relationships/image" Target="media/image6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pc55</cp:lastModifiedBy>
  <cp:revision>6</cp:revision>
  <dcterms:created xsi:type="dcterms:W3CDTF">2024-11-11T10:10:00Z</dcterms:created>
  <dcterms:modified xsi:type="dcterms:W3CDTF">2024-11-26T10:16:00Z</dcterms:modified>
</cp:coreProperties>
</file>