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49" w:rsidRDefault="00B04649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 «УРМАРСКИЙ КОМПЛЕКСНЫЙ ЦЕНТР СОЦИАЛЬНОГО ОБСЛУЖИВАНИЯ НАСЕЛЕНИЯ» МИНИСТЕРСТВА ТРУДА И СОЦИАЛЬНОЙ ЗАЩИТЫ </w:t>
      </w:r>
    </w:p>
    <w:p w:rsidR="00146253" w:rsidRPr="00B56B8A" w:rsidRDefault="00B04649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467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49" w:rsidRDefault="001A263C" w:rsidP="00AF2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A263C">
        <w:rPr>
          <w:rFonts w:ascii="Times New Roman" w:hAnsi="Times New Roman" w:cs="Times New Roman"/>
          <w:b/>
          <w:sz w:val="36"/>
          <w:szCs w:val="32"/>
        </w:rPr>
        <w:t xml:space="preserve">Паспорт </w:t>
      </w:r>
    </w:p>
    <w:p w:rsidR="001A263C" w:rsidRPr="001A263C" w:rsidRDefault="00B04649" w:rsidP="00AF2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специализированной </w:t>
      </w:r>
      <w:r w:rsidR="001A263C" w:rsidRPr="001A263C">
        <w:rPr>
          <w:rFonts w:ascii="Times New Roman" w:hAnsi="Times New Roman" w:cs="Times New Roman"/>
          <w:b/>
          <w:sz w:val="36"/>
          <w:szCs w:val="32"/>
        </w:rPr>
        <w:t xml:space="preserve">социальной службы </w:t>
      </w:r>
    </w:p>
    <w:p w:rsidR="00146253" w:rsidRPr="001A263C" w:rsidRDefault="001A263C" w:rsidP="00AF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A263C">
        <w:rPr>
          <w:rFonts w:ascii="Times New Roman" w:hAnsi="Times New Roman" w:cs="Times New Roman"/>
          <w:b/>
          <w:sz w:val="36"/>
          <w:szCs w:val="32"/>
        </w:rPr>
        <w:t>«Домашний микрореабилитационный центр»</w:t>
      </w:r>
    </w:p>
    <w:p w:rsidR="00146253" w:rsidRPr="001A263C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Pr="00B56B8A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4D8" w:rsidRDefault="00B204D8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4D8" w:rsidRDefault="00B204D8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4D8" w:rsidRDefault="00B204D8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4D8" w:rsidRPr="00B56B8A" w:rsidRDefault="00B204D8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Default="00146253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7B" w:rsidRDefault="00935A7B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7B" w:rsidRDefault="00935A7B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7B" w:rsidRDefault="00935A7B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7B" w:rsidRDefault="00935A7B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7B" w:rsidRDefault="00935A7B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7B" w:rsidRDefault="00935A7B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7B" w:rsidRDefault="00935A7B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7B" w:rsidRDefault="00935A7B" w:rsidP="0014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53" w:rsidRDefault="00146253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C03" w:rsidRDefault="00832C03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C03" w:rsidRDefault="00832C03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C03" w:rsidRDefault="00832C03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C03" w:rsidRDefault="00832C03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C03" w:rsidRDefault="00832C03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C03" w:rsidRDefault="00832C03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63C" w:rsidRDefault="001A263C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63C" w:rsidRDefault="001A263C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63C" w:rsidRDefault="001A263C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C03" w:rsidRPr="00B56B8A" w:rsidRDefault="00832C03" w:rsidP="00BD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253" w:rsidRDefault="00B04649" w:rsidP="00146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</w:p>
    <w:p w:rsidR="00047333" w:rsidRDefault="00047333" w:rsidP="00146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884AB6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6" w:rsidRPr="00210E5E" w:rsidRDefault="00CA63AA" w:rsidP="00FF04A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884AB6"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Проблемы, на решение которых направлена деятельность </w:t>
            </w: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 службы</w:t>
            </w:r>
          </w:p>
        </w:tc>
      </w:tr>
      <w:tr w:rsidR="00884AB6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F" w:rsidRPr="00F44C2F" w:rsidRDefault="00F44C2F" w:rsidP="00F44C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F">
              <w:rPr>
                <w:rFonts w:ascii="Times New Roman" w:hAnsi="Times New Roman" w:cs="Times New Roman"/>
                <w:sz w:val="24"/>
                <w:szCs w:val="24"/>
              </w:rPr>
              <w:t xml:space="preserve">Целью деятельности </w:t>
            </w:r>
            <w:r w:rsidR="00B0464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</w:t>
            </w:r>
            <w:r w:rsidRPr="00F44C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службы является создание благоприятных условий и равных возможностей для организации реабилитации и абилитации детей-инвалидов и детей с ограниченными возможностями здоровья, обеспечения их прав на образование, всестороннее развитие, самореализацию и успешную интеграция их в жизнь общества. </w:t>
            </w:r>
          </w:p>
          <w:p w:rsidR="002036F8" w:rsidRPr="00210E5E" w:rsidRDefault="002036F8" w:rsidP="00D60F6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семьи, воспитывающие </w:t>
            </w:r>
            <w:r w:rsidR="00CA63AA" w:rsidRPr="00210E5E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ограниченными возможностями здоровья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, сталкиваются с рядом проблем, препятствующи</w:t>
            </w:r>
            <w:r w:rsidR="001A26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непрерывного процесса комплексной реабилитации</w:t>
            </w:r>
            <w:r w:rsidR="0001758F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ребенка:</w:t>
            </w:r>
          </w:p>
          <w:p w:rsidR="002036F8" w:rsidRPr="00F44C2F" w:rsidRDefault="002036F8" w:rsidP="00F44C2F">
            <w:pPr>
              <w:pStyle w:val="a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F">
              <w:rPr>
                <w:rFonts w:ascii="Times New Roman" w:hAnsi="Times New Roman" w:cs="Times New Roman"/>
                <w:sz w:val="24"/>
                <w:szCs w:val="24"/>
              </w:rPr>
              <w:t>отдаленность места проживания сем</w:t>
            </w:r>
            <w:r w:rsidR="003D64CB">
              <w:rPr>
                <w:rFonts w:ascii="Times New Roman" w:hAnsi="Times New Roman" w:cs="Times New Roman"/>
                <w:sz w:val="24"/>
                <w:szCs w:val="24"/>
              </w:rPr>
              <w:t>ьи от стационарных учреждений;</w:t>
            </w:r>
          </w:p>
          <w:p w:rsidR="002036F8" w:rsidRPr="00F44C2F" w:rsidRDefault="002036F8" w:rsidP="00F44C2F">
            <w:pPr>
              <w:pStyle w:val="a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F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информированности семей в вопросах реабилитации и абилитации </w:t>
            </w:r>
            <w:r w:rsidR="0001758F" w:rsidRPr="00F44C2F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ограниченными возможностями здоровья</w:t>
            </w:r>
            <w:r w:rsidRPr="00F44C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036F8" w:rsidRPr="00F44C2F" w:rsidRDefault="002036F8" w:rsidP="00F44C2F">
            <w:pPr>
              <w:pStyle w:val="a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F">
              <w:rPr>
                <w:rFonts w:ascii="Times New Roman" w:hAnsi="Times New Roman" w:cs="Times New Roman"/>
                <w:sz w:val="24"/>
                <w:szCs w:val="24"/>
              </w:rPr>
              <w:t>тяжелое материальное положение, затрудняющее приобретение необходимого реабилитационного оборудования, а также игрового и другого оборудования и инвентаря для использования в домашних условиях;</w:t>
            </w:r>
          </w:p>
          <w:p w:rsidR="002036F8" w:rsidRPr="00F44C2F" w:rsidRDefault="002036F8" w:rsidP="00F44C2F">
            <w:pPr>
              <w:pStyle w:val="a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C2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F4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C2F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F44C2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на выполнение реабилитационных мероприятий в связи с эмоциональным выгоранием; </w:t>
            </w:r>
          </w:p>
          <w:p w:rsidR="002036F8" w:rsidRPr="00F44C2F" w:rsidRDefault="002036F8" w:rsidP="00F44C2F">
            <w:pPr>
              <w:pStyle w:val="a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F">
              <w:rPr>
                <w:rFonts w:ascii="Times New Roman" w:hAnsi="Times New Roman" w:cs="Times New Roman"/>
                <w:sz w:val="24"/>
                <w:szCs w:val="24"/>
              </w:rPr>
              <w:t xml:space="preserve">низкая социальная активность </w:t>
            </w:r>
            <w:r w:rsidR="0001758F" w:rsidRPr="00F44C2F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детей с ограниченными возможностями здоровья </w:t>
            </w:r>
            <w:r w:rsidRPr="00F44C2F">
              <w:rPr>
                <w:rFonts w:ascii="Times New Roman" w:hAnsi="Times New Roman" w:cs="Times New Roman"/>
                <w:sz w:val="24"/>
                <w:szCs w:val="24"/>
              </w:rPr>
              <w:t>и их роди</w:t>
            </w:r>
            <w:r w:rsidR="008F04BE" w:rsidRPr="00F44C2F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  <w:r w:rsidRPr="00F4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135" w:rsidRPr="00F44C2F" w:rsidRDefault="002036F8" w:rsidP="00F44C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B0464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социальной службы «</w:t>
            </w:r>
            <w:r w:rsidR="001A263C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proofErr w:type="spellStart"/>
            <w:r w:rsidR="001A26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икрореабилитационный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B04649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дети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» способствует 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повышени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CA63AA" w:rsidRPr="00210E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доступности</w:t>
            </w:r>
            <w:r w:rsidR="00CA63AA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и непрерывности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реабилитационных услуг для </w:t>
            </w:r>
            <w:r w:rsidR="0001758F" w:rsidRPr="00210E5E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ограниченными возможностями здоровья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оказа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помощ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поддержк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 успешной социальной адаптации семьи, воспитывающей </w:t>
            </w:r>
            <w:r w:rsidR="0001758F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такого 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ребенка; координации </w:t>
            </w:r>
            <w:r w:rsidR="0001758F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специалистов, оказывающих услуги семье; обучени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210E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родителей и лиц, осуществляющих уход за ребенком</w:t>
            </w:r>
            <w:r w:rsidR="00F4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84AB6" w:rsidRPr="00210E5E" w:rsidTr="0001758F">
        <w:trPr>
          <w:trHeight w:val="30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B6" w:rsidRPr="00210E5E" w:rsidRDefault="0001758F" w:rsidP="00FF04A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884AB6"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Целев</w:t>
            </w: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884AB6"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84AB6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BB" w:rsidRPr="00935EBB" w:rsidRDefault="00935EBB" w:rsidP="00935EB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5EBB">
              <w:rPr>
                <w:rFonts w:ascii="Times New Roman" w:hAnsi="Times New Roman" w:cs="Times New Roman"/>
                <w:sz w:val="24"/>
                <w:szCs w:val="24"/>
              </w:rPr>
              <w:t>Дети-инвалиды;</w:t>
            </w:r>
          </w:p>
          <w:p w:rsidR="00935EBB" w:rsidRPr="00935EBB" w:rsidRDefault="00935EBB" w:rsidP="00935EB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5EBB">
              <w:rPr>
                <w:rFonts w:ascii="Times New Roman" w:hAnsi="Times New Roman" w:cs="Times New Roman"/>
                <w:sz w:val="24"/>
                <w:szCs w:val="24"/>
              </w:rPr>
              <w:t>дети с тяжелыми множественными нарушениями развития;</w:t>
            </w:r>
          </w:p>
          <w:p w:rsidR="00935EBB" w:rsidRPr="00935EBB" w:rsidRDefault="00935EBB" w:rsidP="00935EB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5EBB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здоровья;</w:t>
            </w:r>
          </w:p>
          <w:p w:rsidR="00935EBB" w:rsidRPr="00935EBB" w:rsidRDefault="00935EBB" w:rsidP="00935EB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5EBB">
              <w:rPr>
                <w:rFonts w:ascii="Times New Roman" w:hAnsi="Times New Roman" w:cs="Times New Roman"/>
                <w:sz w:val="24"/>
                <w:szCs w:val="24"/>
              </w:rPr>
              <w:t>дети раннего возраста (от 0 до 3 лет) с нарушениями в развитии или с высокой степенью риска появления нарушений;</w:t>
            </w:r>
          </w:p>
          <w:p w:rsidR="00935EBB" w:rsidRPr="00935EBB" w:rsidRDefault="00935EBB" w:rsidP="00935EB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5EBB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детей-инвалидов, детей с ограниченными возможностями здоровья;</w:t>
            </w:r>
          </w:p>
          <w:p w:rsidR="00C87135" w:rsidRPr="00935EBB" w:rsidRDefault="00935EBB" w:rsidP="00935EB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5EBB">
              <w:rPr>
                <w:rFonts w:ascii="Times New Roman" w:hAnsi="Times New Roman" w:cs="Times New Roman"/>
                <w:sz w:val="24"/>
                <w:szCs w:val="24"/>
              </w:rPr>
              <w:t>семьи,  воспитывающие детей-инвалидов, детей с ограниченными возможностями здоровья, включая замещающие семьи</w:t>
            </w:r>
          </w:p>
        </w:tc>
      </w:tr>
      <w:tr w:rsidR="00884AB6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B6" w:rsidRPr="00210E5E" w:rsidRDefault="0001758F" w:rsidP="00FF04A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Основные н</w:t>
            </w:r>
            <w:r w:rsidR="00884AB6"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аправления работы </w:t>
            </w: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службы</w:t>
            </w:r>
          </w:p>
        </w:tc>
      </w:tr>
      <w:tr w:rsidR="00884AB6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4D" w:rsidRPr="00614CC2" w:rsidRDefault="00884AB6" w:rsidP="00653309">
            <w:pPr>
              <w:pStyle w:val="ad"/>
              <w:numPr>
                <w:ilvl w:val="0"/>
                <w:numId w:val="39"/>
              </w:num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Выполнение </w:t>
            </w:r>
            <w:r w:rsidR="00D33167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краткосрочных </w:t>
            </w: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программ </w:t>
            </w:r>
            <w:r w:rsidR="00554264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комплексной </w:t>
            </w: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реабилитации и абилитации </w:t>
            </w:r>
            <w:r w:rsidR="0001758F" w:rsidRPr="00614CC2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ограниченными возможностями здоровья</w:t>
            </w:r>
            <w:r w:rsidR="00D33167" w:rsidRPr="00614CC2">
              <w:rPr>
                <w:rFonts w:ascii="Times New Roman" w:hAnsi="Times New Roman" w:cs="Times New Roman"/>
                <w:sz w:val="24"/>
                <w:szCs w:val="24"/>
              </w:rPr>
              <w:t>, в том числе принятых в замещающие семьи,</w:t>
            </w:r>
            <w:r w:rsidR="0001758F" w:rsidRPr="006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в домашних условиях в привычной для ребенка благоприятной </w:t>
            </w:r>
            <w:r w:rsidR="00867F4D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среде проживания.</w:t>
            </w:r>
          </w:p>
          <w:p w:rsidR="00884AB6" w:rsidRPr="00614CC2" w:rsidRDefault="00614CC2" w:rsidP="00653309">
            <w:pPr>
              <w:pStyle w:val="ad"/>
              <w:numPr>
                <w:ilvl w:val="0"/>
                <w:numId w:val="39"/>
              </w:num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="00884AB6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казание квалифицированной </w:t>
            </w:r>
            <w:r w:rsidR="00554264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помощи </w:t>
            </w:r>
            <w:r w:rsidR="0001758F" w:rsidRPr="00614CC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F76C64" w:rsidRPr="00614CC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01758F" w:rsidRPr="00614CC2">
              <w:rPr>
                <w:rFonts w:ascii="Times New Roman" w:hAnsi="Times New Roman" w:cs="Times New Roman"/>
                <w:sz w:val="24"/>
                <w:szCs w:val="24"/>
              </w:rPr>
              <w:t>-инвалид</w:t>
            </w:r>
            <w:r w:rsidR="00F76C64" w:rsidRPr="00614CC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01758F" w:rsidRPr="00614CC2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 w:rsidR="00F76C64" w:rsidRPr="00614CC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01758F" w:rsidRPr="00614CC2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="00554264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, в том числе</w:t>
            </w:r>
            <w:r w:rsidR="00884AB6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D33167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проживающим в отдаленных районах, не имеющим возможности посещения </w:t>
            </w:r>
            <w:r w:rsidR="00867F4D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социальных учреждений между курсами реабилитации</w:t>
            </w: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884AB6" w:rsidRPr="00614CC2" w:rsidRDefault="00614CC2" w:rsidP="00653309">
            <w:pPr>
              <w:pStyle w:val="ad"/>
              <w:numPr>
                <w:ilvl w:val="0"/>
                <w:numId w:val="39"/>
              </w:numPr>
              <w:ind w:right="-1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="00884AB6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казание консультативной помощи родителям (законным представителям) для повышения их уровня социально-педагогической компетенции в вопросах воспитания, развития и реабилитации </w:t>
            </w:r>
            <w:r w:rsidR="0001758F" w:rsidRPr="00614CC2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ограниченными возможностями здоровья</w:t>
            </w:r>
            <w:r w:rsidR="00884AB6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, в то</w:t>
            </w: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м числе в дистанционном формате.</w:t>
            </w:r>
          </w:p>
          <w:p w:rsidR="00884AB6" w:rsidRPr="00614CC2" w:rsidRDefault="00614CC2" w:rsidP="00653309">
            <w:pPr>
              <w:pStyle w:val="ad"/>
              <w:numPr>
                <w:ilvl w:val="0"/>
                <w:numId w:val="39"/>
              </w:numPr>
              <w:ind w:right="-1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="00884AB6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бучение родителей (законных представителей) </w:t>
            </w:r>
            <w:r w:rsidR="00D33167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использованию реабилитационного оборудования и </w:t>
            </w:r>
            <w:r w:rsidR="00884AB6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повышения </w:t>
            </w:r>
            <w:r w:rsidR="00D33167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их компетентности в вопросах комплексной реабилитации и </w:t>
            </w:r>
            <w:proofErr w:type="spellStart"/>
            <w:r w:rsidR="00D33167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абилитации</w:t>
            </w:r>
            <w:proofErr w:type="spellEnd"/>
            <w:r w:rsidR="00D33167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 детей</w:t>
            </w:r>
            <w:r w:rsidR="00B04649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, а также предоставление оборудования через пункт проката ТСР.</w:t>
            </w:r>
          </w:p>
          <w:p w:rsidR="00884AB6" w:rsidRPr="00614CC2" w:rsidRDefault="00614CC2" w:rsidP="00653309">
            <w:pPr>
              <w:pStyle w:val="ad"/>
              <w:numPr>
                <w:ilvl w:val="0"/>
                <w:numId w:val="39"/>
              </w:numPr>
              <w:ind w:right="-1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="00884AB6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рганизация сетевого профессионального взаимодействия специалистов</w:t>
            </w:r>
            <w:r w:rsidR="00867F4D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, представителей организаций партнеров и соисполнителей, </w:t>
            </w:r>
            <w:r w:rsidR="00665074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а так</w:t>
            </w:r>
            <w:r w:rsidR="00867F4D" w:rsidRPr="00614CC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же добровольных помощников и ближайшего окружения семьи.</w:t>
            </w:r>
          </w:p>
        </w:tc>
      </w:tr>
      <w:tr w:rsidR="00884AB6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B6" w:rsidRPr="00210E5E" w:rsidRDefault="0001758F" w:rsidP="00FF04A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FF04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84AB6"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содержание деятельности </w:t>
            </w: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службы</w:t>
            </w:r>
          </w:p>
        </w:tc>
      </w:tr>
      <w:tr w:rsidR="00884AB6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4" w:rsidRPr="00210E5E" w:rsidRDefault="00446C0E" w:rsidP="003712D4">
            <w:pPr>
              <w:ind w:right="-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службы направлена на</w:t>
            </w:r>
            <w:r w:rsidR="003712D4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доступа к социальным услугам для семей, воспитывающих </w:t>
            </w:r>
            <w:r w:rsidR="00F76C64" w:rsidRPr="00210E5E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ограниченными возможностями здоровья</w:t>
            </w:r>
            <w:r w:rsidR="003712D4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3712D4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отдаленн</w:t>
            </w:r>
            <w:r w:rsidR="0084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3712D4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районах</w:t>
            </w:r>
            <w:r w:rsidR="003712D4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2D4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имеющих возможности посещения реабилитационных центров для детей</w:t>
            </w:r>
            <w:r w:rsidR="0041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учреждений социального обслуживания</w:t>
            </w:r>
            <w:r w:rsidR="003712D4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46E7A" w:rsidRPr="00210E5E" w:rsidRDefault="00884AB6" w:rsidP="003D64CB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решения проб</w:t>
            </w:r>
            <w:r w:rsidR="00416B32">
              <w:rPr>
                <w:rFonts w:ascii="Times New Roman" w:hAnsi="Times New Roman" w:cs="Times New Roman"/>
                <w:sz w:val="24"/>
                <w:szCs w:val="24"/>
              </w:rPr>
              <w:t xml:space="preserve">лем межведомственного характера служба </w:t>
            </w:r>
            <w:r w:rsidR="003D64CB" w:rsidRPr="003D64CB">
              <w:rPr>
                <w:rFonts w:ascii="Times New Roman" w:hAnsi="Times New Roman" w:cs="Times New Roman"/>
                <w:sz w:val="24"/>
                <w:szCs w:val="24"/>
              </w:rPr>
              <w:t>организует профессиональное межведомственное взаимодействие специалистов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(или) учреждений, участвующих в предоставлении семье с детьми-инвали</w:t>
            </w:r>
            <w:r w:rsidR="008A7DB6" w:rsidRPr="00210E5E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  <w:r w:rsidR="00D60F64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 ограниченными возможностями здоровья</w:t>
            </w:r>
            <w:r w:rsidR="008A7DB6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3D64C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D64CB" w:rsidRPr="003D64CB">
              <w:rPr>
                <w:rFonts w:ascii="Times New Roman" w:hAnsi="Times New Roman" w:cs="Times New Roman"/>
                <w:sz w:val="24"/>
                <w:szCs w:val="24"/>
              </w:rPr>
              <w:t>различным направлениям (медицинскому, социальному, психологическому, педагогическому, правовому)</w:t>
            </w:r>
            <w:r w:rsidR="008A7DB6" w:rsidRPr="00210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AB6" w:rsidRPr="00210E5E" w:rsidRDefault="00884AB6" w:rsidP="00884AB6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013ABA" w:rsidRPr="001A263C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1A263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предусматривает:</w:t>
            </w:r>
          </w:p>
          <w:p w:rsidR="00F76C64" w:rsidRPr="00546E7A" w:rsidRDefault="00F76C64" w:rsidP="00546E7A">
            <w:pPr>
              <w:pStyle w:val="ad"/>
              <w:numPr>
                <w:ilvl w:val="0"/>
                <w:numId w:val="4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>обеспечение детей-инвалидов и детей с ограниченными возможностями здоровья специализированными видами помощи с решением диагностических, терапевтических и реабилитационных проблем в населенных пунктах с низкой транспортной доступностью</w:t>
            </w:r>
            <w:r w:rsidR="005B5F05"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отсутствием квалифицированной помощи</w:t>
            </w: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AB6" w:rsidRPr="00546E7A" w:rsidRDefault="00F76C64" w:rsidP="00546E7A">
            <w:pPr>
              <w:pStyle w:val="ad"/>
              <w:numPr>
                <w:ilvl w:val="0"/>
                <w:numId w:val="4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="00884AB6"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>семей, воспитывающих детей-инвалидов и детей с ограниченными возможностями здоровья</w:t>
            </w:r>
            <w:r w:rsidR="00884AB6" w:rsidRPr="00546E7A">
              <w:rPr>
                <w:rFonts w:ascii="Times New Roman" w:hAnsi="Times New Roman" w:cs="Times New Roman"/>
                <w:sz w:val="24"/>
                <w:szCs w:val="24"/>
              </w:rPr>
              <w:t>, в том числе проживающих в отдаленной местности, что позволит оказать с</w:t>
            </w:r>
            <w:r w:rsidR="00D60F64"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воевременную квалифицированную </w:t>
            </w:r>
            <w:r w:rsidR="00884AB6"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помощь для их оптимального развития и адаптации в обществе; </w:t>
            </w:r>
          </w:p>
          <w:p w:rsidR="00884AB6" w:rsidRPr="00546E7A" w:rsidRDefault="00884AB6" w:rsidP="00546E7A">
            <w:pPr>
              <w:pStyle w:val="ad"/>
              <w:numPr>
                <w:ilvl w:val="0"/>
                <w:numId w:val="4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родителей, воспитывающих детей-инвалидов и детей с ограниченными возможностями здоровья,</w:t>
            </w:r>
            <w:r w:rsidR="005B5F05">
              <w:rPr>
                <w:rFonts w:ascii="Times New Roman" w:hAnsi="Times New Roman" w:cs="Times New Roman"/>
                <w:sz w:val="24"/>
                <w:szCs w:val="24"/>
              </w:rPr>
              <w:t xml:space="preserve"> и ближайшего окружения семьи в реабилитационный процесс</w:t>
            </w: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>, расширения их воспитательных и реабилитационных возможностей,</w:t>
            </w:r>
            <w:r w:rsidR="005B5F05">
              <w:rPr>
                <w:rFonts w:ascii="Times New Roman" w:hAnsi="Times New Roman" w:cs="Times New Roman"/>
                <w:sz w:val="24"/>
                <w:szCs w:val="24"/>
              </w:rPr>
              <w:t xml:space="preserve"> поиска ресурсов для самостоятельного решения возникающих проблем и задач,</w:t>
            </w: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через проведение дистанционных онлайн-консультаций;</w:t>
            </w:r>
          </w:p>
          <w:p w:rsidR="00884AB6" w:rsidRPr="00546E7A" w:rsidRDefault="00884AB6" w:rsidP="00546E7A">
            <w:pPr>
              <w:pStyle w:val="ad"/>
              <w:numPr>
                <w:ilvl w:val="0"/>
                <w:numId w:val="41"/>
              </w:num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разработку и реализацию программ работы с семьями, </w:t>
            </w:r>
            <w:r w:rsidR="00013ABA"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воспитывающими </w:t>
            </w:r>
            <w:r w:rsidR="00013ABA"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 и детей с ограниченными возможностями здоровья (программа разрабатывается </w:t>
            </w:r>
            <w:r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конкретный период и содержит перечень реабилитационных </w:t>
            </w:r>
            <w:r w:rsidR="008A7DB6"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8A7DB6"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="008A7DB6"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услуг, сроки, объемы и периодичность их проведения, ответственных исполнителей, </w:t>
            </w:r>
            <w:proofErr w:type="gramStart"/>
            <w:r w:rsidR="00013ABA"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="00013ABA"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84AB6" w:rsidRPr="00546E7A" w:rsidRDefault="00884AB6" w:rsidP="00546E7A">
            <w:pPr>
              <w:pStyle w:val="ad"/>
              <w:numPr>
                <w:ilvl w:val="0"/>
                <w:numId w:val="41"/>
              </w:num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проведения реабилитационных мероприятий </w:t>
            </w:r>
            <w:r w:rsidR="00D60F64"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дому </w:t>
            </w:r>
            <w:r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(оснащение средствами реабилитации</w:t>
            </w:r>
            <w:r w:rsidR="008A7DB6"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пункта проката и другое</w:t>
            </w:r>
            <w:r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 </w:t>
            </w:r>
          </w:p>
          <w:p w:rsidR="00884AB6" w:rsidRPr="00546E7A" w:rsidRDefault="00884AB6" w:rsidP="00546E7A">
            <w:pPr>
              <w:pStyle w:val="ad"/>
              <w:numPr>
                <w:ilvl w:val="0"/>
                <w:numId w:val="41"/>
              </w:num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обучению родителей (законных представителей) </w:t>
            </w:r>
            <w:r w:rsidR="00842C81" w:rsidRPr="00546E7A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использованию реабилитационного оборудования и повышению их компетентности в вопросах комплексной реабилитации и</w:t>
            </w:r>
            <w:r w:rsidR="003D64CB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 абилитации детей, </w:t>
            </w:r>
            <w:r w:rsidR="003D64CB" w:rsidRPr="003D64CB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выстраивания гармоничных отношений в семье и с</w:t>
            </w:r>
            <w:r w:rsidR="003D64CB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 ближайшим социальным окружением.</w:t>
            </w:r>
          </w:p>
          <w:p w:rsidR="00B70782" w:rsidRPr="00FF04A0" w:rsidRDefault="00B04649" w:rsidP="00047333">
            <w:pPr>
              <w:ind w:right="-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«</w:t>
            </w:r>
            <w:r w:rsidR="001A263C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A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3167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икрореабилитационны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D33167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60F64"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A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3712D4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междисциплинарн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98" w:rsidRPr="00210E5E">
              <w:rPr>
                <w:rFonts w:ascii="Times New Roman" w:hAnsi="Times New Roman" w:cs="Times New Roman"/>
                <w:sz w:val="24"/>
                <w:szCs w:val="24"/>
              </w:rPr>
              <w:t>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36F98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36F98" w:rsidRPr="00210E5E">
              <w:rPr>
                <w:rFonts w:ascii="Times New Roman" w:hAnsi="Times New Roman" w:cs="Times New Roman"/>
                <w:sz w:val="24"/>
                <w:szCs w:val="24"/>
              </w:rPr>
              <w:t>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36F98" w:rsidRPr="00210E5E">
              <w:rPr>
                <w:rFonts w:ascii="Times New Roman" w:hAnsi="Times New Roman" w:cs="Times New Roman"/>
                <w:sz w:val="24"/>
                <w:szCs w:val="24"/>
              </w:rPr>
              <w:t>, включающих специалистов различных профилей</w:t>
            </w:r>
            <w:r w:rsidR="0004733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привлеченных специалистов)</w:t>
            </w:r>
            <w:r w:rsidR="00536F98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комплекса услуг детям-инвалидам, детям с ограниченными возможностями здоровья, про</w:t>
            </w:r>
            <w:r w:rsidR="00416B32">
              <w:rPr>
                <w:rFonts w:ascii="Times New Roman" w:hAnsi="Times New Roman" w:cs="Times New Roman"/>
                <w:sz w:val="24"/>
                <w:szCs w:val="24"/>
              </w:rPr>
              <w:t xml:space="preserve">живающим в отдаленных </w:t>
            </w:r>
            <w:r w:rsidR="00047333">
              <w:rPr>
                <w:rFonts w:ascii="Times New Roman" w:hAnsi="Times New Roman" w:cs="Times New Roman"/>
                <w:sz w:val="24"/>
                <w:szCs w:val="24"/>
              </w:rPr>
              <w:t>населенных пунктах муниципального округа</w:t>
            </w:r>
            <w:bookmarkStart w:id="0" w:name="_GoBack"/>
            <w:bookmarkEnd w:id="0"/>
            <w:r w:rsidR="00416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6F98"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имеющим возможности посещения реабилитационных </w:t>
            </w:r>
            <w:r w:rsidR="0004733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36F98" w:rsidRPr="00210E5E">
              <w:rPr>
                <w:rFonts w:ascii="Times New Roman" w:hAnsi="Times New Roman" w:cs="Times New Roman"/>
                <w:sz w:val="24"/>
                <w:szCs w:val="24"/>
              </w:rPr>
              <w:t>ентров (отделений)</w:t>
            </w:r>
            <w:r w:rsidR="003712D4" w:rsidRPr="00210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AB6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B6" w:rsidRPr="00210E5E" w:rsidRDefault="0001758F" w:rsidP="00FF04A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4AB6"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. О</w:t>
            </w: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сновные </w:t>
            </w:r>
            <w:r w:rsidR="00884AB6"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работы </w:t>
            </w: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службы</w:t>
            </w:r>
          </w:p>
        </w:tc>
      </w:tr>
      <w:tr w:rsidR="00884AB6" w:rsidRPr="00FF04A0" w:rsidTr="00FF04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B6" w:rsidRPr="00FF04A0" w:rsidRDefault="00884AB6" w:rsidP="00FF04A0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A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B6" w:rsidRPr="00FF04A0" w:rsidRDefault="00FF04A0" w:rsidP="00FF04A0">
            <w:pPr>
              <w:shd w:val="clear" w:color="auto" w:fill="FFFFFF"/>
              <w:tabs>
                <w:tab w:val="left" w:pos="851"/>
              </w:tabs>
              <w:spacing w:before="60" w:after="60"/>
              <w:ind w:firstLine="379"/>
              <w:jc w:val="center"/>
              <w:textAlignment w:val="baseline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A0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Качественные</w:t>
            </w:r>
          </w:p>
        </w:tc>
      </w:tr>
      <w:tr w:rsidR="00FF04A0" w:rsidRPr="00210E5E" w:rsidTr="00FF04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0" w:rsidRDefault="00FF04A0" w:rsidP="00FF04A0">
            <w:pPr>
              <w:pStyle w:val="ad"/>
              <w:numPr>
                <w:ilvl w:val="0"/>
                <w:numId w:val="37"/>
              </w:numPr>
              <w:shd w:val="clear" w:color="auto" w:fill="FFFFFF"/>
              <w:tabs>
                <w:tab w:val="left" w:pos="851"/>
              </w:tabs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F8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детей-инвалидов, получивших помощь на базе домашних </w:t>
            </w:r>
            <w:proofErr w:type="spellStart"/>
            <w:r w:rsidRPr="00FF04A0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микрореабилитационных</w:t>
            </w:r>
            <w:proofErr w:type="spellEnd"/>
            <w:r w:rsidRPr="00FF04A0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  <w:r w:rsidR="00F8740F">
              <w:rPr>
                <w:rFonts w:ascii="Times New Roman" w:hAnsi="Times New Roman" w:cs="Times New Roman"/>
                <w:sz w:val="24"/>
                <w:szCs w:val="24"/>
              </w:rPr>
              <w:t xml:space="preserve"> – 27 чел.</w:t>
            </w: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822" w:rsidRPr="00FF04A0" w:rsidRDefault="006C0822" w:rsidP="00FF04A0">
            <w:pPr>
              <w:pStyle w:val="ad"/>
              <w:numPr>
                <w:ilvl w:val="0"/>
                <w:numId w:val="37"/>
              </w:numPr>
              <w:shd w:val="clear" w:color="auto" w:fill="FFFFFF"/>
              <w:tabs>
                <w:tab w:val="left" w:pos="851"/>
              </w:tabs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семей, получивших помощь в домашних условиях с использованием реабилитационного и развивающего оборудования – 26 семей;</w:t>
            </w:r>
          </w:p>
          <w:p w:rsidR="00FF04A0" w:rsidRPr="00FF04A0" w:rsidRDefault="00FF04A0" w:rsidP="00FF04A0">
            <w:pPr>
              <w:pStyle w:val="ad"/>
              <w:numPr>
                <w:ilvl w:val="0"/>
                <w:numId w:val="37"/>
              </w:numPr>
              <w:shd w:val="clear" w:color="auto" w:fill="FFFFFF"/>
              <w:tabs>
                <w:tab w:val="left" w:pos="851"/>
              </w:tabs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="00F8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инвалидностью, у которых улучшились показатели развития в ходе реализации индивидуально ориентированных программ на базе домашних </w:t>
            </w:r>
            <w:proofErr w:type="spellStart"/>
            <w:r w:rsidRPr="00FF04A0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микрореабилитационных</w:t>
            </w:r>
            <w:proofErr w:type="spellEnd"/>
            <w:r w:rsidRPr="00FF04A0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  <w:r w:rsidR="00F8740F">
              <w:rPr>
                <w:rFonts w:ascii="Times New Roman" w:hAnsi="Times New Roman" w:cs="Times New Roman"/>
                <w:sz w:val="24"/>
                <w:szCs w:val="24"/>
              </w:rPr>
              <w:t xml:space="preserve"> – 20 чел</w:t>
            </w: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4A0" w:rsidRPr="00416B32" w:rsidRDefault="00FF04A0" w:rsidP="006C0822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6C08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представителей), прошедших </w:t>
            </w:r>
            <w:proofErr w:type="gramStart"/>
            <w:r w:rsidRPr="00FF04A0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FF04A0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 абилитации детей-инвалидов и детей с ограниченными возможностями здоровья, их воспитания, развивающего ухода и другим вопросам</w:t>
            </w:r>
            <w:r w:rsidR="006C0822">
              <w:rPr>
                <w:rFonts w:ascii="Times New Roman" w:hAnsi="Times New Roman" w:cs="Times New Roman"/>
                <w:sz w:val="24"/>
                <w:szCs w:val="24"/>
              </w:rPr>
              <w:t xml:space="preserve"> – 49 чел</w:t>
            </w:r>
            <w:r w:rsidR="0041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0" w:rsidRPr="00FF04A0" w:rsidRDefault="00FF04A0" w:rsidP="00FF04A0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0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качества жизни детей-инвалидов, в том числе детей с тяжелыми множественными нарушениями развития </w:t>
            </w:r>
            <w:r w:rsidRPr="00FF0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(улучшение эмоционального фона с негативного или нейтрального на позитивный; повышение познавательной активности; формирование основных жизненных компетенций и собственной активности детей, в том числе коммуникативных навыков);</w:t>
            </w:r>
            <w:proofErr w:type="gramEnd"/>
          </w:p>
          <w:p w:rsidR="00FF04A0" w:rsidRPr="00FF04A0" w:rsidRDefault="00FF04A0" w:rsidP="00FF04A0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доступности реабилитационных услуг и обеспечение непрерывности реабилитационного процесса;</w:t>
            </w:r>
          </w:p>
          <w:p w:rsidR="00FF04A0" w:rsidRPr="00FF04A0" w:rsidRDefault="00FF04A0" w:rsidP="00FF04A0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реабилитационного, интеграционного и ком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муникативного потенциала семей,</w:t>
            </w:r>
            <w:r w:rsidRPr="00FF0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спитывающих детей-инвалидов,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 счёт привлечения ближайшего кружения;</w:t>
            </w:r>
          </w:p>
          <w:p w:rsidR="00FF04A0" w:rsidRPr="00FF04A0" w:rsidRDefault="00FF04A0" w:rsidP="00FF04A0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эффективности взаимодействия органов и организаций, оказывающих помощь детям-инвалидам и детям с ограниченными возможностями здоровья и родителям, их воспитывающим;</w:t>
            </w:r>
          </w:p>
          <w:p w:rsidR="00FF04A0" w:rsidRPr="00FF04A0" w:rsidRDefault="00FF04A0" w:rsidP="00FF04A0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профессиональных компетенций руководителей и специалистов учреждений на базе </w:t>
            </w:r>
            <w:r w:rsidRPr="00FF0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профессиональных стажировочных площадок Фонда поддержки детей, находящихся в трудной жизненной ситуации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F04A0" w:rsidRDefault="00FF04A0" w:rsidP="00FF04A0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родителей (законных представителей) в вопросах реабилитации и абилитации детей с инвалидностью, их воспитания и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4A0" w:rsidRPr="00FF04A0" w:rsidRDefault="00FF04A0" w:rsidP="00FF04A0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04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мотивации в проведении реабилитационных и </w:t>
            </w:r>
            <w:proofErr w:type="spellStart"/>
            <w:r w:rsidRPr="00FF04A0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FF04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у законных представителей имеющих детей целевой группы, за счет обучения и подключения к реабилитационному процессу ближайшего окружения семьи.</w:t>
            </w:r>
          </w:p>
        </w:tc>
      </w:tr>
      <w:tr w:rsidR="00FF04A0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0" w:rsidRPr="00210E5E" w:rsidRDefault="00FF04A0" w:rsidP="00FF04A0">
            <w:pPr>
              <w:shd w:val="clear" w:color="auto" w:fill="FFFFFF"/>
              <w:spacing w:before="120" w:after="1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Требования, предъявляемые к учреждению, на базе которого создается служба</w:t>
            </w:r>
          </w:p>
        </w:tc>
      </w:tr>
      <w:tr w:rsidR="00FF04A0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0" w:rsidRPr="00210E5E" w:rsidRDefault="00FF04A0" w:rsidP="000A34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Учреждение располага</w:t>
            </w:r>
            <w:r w:rsidR="00A51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FF04A0" w:rsidRPr="00546E7A" w:rsidRDefault="00A51C2C" w:rsidP="00546E7A">
            <w:pPr>
              <w:pStyle w:val="ad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письмом поддержки </w:t>
            </w:r>
            <w:r w:rsidR="00FF04A0"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органа исполнительной власти субъекта Российской Федерации, гарантирующего достаточное ресурсное обеспечение домашнего </w:t>
            </w:r>
            <w:r w:rsidR="005B5F05">
              <w:rPr>
                <w:rFonts w:ascii="Times New Roman" w:hAnsi="Times New Roman" w:cs="Times New Roman"/>
                <w:sz w:val="24"/>
                <w:szCs w:val="24"/>
              </w:rPr>
              <w:t xml:space="preserve">микрореабилитационного </w:t>
            </w:r>
            <w:r w:rsidR="005B5F05" w:rsidRPr="0068403D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="00FF04A0" w:rsidRPr="0068403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</w:t>
            </w:r>
            <w:r w:rsidR="00FF04A0"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возможное содействие в создании и деятельности службы «Домашний микрореабилитационный центр», в обеспечении ее функционирования после завершения проекта (вкл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ючая оплату услуг специалистов)</w:t>
            </w:r>
            <w:r w:rsidR="00FF04A0" w:rsidRPr="00546E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4A0" w:rsidRPr="00546E7A" w:rsidRDefault="00FF04A0" w:rsidP="00546E7A">
            <w:pPr>
              <w:pStyle w:val="ad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>собственными материально-техническими и кадровыми ресурсами для обеспечения деятельности службы «Домашний микрореабилитационный центр», в том числе в рамках создания, администрирования и технической поддержки информационно-методической базы эффективных технологий и методик оказания помощи семьям, воспитывающим детей-инвалидов;</w:t>
            </w:r>
          </w:p>
          <w:p w:rsidR="00FF04A0" w:rsidRPr="00546E7A" w:rsidRDefault="00FF04A0" w:rsidP="00546E7A">
            <w:pPr>
              <w:pStyle w:val="ad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собственными средствами, направляемыми на обеспечение работы службы </w:t>
            </w:r>
            <w:r w:rsidRPr="00546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«Домашний </w:t>
            </w:r>
            <w:proofErr w:type="spellStart"/>
            <w:r w:rsidRPr="00546E7A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 центр»,</w:t>
            </w:r>
            <w:r w:rsidR="00A51C2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</w:t>
            </w: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</w:t>
            </w:r>
            <w:r w:rsidR="00A51C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E7A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благотворительных, спонсорских и других средств.</w:t>
            </w:r>
          </w:p>
          <w:p w:rsidR="00FF04A0" w:rsidRPr="005B5F05" w:rsidRDefault="00FF04A0" w:rsidP="005B5F0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службы «Домашний </w:t>
            </w:r>
            <w:proofErr w:type="spellStart"/>
            <w:r w:rsidRPr="005B5F05">
              <w:rPr>
                <w:rFonts w:ascii="Times New Roman" w:hAnsi="Times New Roman" w:cs="Times New Roman"/>
                <w:sz w:val="24"/>
                <w:szCs w:val="24"/>
              </w:rPr>
              <w:t>микрореабилитацио</w:t>
            </w:r>
            <w:r w:rsidR="006C0822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="006C0822">
              <w:rPr>
                <w:rFonts w:ascii="Times New Roman" w:hAnsi="Times New Roman" w:cs="Times New Roman"/>
                <w:sz w:val="24"/>
                <w:szCs w:val="24"/>
              </w:rPr>
              <w:t xml:space="preserve"> центр» регламентируется приказом учреждения, работа службы - Положение</w:t>
            </w:r>
            <w:r w:rsidRPr="005B5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4A0" w:rsidRPr="00210E5E" w:rsidRDefault="00FF04A0" w:rsidP="006C082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комплекса мероприятий с привлечением детей-инвалидов в рамках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«Домашний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центр»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учреждение обязано обеспечить соблюдение предусмотренных законодательством мер и создание условий для обеспечения безопасности детей, охраны их жизни и здоровья</w:t>
            </w:r>
            <w:r w:rsidR="006C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4A0" w:rsidRPr="00210E5E" w:rsidTr="0001758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0" w:rsidRPr="00210E5E" w:rsidRDefault="00FF04A0" w:rsidP="00FF04A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Повышение профессиональных компетенций специалистов службы</w:t>
            </w:r>
          </w:p>
        </w:tc>
      </w:tr>
      <w:tr w:rsidR="00FF04A0" w:rsidRPr="00210E5E" w:rsidTr="00B0464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0" w:rsidRPr="005B5F05" w:rsidRDefault="00FF04A0" w:rsidP="000A34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0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стажировочные площадки Фонда поддержки детей, находящихся в трудной жизненной ситуации, по направлению «Социальная реабилитация и </w:t>
            </w:r>
            <w:proofErr w:type="spellStart"/>
            <w:r w:rsidRPr="005B5F05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5B5F05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в деятельности специализированных социальных служб «Домашний микрореабилитационный центр»: </w:t>
            </w:r>
          </w:p>
          <w:p w:rsidR="00FF04A0" w:rsidRPr="005B5F05" w:rsidRDefault="005B5F05" w:rsidP="005B5F05">
            <w:pPr>
              <w:pStyle w:val="ad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04A0" w:rsidRPr="005B5F05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учреждение социального обслуживания Московской области «Комплексный центр социального обслуживания и реабилитации «Егорьевский»</w:t>
            </w:r>
            <w:r w:rsidR="00047333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обучение 3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4A0" w:rsidRPr="00A51C2C" w:rsidRDefault="00FF04A0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D38" w:rsidRPr="00935A7B" w:rsidRDefault="00A35D3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5D38" w:rsidRPr="00935A7B" w:rsidSect="00206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33" w:rsidRDefault="00047333" w:rsidP="00146253">
      <w:pPr>
        <w:spacing w:after="0" w:line="240" w:lineRule="auto"/>
      </w:pPr>
      <w:r>
        <w:separator/>
      </w:r>
    </w:p>
  </w:endnote>
  <w:endnote w:type="continuationSeparator" w:id="0">
    <w:p w:rsidR="00047333" w:rsidRDefault="00047333" w:rsidP="0014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33" w:rsidRDefault="000473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33" w:rsidRDefault="000473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33" w:rsidRDefault="000473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33" w:rsidRDefault="00047333" w:rsidP="00146253">
      <w:pPr>
        <w:spacing w:after="0" w:line="240" w:lineRule="auto"/>
      </w:pPr>
      <w:r>
        <w:separator/>
      </w:r>
    </w:p>
  </w:footnote>
  <w:footnote w:type="continuationSeparator" w:id="0">
    <w:p w:rsidR="00047333" w:rsidRDefault="00047333" w:rsidP="0014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33" w:rsidRDefault="000473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62773"/>
      <w:docPartObj>
        <w:docPartGallery w:val="Page Numbers (Top of Page)"/>
        <w:docPartUnique/>
      </w:docPartObj>
    </w:sdtPr>
    <w:sdtContent>
      <w:p w:rsidR="00047333" w:rsidRDefault="0004733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74">
          <w:rPr>
            <w:noProof/>
          </w:rPr>
          <w:t>4</w:t>
        </w:r>
        <w:r>
          <w:fldChar w:fldCharType="end"/>
        </w:r>
      </w:p>
    </w:sdtContent>
  </w:sdt>
  <w:p w:rsidR="00047333" w:rsidRDefault="000473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33" w:rsidRDefault="000473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53E"/>
    <w:multiLevelType w:val="hybridMultilevel"/>
    <w:tmpl w:val="A5ECD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C4236"/>
    <w:multiLevelType w:val="hybridMultilevel"/>
    <w:tmpl w:val="5B625638"/>
    <w:lvl w:ilvl="0" w:tplc="346EA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A1CD2"/>
    <w:multiLevelType w:val="multilevel"/>
    <w:tmpl w:val="B9906E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CD309A"/>
    <w:multiLevelType w:val="multilevel"/>
    <w:tmpl w:val="F530EA0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">
    <w:nsid w:val="0BD64DA2"/>
    <w:multiLevelType w:val="multilevel"/>
    <w:tmpl w:val="4C86140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FE441B"/>
    <w:multiLevelType w:val="hybridMultilevel"/>
    <w:tmpl w:val="FFD66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D750C"/>
    <w:multiLevelType w:val="hybridMultilevel"/>
    <w:tmpl w:val="E09AF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41BE1"/>
    <w:multiLevelType w:val="hybridMultilevel"/>
    <w:tmpl w:val="C0C4D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C497E"/>
    <w:multiLevelType w:val="hybridMultilevel"/>
    <w:tmpl w:val="7AB05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B14CD"/>
    <w:multiLevelType w:val="hybridMultilevel"/>
    <w:tmpl w:val="B188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D0F2C"/>
    <w:multiLevelType w:val="hybridMultilevel"/>
    <w:tmpl w:val="5C989A60"/>
    <w:lvl w:ilvl="0" w:tplc="7A2A15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917"/>
    <w:multiLevelType w:val="hybridMultilevel"/>
    <w:tmpl w:val="23EA540A"/>
    <w:lvl w:ilvl="0" w:tplc="9CD057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810EDF"/>
    <w:multiLevelType w:val="hybridMultilevel"/>
    <w:tmpl w:val="4A343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E24EE"/>
    <w:multiLevelType w:val="multilevel"/>
    <w:tmpl w:val="F530EA0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>
    <w:nsid w:val="30E27A5C"/>
    <w:multiLevelType w:val="hybridMultilevel"/>
    <w:tmpl w:val="01E27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743A3"/>
    <w:multiLevelType w:val="hybridMultilevel"/>
    <w:tmpl w:val="01CC5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D54ACC"/>
    <w:multiLevelType w:val="multilevel"/>
    <w:tmpl w:val="89144B70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0B729D"/>
    <w:multiLevelType w:val="hybridMultilevel"/>
    <w:tmpl w:val="7A28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52132"/>
    <w:multiLevelType w:val="multilevel"/>
    <w:tmpl w:val="6756D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A8119C"/>
    <w:multiLevelType w:val="hybridMultilevel"/>
    <w:tmpl w:val="8A043F00"/>
    <w:lvl w:ilvl="0" w:tplc="7A2A15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5B6CA0C6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915968"/>
    <w:multiLevelType w:val="hybridMultilevel"/>
    <w:tmpl w:val="120EF638"/>
    <w:lvl w:ilvl="0" w:tplc="7A2A15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A5D6E"/>
    <w:multiLevelType w:val="multilevel"/>
    <w:tmpl w:val="F530EA0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>
    <w:nsid w:val="40640D4B"/>
    <w:multiLevelType w:val="hybridMultilevel"/>
    <w:tmpl w:val="8C504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2E4A26"/>
    <w:multiLevelType w:val="hybridMultilevel"/>
    <w:tmpl w:val="8FBCCC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8C02B77"/>
    <w:multiLevelType w:val="multilevel"/>
    <w:tmpl w:val="F9D8676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475F1"/>
    <w:multiLevelType w:val="hybridMultilevel"/>
    <w:tmpl w:val="FF0AE66C"/>
    <w:lvl w:ilvl="0" w:tplc="846A7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AA3"/>
    <w:multiLevelType w:val="hybridMultilevel"/>
    <w:tmpl w:val="CF36F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724BC"/>
    <w:multiLevelType w:val="multilevel"/>
    <w:tmpl w:val="79FEAC9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0EE7E3A"/>
    <w:multiLevelType w:val="hybridMultilevel"/>
    <w:tmpl w:val="280CD540"/>
    <w:lvl w:ilvl="0" w:tplc="CB6695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0A0569"/>
    <w:multiLevelType w:val="hybridMultilevel"/>
    <w:tmpl w:val="785ABA0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56F8358B"/>
    <w:multiLevelType w:val="hybridMultilevel"/>
    <w:tmpl w:val="A95A69F0"/>
    <w:lvl w:ilvl="0" w:tplc="9CD057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F200D87"/>
    <w:multiLevelType w:val="multilevel"/>
    <w:tmpl w:val="B9466636"/>
    <w:lvl w:ilvl="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2925342"/>
    <w:multiLevelType w:val="hybridMultilevel"/>
    <w:tmpl w:val="82F43202"/>
    <w:lvl w:ilvl="0" w:tplc="846A7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17E65"/>
    <w:multiLevelType w:val="hybridMultilevel"/>
    <w:tmpl w:val="5B4AC0C2"/>
    <w:lvl w:ilvl="0" w:tplc="52EC9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88FD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2CA5FC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0EEE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4A812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A925E9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8FE8FF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54911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52A938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A9A7605"/>
    <w:multiLevelType w:val="hybridMultilevel"/>
    <w:tmpl w:val="B9E050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7E7E95"/>
    <w:multiLevelType w:val="multilevel"/>
    <w:tmpl w:val="B9906E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3FE195B"/>
    <w:multiLevelType w:val="hybridMultilevel"/>
    <w:tmpl w:val="B8506B3C"/>
    <w:lvl w:ilvl="0" w:tplc="7CB6E1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E54060"/>
    <w:multiLevelType w:val="hybridMultilevel"/>
    <w:tmpl w:val="2C482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E4E1E"/>
    <w:multiLevelType w:val="hybridMultilevel"/>
    <w:tmpl w:val="D12620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934C0"/>
    <w:multiLevelType w:val="hybridMultilevel"/>
    <w:tmpl w:val="96F850C4"/>
    <w:lvl w:ilvl="0" w:tplc="CD6427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7DE91E99"/>
    <w:multiLevelType w:val="hybridMultilevel"/>
    <w:tmpl w:val="2A9E4B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E85020F"/>
    <w:multiLevelType w:val="hybridMultilevel"/>
    <w:tmpl w:val="42E84418"/>
    <w:lvl w:ilvl="0" w:tplc="0419000F">
      <w:start w:val="1"/>
      <w:numFmt w:val="decimal"/>
      <w:lvlText w:val="%1."/>
      <w:lvlJc w:val="left"/>
      <w:pPr>
        <w:ind w:left="45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F10FC"/>
    <w:multiLevelType w:val="hybridMultilevel"/>
    <w:tmpl w:val="9F62243A"/>
    <w:lvl w:ilvl="0" w:tplc="9CD05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4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  <w:num w:numId="15">
    <w:abstractNumId w:val="22"/>
  </w:num>
  <w:num w:numId="16">
    <w:abstractNumId w:val="40"/>
  </w:num>
  <w:num w:numId="17">
    <w:abstractNumId w:val="38"/>
  </w:num>
  <w:num w:numId="18">
    <w:abstractNumId w:val="41"/>
  </w:num>
  <w:num w:numId="19">
    <w:abstractNumId w:val="25"/>
  </w:num>
  <w:num w:numId="20">
    <w:abstractNumId w:val="32"/>
  </w:num>
  <w:num w:numId="21">
    <w:abstractNumId w:val="7"/>
  </w:num>
  <w:num w:numId="22">
    <w:abstractNumId w:val="6"/>
  </w:num>
  <w:num w:numId="23">
    <w:abstractNumId w:val="14"/>
  </w:num>
  <w:num w:numId="24">
    <w:abstractNumId w:val="18"/>
  </w:num>
  <w:num w:numId="25">
    <w:abstractNumId w:val="26"/>
  </w:num>
  <w:num w:numId="26">
    <w:abstractNumId w:val="28"/>
  </w:num>
  <w:num w:numId="27">
    <w:abstractNumId w:val="29"/>
  </w:num>
  <w:num w:numId="28">
    <w:abstractNumId w:val="0"/>
  </w:num>
  <w:num w:numId="29">
    <w:abstractNumId w:val="17"/>
  </w:num>
  <w:num w:numId="30">
    <w:abstractNumId w:val="2"/>
  </w:num>
  <w:num w:numId="31">
    <w:abstractNumId w:val="35"/>
  </w:num>
  <w:num w:numId="32">
    <w:abstractNumId w:val="37"/>
  </w:num>
  <w:num w:numId="33">
    <w:abstractNumId w:val="30"/>
  </w:num>
  <w:num w:numId="34">
    <w:abstractNumId w:val="4"/>
  </w:num>
  <w:num w:numId="35">
    <w:abstractNumId w:val="3"/>
  </w:num>
  <w:num w:numId="36">
    <w:abstractNumId w:val="42"/>
  </w:num>
  <w:num w:numId="37">
    <w:abstractNumId w:val="24"/>
  </w:num>
  <w:num w:numId="38">
    <w:abstractNumId w:val="24"/>
    <w:lvlOverride w:ilvl="0">
      <w:lvl w:ilvl="0">
        <w:start w:val="1"/>
        <w:numFmt w:val="bullet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9">
    <w:abstractNumId w:val="13"/>
  </w:num>
  <w:num w:numId="40">
    <w:abstractNumId w:val="11"/>
  </w:num>
  <w:num w:numId="41">
    <w:abstractNumId w:val="16"/>
  </w:num>
  <w:num w:numId="42">
    <w:abstractNumId w:val="23"/>
  </w:num>
  <w:num w:numId="43">
    <w:abstractNumId w:val="31"/>
  </w:num>
  <w:num w:numId="44">
    <w:abstractNumId w:val="27"/>
  </w:num>
  <w:num w:numId="45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53"/>
    <w:rsid w:val="00013ABA"/>
    <w:rsid w:val="000164CB"/>
    <w:rsid w:val="0001758F"/>
    <w:rsid w:val="00022BF3"/>
    <w:rsid w:val="00033115"/>
    <w:rsid w:val="000431A5"/>
    <w:rsid w:val="00047333"/>
    <w:rsid w:val="0005645D"/>
    <w:rsid w:val="0005683C"/>
    <w:rsid w:val="000626D5"/>
    <w:rsid w:val="00076278"/>
    <w:rsid w:val="000908FC"/>
    <w:rsid w:val="00091392"/>
    <w:rsid w:val="00094D4B"/>
    <w:rsid w:val="000A3474"/>
    <w:rsid w:val="000A6665"/>
    <w:rsid w:val="000B420D"/>
    <w:rsid w:val="000C3B90"/>
    <w:rsid w:val="000D2B3F"/>
    <w:rsid w:val="00121F83"/>
    <w:rsid w:val="0013290E"/>
    <w:rsid w:val="00132B98"/>
    <w:rsid w:val="001348FA"/>
    <w:rsid w:val="00142949"/>
    <w:rsid w:val="00146253"/>
    <w:rsid w:val="00147189"/>
    <w:rsid w:val="001611AA"/>
    <w:rsid w:val="00182EF3"/>
    <w:rsid w:val="001A263C"/>
    <w:rsid w:val="001B689B"/>
    <w:rsid w:val="001C4B61"/>
    <w:rsid w:val="001D5836"/>
    <w:rsid w:val="001E1D9B"/>
    <w:rsid w:val="001E6062"/>
    <w:rsid w:val="001F3B0E"/>
    <w:rsid w:val="002036F8"/>
    <w:rsid w:val="00206767"/>
    <w:rsid w:val="00210E5E"/>
    <w:rsid w:val="00224C5F"/>
    <w:rsid w:val="00227812"/>
    <w:rsid w:val="002360BC"/>
    <w:rsid w:val="00241352"/>
    <w:rsid w:val="00251B9A"/>
    <w:rsid w:val="00271FB1"/>
    <w:rsid w:val="002737F4"/>
    <w:rsid w:val="0027524A"/>
    <w:rsid w:val="002900AD"/>
    <w:rsid w:val="00295C25"/>
    <w:rsid w:val="002C7478"/>
    <w:rsid w:val="002D3861"/>
    <w:rsid w:val="002E5146"/>
    <w:rsid w:val="002F28A2"/>
    <w:rsid w:val="002F28BA"/>
    <w:rsid w:val="00306F3D"/>
    <w:rsid w:val="00321342"/>
    <w:rsid w:val="00321D4B"/>
    <w:rsid w:val="00330468"/>
    <w:rsid w:val="00340C36"/>
    <w:rsid w:val="0034254E"/>
    <w:rsid w:val="003600C6"/>
    <w:rsid w:val="003712D4"/>
    <w:rsid w:val="003807F1"/>
    <w:rsid w:val="003A01BC"/>
    <w:rsid w:val="003A4971"/>
    <w:rsid w:val="003B201E"/>
    <w:rsid w:val="003C062C"/>
    <w:rsid w:val="003C13E8"/>
    <w:rsid w:val="003C1F91"/>
    <w:rsid w:val="003D4F07"/>
    <w:rsid w:val="003D64CB"/>
    <w:rsid w:val="003D7AE5"/>
    <w:rsid w:val="00403284"/>
    <w:rsid w:val="00416B32"/>
    <w:rsid w:val="00446C0E"/>
    <w:rsid w:val="00451B52"/>
    <w:rsid w:val="004671A5"/>
    <w:rsid w:val="004802D5"/>
    <w:rsid w:val="00483D4C"/>
    <w:rsid w:val="004919FC"/>
    <w:rsid w:val="004A3F97"/>
    <w:rsid w:val="004D17E0"/>
    <w:rsid w:val="004D5628"/>
    <w:rsid w:val="0052222C"/>
    <w:rsid w:val="0052295C"/>
    <w:rsid w:val="00525598"/>
    <w:rsid w:val="005301FE"/>
    <w:rsid w:val="0053143D"/>
    <w:rsid w:val="00536F98"/>
    <w:rsid w:val="00546E7A"/>
    <w:rsid w:val="00554264"/>
    <w:rsid w:val="00563A38"/>
    <w:rsid w:val="00565791"/>
    <w:rsid w:val="005B5F05"/>
    <w:rsid w:val="005D0578"/>
    <w:rsid w:val="005D4F3B"/>
    <w:rsid w:val="005E13F1"/>
    <w:rsid w:val="005F0A73"/>
    <w:rsid w:val="00614CC2"/>
    <w:rsid w:val="0061604A"/>
    <w:rsid w:val="00623C04"/>
    <w:rsid w:val="00623C3A"/>
    <w:rsid w:val="00624FD8"/>
    <w:rsid w:val="00650740"/>
    <w:rsid w:val="00650D25"/>
    <w:rsid w:val="006523EE"/>
    <w:rsid w:val="00653309"/>
    <w:rsid w:val="00665074"/>
    <w:rsid w:val="00665304"/>
    <w:rsid w:val="00667ED7"/>
    <w:rsid w:val="006707FD"/>
    <w:rsid w:val="0068403D"/>
    <w:rsid w:val="00692495"/>
    <w:rsid w:val="00697433"/>
    <w:rsid w:val="006A60D5"/>
    <w:rsid w:val="006B6A3B"/>
    <w:rsid w:val="006C0822"/>
    <w:rsid w:val="007543EE"/>
    <w:rsid w:val="00771D03"/>
    <w:rsid w:val="007B053E"/>
    <w:rsid w:val="007B30B0"/>
    <w:rsid w:val="007F058F"/>
    <w:rsid w:val="007F6E69"/>
    <w:rsid w:val="00804040"/>
    <w:rsid w:val="00821427"/>
    <w:rsid w:val="00832C03"/>
    <w:rsid w:val="008358B8"/>
    <w:rsid w:val="00842C81"/>
    <w:rsid w:val="0085638D"/>
    <w:rsid w:val="00867F4D"/>
    <w:rsid w:val="008735D3"/>
    <w:rsid w:val="00881B4C"/>
    <w:rsid w:val="00884AB6"/>
    <w:rsid w:val="0089404F"/>
    <w:rsid w:val="008A4024"/>
    <w:rsid w:val="008A4553"/>
    <w:rsid w:val="008A561F"/>
    <w:rsid w:val="008A5E0E"/>
    <w:rsid w:val="008A7DB6"/>
    <w:rsid w:val="008D7835"/>
    <w:rsid w:val="008F04BE"/>
    <w:rsid w:val="00904968"/>
    <w:rsid w:val="009128D1"/>
    <w:rsid w:val="00931CA1"/>
    <w:rsid w:val="0093246A"/>
    <w:rsid w:val="00935A7B"/>
    <w:rsid w:val="00935EBB"/>
    <w:rsid w:val="00937A72"/>
    <w:rsid w:val="00942D6C"/>
    <w:rsid w:val="0099635C"/>
    <w:rsid w:val="009A1354"/>
    <w:rsid w:val="009B6527"/>
    <w:rsid w:val="009C6848"/>
    <w:rsid w:val="009E29F4"/>
    <w:rsid w:val="009F1436"/>
    <w:rsid w:val="009F7028"/>
    <w:rsid w:val="00A21357"/>
    <w:rsid w:val="00A24482"/>
    <w:rsid w:val="00A35D38"/>
    <w:rsid w:val="00A376B7"/>
    <w:rsid w:val="00A51C2C"/>
    <w:rsid w:val="00A55D90"/>
    <w:rsid w:val="00A560F9"/>
    <w:rsid w:val="00A605F6"/>
    <w:rsid w:val="00A61726"/>
    <w:rsid w:val="00A65BBE"/>
    <w:rsid w:val="00A65F0F"/>
    <w:rsid w:val="00A726B8"/>
    <w:rsid w:val="00AA79EA"/>
    <w:rsid w:val="00AC4C74"/>
    <w:rsid w:val="00AC544A"/>
    <w:rsid w:val="00AE7D59"/>
    <w:rsid w:val="00AF218B"/>
    <w:rsid w:val="00AF6328"/>
    <w:rsid w:val="00B014D8"/>
    <w:rsid w:val="00B04649"/>
    <w:rsid w:val="00B204D8"/>
    <w:rsid w:val="00B32C1F"/>
    <w:rsid w:val="00B46A0D"/>
    <w:rsid w:val="00B5141D"/>
    <w:rsid w:val="00B70782"/>
    <w:rsid w:val="00B92D66"/>
    <w:rsid w:val="00B9616D"/>
    <w:rsid w:val="00B969FD"/>
    <w:rsid w:val="00BA1D05"/>
    <w:rsid w:val="00BB15A9"/>
    <w:rsid w:val="00BD17A5"/>
    <w:rsid w:val="00BE7402"/>
    <w:rsid w:val="00C27DE1"/>
    <w:rsid w:val="00C3549C"/>
    <w:rsid w:val="00C54C0C"/>
    <w:rsid w:val="00C771C0"/>
    <w:rsid w:val="00C8395D"/>
    <w:rsid w:val="00C87135"/>
    <w:rsid w:val="00C91EB5"/>
    <w:rsid w:val="00CA3461"/>
    <w:rsid w:val="00CA63AA"/>
    <w:rsid w:val="00CB47C5"/>
    <w:rsid w:val="00CB7B57"/>
    <w:rsid w:val="00CC207D"/>
    <w:rsid w:val="00CE7CB2"/>
    <w:rsid w:val="00D10488"/>
    <w:rsid w:val="00D11E55"/>
    <w:rsid w:val="00D12B76"/>
    <w:rsid w:val="00D33167"/>
    <w:rsid w:val="00D51C15"/>
    <w:rsid w:val="00D60F64"/>
    <w:rsid w:val="00DA631B"/>
    <w:rsid w:val="00DB1447"/>
    <w:rsid w:val="00DB25E3"/>
    <w:rsid w:val="00DB7FAD"/>
    <w:rsid w:val="00DF6027"/>
    <w:rsid w:val="00E10842"/>
    <w:rsid w:val="00E27467"/>
    <w:rsid w:val="00E42858"/>
    <w:rsid w:val="00E76A1A"/>
    <w:rsid w:val="00E917CB"/>
    <w:rsid w:val="00E91819"/>
    <w:rsid w:val="00E97B74"/>
    <w:rsid w:val="00EA7A73"/>
    <w:rsid w:val="00EC7EC5"/>
    <w:rsid w:val="00EF637C"/>
    <w:rsid w:val="00F243D0"/>
    <w:rsid w:val="00F44C2F"/>
    <w:rsid w:val="00F76C64"/>
    <w:rsid w:val="00F8740F"/>
    <w:rsid w:val="00F90C38"/>
    <w:rsid w:val="00F90EF8"/>
    <w:rsid w:val="00FB19DA"/>
    <w:rsid w:val="00FB3A6F"/>
    <w:rsid w:val="00FC0FA7"/>
    <w:rsid w:val="00FC3791"/>
    <w:rsid w:val="00FC421B"/>
    <w:rsid w:val="00FD6F2F"/>
    <w:rsid w:val="00FE1B86"/>
    <w:rsid w:val="00FF04A0"/>
    <w:rsid w:val="00FF46F6"/>
    <w:rsid w:val="00FF5C81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53"/>
  </w:style>
  <w:style w:type="paragraph" w:styleId="2">
    <w:name w:val="heading 2"/>
    <w:basedOn w:val="a"/>
    <w:link w:val="20"/>
    <w:uiPriority w:val="99"/>
    <w:semiHidden/>
    <w:unhideWhenUsed/>
    <w:qFormat/>
    <w:rsid w:val="00DF6027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51B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462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line number"/>
    <w:basedOn w:val="a0"/>
    <w:uiPriority w:val="99"/>
    <w:semiHidden/>
    <w:unhideWhenUsed/>
    <w:rsid w:val="00146253"/>
  </w:style>
  <w:style w:type="paragraph" w:styleId="a4">
    <w:name w:val="header"/>
    <w:basedOn w:val="a"/>
    <w:link w:val="a5"/>
    <w:uiPriority w:val="99"/>
    <w:unhideWhenUsed/>
    <w:rsid w:val="0014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253"/>
  </w:style>
  <w:style w:type="paragraph" w:styleId="a6">
    <w:name w:val="footer"/>
    <w:basedOn w:val="a"/>
    <w:link w:val="a7"/>
    <w:uiPriority w:val="99"/>
    <w:unhideWhenUsed/>
    <w:rsid w:val="0014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253"/>
  </w:style>
  <w:style w:type="character" w:styleId="a8">
    <w:name w:val="Hyperlink"/>
    <w:basedOn w:val="a0"/>
    <w:uiPriority w:val="99"/>
    <w:semiHidden/>
    <w:unhideWhenUsed/>
    <w:rsid w:val="005D4F3B"/>
    <w:rPr>
      <w:rFonts w:ascii="Times New Roman" w:hAnsi="Times New Roman" w:cs="Times New Roman" w:hint="default"/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5D4F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5D4F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Без интервала2"/>
    <w:uiPriority w:val="99"/>
    <w:rsid w:val="005D4F3B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b">
    <w:name w:val="No Spacing"/>
    <w:link w:val="ac"/>
    <w:uiPriority w:val="1"/>
    <w:qFormat/>
    <w:rsid w:val="005D4F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34"/>
    <w:qFormat/>
    <w:rsid w:val="005D4F3B"/>
    <w:pPr>
      <w:ind w:left="720"/>
      <w:contextualSpacing/>
    </w:pPr>
  </w:style>
  <w:style w:type="paragraph" w:customStyle="1" w:styleId="msonormalbullet2gif">
    <w:name w:val="msonormalbullet2.gif"/>
    <w:basedOn w:val="a"/>
    <w:rsid w:val="005D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4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5D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DF6027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DF60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DF6027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DF6027"/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uiPriority w:val="99"/>
    <w:rsid w:val="00DF6027"/>
    <w:pPr>
      <w:widowControl w:val="0"/>
      <w:autoSpaceDE w:val="0"/>
      <w:autoSpaceDN w:val="0"/>
      <w:adjustRightInd w:val="0"/>
      <w:spacing w:after="0" w:line="286" w:lineRule="exact"/>
      <w:ind w:firstLine="3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F6027"/>
  </w:style>
  <w:style w:type="character" w:styleId="af1">
    <w:name w:val="Strong"/>
    <w:basedOn w:val="a0"/>
    <w:uiPriority w:val="99"/>
    <w:qFormat/>
    <w:rsid w:val="00DF6027"/>
    <w:rPr>
      <w:b/>
      <w:bCs/>
    </w:rPr>
  </w:style>
  <w:style w:type="paragraph" w:customStyle="1" w:styleId="210">
    <w:name w:val="Средняя сетка 21"/>
    <w:qFormat/>
    <w:rsid w:val="002360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3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60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51B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Body Text Indent"/>
    <w:basedOn w:val="a"/>
    <w:link w:val="af5"/>
    <w:uiPriority w:val="99"/>
    <w:semiHidden/>
    <w:unhideWhenUsed/>
    <w:rsid w:val="00451B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51B52"/>
  </w:style>
  <w:style w:type="table" w:customStyle="1" w:styleId="1">
    <w:name w:val="Сетка таблицы1"/>
    <w:basedOn w:val="a1"/>
    <w:next w:val="ae"/>
    <w:uiPriority w:val="59"/>
    <w:rsid w:val="007F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88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53"/>
  </w:style>
  <w:style w:type="paragraph" w:styleId="2">
    <w:name w:val="heading 2"/>
    <w:basedOn w:val="a"/>
    <w:link w:val="20"/>
    <w:uiPriority w:val="99"/>
    <w:semiHidden/>
    <w:unhideWhenUsed/>
    <w:qFormat/>
    <w:rsid w:val="00DF6027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51B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462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line number"/>
    <w:basedOn w:val="a0"/>
    <w:uiPriority w:val="99"/>
    <w:semiHidden/>
    <w:unhideWhenUsed/>
    <w:rsid w:val="00146253"/>
  </w:style>
  <w:style w:type="paragraph" w:styleId="a4">
    <w:name w:val="header"/>
    <w:basedOn w:val="a"/>
    <w:link w:val="a5"/>
    <w:uiPriority w:val="99"/>
    <w:unhideWhenUsed/>
    <w:rsid w:val="0014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253"/>
  </w:style>
  <w:style w:type="paragraph" w:styleId="a6">
    <w:name w:val="footer"/>
    <w:basedOn w:val="a"/>
    <w:link w:val="a7"/>
    <w:uiPriority w:val="99"/>
    <w:unhideWhenUsed/>
    <w:rsid w:val="0014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253"/>
  </w:style>
  <w:style w:type="character" w:styleId="a8">
    <w:name w:val="Hyperlink"/>
    <w:basedOn w:val="a0"/>
    <w:uiPriority w:val="99"/>
    <w:semiHidden/>
    <w:unhideWhenUsed/>
    <w:rsid w:val="005D4F3B"/>
    <w:rPr>
      <w:rFonts w:ascii="Times New Roman" w:hAnsi="Times New Roman" w:cs="Times New Roman" w:hint="default"/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5D4F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5D4F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Без интервала2"/>
    <w:uiPriority w:val="99"/>
    <w:rsid w:val="005D4F3B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b">
    <w:name w:val="No Spacing"/>
    <w:link w:val="ac"/>
    <w:uiPriority w:val="1"/>
    <w:qFormat/>
    <w:rsid w:val="005D4F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34"/>
    <w:qFormat/>
    <w:rsid w:val="005D4F3B"/>
    <w:pPr>
      <w:ind w:left="720"/>
      <w:contextualSpacing/>
    </w:pPr>
  </w:style>
  <w:style w:type="paragraph" w:customStyle="1" w:styleId="msonormalbullet2gif">
    <w:name w:val="msonormalbullet2.gif"/>
    <w:basedOn w:val="a"/>
    <w:rsid w:val="005D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4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5D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DF6027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DF60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DF6027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DF6027"/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uiPriority w:val="99"/>
    <w:rsid w:val="00DF6027"/>
    <w:pPr>
      <w:widowControl w:val="0"/>
      <w:autoSpaceDE w:val="0"/>
      <w:autoSpaceDN w:val="0"/>
      <w:adjustRightInd w:val="0"/>
      <w:spacing w:after="0" w:line="286" w:lineRule="exact"/>
      <w:ind w:firstLine="3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F6027"/>
  </w:style>
  <w:style w:type="character" w:styleId="af1">
    <w:name w:val="Strong"/>
    <w:basedOn w:val="a0"/>
    <w:uiPriority w:val="99"/>
    <w:qFormat/>
    <w:rsid w:val="00DF6027"/>
    <w:rPr>
      <w:b/>
      <w:bCs/>
    </w:rPr>
  </w:style>
  <w:style w:type="paragraph" w:customStyle="1" w:styleId="210">
    <w:name w:val="Средняя сетка 21"/>
    <w:qFormat/>
    <w:rsid w:val="002360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3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60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51B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Body Text Indent"/>
    <w:basedOn w:val="a"/>
    <w:link w:val="af5"/>
    <w:uiPriority w:val="99"/>
    <w:semiHidden/>
    <w:unhideWhenUsed/>
    <w:rsid w:val="00451B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51B52"/>
  </w:style>
  <w:style w:type="table" w:customStyle="1" w:styleId="1">
    <w:name w:val="Сетка таблицы1"/>
    <w:basedOn w:val="a1"/>
    <w:next w:val="ae"/>
    <w:uiPriority w:val="59"/>
    <w:rsid w:val="007F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88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6BBC-0E8C-4322-A643-4FED245A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Юламанова Клара Ганеевна</dc:creator>
  <cp:lastModifiedBy>pc55</cp:lastModifiedBy>
  <cp:revision>5</cp:revision>
  <cp:lastPrinted>2023-10-17T11:39:00Z</cp:lastPrinted>
  <dcterms:created xsi:type="dcterms:W3CDTF">2023-10-17T08:53:00Z</dcterms:created>
  <dcterms:modified xsi:type="dcterms:W3CDTF">2023-10-17T12:04:00Z</dcterms:modified>
</cp:coreProperties>
</file>