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5B5" w:rsidRDefault="00C035B5" w:rsidP="00C035B5">
      <w:r>
        <w:t>Учредитель поставщика социальных услуг Министерство труда и социальной защиты Чувашской Республики.</w:t>
      </w:r>
    </w:p>
    <w:p w:rsidR="00C035B5" w:rsidRDefault="00C035B5" w:rsidP="00C035B5"/>
    <w:p w:rsidR="00C035B5" w:rsidRDefault="00C035B5" w:rsidP="00C035B5">
      <w:r>
        <w:t>Адрес: 428003, Чувашская Республика, г. Чебоксары, Московский проспект д.3 п.1</w:t>
      </w:r>
    </w:p>
    <w:p w:rsidR="00C035B5" w:rsidRDefault="00C035B5" w:rsidP="00C035B5"/>
    <w:p w:rsidR="00C035B5" w:rsidRDefault="00C035B5" w:rsidP="00C035B5">
      <w:proofErr w:type="gramStart"/>
      <w:r>
        <w:t xml:space="preserve">Тел:   </w:t>
      </w:r>
      <w:proofErr w:type="gramEnd"/>
      <w:r>
        <w:t>(8352) 26-13-22</w:t>
      </w:r>
    </w:p>
    <w:p w:rsidR="00C035B5" w:rsidRDefault="00C035B5" w:rsidP="00C035B5"/>
    <w:p w:rsidR="00C035B5" w:rsidRDefault="00C035B5" w:rsidP="00C035B5">
      <w:r>
        <w:t>Факс: (8352) 55-23-92</w:t>
      </w:r>
    </w:p>
    <w:p w:rsidR="00C035B5" w:rsidRDefault="00C035B5" w:rsidP="00C035B5"/>
    <w:p w:rsidR="00226F74" w:rsidRDefault="00C035B5" w:rsidP="00C035B5">
      <w:r>
        <w:t>E-</w:t>
      </w:r>
      <w:proofErr w:type="spellStart"/>
      <w:r>
        <w:t>mail</w:t>
      </w:r>
      <w:proofErr w:type="spellEnd"/>
      <w:r>
        <w:t xml:space="preserve">: </w:t>
      </w:r>
      <w:hyperlink r:id="rId4" w:history="1">
        <w:r w:rsidR="00C10A26" w:rsidRPr="008226B2">
          <w:rPr>
            <w:rStyle w:val="a3"/>
          </w:rPr>
          <w:t>mintrud@cap.ru</w:t>
        </w:r>
      </w:hyperlink>
    </w:p>
    <w:p w:rsidR="00C10A26" w:rsidRDefault="00C10A26" w:rsidP="00C035B5"/>
    <w:p w:rsidR="00C10A26" w:rsidRDefault="00C10A26" w:rsidP="00C035B5"/>
    <w:p w:rsidR="00C10A26" w:rsidRDefault="00C10A26" w:rsidP="00C035B5"/>
    <w:p w:rsidR="00C10A26" w:rsidRDefault="00C10A26" w:rsidP="00C035B5">
      <w:r>
        <w:t>Кол-во проживающих – 240</w:t>
      </w:r>
    </w:p>
    <w:p w:rsidR="00C10A26" w:rsidRDefault="00C10A26" w:rsidP="00C035B5"/>
    <w:p w:rsidR="00C10A26" w:rsidRDefault="00C10A26" w:rsidP="00C035B5">
      <w:r>
        <w:t>Кол-во свободных мест - 0</w:t>
      </w:r>
      <w:bookmarkStart w:id="0" w:name="_GoBack"/>
      <w:bookmarkEnd w:id="0"/>
    </w:p>
    <w:sectPr w:rsidR="00C10A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63A"/>
    <w:rsid w:val="0008063A"/>
    <w:rsid w:val="008577D5"/>
    <w:rsid w:val="00952F39"/>
    <w:rsid w:val="00C035B5"/>
    <w:rsid w:val="00C10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70E503-642F-474F-89B2-CDB07746A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0A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intrud@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</Words>
  <Characters>293</Characters>
  <Application>Microsoft Office Word</Application>
  <DocSecurity>0</DocSecurity>
  <Lines>2</Lines>
  <Paragraphs>1</Paragraphs>
  <ScaleCrop>false</ScaleCrop>
  <Company>SPecialiST RePack</Company>
  <LinksUpToDate>false</LinksUpToDate>
  <CharactersWithSpaces>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4</cp:revision>
  <dcterms:created xsi:type="dcterms:W3CDTF">2025-01-15T11:58:00Z</dcterms:created>
  <dcterms:modified xsi:type="dcterms:W3CDTF">2025-01-15T12:58:00Z</dcterms:modified>
</cp:coreProperties>
</file>