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2C1" w:rsidRPr="00003281" w:rsidRDefault="00F272C1" w:rsidP="00593536">
      <w:pPr>
        <w:tabs>
          <w:tab w:val="left" w:pos="3668"/>
          <w:tab w:val="left" w:pos="8355"/>
        </w:tabs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Отчет</w:t>
      </w:r>
      <w:r w:rsidRPr="00003281">
        <w:rPr>
          <w:rFonts w:ascii="Times New Roman" w:hAnsi="Times New Roman"/>
          <w:b/>
          <w:sz w:val="24"/>
          <w:szCs w:val="24"/>
        </w:rPr>
        <w:t xml:space="preserve"> о состоянии и развитии различных видов социальной помощи</w:t>
      </w:r>
    </w:p>
    <w:p w:rsidR="00F272C1" w:rsidRPr="00003281" w:rsidRDefault="00F272C1" w:rsidP="00593536">
      <w:pPr>
        <w:pStyle w:val="a4"/>
        <w:tabs>
          <w:tab w:val="left" w:pos="3668"/>
        </w:tabs>
        <w:ind w:firstLine="709"/>
        <w:jc w:val="center"/>
        <w:rPr>
          <w:rFonts w:ascii="Times New Roman" w:hAnsi="Times New Roman"/>
          <w:b/>
          <w:lang w:val="ru-RU"/>
        </w:rPr>
      </w:pPr>
      <w:r w:rsidRPr="00003281">
        <w:rPr>
          <w:rFonts w:ascii="Times New Roman" w:hAnsi="Times New Roman"/>
          <w:b/>
          <w:lang w:val="ru-RU"/>
        </w:rPr>
        <w:t xml:space="preserve">по итогам </w:t>
      </w:r>
      <w:r>
        <w:rPr>
          <w:rFonts w:ascii="Times New Roman" w:hAnsi="Times New Roman"/>
          <w:b/>
          <w:lang w:val="ru-RU"/>
        </w:rPr>
        <w:t>1 полугодия 2022</w:t>
      </w:r>
      <w:r w:rsidRPr="00003281">
        <w:rPr>
          <w:rFonts w:ascii="Times New Roman" w:hAnsi="Times New Roman"/>
          <w:b/>
          <w:lang w:val="ru-RU"/>
        </w:rPr>
        <w:t xml:space="preserve"> г</w:t>
      </w:r>
      <w:r>
        <w:rPr>
          <w:rFonts w:ascii="Times New Roman" w:hAnsi="Times New Roman"/>
          <w:b/>
          <w:lang w:val="ru-RU"/>
        </w:rPr>
        <w:t>ода</w:t>
      </w:r>
      <w:r w:rsidRPr="00003281">
        <w:rPr>
          <w:rFonts w:ascii="Times New Roman" w:hAnsi="Times New Roman"/>
          <w:b/>
          <w:lang w:val="ru-RU"/>
        </w:rPr>
        <w:t xml:space="preserve"> по </w:t>
      </w:r>
      <w:r>
        <w:rPr>
          <w:rFonts w:ascii="Times New Roman" w:hAnsi="Times New Roman"/>
          <w:b/>
          <w:lang w:val="ru-RU"/>
        </w:rPr>
        <w:t xml:space="preserve"> БУ «Шумерлинский комплексный</w:t>
      </w:r>
      <w:r w:rsidRPr="00003281">
        <w:rPr>
          <w:rFonts w:ascii="Times New Roman" w:hAnsi="Times New Roman"/>
          <w:b/>
          <w:lang w:val="ru-RU"/>
        </w:rPr>
        <w:t xml:space="preserve"> центр социального обслуживания населения» Мин</w:t>
      </w:r>
      <w:r>
        <w:rPr>
          <w:rFonts w:ascii="Times New Roman" w:hAnsi="Times New Roman"/>
          <w:b/>
          <w:lang w:val="ru-RU"/>
        </w:rPr>
        <w:t>труда</w:t>
      </w:r>
      <w:r w:rsidRPr="00003281">
        <w:rPr>
          <w:rFonts w:ascii="Times New Roman" w:hAnsi="Times New Roman"/>
          <w:b/>
          <w:lang w:val="ru-RU"/>
        </w:rPr>
        <w:t xml:space="preserve"> Чувашии</w:t>
      </w:r>
    </w:p>
    <w:tbl>
      <w:tblPr>
        <w:tblW w:w="10108" w:type="dxa"/>
        <w:jc w:val="center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9"/>
        <w:gridCol w:w="7703"/>
        <w:gridCol w:w="11"/>
        <w:gridCol w:w="22"/>
        <w:gridCol w:w="7"/>
        <w:gridCol w:w="694"/>
        <w:gridCol w:w="11"/>
        <w:gridCol w:w="10"/>
        <w:gridCol w:w="28"/>
        <w:gridCol w:w="794"/>
      </w:tblGrid>
      <w:tr w:rsidR="00F272C1" w:rsidRPr="00D0052B" w:rsidTr="006B0FCD">
        <w:trPr>
          <w:trHeight w:val="1097"/>
          <w:jc w:val="center"/>
        </w:trPr>
        <w:tc>
          <w:tcPr>
            <w:tcW w:w="828" w:type="dxa"/>
            <w:gridSpan w:val="2"/>
          </w:tcPr>
          <w:p w:rsidR="00F272C1" w:rsidRPr="004F6A9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F272C1" w:rsidRPr="004F6A9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п</w:t>
            </w:r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  <w:r w:rsidRPr="004F6A9B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7714" w:type="dxa"/>
            <w:gridSpan w:val="2"/>
          </w:tcPr>
          <w:p w:rsidR="00F272C1" w:rsidRPr="004F6A9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734" w:type="dxa"/>
            <w:gridSpan w:val="4"/>
          </w:tcPr>
          <w:p w:rsidR="00F272C1" w:rsidRPr="004F6A9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Ед.</w:t>
            </w:r>
          </w:p>
          <w:p w:rsidR="00F272C1" w:rsidRPr="004F6A9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и</w:t>
            </w:r>
            <w:r w:rsidRPr="004F6A9B">
              <w:rPr>
                <w:rFonts w:ascii="Times New Roman" w:hAnsi="Times New Roman"/>
                <w:sz w:val="22"/>
                <w:szCs w:val="22"/>
              </w:rPr>
              <w:t>зм</w:t>
            </w:r>
            <w:r w:rsidRPr="004F6A9B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4F6A9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Общее</w:t>
            </w:r>
          </w:p>
          <w:p w:rsidR="00F272C1" w:rsidRPr="004F6A9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F6A9B">
              <w:rPr>
                <w:rFonts w:ascii="Times New Roman" w:hAnsi="Times New Roman"/>
                <w:sz w:val="22"/>
                <w:szCs w:val="22"/>
              </w:rPr>
              <w:t>кол-во</w:t>
            </w:r>
          </w:p>
        </w:tc>
      </w:tr>
      <w:tr w:rsidR="00F272C1" w:rsidRPr="00D0052B" w:rsidTr="006B0FCD">
        <w:trPr>
          <w:trHeight w:val="226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2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5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272C1" w:rsidRPr="00D0052B" w:rsidTr="006B0FCD">
        <w:trPr>
          <w:trHeight w:val="270"/>
          <w:jc w:val="center"/>
        </w:trPr>
        <w:tc>
          <w:tcPr>
            <w:tcW w:w="10108" w:type="dxa"/>
            <w:gridSpan w:val="11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</w:t>
            </w:r>
            <w:r w:rsidRPr="00D0052B">
              <w:rPr>
                <w:rFonts w:ascii="Times New Roman" w:hAnsi="Times New Roman"/>
                <w:b/>
                <w:lang w:val="ru-RU"/>
              </w:rPr>
              <w:t>.  «Центр социального обслуживания населения» (далее - Центр)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1</w:t>
            </w:r>
          </w:p>
        </w:tc>
        <w:tc>
          <w:tcPr>
            <w:tcW w:w="7703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Количество </w:t>
            </w:r>
            <w:r w:rsidRPr="00D0052B">
              <w:rPr>
                <w:rFonts w:ascii="Times New Roman" w:hAnsi="Times New Roman"/>
                <w:lang w:val="ru-RU"/>
              </w:rPr>
              <w:t>учреждений</w:t>
            </w:r>
            <w:r w:rsidRPr="00D0052B">
              <w:rPr>
                <w:rFonts w:ascii="Times New Roman" w:hAnsi="Times New Roman"/>
              </w:rPr>
              <w:t xml:space="preserve">                </w:t>
            </w:r>
            <w:r w:rsidRPr="00D0052B">
              <w:rPr>
                <w:rFonts w:ascii="Times New Roman" w:hAnsi="Times New Roman"/>
                <w:u w:val="single"/>
              </w:rPr>
              <w:t xml:space="preserve">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43" w:type="dxa"/>
            <w:gridSpan w:val="4"/>
          </w:tcPr>
          <w:p w:rsidR="00F272C1" w:rsidRPr="00C43154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03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из них: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1а</w:t>
            </w:r>
          </w:p>
        </w:tc>
        <w:tc>
          <w:tcPr>
            <w:tcW w:w="7703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включающих обслуживание семьи и детей  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43" w:type="dxa"/>
            <w:gridSpan w:val="4"/>
          </w:tcPr>
          <w:p w:rsidR="00F272C1" w:rsidRPr="00DB504E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2</w:t>
            </w:r>
          </w:p>
        </w:tc>
        <w:tc>
          <w:tcPr>
            <w:tcW w:w="7703" w:type="dxa"/>
          </w:tcPr>
          <w:p w:rsidR="00F272C1" w:rsidRPr="00D0052B" w:rsidRDefault="00F272C1" w:rsidP="0029735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Центре – всего (2а+2а</w:t>
            </w:r>
            <w:r>
              <w:rPr>
                <w:rFonts w:ascii="Times New Roman" w:hAnsi="Times New Roman"/>
                <w:lang w:val="ru-RU"/>
              </w:rPr>
              <w:t>1+</w:t>
            </w:r>
            <w:r w:rsidRPr="00D0052B">
              <w:rPr>
                <w:rFonts w:ascii="Times New Roman" w:hAnsi="Times New Roman"/>
                <w:lang w:val="ru-RU"/>
              </w:rPr>
              <w:t>2б+2в)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43" w:type="dxa"/>
            <w:gridSpan w:val="4"/>
          </w:tcPr>
          <w:p w:rsidR="00F272C1" w:rsidRPr="009A67C4" w:rsidRDefault="00937FF4" w:rsidP="006246E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103,25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A8177E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03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из них: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2а</w:t>
            </w:r>
          </w:p>
        </w:tc>
        <w:tc>
          <w:tcPr>
            <w:tcW w:w="7703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социальные работники – всего (4а+13а+19а+24а+27а+30а+37а)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bookmarkStart w:id="0" w:name="_GoBack"/>
            <w:bookmarkEnd w:id="0"/>
          </w:p>
        </w:tc>
        <w:tc>
          <w:tcPr>
            <w:tcW w:w="843" w:type="dxa"/>
            <w:gridSpan w:val="4"/>
          </w:tcPr>
          <w:p w:rsidR="00F272C1" w:rsidRPr="009A67C4" w:rsidRDefault="001D3161" w:rsidP="0029735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15,25</w:t>
            </w:r>
          </w:p>
        </w:tc>
      </w:tr>
      <w:tr w:rsidR="00F272C1" w:rsidRPr="00D0052B" w:rsidTr="00FB5862">
        <w:trPr>
          <w:trHeight w:val="54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2</w:t>
            </w:r>
            <w:r w:rsidRPr="00D0052B"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03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– всего (4б+13б+19б+19в+24б+27б+30б+30в+37б+37в+37г)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43" w:type="dxa"/>
            <w:gridSpan w:val="4"/>
          </w:tcPr>
          <w:p w:rsidR="00F272C1" w:rsidRPr="009A67C4" w:rsidRDefault="001D3161" w:rsidP="007E0E9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68</w:t>
            </w:r>
          </w:p>
        </w:tc>
      </w:tr>
      <w:tr w:rsidR="00F272C1" w:rsidRPr="00D0052B" w:rsidTr="006B0FCD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2в</w:t>
            </w:r>
          </w:p>
        </w:tc>
        <w:tc>
          <w:tcPr>
            <w:tcW w:w="7703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аппарат Центра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43" w:type="dxa"/>
            <w:gridSpan w:val="4"/>
          </w:tcPr>
          <w:p w:rsidR="00F272C1" w:rsidRPr="009A67C4" w:rsidRDefault="00F272C1" w:rsidP="006246E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</w:tr>
      <w:tr w:rsidR="00F272C1" w:rsidRPr="00D0052B" w:rsidTr="006B0FCD">
        <w:trPr>
          <w:trHeight w:val="270"/>
          <w:jc w:val="center"/>
        </w:trPr>
        <w:tc>
          <w:tcPr>
            <w:tcW w:w="10108" w:type="dxa"/>
            <w:gridSpan w:val="11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дневного пребывания</w:t>
            </w:r>
          </w:p>
        </w:tc>
      </w:tr>
      <w:tr w:rsidR="00F272C1" w:rsidRPr="00D0052B" w:rsidTr="006B0FCD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3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Количество отделений                             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362E6C" w:rsidRDefault="0070365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работающих в отделениях (а+б), из них:  </w:t>
            </w:r>
          </w:p>
        </w:tc>
        <w:tc>
          <w:tcPr>
            <w:tcW w:w="734" w:type="dxa"/>
            <w:gridSpan w:val="4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E64EB0" w:rsidRDefault="00F272C1" w:rsidP="00593536">
            <w:pPr>
              <w:pStyle w:val="a4"/>
              <w:tabs>
                <w:tab w:val="left" w:pos="3668"/>
              </w:tabs>
              <w:ind w:hanging="210"/>
              <w:rPr>
                <w:rFonts w:ascii="Times New Roman" w:hAnsi="Times New Roman"/>
                <w:lang w:val="ru-RU"/>
              </w:rPr>
            </w:pP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4а</w:t>
            </w:r>
          </w:p>
        </w:tc>
        <w:tc>
          <w:tcPr>
            <w:tcW w:w="7714" w:type="dxa"/>
            <w:gridSpan w:val="2"/>
          </w:tcPr>
          <w:p w:rsidR="00F272C1" w:rsidRPr="006B0FCD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уходу за пожилыми</w:t>
            </w:r>
            <w:r w:rsidRPr="006B0FCD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34" w:type="dxa"/>
            <w:gridSpan w:val="4"/>
          </w:tcPr>
          <w:p w:rsidR="00F272C1" w:rsidRPr="00D0052B" w:rsidRDefault="009C1BC1" w:rsidP="009C1BC1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362E6C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4б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другие работники</w:t>
            </w:r>
            <w:r w:rsidRPr="00D0052B">
              <w:rPr>
                <w:rFonts w:ascii="Times New Roman" w:hAnsi="Times New Roman"/>
                <w:lang w:val="ru-RU"/>
              </w:rPr>
              <w:t xml:space="preserve"> (расшифровать):</w:t>
            </w:r>
          </w:p>
        </w:tc>
        <w:tc>
          <w:tcPr>
            <w:tcW w:w="734" w:type="dxa"/>
            <w:gridSpan w:val="4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E64EB0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4,5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852249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734" w:type="dxa"/>
            <w:gridSpan w:val="4"/>
          </w:tcPr>
          <w:p w:rsidR="00F272C1" w:rsidRPr="00943098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E52627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852249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Культорганизатор</w:t>
            </w:r>
          </w:p>
        </w:tc>
        <w:tc>
          <w:tcPr>
            <w:tcW w:w="734" w:type="dxa"/>
            <w:gridSpan w:val="4"/>
          </w:tcPr>
          <w:p w:rsidR="00F272C1" w:rsidRPr="00943098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E52627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852249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34" w:type="dxa"/>
            <w:gridSpan w:val="4"/>
          </w:tcPr>
          <w:p w:rsidR="00F272C1" w:rsidRPr="00943098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E52627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C1B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9C1BC1" w:rsidRPr="00D0052B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9C1BC1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Психолог </w:t>
            </w:r>
          </w:p>
        </w:tc>
        <w:tc>
          <w:tcPr>
            <w:tcW w:w="734" w:type="dxa"/>
            <w:gridSpan w:val="4"/>
          </w:tcPr>
          <w:p w:rsidR="009C1BC1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9C1BC1" w:rsidRPr="00E52627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5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мест в отделениях дневного пребывания  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мест</w:t>
            </w:r>
          </w:p>
        </w:tc>
        <w:tc>
          <w:tcPr>
            <w:tcW w:w="832" w:type="dxa"/>
            <w:gridSpan w:val="3"/>
          </w:tcPr>
          <w:p w:rsidR="00F272C1" w:rsidRPr="00E64EB0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человеко-дней посещения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3760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Установленный срок одного заезда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дней</w:t>
            </w:r>
          </w:p>
        </w:tc>
        <w:tc>
          <w:tcPr>
            <w:tcW w:w="832" w:type="dxa"/>
            <w:gridSpan w:val="3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организованных заездов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32" w:type="dxa"/>
            <w:gridSpan w:val="3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F272C1" w:rsidRPr="00D0052B" w:rsidTr="006B0FCD">
        <w:trPr>
          <w:trHeight w:val="826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обслуженных лиц в отделении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>г. (при посещении одним гражданином двух и более заездов учитывать его как одного человека)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32" w:type="dxa"/>
            <w:gridSpan w:val="3"/>
          </w:tcPr>
          <w:p w:rsidR="00F272C1" w:rsidRPr="00FE6D67" w:rsidRDefault="009C1BC1" w:rsidP="00593536">
            <w:pPr>
              <w:tabs>
                <w:tab w:val="left" w:pos="3668"/>
              </w:tabs>
              <w:rPr>
                <w:lang w:eastAsia="ru-RU"/>
              </w:rPr>
            </w:pPr>
            <w:r>
              <w:rPr>
                <w:lang w:eastAsia="ru-RU"/>
              </w:rPr>
              <w:t>125</w:t>
            </w:r>
          </w:p>
        </w:tc>
      </w:tr>
      <w:tr w:rsidR="00F272C1" w:rsidRPr="00D0052B" w:rsidTr="006B0FCD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9а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32" w:type="dxa"/>
            <w:gridSpan w:val="3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107</w:t>
            </w:r>
          </w:p>
        </w:tc>
      </w:tr>
      <w:tr w:rsidR="00F272C1" w:rsidRPr="00D0052B" w:rsidTr="006B0FCD">
        <w:trPr>
          <w:trHeight w:val="54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нуждающихся в обслуживании, взятых на учет и ожидающих своей очереди для принятия в  отделение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32" w:type="dxa"/>
            <w:gridSpan w:val="3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F272C1" w:rsidRPr="00D0052B" w:rsidTr="006B0FCD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п.11 заполнять независимо от наличия отделения в учреждении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F272C1" w:rsidRPr="00D0052B" w:rsidTr="006B0FCD">
        <w:trPr>
          <w:trHeight w:val="826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11 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Число лиц, охваченных досуговой работой (клубы, кружки и т.п.),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>г. (за исключением лиц, указанных в п.9, при этом постоянных клиентов считать одним человеком)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32" w:type="dxa"/>
            <w:gridSpan w:val="3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</w:t>
            </w:r>
          </w:p>
        </w:tc>
      </w:tr>
      <w:tr w:rsidR="00F272C1" w:rsidRPr="00D0052B" w:rsidTr="006B0FCD">
        <w:trPr>
          <w:trHeight w:val="270"/>
          <w:jc w:val="center"/>
        </w:trPr>
        <w:tc>
          <w:tcPr>
            <w:tcW w:w="10108" w:type="dxa"/>
            <w:gridSpan w:val="11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III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социального обслуживания на дому</w:t>
            </w:r>
          </w:p>
        </w:tc>
      </w:tr>
      <w:tr w:rsidR="00F272C1" w:rsidRPr="00D0052B" w:rsidTr="006B0FCD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отделений                              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C43154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работающих в отделениях (а+б),                   </w:t>
            </w:r>
          </w:p>
        </w:tc>
        <w:tc>
          <w:tcPr>
            <w:tcW w:w="734" w:type="dxa"/>
            <w:gridSpan w:val="4"/>
          </w:tcPr>
          <w:p w:rsidR="00F272C1" w:rsidRPr="00D0052B" w:rsidRDefault="009C1BC1" w:rsidP="009C1BC1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BA4275" w:rsidRDefault="009C1BC1" w:rsidP="007E0E9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36,25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>из них: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832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13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социальные работники </w:t>
            </w:r>
          </w:p>
        </w:tc>
        <w:tc>
          <w:tcPr>
            <w:tcW w:w="734" w:type="dxa"/>
            <w:gridSpan w:val="4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9A67C4" w:rsidRDefault="009C1BC1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15,25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13</w:t>
            </w:r>
            <w:r w:rsidRPr="00D0052B">
              <w:rPr>
                <w:rFonts w:ascii="Times New Roman" w:hAnsi="Times New Roman"/>
              </w:rPr>
              <w:t>б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(расшифровать):</w:t>
            </w:r>
          </w:p>
        </w:tc>
        <w:tc>
          <w:tcPr>
            <w:tcW w:w="734" w:type="dxa"/>
            <w:gridSpan w:val="4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734" w:type="dxa"/>
            <w:gridSpan w:val="4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14" w:type="dxa"/>
            <w:gridSpan w:val="2"/>
          </w:tcPr>
          <w:p w:rsidR="00F272C1" w:rsidRDefault="009C1B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сиделка</w:t>
            </w:r>
          </w:p>
        </w:tc>
        <w:tc>
          <w:tcPr>
            <w:tcW w:w="734" w:type="dxa"/>
            <w:gridSpan w:val="4"/>
          </w:tcPr>
          <w:p w:rsidR="00F272C1" w:rsidRPr="00D0052B" w:rsidRDefault="009C1B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ед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Default="009C1BC1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одиноких престарелых граждан всего    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32" w:type="dxa"/>
            <w:gridSpan w:val="3"/>
          </w:tcPr>
          <w:p w:rsidR="00F272C1" w:rsidRPr="00ED0A6A" w:rsidRDefault="00383425" w:rsidP="007E0E99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2859</w:t>
            </w:r>
          </w:p>
        </w:tc>
      </w:tr>
      <w:tr w:rsidR="00F272C1" w:rsidRPr="00D0052B" w:rsidTr="00FB5862">
        <w:trPr>
          <w:trHeight w:val="270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lastRenderedPageBreak/>
              <w:t>1</w:t>
            </w:r>
            <w:r w:rsidRPr="00D0052B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 лиц, взятых на обслуживание в отделения по состоянию на 01.</w:t>
            </w:r>
            <w:r>
              <w:rPr>
                <w:rFonts w:ascii="Times New Roman" w:hAnsi="Times New Roman"/>
                <w:lang w:val="ru-RU"/>
              </w:rPr>
              <w:t>07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 xml:space="preserve"> (а+б) всего,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32" w:type="dxa"/>
            <w:gridSpan w:val="3"/>
          </w:tcPr>
          <w:p w:rsidR="00F272C1" w:rsidRPr="00D0052B" w:rsidRDefault="00383425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295</w:t>
            </w:r>
          </w:p>
        </w:tc>
      </w:tr>
      <w:tr w:rsidR="00F272C1" w:rsidRPr="00D0052B" w:rsidTr="00FB5862">
        <w:trPr>
          <w:trHeight w:val="229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в т.ч. принятые в  январе-</w:t>
            </w:r>
            <w:r>
              <w:rPr>
                <w:rFonts w:ascii="Times New Roman" w:hAnsi="Times New Roman"/>
                <w:lang w:val="ru-RU"/>
              </w:rPr>
              <w:t>июнь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32" w:type="dxa"/>
            <w:gridSpan w:val="3"/>
          </w:tcPr>
          <w:p w:rsidR="00F272C1" w:rsidRPr="00D0052B" w:rsidRDefault="00383425" w:rsidP="0035169F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</w:p>
        </w:tc>
      </w:tr>
      <w:tr w:rsidR="00F272C1" w:rsidRPr="00D0052B" w:rsidTr="006B0FCD">
        <w:trPr>
          <w:trHeight w:val="54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из общего числа лиц обслуживаются согласно тарифам на социальные услуги, входящим в перечень гарантированных государством социальных услуг: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rPr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</w:p>
        </w:tc>
      </w:tr>
      <w:tr w:rsidR="00F272C1" w:rsidRPr="00D0052B" w:rsidTr="006B0FCD">
        <w:trPr>
          <w:trHeight w:val="309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15а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32" w:type="dxa"/>
            <w:gridSpan w:val="3"/>
          </w:tcPr>
          <w:p w:rsidR="00F272C1" w:rsidRPr="00A10AF3" w:rsidRDefault="00383425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</w:tr>
      <w:tr w:rsidR="00F272C1" w:rsidRPr="00D0052B" w:rsidTr="006B0FCD">
        <w:trPr>
          <w:trHeight w:val="18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15б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в т.ч.:                  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32" w:type="dxa"/>
            <w:gridSpan w:val="3"/>
          </w:tcPr>
          <w:p w:rsidR="00F272C1" w:rsidRPr="0035169F" w:rsidRDefault="00383425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220</w:t>
            </w:r>
          </w:p>
        </w:tc>
      </w:tr>
      <w:tr w:rsidR="00F272C1" w:rsidRPr="00D0052B" w:rsidTr="006B0FCD">
        <w:trPr>
          <w:trHeight w:val="17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0052B">
              <w:rPr>
                <w:sz w:val="22"/>
                <w:szCs w:val="22"/>
              </w:rPr>
              <w:t>15б1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частичной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32" w:type="dxa"/>
            <w:gridSpan w:val="3"/>
          </w:tcPr>
          <w:p w:rsidR="00F272C1" w:rsidRPr="00A10AF3" w:rsidRDefault="00383425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111</w:t>
            </w:r>
          </w:p>
        </w:tc>
      </w:tr>
      <w:tr w:rsidR="00F272C1" w:rsidRPr="00D0052B" w:rsidTr="006B0FCD">
        <w:trPr>
          <w:trHeight w:val="54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D0052B">
              <w:rPr>
                <w:sz w:val="22"/>
                <w:szCs w:val="22"/>
              </w:rPr>
              <w:t>15б2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полной (100 % фактических затрат на обслуживание одного чел. в отделении в месяц)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32" w:type="dxa"/>
            <w:gridSpan w:val="3"/>
          </w:tcPr>
          <w:p w:rsidR="00F272C1" w:rsidRPr="00A10AF3" w:rsidRDefault="00383425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</w:tr>
      <w:tr w:rsidR="00F272C1" w:rsidRPr="00D0052B" w:rsidTr="006B0FCD">
        <w:trPr>
          <w:trHeight w:val="54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16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Из общего числа лиц, взятых на обслуживание на дому (п.15), проживают в: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32" w:type="dxa"/>
            <w:gridSpan w:val="3"/>
          </w:tcPr>
          <w:p w:rsidR="00F272C1" w:rsidRPr="00A10AF3" w:rsidRDefault="00383425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295</w:t>
            </w:r>
          </w:p>
        </w:tc>
      </w:tr>
      <w:tr w:rsidR="00F272C1" w:rsidRPr="00D0052B" w:rsidTr="006B0FCD">
        <w:trPr>
          <w:trHeight w:val="173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16а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городской местности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32" w:type="dxa"/>
            <w:gridSpan w:val="3"/>
          </w:tcPr>
          <w:p w:rsidR="00F272C1" w:rsidRPr="00A10AF3" w:rsidRDefault="00383425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137</w:t>
            </w:r>
          </w:p>
        </w:tc>
      </w:tr>
      <w:tr w:rsidR="00F272C1" w:rsidRPr="00D0052B" w:rsidTr="006B0FCD">
        <w:trPr>
          <w:trHeight w:val="173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32" w:type="dxa"/>
            <w:gridSpan w:val="3"/>
          </w:tcPr>
          <w:p w:rsidR="00F272C1" w:rsidRPr="00A10AF3" w:rsidRDefault="00383425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124</w:t>
            </w:r>
          </w:p>
        </w:tc>
      </w:tr>
      <w:tr w:rsidR="00F272C1" w:rsidRPr="00D0052B" w:rsidTr="006B0FCD">
        <w:trPr>
          <w:trHeight w:val="54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16б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сельской местности или городском секторе, не имеющем коммунально-бытового благоустройства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32" w:type="dxa"/>
            <w:gridSpan w:val="3"/>
          </w:tcPr>
          <w:p w:rsidR="00F272C1" w:rsidRPr="00A10AF3" w:rsidRDefault="00383425" w:rsidP="00562A1A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158</w:t>
            </w:r>
          </w:p>
        </w:tc>
      </w:tr>
      <w:tr w:rsidR="00F272C1" w:rsidRPr="00D0052B" w:rsidTr="006B0FCD">
        <w:trPr>
          <w:trHeight w:val="238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из них одинокие и одиноко проживающие граждане</w:t>
            </w:r>
          </w:p>
        </w:tc>
        <w:tc>
          <w:tcPr>
            <w:tcW w:w="734" w:type="dxa"/>
            <w:gridSpan w:val="4"/>
          </w:tcPr>
          <w:p w:rsidR="00F272C1" w:rsidRPr="006A23D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Default="00383425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145</w:t>
            </w:r>
          </w:p>
        </w:tc>
      </w:tr>
      <w:tr w:rsidR="00F272C1" w:rsidRPr="00D0052B" w:rsidTr="006B0FCD">
        <w:trPr>
          <w:trHeight w:val="54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17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Численность лиц, нуждающихся в обслуживании, взятых на учет и ожидающих своей очереди для принятия в отделение </w:t>
            </w:r>
          </w:p>
        </w:tc>
        <w:tc>
          <w:tcPr>
            <w:tcW w:w="734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832" w:type="dxa"/>
            <w:gridSpan w:val="3"/>
          </w:tcPr>
          <w:p w:rsidR="00F272C1" w:rsidRPr="00A10AF3" w:rsidRDefault="00383425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F272C1" w:rsidRPr="00D0052B" w:rsidTr="006B0FCD">
        <w:trPr>
          <w:trHeight w:val="391"/>
          <w:jc w:val="center"/>
        </w:trPr>
        <w:tc>
          <w:tcPr>
            <w:tcW w:w="828" w:type="dxa"/>
            <w:gridSpan w:val="2"/>
          </w:tcPr>
          <w:p w:rsidR="00F272C1" w:rsidRPr="00C65FFA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7714" w:type="dxa"/>
            <w:gridSpan w:val="2"/>
          </w:tcPr>
          <w:p w:rsidR="00F272C1" w:rsidRPr="00D0052B" w:rsidRDefault="00F272C1" w:rsidP="003547A0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Численность обслуженных лиц в отделении за</w:t>
            </w:r>
            <w:r>
              <w:rPr>
                <w:lang w:val="ru-RU"/>
              </w:rPr>
              <w:t xml:space="preserve"> 1 полугодие</w:t>
            </w:r>
            <w:r w:rsidRPr="00D0052B">
              <w:rPr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lang w:val="ru-RU"/>
                </w:rPr>
                <w:t>2022</w:t>
              </w:r>
              <w:r w:rsidRPr="00D0052B">
                <w:rPr>
                  <w:lang w:val="ru-RU"/>
                </w:rPr>
                <w:t xml:space="preserve"> г</w:t>
              </w:r>
            </w:smartTag>
            <w:r w:rsidRPr="00D0052B">
              <w:rPr>
                <w:lang w:val="ru-RU"/>
              </w:rPr>
              <w:t>.</w:t>
            </w:r>
          </w:p>
        </w:tc>
        <w:tc>
          <w:tcPr>
            <w:tcW w:w="734" w:type="dxa"/>
            <w:gridSpan w:val="4"/>
          </w:tcPr>
          <w:p w:rsidR="00F272C1" w:rsidRPr="0023676C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Default="00383425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350</w:t>
            </w:r>
          </w:p>
        </w:tc>
      </w:tr>
      <w:tr w:rsidR="00F272C1" w:rsidRPr="00D0052B" w:rsidTr="006B0FCD">
        <w:trPr>
          <w:trHeight w:val="391"/>
          <w:jc w:val="center"/>
        </w:trPr>
        <w:tc>
          <w:tcPr>
            <w:tcW w:w="828" w:type="dxa"/>
            <w:gridSpan w:val="2"/>
          </w:tcPr>
          <w:p w:rsidR="00F272C1" w:rsidRPr="00A8177E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34" w:type="dxa"/>
            <w:gridSpan w:val="4"/>
          </w:tcPr>
          <w:p w:rsidR="00F272C1" w:rsidRPr="0023676C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Default="00383425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</w:tr>
      <w:tr w:rsidR="00F272C1" w:rsidRPr="00D0052B" w:rsidTr="006B0FCD">
        <w:trPr>
          <w:trHeight w:val="391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в т.ч.:  </w:t>
            </w:r>
            <w:r>
              <w:rPr>
                <w:lang w:val="ru-RU"/>
              </w:rPr>
              <w:t>частичной</w:t>
            </w:r>
            <w:r w:rsidRPr="00D0052B">
              <w:rPr>
                <w:lang w:val="ru-RU"/>
              </w:rPr>
              <w:t xml:space="preserve">                 </w:t>
            </w:r>
          </w:p>
        </w:tc>
        <w:tc>
          <w:tcPr>
            <w:tcW w:w="734" w:type="dxa"/>
            <w:gridSpan w:val="4"/>
          </w:tcPr>
          <w:p w:rsidR="00F272C1" w:rsidRPr="0023676C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Default="00383425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264</w:t>
            </w:r>
          </w:p>
        </w:tc>
      </w:tr>
      <w:tr w:rsidR="00F272C1" w:rsidRPr="00D0052B" w:rsidTr="006B0FCD">
        <w:trPr>
          <w:trHeight w:val="391"/>
          <w:jc w:val="center"/>
        </w:trPr>
        <w:tc>
          <w:tcPr>
            <w:tcW w:w="828" w:type="dxa"/>
            <w:gridSpan w:val="2"/>
          </w:tcPr>
          <w:p w:rsidR="00F272C1" w:rsidRPr="0023676C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городской местности</w:t>
            </w:r>
          </w:p>
        </w:tc>
        <w:tc>
          <w:tcPr>
            <w:tcW w:w="734" w:type="dxa"/>
            <w:gridSpan w:val="4"/>
          </w:tcPr>
          <w:p w:rsidR="00F272C1" w:rsidRPr="0023676C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Default="00383425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165</w:t>
            </w:r>
          </w:p>
        </w:tc>
      </w:tr>
      <w:tr w:rsidR="00F272C1" w:rsidRPr="00D0052B" w:rsidTr="006B0FCD">
        <w:trPr>
          <w:trHeight w:val="391"/>
          <w:jc w:val="center"/>
        </w:trPr>
        <w:tc>
          <w:tcPr>
            <w:tcW w:w="828" w:type="dxa"/>
            <w:gridSpan w:val="2"/>
          </w:tcPr>
          <w:p w:rsidR="00F272C1" w:rsidRPr="0023676C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7714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сельской местности или городском секторе, не имеющем коммунально-бытового благоустройства</w:t>
            </w:r>
          </w:p>
        </w:tc>
        <w:tc>
          <w:tcPr>
            <w:tcW w:w="734" w:type="dxa"/>
            <w:gridSpan w:val="4"/>
          </w:tcPr>
          <w:p w:rsidR="00F272C1" w:rsidRPr="0023676C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832" w:type="dxa"/>
            <w:gridSpan w:val="3"/>
          </w:tcPr>
          <w:p w:rsidR="00F272C1" w:rsidRDefault="00383425" w:rsidP="0035169F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185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10108" w:type="dxa"/>
            <w:gridSpan w:val="11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D0052B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  <w:sz w:val="23"/>
                <w:szCs w:val="23"/>
              </w:rPr>
              <w:t>IV</w:t>
            </w:r>
            <w:r w:rsidRPr="00D0052B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.</w:t>
            </w:r>
            <w:r w:rsidRPr="00D0052B">
              <w:rPr>
                <w:rFonts w:ascii="Times New Roman" w:hAnsi="Times New Roman"/>
                <w:b/>
                <w:lang w:val="ru-RU"/>
              </w:rPr>
              <w:t xml:space="preserve"> Отделение срочного социального обслуживания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18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 отделений                            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94" w:type="dxa"/>
          </w:tcPr>
          <w:p w:rsidR="00F272C1" w:rsidRPr="00D0052B" w:rsidRDefault="0038342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работающих в отделениях  (а+б),   из них: </w:t>
            </w:r>
          </w:p>
        </w:tc>
        <w:tc>
          <w:tcPr>
            <w:tcW w:w="743" w:type="dxa"/>
            <w:gridSpan w:val="4"/>
          </w:tcPr>
          <w:p w:rsidR="00F272C1" w:rsidRPr="00D0052B" w:rsidRDefault="0038342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94" w:type="dxa"/>
          </w:tcPr>
          <w:p w:rsidR="00F272C1" w:rsidRPr="00A10AF3" w:rsidRDefault="0038342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19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социальные  работники </w:t>
            </w:r>
          </w:p>
        </w:tc>
        <w:tc>
          <w:tcPr>
            <w:tcW w:w="743" w:type="dxa"/>
            <w:gridSpan w:val="4"/>
          </w:tcPr>
          <w:p w:rsidR="00F272C1" w:rsidRPr="00D0052B" w:rsidRDefault="0038342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94" w:type="dxa"/>
          </w:tcPr>
          <w:p w:rsidR="00F272C1" w:rsidRPr="00A10AF3" w:rsidRDefault="0038342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19</w:t>
            </w:r>
            <w:r w:rsidRPr="00D0052B">
              <w:rPr>
                <w:rFonts w:ascii="Times New Roman" w:hAnsi="Times New Roman"/>
              </w:rPr>
              <w:t>б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43" w:type="dxa"/>
            <w:gridSpan w:val="4"/>
          </w:tcPr>
          <w:p w:rsidR="00F272C1" w:rsidRPr="00D0052B" w:rsidRDefault="0038342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94" w:type="dxa"/>
          </w:tcPr>
          <w:p w:rsidR="00F272C1" w:rsidRPr="00A10AF3" w:rsidRDefault="0038342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43" w:type="dxa"/>
            <w:gridSpan w:val="4"/>
          </w:tcPr>
          <w:p w:rsidR="00F272C1" w:rsidRPr="00497495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 отделением</w:t>
            </w:r>
          </w:p>
        </w:tc>
        <w:tc>
          <w:tcPr>
            <w:tcW w:w="743" w:type="dxa"/>
            <w:gridSpan w:val="4"/>
          </w:tcPr>
          <w:p w:rsidR="00F272C1" w:rsidRPr="00497495" w:rsidRDefault="0038342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94" w:type="dxa"/>
          </w:tcPr>
          <w:p w:rsidR="00F272C1" w:rsidRPr="00362E6C" w:rsidRDefault="0038342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43" w:type="dxa"/>
            <w:gridSpan w:val="4"/>
          </w:tcPr>
          <w:p w:rsidR="00F272C1" w:rsidRPr="00497495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43" w:type="dxa"/>
            <w:gridSpan w:val="4"/>
          </w:tcPr>
          <w:p w:rsidR="00F272C1" w:rsidRPr="00497495" w:rsidRDefault="0038342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794" w:type="dxa"/>
          </w:tcPr>
          <w:p w:rsidR="00F272C1" w:rsidRPr="00362E6C" w:rsidRDefault="0038342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получивших помощь всего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.через отделение и других специалистов Центра (а+б+в+г+д+е+ж+з), из них: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94" w:type="dxa"/>
          </w:tcPr>
          <w:p w:rsidR="00F272C1" w:rsidRPr="00A10AF3" w:rsidRDefault="0038342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4813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20</w:t>
            </w:r>
            <w:r w:rsidRPr="00D0052B">
              <w:rPr>
                <w:rFonts w:ascii="Times New Roman" w:hAnsi="Times New Roman"/>
              </w:rPr>
              <w:t>а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обеспечено одеждой, обувью и др.       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94" w:type="dxa"/>
          </w:tcPr>
          <w:p w:rsidR="00F272C1" w:rsidRPr="00A10AF3" w:rsidRDefault="00383425" w:rsidP="0038342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20б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разовое оказание материальной помощи         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94" w:type="dxa"/>
          </w:tcPr>
          <w:p w:rsidR="00F272C1" w:rsidRPr="00383425" w:rsidRDefault="00383425" w:rsidP="0038342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 w:right="42"/>
              <w:jc w:val="center"/>
              <w:rPr>
                <w:lang w:val="ru-RU"/>
              </w:rPr>
            </w:pPr>
            <w:r w:rsidRPr="00D0052B">
              <w:rPr>
                <w:lang w:val="ru-RU"/>
              </w:rPr>
              <w:t>20в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>содействие в оказании материальной помощи (составление актов обследования, сбор необходимых документов и т.п.)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center"/>
            </w:pPr>
            <w:r w:rsidRPr="00D0052B">
              <w:t>чел.</w:t>
            </w:r>
          </w:p>
        </w:tc>
        <w:tc>
          <w:tcPr>
            <w:tcW w:w="794" w:type="dxa"/>
          </w:tcPr>
          <w:p w:rsidR="00F272C1" w:rsidRPr="00383425" w:rsidRDefault="00383425" w:rsidP="00383425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разовое обеспечение остро нуждающихся граждан бесплатным горячим питанием, в т.ч. путем предоставления им талонов, и продовольственными наборами всего:                  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4" w:type="dxa"/>
          </w:tcPr>
          <w:p w:rsidR="00F272C1" w:rsidRPr="00A10AF3" w:rsidRDefault="00383425" w:rsidP="00383425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4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20г1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-9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в т.ч. за счет отделения                     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4" w:type="dxa"/>
          </w:tcPr>
          <w:p w:rsidR="00F272C1" w:rsidRPr="00A10AF3" w:rsidRDefault="00383425" w:rsidP="00383425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0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20г2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         за счет спонсорской помощи            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4" w:type="dxa"/>
          </w:tcPr>
          <w:p w:rsidR="00F272C1" w:rsidRPr="00A10AF3" w:rsidRDefault="00383425" w:rsidP="00383425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4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20д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оказание экстренной медико-психологической помощи                                 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4" w:type="dxa"/>
          </w:tcPr>
          <w:p w:rsidR="00F272C1" w:rsidRPr="00383425" w:rsidRDefault="00383425" w:rsidP="00383425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0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20е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содействие в получении временного жилого помещения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4" w:type="dxa"/>
          </w:tcPr>
          <w:p w:rsidR="00F272C1" w:rsidRPr="00A10AF3" w:rsidRDefault="006F2663" w:rsidP="00383425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6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20ж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 xml:space="preserve">организация юридических и иных консультаций       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t>чел.</w:t>
            </w:r>
          </w:p>
        </w:tc>
        <w:tc>
          <w:tcPr>
            <w:tcW w:w="794" w:type="dxa"/>
          </w:tcPr>
          <w:p w:rsidR="00F272C1" w:rsidRPr="006F2663" w:rsidRDefault="006F2663" w:rsidP="006F2663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-164"/>
              <w:jc w:val="center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2663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2564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42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20з</w:t>
            </w:r>
          </w:p>
        </w:tc>
        <w:tc>
          <w:tcPr>
            <w:tcW w:w="7743" w:type="dxa"/>
            <w:gridSpan w:val="4"/>
          </w:tcPr>
          <w:p w:rsidR="00F272C1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 w:rsidRPr="00D0052B">
              <w:rPr>
                <w:rFonts w:ascii="Times New Roman" w:hAnsi="Times New Roman"/>
                <w:b w:val="0"/>
                <w:lang w:val="ru-RU"/>
              </w:rPr>
              <w:t>иные социальные услуги (расшифровать)</w:t>
            </w:r>
          </w:p>
          <w:p w:rsidR="00F272C1" w:rsidRDefault="00F272C1" w:rsidP="00593536">
            <w:pPr>
              <w:pStyle w:val="a4"/>
              <w:tabs>
                <w:tab w:val="left" w:pos="3668"/>
                <w:tab w:val="left" w:pos="4860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 xml:space="preserve"> чествование (с юбилеем 85,90,95 и далее)</w:t>
            </w:r>
            <w:r>
              <w:rPr>
                <w:rFonts w:ascii="Times New Roman" w:hAnsi="Times New Roman"/>
                <w:lang w:val="ru-RU"/>
              </w:rPr>
              <w:tab/>
            </w:r>
          </w:p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- оценка условий жизни и быта  граждан пожилого возраста и инвалидов (составление актов материально-бытовых условий)</w:t>
            </w:r>
          </w:p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содействие в оформлении документов в дом-интернат</w:t>
            </w:r>
          </w:p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ET Cyr" w:hAnsi="TimesET Cyr"/>
                <w:b w:val="0"/>
                <w:lang w:val="ru-RU"/>
              </w:rPr>
              <w:t>- патронаж</w:t>
            </w:r>
          </w:p>
        </w:tc>
        <w:tc>
          <w:tcPr>
            <w:tcW w:w="743" w:type="dxa"/>
            <w:gridSpan w:val="4"/>
          </w:tcPr>
          <w:p w:rsidR="00F272C1" w:rsidRPr="00D0052B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</w:rPr>
            </w:pPr>
            <w:r w:rsidRPr="00D0052B">
              <w:rPr>
                <w:rFonts w:ascii="Times New Roman" w:hAnsi="Times New Roman"/>
                <w:b w:val="0"/>
              </w:rPr>
              <w:lastRenderedPageBreak/>
              <w:t>чел.</w:t>
            </w:r>
          </w:p>
        </w:tc>
        <w:tc>
          <w:tcPr>
            <w:tcW w:w="794" w:type="dxa"/>
          </w:tcPr>
          <w:p w:rsidR="00F272C1" w:rsidRDefault="00F272C1" w:rsidP="00383425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</w:p>
          <w:p w:rsidR="006F2663" w:rsidRDefault="006F2663" w:rsidP="00383425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69</w:t>
            </w:r>
          </w:p>
          <w:p w:rsidR="006F2663" w:rsidRDefault="006F2663" w:rsidP="00383425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lastRenderedPageBreak/>
              <w:t>1931</w:t>
            </w:r>
          </w:p>
          <w:p w:rsidR="006F2663" w:rsidRDefault="006F2663" w:rsidP="00383425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</w:p>
          <w:p w:rsidR="006F2663" w:rsidRDefault="006F2663" w:rsidP="00383425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7</w:t>
            </w:r>
          </w:p>
          <w:p w:rsidR="006F2663" w:rsidRPr="00A10AF3" w:rsidRDefault="006F2663" w:rsidP="00383425">
            <w:pPr>
              <w:pStyle w:val="a8"/>
              <w:tabs>
                <w:tab w:val="left" w:pos="169"/>
                <w:tab w:val="left" w:pos="3668"/>
              </w:tabs>
              <w:suppressAutoHyphens w:val="0"/>
              <w:autoSpaceDE/>
              <w:autoSpaceDN/>
              <w:adjustRightInd/>
              <w:ind w:left="0"/>
              <w:jc w:val="left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5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10108" w:type="dxa"/>
            <w:gridSpan w:val="11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lastRenderedPageBreak/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V</w:t>
            </w:r>
            <w:r w:rsidRPr="00D0052B">
              <w:rPr>
                <w:rFonts w:ascii="Times New Roman" w:hAnsi="Times New Roman"/>
                <w:b/>
                <w:lang w:val="ru-RU"/>
              </w:rPr>
              <w:t>.</w:t>
            </w:r>
            <w:r>
              <w:rPr>
                <w:rFonts w:ascii="Times New Roman" w:hAnsi="Times New Roman"/>
                <w:b/>
                <w:lang w:val="ru-RU"/>
              </w:rPr>
              <w:t>Консультативное о</w:t>
            </w:r>
            <w:r w:rsidRPr="00D0052B">
              <w:rPr>
                <w:rFonts w:ascii="Times New Roman" w:hAnsi="Times New Roman"/>
                <w:b/>
                <w:lang w:val="ru-RU"/>
              </w:rPr>
              <w:t xml:space="preserve">тделение </w:t>
            </w:r>
          </w:p>
        </w:tc>
      </w:tr>
      <w:tr w:rsidR="00F272C1" w:rsidRPr="00D0052B" w:rsidTr="006B0FCD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 отделений                            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работающих в отделениях  (а+б),   из них: </w:t>
            </w:r>
          </w:p>
        </w:tc>
        <w:tc>
          <w:tcPr>
            <w:tcW w:w="722" w:type="dxa"/>
            <w:gridSpan w:val="4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6,5</w:t>
            </w:r>
          </w:p>
        </w:tc>
      </w:tr>
      <w:tr w:rsidR="00F272C1" w:rsidRPr="00D0052B" w:rsidTr="00FB5862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22а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</w:rPr>
              <w:t xml:space="preserve">социальные  работники </w:t>
            </w:r>
          </w:p>
        </w:tc>
        <w:tc>
          <w:tcPr>
            <w:tcW w:w="722" w:type="dxa"/>
            <w:gridSpan w:val="4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F272C1" w:rsidRPr="00D0052B" w:rsidTr="00FB5862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22б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22" w:type="dxa"/>
            <w:gridSpan w:val="4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6,5</w:t>
            </w:r>
          </w:p>
        </w:tc>
      </w:tr>
      <w:tr w:rsidR="00F272C1" w:rsidRPr="00D0052B" w:rsidTr="00FB5862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Pr="00497495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 отделением</w:t>
            </w:r>
          </w:p>
        </w:tc>
        <w:tc>
          <w:tcPr>
            <w:tcW w:w="722" w:type="dxa"/>
            <w:gridSpan w:val="4"/>
          </w:tcPr>
          <w:p w:rsidR="00F272C1" w:rsidRPr="00497495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Pr="00497495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22" w:type="dxa"/>
            <w:gridSpan w:val="4"/>
          </w:tcPr>
          <w:p w:rsidR="00F272C1" w:rsidRPr="00497495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F272C1" w:rsidRPr="00D0052B" w:rsidTr="00FB5862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Психолог </w:t>
            </w:r>
          </w:p>
        </w:tc>
        <w:tc>
          <w:tcPr>
            <w:tcW w:w="722" w:type="dxa"/>
            <w:gridSpan w:val="4"/>
          </w:tcPr>
          <w:p w:rsidR="00F272C1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F272C1" w:rsidRPr="00D0052B" w:rsidTr="00FB5862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23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получивших помощь всего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 через отделение и других специалистов Центра (а+б+в)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0C7C6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2592</w:t>
            </w:r>
          </w:p>
        </w:tc>
      </w:tr>
      <w:tr w:rsidR="00F272C1" w:rsidRPr="00D0052B" w:rsidTr="00FB5862">
        <w:trPr>
          <w:trHeight w:val="14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23а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оказание экстренной медико-психологической помощи                                 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0C7C6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23б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организация юридических и иных консультаций     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чел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22" w:type="dxa"/>
            <w:gridSpan w:val="2"/>
          </w:tcPr>
          <w:p w:rsidR="00F272C1" w:rsidRPr="00D0052B" w:rsidRDefault="000C7C6A" w:rsidP="00842EC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1065</w:t>
            </w: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23в</w:t>
            </w:r>
          </w:p>
        </w:tc>
        <w:tc>
          <w:tcPr>
            <w:tcW w:w="7745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Оказание других форм социальной помощи</w:t>
            </w:r>
          </w:p>
          <w:p w:rsidR="00F272C1" w:rsidRPr="00D0052B" w:rsidRDefault="00F272C1" w:rsidP="00593536">
            <w:pPr>
              <w:pStyle w:val="a4"/>
              <w:tabs>
                <w:tab w:val="left" w:pos="3668"/>
                <w:tab w:val="left" w:pos="505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0C7C6A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1514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10108" w:type="dxa"/>
            <w:gridSpan w:val="11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</w:rPr>
              <w:t>VI</w:t>
            </w:r>
            <w:r>
              <w:rPr>
                <w:rFonts w:ascii="Times New Roman" w:hAnsi="Times New Roman"/>
                <w:b/>
                <w:lang w:val="ru-RU"/>
              </w:rPr>
              <w:t>. Стационарное отделение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отделений – всего           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отделениях  (а+б+в), из них:</w:t>
            </w:r>
          </w:p>
        </w:tc>
        <w:tc>
          <w:tcPr>
            <w:tcW w:w="722" w:type="dxa"/>
            <w:gridSpan w:val="4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99411F" w:rsidRDefault="001C2975" w:rsidP="00736A6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19,5</w:t>
            </w:r>
          </w:p>
        </w:tc>
      </w:tr>
      <w:tr w:rsidR="00F272C1" w:rsidRPr="00D0052B" w:rsidTr="00FB5862">
        <w:trPr>
          <w:trHeight w:val="274"/>
          <w:jc w:val="center"/>
        </w:trPr>
        <w:tc>
          <w:tcPr>
            <w:tcW w:w="819" w:type="dxa"/>
          </w:tcPr>
          <w:p w:rsidR="00F272C1" w:rsidRPr="0099411F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25</w:t>
            </w:r>
            <w:r w:rsidRPr="0099411F"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</w:rPr>
            </w:pPr>
            <w:r w:rsidRPr="0099411F">
              <w:rPr>
                <w:rFonts w:ascii="Times New Roman" w:hAnsi="Times New Roman"/>
                <w:lang w:val="ru-RU"/>
              </w:rPr>
              <w:t>со</w:t>
            </w:r>
            <w:r w:rsidRPr="00D0052B">
              <w:rPr>
                <w:rFonts w:ascii="Times New Roman" w:hAnsi="Times New Roman"/>
              </w:rPr>
              <w:t xml:space="preserve">циальные работники </w:t>
            </w:r>
          </w:p>
        </w:tc>
        <w:tc>
          <w:tcPr>
            <w:tcW w:w="722" w:type="dxa"/>
            <w:gridSpan w:val="4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8F4635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F272C1" w:rsidRPr="00D0052B" w:rsidTr="00FB5862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25б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повара</w:t>
            </w:r>
          </w:p>
        </w:tc>
        <w:tc>
          <w:tcPr>
            <w:tcW w:w="722" w:type="dxa"/>
            <w:gridSpan w:val="4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362E6C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F272C1" w:rsidRPr="00D0052B" w:rsidTr="00FB5862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</w:rPr>
            </w:pPr>
            <w:r w:rsidRPr="00D0052B">
              <w:rPr>
                <w:rFonts w:ascii="Times New Roman" w:hAnsi="Times New Roman"/>
                <w:lang w:val="ru-RU"/>
              </w:rPr>
              <w:t>25в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работники в отделении (расшифровать)</w:t>
            </w:r>
          </w:p>
        </w:tc>
        <w:tc>
          <w:tcPr>
            <w:tcW w:w="722" w:type="dxa"/>
            <w:gridSpan w:val="4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17,5</w:t>
            </w:r>
          </w:p>
        </w:tc>
      </w:tr>
      <w:tr w:rsidR="00F272C1" w:rsidRPr="00D0052B" w:rsidTr="00842EC4">
        <w:trPr>
          <w:trHeight w:val="29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Pr="00497495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722" w:type="dxa"/>
            <w:gridSpan w:val="4"/>
          </w:tcPr>
          <w:p w:rsidR="00F272C1" w:rsidRPr="00497495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22" w:type="dxa"/>
            <w:gridSpan w:val="4"/>
          </w:tcPr>
          <w:p w:rsidR="00F272C1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1,5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Сиделка</w:t>
            </w:r>
          </w:p>
        </w:tc>
        <w:tc>
          <w:tcPr>
            <w:tcW w:w="722" w:type="dxa"/>
            <w:gridSpan w:val="4"/>
          </w:tcPr>
          <w:p w:rsidR="00F272C1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Default="006F2663" w:rsidP="00842EC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</w:tr>
      <w:tr w:rsidR="006F2663" w:rsidRPr="00D0052B" w:rsidTr="00FB5862">
        <w:trPr>
          <w:trHeight w:val="285"/>
          <w:jc w:val="center"/>
        </w:trPr>
        <w:tc>
          <w:tcPr>
            <w:tcW w:w="819" w:type="dxa"/>
          </w:tcPr>
          <w:p w:rsidR="006F2663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6F2663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Кухонный рабочий</w:t>
            </w:r>
          </w:p>
        </w:tc>
        <w:tc>
          <w:tcPr>
            <w:tcW w:w="722" w:type="dxa"/>
            <w:gridSpan w:val="4"/>
          </w:tcPr>
          <w:p w:rsidR="006F2663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6F2663" w:rsidRDefault="006F2663" w:rsidP="00842EC4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6F2663" w:rsidRPr="00D0052B" w:rsidTr="00FB5862">
        <w:trPr>
          <w:trHeight w:val="285"/>
          <w:jc w:val="center"/>
        </w:trPr>
        <w:tc>
          <w:tcPr>
            <w:tcW w:w="819" w:type="dxa"/>
          </w:tcPr>
          <w:p w:rsidR="006F2663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6F2663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Слесарь </w:t>
            </w:r>
            <w:r w:rsidR="001D3161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>сантехник</w:t>
            </w:r>
          </w:p>
        </w:tc>
        <w:tc>
          <w:tcPr>
            <w:tcW w:w="722" w:type="dxa"/>
            <w:gridSpan w:val="4"/>
          </w:tcPr>
          <w:p w:rsidR="006F2663" w:rsidRPr="00D0052B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6F2663" w:rsidRDefault="001C2975" w:rsidP="001C297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Сторож </w:t>
            </w:r>
          </w:p>
        </w:tc>
        <w:tc>
          <w:tcPr>
            <w:tcW w:w="722" w:type="dxa"/>
            <w:gridSpan w:val="4"/>
          </w:tcPr>
          <w:p w:rsidR="00F272C1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Оператор газовой котельной</w:t>
            </w:r>
          </w:p>
        </w:tc>
        <w:tc>
          <w:tcPr>
            <w:tcW w:w="722" w:type="dxa"/>
            <w:gridSpan w:val="4"/>
          </w:tcPr>
          <w:p w:rsidR="00F272C1" w:rsidRDefault="006F2663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Default="006F2663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D3161" w:rsidRPr="00D0052B" w:rsidTr="00FB5862">
        <w:trPr>
          <w:trHeight w:val="285"/>
          <w:jc w:val="center"/>
        </w:trPr>
        <w:tc>
          <w:tcPr>
            <w:tcW w:w="819" w:type="dxa"/>
          </w:tcPr>
          <w:p w:rsidR="001D3161" w:rsidRPr="00D0052B" w:rsidRDefault="001D316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1D3161" w:rsidRDefault="001D316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22" w:type="dxa"/>
            <w:gridSpan w:val="4"/>
          </w:tcPr>
          <w:p w:rsidR="001D3161" w:rsidRPr="00D0052B" w:rsidRDefault="001D316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22" w:type="dxa"/>
            <w:gridSpan w:val="2"/>
          </w:tcPr>
          <w:p w:rsidR="001D3161" w:rsidRDefault="001D316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26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</w:rPr>
              <w:t>Количество мест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мест</w:t>
            </w:r>
          </w:p>
        </w:tc>
        <w:tc>
          <w:tcPr>
            <w:tcW w:w="822" w:type="dxa"/>
            <w:gridSpan w:val="2"/>
          </w:tcPr>
          <w:p w:rsidR="00F272C1" w:rsidRPr="00601964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35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27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койко-дней по плану за январь-</w:t>
            </w:r>
            <w:r>
              <w:rPr>
                <w:rFonts w:ascii="Times New Roman" w:hAnsi="Times New Roman"/>
                <w:lang w:val="ru-RU"/>
              </w:rPr>
              <w:t>июнь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22" w:type="dxa"/>
            <w:gridSpan w:val="2"/>
          </w:tcPr>
          <w:p w:rsidR="00F272C1" w:rsidRPr="00601964" w:rsidRDefault="00F272C1" w:rsidP="00F3397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6335</w:t>
            </w:r>
          </w:p>
        </w:tc>
      </w:tr>
      <w:tr w:rsidR="00F272C1" w:rsidRPr="00D0052B" w:rsidTr="00FB5862">
        <w:trPr>
          <w:trHeight w:val="285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койко-дней фактически за январь-</w:t>
            </w:r>
            <w:r>
              <w:rPr>
                <w:rFonts w:ascii="Times New Roman" w:hAnsi="Times New Roman"/>
                <w:lang w:val="ru-RU"/>
              </w:rPr>
              <w:t>июнь 2022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22" w:type="dxa"/>
            <w:gridSpan w:val="2"/>
          </w:tcPr>
          <w:p w:rsidR="00F272C1" w:rsidRPr="00D0052B" w:rsidRDefault="00354FC4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6179</w:t>
            </w:r>
          </w:p>
        </w:tc>
      </w:tr>
      <w:tr w:rsidR="00F272C1" w:rsidRPr="00D0052B" w:rsidTr="00FB5862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Фактически проживают по состоянию на 01.</w:t>
            </w:r>
            <w:r>
              <w:rPr>
                <w:rFonts w:ascii="Times New Roman" w:hAnsi="Times New Roman"/>
                <w:lang w:val="ru-RU"/>
              </w:rPr>
              <w:t>07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>2022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34</w:t>
            </w:r>
          </w:p>
        </w:tc>
      </w:tr>
      <w:tr w:rsidR="00F272C1" w:rsidRPr="00D0052B" w:rsidTr="006B0FCD">
        <w:trPr>
          <w:trHeight w:val="832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общего числа проживающих обслуживаются согласно тарифам на социальные услуги, входящим в перечень гарантированных государством социальных услуг: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29а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бесплатно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r w:rsidRPr="00D0052B">
              <w:rPr>
                <w:rFonts w:ascii="Times New Roman" w:hAnsi="Times New Roman"/>
              </w:rPr>
              <w:t>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29б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на условиях оплаты, в т.ч.:                 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r w:rsidRPr="00D0052B">
              <w:rPr>
                <w:rFonts w:ascii="Times New Roman" w:hAnsi="Times New Roman"/>
              </w:rPr>
              <w:t>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22" w:type="dxa"/>
            <w:gridSpan w:val="2"/>
          </w:tcPr>
          <w:p w:rsidR="00F272C1" w:rsidRPr="00D0052B" w:rsidRDefault="001C2975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19" w:type="dxa"/>
            <w:vAlign w:val="center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29б1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Частичной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r w:rsidRPr="00D0052B">
              <w:rPr>
                <w:rFonts w:ascii="Times New Roman" w:hAnsi="Times New Roman"/>
              </w:rPr>
              <w:t>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</w:tr>
      <w:tr w:rsidR="00F272C1" w:rsidRPr="00D0052B" w:rsidTr="006B0FCD">
        <w:trPr>
          <w:trHeight w:val="449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 29б2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полной (100% фактических затрат на обслуживание одного чел. в отделении в месяц)</w:t>
            </w:r>
            <w:r>
              <w:rPr>
                <w:rFonts w:ascii="Times New Roman" w:hAnsi="Times New Roman"/>
                <w:lang w:val="ru-RU"/>
              </w:rPr>
              <w:t xml:space="preserve"> 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</w:t>
            </w:r>
            <w:r w:rsidRPr="00D0052B">
              <w:rPr>
                <w:rFonts w:ascii="Times New Roman" w:hAnsi="Times New Roman"/>
              </w:rPr>
              <w:t>ел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19" w:type="dxa"/>
            <w:vAlign w:val="center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29.1.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Из общего числа обслуживаемых лиц приняты в январ</w:t>
            </w:r>
            <w:r>
              <w:rPr>
                <w:rFonts w:ascii="Times New Roman" w:hAnsi="Times New Roman"/>
                <w:lang w:val="ru-RU"/>
              </w:rPr>
              <w:t>е</w:t>
            </w:r>
            <w:r w:rsidRPr="00D0052B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 xml:space="preserve"> июнь 2022</w:t>
            </w:r>
            <w:r w:rsidRPr="00D0052B">
              <w:rPr>
                <w:rFonts w:ascii="Times New Roman" w:hAnsi="Times New Roman"/>
                <w:lang w:val="ru-RU"/>
              </w:rPr>
              <w:t>г.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</w:tr>
      <w:tr w:rsidR="00F272C1" w:rsidRPr="00D0052B" w:rsidTr="006B0FCD">
        <w:trPr>
          <w:trHeight w:val="558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Численность лиц, нуждающихся в обслуживании, взятых на учет и ожидающих своей очереди для принятия в отделение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  <w:r w:rsidR="00F272C1">
              <w:rPr>
                <w:rFonts w:ascii="Times New Roman" w:hAnsi="Times New Roman"/>
                <w:lang w:val="ru-RU"/>
              </w:rPr>
              <w:t xml:space="preserve">    </w:t>
            </w:r>
          </w:p>
        </w:tc>
      </w:tr>
      <w:tr w:rsidR="00F272C1" w:rsidRPr="00D0052B" w:rsidTr="006B0FCD">
        <w:trPr>
          <w:trHeight w:val="371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Pr="00D0052B" w:rsidRDefault="00F272C1" w:rsidP="003547A0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Численность обслуженных лиц в отделении за </w:t>
            </w:r>
            <w:r>
              <w:rPr>
                <w:lang w:val="ru-RU"/>
              </w:rPr>
              <w:t>1 полугодие</w:t>
            </w:r>
            <w:r w:rsidRPr="00D0052B">
              <w:rPr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lang w:val="ru-RU"/>
                </w:rPr>
                <w:t>2022</w:t>
              </w:r>
              <w:r w:rsidRPr="00D0052B">
                <w:rPr>
                  <w:lang w:val="ru-RU"/>
                </w:rPr>
                <w:t xml:space="preserve"> г</w:t>
              </w:r>
            </w:smartTag>
            <w:r w:rsidRPr="00D0052B">
              <w:rPr>
                <w:lang w:val="ru-RU"/>
              </w:rPr>
              <w:t>.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22" w:type="dxa"/>
            <w:gridSpan w:val="2"/>
          </w:tcPr>
          <w:p w:rsidR="00F272C1" w:rsidRDefault="001C2975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</w:t>
            </w:r>
          </w:p>
        </w:tc>
      </w:tr>
      <w:tr w:rsidR="00F272C1" w:rsidRPr="00D0052B" w:rsidTr="006B0FCD">
        <w:trPr>
          <w:trHeight w:val="26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бесплатно                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22" w:type="dxa"/>
            <w:gridSpan w:val="2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F272C1" w:rsidRPr="00D0052B" w:rsidTr="006B0FCD">
        <w:trPr>
          <w:trHeight w:val="273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2"/>
              <w:tabs>
                <w:tab w:val="left" w:pos="3668"/>
              </w:tabs>
              <w:spacing w:after="0" w:line="240" w:lineRule="auto"/>
              <w:ind w:left="0"/>
              <w:jc w:val="both"/>
              <w:rPr>
                <w:lang w:val="ru-RU"/>
              </w:rPr>
            </w:pPr>
            <w:r w:rsidRPr="00D0052B">
              <w:rPr>
                <w:lang w:val="ru-RU"/>
              </w:rPr>
              <w:t xml:space="preserve">на условиях оплаты, в т.ч.:  </w:t>
            </w:r>
            <w:r>
              <w:rPr>
                <w:lang w:val="ru-RU"/>
              </w:rPr>
              <w:t>частичной</w:t>
            </w:r>
            <w:r w:rsidRPr="00D0052B">
              <w:rPr>
                <w:lang w:val="ru-RU"/>
              </w:rPr>
              <w:t xml:space="preserve">                 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22" w:type="dxa"/>
            <w:gridSpan w:val="2"/>
          </w:tcPr>
          <w:p w:rsidR="00F272C1" w:rsidRDefault="001C2975" w:rsidP="0024201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41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10108" w:type="dxa"/>
            <w:gridSpan w:val="11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lastRenderedPageBreak/>
              <w:t xml:space="preserve">Раздел </w:t>
            </w:r>
            <w:r w:rsidRPr="00D0052B">
              <w:rPr>
                <w:rFonts w:ascii="Times New Roman" w:hAnsi="Times New Roman"/>
                <w:b/>
                <w:lang w:val="en-US"/>
              </w:rPr>
              <w:t>VII</w:t>
            </w:r>
            <w:r w:rsidRPr="00D0052B">
              <w:rPr>
                <w:rFonts w:ascii="Times New Roman" w:hAnsi="Times New Roman"/>
                <w:b/>
                <w:lang w:val="ru-RU"/>
              </w:rPr>
              <w:t>. Отделение по работе с семьей и детьми</w:t>
            </w: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отделений – всего</w:t>
            </w:r>
          </w:p>
        </w:tc>
        <w:tc>
          <w:tcPr>
            <w:tcW w:w="722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Численность лиц, работающих в отделении (а+б+в+г), из них:</w:t>
            </w:r>
          </w:p>
        </w:tc>
        <w:tc>
          <w:tcPr>
            <w:tcW w:w="722" w:type="dxa"/>
            <w:gridSpan w:val="4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19" w:type="dxa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32а</w:t>
            </w:r>
          </w:p>
        </w:tc>
        <w:tc>
          <w:tcPr>
            <w:tcW w:w="7745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няня</w:t>
            </w:r>
          </w:p>
        </w:tc>
        <w:tc>
          <w:tcPr>
            <w:tcW w:w="722" w:type="dxa"/>
            <w:gridSpan w:val="4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32</w:t>
            </w: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другие (расшифровать)</w:t>
            </w:r>
          </w:p>
        </w:tc>
        <w:tc>
          <w:tcPr>
            <w:tcW w:w="715" w:type="dxa"/>
            <w:gridSpan w:val="3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Зав.отделением</w:t>
            </w:r>
          </w:p>
        </w:tc>
        <w:tc>
          <w:tcPr>
            <w:tcW w:w="715" w:type="dxa"/>
            <w:gridSpan w:val="3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Психолог</w:t>
            </w:r>
          </w:p>
        </w:tc>
        <w:tc>
          <w:tcPr>
            <w:tcW w:w="715" w:type="dxa"/>
            <w:gridSpan w:val="3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Специалист по социальной работе</w:t>
            </w:r>
          </w:p>
        </w:tc>
        <w:tc>
          <w:tcPr>
            <w:tcW w:w="715" w:type="dxa"/>
            <w:gridSpan w:val="3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Повар </w:t>
            </w:r>
          </w:p>
        </w:tc>
        <w:tc>
          <w:tcPr>
            <w:tcW w:w="715" w:type="dxa"/>
            <w:gridSpan w:val="3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F272C1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Кухонный рабочий</w:t>
            </w:r>
          </w:p>
        </w:tc>
        <w:tc>
          <w:tcPr>
            <w:tcW w:w="715" w:type="dxa"/>
            <w:gridSpan w:val="3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0,5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семей, состоящих на учете всего:</w:t>
            </w:r>
          </w:p>
        </w:tc>
        <w:tc>
          <w:tcPr>
            <w:tcW w:w="715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CE3A58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2350</w:t>
            </w: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в т.ч. детей</w:t>
            </w:r>
          </w:p>
        </w:tc>
        <w:tc>
          <w:tcPr>
            <w:tcW w:w="715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846570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3767</w:t>
            </w:r>
          </w:p>
        </w:tc>
      </w:tr>
      <w:tr w:rsidR="00F272C1" w:rsidRPr="00D0052B" w:rsidTr="006B0FCD">
        <w:trPr>
          <w:trHeight w:val="274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33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безнадзорных детей, проживающих в районе </w:t>
            </w:r>
          </w:p>
        </w:tc>
        <w:tc>
          <w:tcPr>
            <w:tcW w:w="715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846570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</w:t>
            </w:r>
          </w:p>
        </w:tc>
      </w:tr>
      <w:tr w:rsidR="00F272C1" w:rsidRPr="00D0052B" w:rsidTr="006B0FCD">
        <w:trPr>
          <w:trHeight w:val="547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детей, воспитывающихся в семьях, находящихся в социально-опасном положении </w:t>
            </w:r>
            <w:r>
              <w:rPr>
                <w:rFonts w:ascii="Times New Roman" w:hAnsi="Times New Roman"/>
                <w:lang w:val="ru-RU"/>
              </w:rPr>
              <w:t xml:space="preserve">на </w:t>
            </w:r>
            <w:r w:rsidRPr="00D0052B">
              <w:rPr>
                <w:rFonts w:ascii="Times New Roman" w:hAnsi="Times New Roman"/>
                <w:lang w:val="ru-RU"/>
              </w:rPr>
              <w:t>01.</w:t>
            </w:r>
            <w:r>
              <w:rPr>
                <w:rFonts w:ascii="Times New Roman" w:hAnsi="Times New Roman"/>
                <w:lang w:val="ru-RU"/>
              </w:rPr>
              <w:t>07</w:t>
            </w:r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 xml:space="preserve">2022 </w:t>
            </w:r>
            <w:r w:rsidRPr="00D0052B">
              <w:rPr>
                <w:rFonts w:ascii="Times New Roman" w:hAnsi="Times New Roman"/>
                <w:lang w:val="ru-RU"/>
              </w:rPr>
              <w:t>г.</w:t>
            </w:r>
          </w:p>
        </w:tc>
        <w:tc>
          <w:tcPr>
            <w:tcW w:w="715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846570" w:rsidP="001E1EBC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61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обслуженных всего за </w:t>
            </w:r>
            <w:r>
              <w:rPr>
                <w:rFonts w:ascii="Times New Roman" w:hAnsi="Times New Roman"/>
                <w:lang w:val="ru-RU"/>
              </w:rPr>
              <w:t>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D0052B">
              <w:rPr>
                <w:rFonts w:ascii="Times New Roman" w:hAnsi="Times New Roman"/>
                <w:lang w:val="ru-RU"/>
              </w:rPr>
              <w:t>семей</w:t>
            </w:r>
          </w:p>
        </w:tc>
        <w:tc>
          <w:tcPr>
            <w:tcW w:w="715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ед.</w:t>
            </w:r>
          </w:p>
        </w:tc>
        <w:tc>
          <w:tcPr>
            <w:tcW w:w="822" w:type="dxa"/>
            <w:gridSpan w:val="2"/>
          </w:tcPr>
          <w:p w:rsidR="00F272C1" w:rsidRPr="00D0052B" w:rsidRDefault="006C49C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144</w:t>
            </w:r>
          </w:p>
        </w:tc>
      </w:tr>
      <w:tr w:rsidR="00F272C1" w:rsidRPr="00D0052B" w:rsidTr="006B0FCD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36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Количество обслуженных всего за</w:t>
            </w:r>
            <w:r>
              <w:rPr>
                <w:rFonts w:ascii="Times New Roman" w:hAnsi="Times New Roman"/>
                <w:lang w:val="ru-RU"/>
              </w:rPr>
              <w:t xml:space="preserve"> 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Times New Roman" w:hAnsi="Times New Roman"/>
                  <w:lang w:val="ru-RU"/>
                </w:rPr>
                <w:t>2022</w:t>
              </w:r>
              <w:r w:rsidRPr="00D0052B">
                <w:rPr>
                  <w:rFonts w:ascii="Times New Roman" w:hAnsi="Times New Roman"/>
                  <w:lang w:val="ru-RU"/>
                </w:rPr>
                <w:t xml:space="preserve"> г</w:t>
              </w:r>
            </w:smartTag>
            <w:r w:rsidRPr="00D0052B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D0052B">
              <w:rPr>
                <w:rFonts w:ascii="Times New Roman" w:hAnsi="Times New Roman"/>
                <w:lang w:val="ru-RU"/>
              </w:rPr>
              <w:t>детей</w:t>
            </w:r>
          </w:p>
        </w:tc>
        <w:tc>
          <w:tcPr>
            <w:tcW w:w="715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6C49CE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150</w:t>
            </w:r>
          </w:p>
        </w:tc>
      </w:tr>
      <w:tr w:rsidR="00F272C1" w:rsidRPr="00D0052B" w:rsidTr="006B0FCD">
        <w:trPr>
          <w:trHeight w:val="821"/>
          <w:jc w:val="center"/>
        </w:trPr>
        <w:tc>
          <w:tcPr>
            <w:tcW w:w="10108" w:type="dxa"/>
            <w:gridSpan w:val="11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52B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D0052B">
              <w:rPr>
                <w:rFonts w:ascii="Times New Roman" w:hAnsi="Times New Roman"/>
                <w:b/>
                <w:lang w:val="en-US"/>
              </w:rPr>
              <w:t>VIII</w:t>
            </w:r>
            <w:r w:rsidRPr="00D0052B">
              <w:rPr>
                <w:rFonts w:ascii="Times New Roman" w:hAnsi="Times New Roman"/>
                <w:b/>
                <w:lang w:val="ru-RU"/>
              </w:rPr>
              <w:t>. Сведения о численности лиц, состоявших на социальном обслуживании и снятых с обслуживания в связи с переходом на компенсационную выплату в соответствии с Указом Президента РФ от 26.12.2006 № 1455 (1200 руб.)</w:t>
            </w:r>
          </w:p>
        </w:tc>
      </w:tr>
      <w:tr w:rsidR="00F272C1" w:rsidRPr="00D0052B" w:rsidTr="006B0FCD">
        <w:trPr>
          <w:trHeight w:val="1106"/>
          <w:jc w:val="center"/>
        </w:trPr>
        <w:tc>
          <w:tcPr>
            <w:tcW w:w="828" w:type="dxa"/>
            <w:gridSpan w:val="2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en-US"/>
              </w:rPr>
            </w:pPr>
            <w:r w:rsidRPr="00D0052B"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7743" w:type="dxa"/>
            <w:gridSpan w:val="4"/>
          </w:tcPr>
          <w:p w:rsidR="00F272C1" w:rsidRPr="00D0052B" w:rsidRDefault="00F272C1" w:rsidP="003547A0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 xml:space="preserve">Количество лиц, состоявших на социальном обслуживании в отделениях социального обслуживания на дому, снятых с обслуживания в период с января по </w:t>
            </w:r>
            <w:r>
              <w:rPr>
                <w:rFonts w:ascii="Times New Roman" w:hAnsi="Times New Roman"/>
                <w:lang w:val="ru-RU"/>
              </w:rPr>
              <w:t>июнь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 xml:space="preserve"> г. в связи с переходом на компенсационную выплату</w:t>
            </w:r>
          </w:p>
        </w:tc>
        <w:tc>
          <w:tcPr>
            <w:tcW w:w="715" w:type="dxa"/>
            <w:gridSpan w:val="3"/>
          </w:tcPr>
          <w:p w:rsidR="00F272C1" w:rsidRPr="00D0052B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D0052B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  <w:gridSpan w:val="2"/>
          </w:tcPr>
          <w:p w:rsidR="00F272C1" w:rsidRPr="00D0052B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</w:tr>
    </w:tbl>
    <w:p w:rsidR="00F272C1" w:rsidRPr="00554EAC" w:rsidRDefault="00F272C1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F08">
        <w:rPr>
          <w:rFonts w:ascii="Times New Roman" w:hAnsi="Times New Roman"/>
          <w:b/>
        </w:rPr>
        <w:t xml:space="preserve">Раздел </w:t>
      </w:r>
      <w:r w:rsidRPr="001F2F08">
        <w:rPr>
          <w:rFonts w:ascii="Times New Roman" w:hAnsi="Times New Roman"/>
          <w:b/>
          <w:lang w:val="en-US"/>
        </w:rPr>
        <w:t>IX</w:t>
      </w:r>
      <w:r w:rsidRPr="001F2F08">
        <w:rPr>
          <w:rFonts w:ascii="Times New Roman" w:hAnsi="Times New Roman"/>
          <w:b/>
        </w:rPr>
        <w:t>.</w:t>
      </w:r>
      <w:r w:rsidRPr="001F2F08">
        <w:rPr>
          <w:rFonts w:ascii="Times New Roman" w:hAnsi="Times New Roman"/>
          <w:b/>
          <w:sz w:val="24"/>
          <w:szCs w:val="24"/>
        </w:rPr>
        <w:t xml:space="preserve"> Сведения о получателях социальных услуг </w:t>
      </w:r>
    </w:p>
    <w:tbl>
      <w:tblPr>
        <w:tblW w:w="10108" w:type="dxa"/>
        <w:jc w:val="center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9"/>
        <w:gridCol w:w="7736"/>
        <w:gridCol w:w="7"/>
        <w:gridCol w:w="715"/>
        <w:gridCol w:w="822"/>
      </w:tblGrid>
      <w:tr w:rsidR="00F272C1" w:rsidRPr="001F2F08" w:rsidTr="00FB5862">
        <w:trPr>
          <w:trHeight w:val="274"/>
          <w:jc w:val="center"/>
        </w:trPr>
        <w:tc>
          <w:tcPr>
            <w:tcW w:w="819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7745" w:type="dxa"/>
            <w:gridSpan w:val="2"/>
          </w:tcPr>
          <w:p w:rsidR="00F272C1" w:rsidRPr="001F2F08" w:rsidRDefault="00F272C1" w:rsidP="003547A0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 xml:space="preserve">Общая численность получателей социальных услуг во всех формах социального обслуживания (далее - общая численность) всего за </w:t>
            </w:r>
            <w:r>
              <w:rPr>
                <w:rFonts w:ascii="Times New Roman" w:hAnsi="Times New Roman"/>
                <w:lang w:val="ru-RU"/>
              </w:rPr>
              <w:t>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2022</w:t>
            </w:r>
            <w:r w:rsidRPr="00D0052B">
              <w:rPr>
                <w:rFonts w:ascii="Times New Roman" w:hAnsi="Times New Roman"/>
                <w:lang w:val="ru-RU"/>
              </w:rPr>
              <w:t xml:space="preserve"> г.</w:t>
            </w:r>
          </w:p>
        </w:tc>
        <w:tc>
          <w:tcPr>
            <w:tcW w:w="722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1F2F08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7889</w:t>
            </w:r>
          </w:p>
        </w:tc>
      </w:tr>
      <w:tr w:rsidR="00F272C1" w:rsidRPr="001F2F08" w:rsidTr="00FB5862">
        <w:trPr>
          <w:trHeight w:val="274"/>
          <w:jc w:val="center"/>
        </w:trPr>
        <w:tc>
          <w:tcPr>
            <w:tcW w:w="819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2.</w:t>
            </w:r>
          </w:p>
        </w:tc>
        <w:tc>
          <w:tcPr>
            <w:tcW w:w="9289" w:type="dxa"/>
            <w:gridSpan w:val="5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Обстоятельства, в связи с наличием которых гражданин признан нуждающимся в социальном обслуживании:</w:t>
            </w:r>
          </w:p>
        </w:tc>
      </w:tr>
      <w:tr w:rsidR="00F272C1" w:rsidRPr="001F2F08" w:rsidTr="00FB5862">
        <w:trPr>
          <w:trHeight w:val="274"/>
          <w:jc w:val="center"/>
        </w:trPr>
        <w:tc>
          <w:tcPr>
            <w:tcW w:w="819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5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 потребности в силу заболевания, травмы, возраста или наличия инвалидности</w:t>
            </w:r>
          </w:p>
        </w:tc>
        <w:tc>
          <w:tcPr>
            <w:tcW w:w="722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820E77" w:rsidRDefault="001C2975" w:rsidP="00593536">
            <w:pPr>
              <w:tabs>
                <w:tab w:val="left" w:pos="3668"/>
              </w:tabs>
              <w:rPr>
                <w:lang w:eastAsia="ru-RU"/>
              </w:rPr>
            </w:pPr>
            <w:r>
              <w:rPr>
                <w:lang w:eastAsia="ru-RU"/>
              </w:rPr>
              <w:t>3031</w:t>
            </w:r>
          </w:p>
        </w:tc>
      </w:tr>
      <w:tr w:rsidR="00F272C1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715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1F2F08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2140</w:t>
            </w:r>
          </w:p>
        </w:tc>
      </w:tr>
      <w:tr w:rsidR="00F272C1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ребенка или детей (в том числе находящихся под опекой, попечительством), испытывающих трудности в социальной адаптации</w:t>
            </w:r>
          </w:p>
        </w:tc>
        <w:tc>
          <w:tcPr>
            <w:tcW w:w="715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1F2F08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173</w:t>
            </w:r>
          </w:p>
        </w:tc>
      </w:tr>
      <w:tr w:rsidR="00F272C1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возможности обеспечения ухода (в том числе временного) за инвалидом, ребенком, детьми, а также отсутствие попечения над ними</w:t>
            </w:r>
          </w:p>
        </w:tc>
        <w:tc>
          <w:tcPr>
            <w:tcW w:w="715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1F2F08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F272C1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</w:tc>
        <w:tc>
          <w:tcPr>
            <w:tcW w:w="715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1F2F08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2534</w:t>
            </w:r>
          </w:p>
        </w:tc>
      </w:tr>
      <w:tr w:rsidR="00F272C1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715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1F2F08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F272C1" w:rsidRPr="001F2F08" w:rsidTr="00FB5862">
        <w:trPr>
          <w:trHeight w:val="274"/>
          <w:jc w:val="center"/>
        </w:trPr>
        <w:tc>
          <w:tcPr>
            <w:tcW w:w="828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отсутствие работы и средств к существованию</w:t>
            </w:r>
          </w:p>
        </w:tc>
        <w:tc>
          <w:tcPr>
            <w:tcW w:w="715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1F2F08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F272C1" w:rsidRPr="001F2F08" w:rsidTr="00FB5862">
        <w:trPr>
          <w:trHeight w:val="547"/>
          <w:jc w:val="center"/>
        </w:trPr>
        <w:tc>
          <w:tcPr>
            <w:tcW w:w="828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43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 xml:space="preserve">наличие обстоятельств, возникших в результате чрезвычайных ситуаций, вооруженных межнациональных (межэтнических) </w:t>
            </w:r>
            <w:r w:rsidRPr="001F2F08">
              <w:rPr>
                <w:rFonts w:ascii="Times New Roman" w:hAnsi="Times New Roman"/>
                <w:lang w:val="ru-RU"/>
              </w:rPr>
              <w:lastRenderedPageBreak/>
              <w:t>конфликтов</w:t>
            </w:r>
          </w:p>
        </w:tc>
        <w:tc>
          <w:tcPr>
            <w:tcW w:w="715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lastRenderedPageBreak/>
              <w:t>чел.</w:t>
            </w:r>
          </w:p>
        </w:tc>
        <w:tc>
          <w:tcPr>
            <w:tcW w:w="822" w:type="dxa"/>
          </w:tcPr>
          <w:p w:rsidR="00F272C1" w:rsidRPr="001F2F08" w:rsidRDefault="001C297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</w:tr>
      <w:tr w:rsidR="00F272C1" w:rsidRPr="001F2F08" w:rsidTr="00FB5862">
        <w:trPr>
          <w:trHeight w:val="285"/>
          <w:jc w:val="center"/>
        </w:trPr>
        <w:tc>
          <w:tcPr>
            <w:tcW w:w="828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lastRenderedPageBreak/>
              <w:t xml:space="preserve">3 </w:t>
            </w:r>
          </w:p>
        </w:tc>
        <w:tc>
          <w:tcPr>
            <w:tcW w:w="7743" w:type="dxa"/>
            <w:gridSpan w:val="2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Численность  получателей социальных услуг на основе договоров и индивидуальных программы предоставления социальных услуг</w:t>
            </w:r>
          </w:p>
        </w:tc>
        <w:tc>
          <w:tcPr>
            <w:tcW w:w="715" w:type="dxa"/>
          </w:tcPr>
          <w:p w:rsidR="00F272C1" w:rsidRPr="001F2F08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1F2F08">
              <w:rPr>
                <w:rFonts w:ascii="Times New Roman" w:hAnsi="Times New Roman"/>
                <w:lang w:val="ru-RU"/>
              </w:rPr>
              <w:t>чел.</w:t>
            </w:r>
          </w:p>
        </w:tc>
        <w:tc>
          <w:tcPr>
            <w:tcW w:w="822" w:type="dxa"/>
          </w:tcPr>
          <w:p w:rsidR="00F272C1" w:rsidRPr="001F2F08" w:rsidRDefault="001C2975" w:rsidP="00D06FEB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704</w:t>
            </w:r>
          </w:p>
        </w:tc>
      </w:tr>
    </w:tbl>
    <w:p w:rsidR="00F272C1" w:rsidRPr="001F2F08" w:rsidRDefault="00F272C1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F08">
        <w:rPr>
          <w:rFonts w:ascii="Times New Roman" w:hAnsi="Times New Roman"/>
          <w:b/>
        </w:rPr>
        <w:t xml:space="preserve">Раздел </w:t>
      </w:r>
      <w:r w:rsidRPr="001F2F08">
        <w:rPr>
          <w:rFonts w:ascii="Times New Roman" w:hAnsi="Times New Roman"/>
          <w:b/>
          <w:lang w:val="en-US"/>
        </w:rPr>
        <w:t>X</w:t>
      </w:r>
      <w:r w:rsidRPr="001F2F08">
        <w:rPr>
          <w:rFonts w:ascii="Times New Roman" w:hAnsi="Times New Roman"/>
          <w:b/>
        </w:rPr>
        <w:t>.</w:t>
      </w:r>
      <w:r w:rsidRPr="001F2F08">
        <w:rPr>
          <w:rFonts w:ascii="Times New Roman" w:hAnsi="Times New Roman"/>
          <w:b/>
          <w:sz w:val="24"/>
          <w:szCs w:val="24"/>
        </w:rPr>
        <w:t xml:space="preserve"> Сведения о  предоставлении  социальных  услуг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992"/>
        <w:gridCol w:w="851"/>
        <w:gridCol w:w="992"/>
        <w:gridCol w:w="851"/>
        <w:gridCol w:w="850"/>
        <w:gridCol w:w="989"/>
        <w:gridCol w:w="996"/>
      </w:tblGrid>
      <w:tr w:rsidR="00F272C1" w:rsidRPr="001F2F08" w:rsidTr="005F511A">
        <w:trPr>
          <w:cantSplit/>
          <w:trHeight w:val="4376"/>
        </w:trPr>
        <w:tc>
          <w:tcPr>
            <w:tcW w:w="3261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Количество оказанных социальных услуг из числа включенных в перечень социальных услуг</w:t>
            </w:r>
          </w:p>
        </w:tc>
        <w:tc>
          <w:tcPr>
            <w:tcW w:w="851" w:type="dxa"/>
            <w:textDirection w:val="btLr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Количество оказанных дополнительных (платных) социальных услуг (единиц)</w:t>
            </w:r>
          </w:p>
        </w:tc>
        <w:tc>
          <w:tcPr>
            <w:tcW w:w="992" w:type="dxa"/>
            <w:textDirection w:val="btLr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Количество социальных услуг, оказанных поставщиками социальных услуг (из числа установленных)</w:t>
            </w:r>
          </w:p>
        </w:tc>
        <w:tc>
          <w:tcPr>
            <w:tcW w:w="851" w:type="dxa"/>
            <w:textDirection w:val="btLr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на дому</w:t>
            </w:r>
          </w:p>
        </w:tc>
        <w:tc>
          <w:tcPr>
            <w:tcW w:w="850" w:type="dxa"/>
            <w:textDirection w:val="btLr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в полустационарной форме</w:t>
            </w:r>
          </w:p>
        </w:tc>
        <w:tc>
          <w:tcPr>
            <w:tcW w:w="989" w:type="dxa"/>
            <w:textDirection w:val="btLr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Численность получателей социальных услуг, нуждающихся в социальном обслуживании в стационарной форме</w:t>
            </w:r>
          </w:p>
        </w:tc>
        <w:tc>
          <w:tcPr>
            <w:tcW w:w="996" w:type="dxa"/>
            <w:textDirection w:val="btLr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3760B6">
              <w:rPr>
                <w:rFonts w:ascii="Times New Roman" w:hAnsi="Times New Roman"/>
              </w:rPr>
              <w:t>Численность получателей социальных услуг, срочного социального обслуживания и консультативной помощи</w:t>
            </w:r>
          </w:p>
        </w:tc>
      </w:tr>
      <w:tr w:rsidR="00F272C1" w:rsidRPr="001F2F08" w:rsidTr="005F511A">
        <w:trPr>
          <w:trHeight w:val="286"/>
        </w:trPr>
        <w:tc>
          <w:tcPr>
            <w:tcW w:w="3261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0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89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6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</w:tr>
      <w:tr w:rsidR="00824AF1" w:rsidRPr="001F2F08" w:rsidTr="005F511A">
        <w:trPr>
          <w:trHeight w:val="301"/>
        </w:trPr>
        <w:tc>
          <w:tcPr>
            <w:tcW w:w="3261" w:type="dxa"/>
          </w:tcPr>
          <w:p w:rsidR="00824AF1" w:rsidRPr="003760B6" w:rsidRDefault="00824AF1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Социально-бытовые</w:t>
            </w:r>
          </w:p>
        </w:tc>
        <w:tc>
          <w:tcPr>
            <w:tcW w:w="992" w:type="dxa"/>
          </w:tcPr>
          <w:p w:rsidR="00824AF1" w:rsidRPr="003760B6" w:rsidRDefault="00824AF1" w:rsidP="00824AF1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43841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10200</w:t>
            </w:r>
          </w:p>
        </w:tc>
        <w:tc>
          <w:tcPr>
            <w:tcW w:w="992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43841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850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989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96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24AF1" w:rsidRPr="001F2F08" w:rsidTr="005F511A">
        <w:trPr>
          <w:trHeight w:val="301"/>
        </w:trPr>
        <w:tc>
          <w:tcPr>
            <w:tcW w:w="3261" w:type="dxa"/>
          </w:tcPr>
          <w:p w:rsidR="00824AF1" w:rsidRPr="003760B6" w:rsidRDefault="00824AF1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992" w:type="dxa"/>
          </w:tcPr>
          <w:p w:rsidR="00824AF1" w:rsidRPr="003760B6" w:rsidRDefault="00824AF1" w:rsidP="00824AF1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47577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47577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</w:t>
            </w:r>
          </w:p>
        </w:tc>
        <w:tc>
          <w:tcPr>
            <w:tcW w:w="850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  <w:tc>
          <w:tcPr>
            <w:tcW w:w="989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96" w:type="dxa"/>
          </w:tcPr>
          <w:p w:rsidR="00824AF1" w:rsidRPr="003729E9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</w:tr>
      <w:tr w:rsidR="00824AF1" w:rsidRPr="001F2F08" w:rsidTr="005F511A">
        <w:trPr>
          <w:trHeight w:val="301"/>
        </w:trPr>
        <w:tc>
          <w:tcPr>
            <w:tcW w:w="3261" w:type="dxa"/>
          </w:tcPr>
          <w:p w:rsidR="00824AF1" w:rsidRPr="003760B6" w:rsidRDefault="00824AF1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992" w:type="dxa"/>
          </w:tcPr>
          <w:p w:rsidR="00824AF1" w:rsidRPr="003760B6" w:rsidRDefault="00824AF1" w:rsidP="00824AF1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15110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15110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850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89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96" w:type="dxa"/>
          </w:tcPr>
          <w:p w:rsidR="00824AF1" w:rsidRPr="003729E9" w:rsidRDefault="00824AF1" w:rsidP="003729E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4004</w:t>
            </w:r>
          </w:p>
        </w:tc>
      </w:tr>
      <w:tr w:rsidR="00824AF1" w:rsidRPr="001F2F08" w:rsidTr="005F511A">
        <w:trPr>
          <w:trHeight w:val="301"/>
        </w:trPr>
        <w:tc>
          <w:tcPr>
            <w:tcW w:w="3261" w:type="dxa"/>
          </w:tcPr>
          <w:p w:rsidR="00824AF1" w:rsidRPr="003760B6" w:rsidRDefault="00824AF1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992" w:type="dxa"/>
          </w:tcPr>
          <w:p w:rsidR="00824AF1" w:rsidRPr="003760B6" w:rsidRDefault="00824AF1" w:rsidP="00824AF1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21423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21423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989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96" w:type="dxa"/>
          </w:tcPr>
          <w:p w:rsidR="00824AF1" w:rsidRPr="003729E9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</w:t>
            </w:r>
          </w:p>
        </w:tc>
      </w:tr>
      <w:tr w:rsidR="00824AF1" w:rsidRPr="001F2F08" w:rsidTr="005F511A">
        <w:trPr>
          <w:trHeight w:val="301"/>
        </w:trPr>
        <w:tc>
          <w:tcPr>
            <w:tcW w:w="3261" w:type="dxa"/>
          </w:tcPr>
          <w:p w:rsidR="00824AF1" w:rsidRPr="003760B6" w:rsidRDefault="00824AF1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992" w:type="dxa"/>
          </w:tcPr>
          <w:p w:rsidR="00824AF1" w:rsidRPr="003760B6" w:rsidRDefault="00824AF1" w:rsidP="00824AF1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2541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2541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9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96" w:type="dxa"/>
          </w:tcPr>
          <w:p w:rsidR="00824AF1" w:rsidRPr="003729E9" w:rsidRDefault="00824AF1" w:rsidP="003729E9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24AF1" w:rsidRPr="001F2F08" w:rsidTr="005F511A">
        <w:trPr>
          <w:trHeight w:val="301"/>
        </w:trPr>
        <w:tc>
          <w:tcPr>
            <w:tcW w:w="3261" w:type="dxa"/>
          </w:tcPr>
          <w:p w:rsidR="00824AF1" w:rsidRPr="003760B6" w:rsidRDefault="00824AF1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992" w:type="dxa"/>
          </w:tcPr>
          <w:p w:rsidR="00824AF1" w:rsidRPr="003760B6" w:rsidRDefault="00824AF1" w:rsidP="00824AF1">
            <w:pPr>
              <w:tabs>
                <w:tab w:val="center" w:pos="388"/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3646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AF1" w:rsidRPr="003760B6" w:rsidRDefault="00824AF1" w:rsidP="003760B6">
            <w:pPr>
              <w:tabs>
                <w:tab w:val="center" w:pos="388"/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3646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850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89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96" w:type="dxa"/>
          </w:tcPr>
          <w:p w:rsidR="00824AF1" w:rsidRPr="003729E9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1079</w:t>
            </w:r>
          </w:p>
        </w:tc>
      </w:tr>
      <w:tr w:rsidR="00824AF1" w:rsidRPr="001F2F08" w:rsidTr="005F511A">
        <w:trPr>
          <w:trHeight w:val="720"/>
        </w:trPr>
        <w:tc>
          <w:tcPr>
            <w:tcW w:w="3261" w:type="dxa"/>
          </w:tcPr>
          <w:p w:rsidR="00824AF1" w:rsidRPr="003760B6" w:rsidRDefault="00824AF1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</w:t>
            </w:r>
          </w:p>
        </w:tc>
        <w:tc>
          <w:tcPr>
            <w:tcW w:w="992" w:type="dxa"/>
          </w:tcPr>
          <w:p w:rsidR="00824AF1" w:rsidRPr="003760B6" w:rsidRDefault="00824AF1" w:rsidP="00824AF1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1581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1581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989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96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24AF1" w:rsidRPr="001F2F08" w:rsidTr="005F511A">
        <w:trPr>
          <w:trHeight w:val="331"/>
        </w:trPr>
        <w:tc>
          <w:tcPr>
            <w:tcW w:w="3261" w:type="dxa"/>
          </w:tcPr>
          <w:p w:rsidR="00824AF1" w:rsidRPr="003760B6" w:rsidRDefault="00824AF1" w:rsidP="003760B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Срочные услуги</w:t>
            </w:r>
          </w:p>
        </w:tc>
        <w:tc>
          <w:tcPr>
            <w:tcW w:w="992" w:type="dxa"/>
          </w:tcPr>
          <w:p w:rsidR="00824AF1" w:rsidRPr="003760B6" w:rsidRDefault="00824AF1" w:rsidP="00824AF1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3152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3152</w:t>
            </w:r>
          </w:p>
        </w:tc>
        <w:tc>
          <w:tcPr>
            <w:tcW w:w="851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</w:tcPr>
          <w:p w:rsidR="00824AF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824AF1" w:rsidRPr="003760B6" w:rsidRDefault="00824AF1" w:rsidP="00F2491F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</w:t>
            </w:r>
          </w:p>
        </w:tc>
      </w:tr>
    </w:tbl>
    <w:p w:rsidR="00F272C1" w:rsidRPr="001F2F08" w:rsidRDefault="00F272C1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272C1" w:rsidRPr="00CF253E" w:rsidRDefault="00F272C1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253E">
        <w:rPr>
          <w:rFonts w:ascii="Times New Roman" w:hAnsi="Times New Roman"/>
          <w:b/>
        </w:rPr>
        <w:t xml:space="preserve">Раздел </w:t>
      </w:r>
      <w:r w:rsidRPr="00CF253E">
        <w:rPr>
          <w:rFonts w:ascii="Times New Roman" w:hAnsi="Times New Roman"/>
          <w:b/>
          <w:lang w:val="en-US"/>
        </w:rPr>
        <w:t>XI</w:t>
      </w:r>
      <w:r w:rsidRPr="00CF253E">
        <w:rPr>
          <w:rFonts w:ascii="Times New Roman" w:hAnsi="Times New Roman"/>
          <w:b/>
        </w:rPr>
        <w:t>.</w:t>
      </w:r>
      <w:r w:rsidRPr="00CF253E">
        <w:rPr>
          <w:rFonts w:ascii="Times New Roman" w:hAnsi="Times New Roman"/>
          <w:b/>
          <w:sz w:val="24"/>
          <w:szCs w:val="24"/>
        </w:rPr>
        <w:t xml:space="preserve"> Сведения о численности лиц, получивших услуги, не относящиеся к социальным услугам (социальное сопровождение)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"/>
        <w:gridCol w:w="6725"/>
        <w:gridCol w:w="1018"/>
        <w:gridCol w:w="1378"/>
      </w:tblGrid>
      <w:tr w:rsidR="00F272C1" w:rsidRPr="001F2F08" w:rsidTr="00FB5862">
        <w:tc>
          <w:tcPr>
            <w:tcW w:w="235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3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Граждане, которым оказано содействие в предоставлении помощи, не относящейся к социальным услугам (социальное сопровождение), всего</w:t>
            </w:r>
          </w:p>
        </w:tc>
        <w:tc>
          <w:tcPr>
            <w:tcW w:w="532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2C1" w:rsidRPr="001F2F08" w:rsidTr="00FB5862">
        <w:tc>
          <w:tcPr>
            <w:tcW w:w="235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532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2C1" w:rsidRPr="001F2F08" w:rsidTr="00FB5862">
        <w:tc>
          <w:tcPr>
            <w:tcW w:w="235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 xml:space="preserve">медицинской </w:t>
            </w:r>
          </w:p>
        </w:tc>
        <w:tc>
          <w:tcPr>
            <w:tcW w:w="532" w:type="pct"/>
          </w:tcPr>
          <w:p w:rsidR="00F272C1" w:rsidRPr="001F2F08" w:rsidRDefault="00F272C1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F272C1" w:rsidRPr="001F2F08" w:rsidRDefault="00824AF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</w:tr>
      <w:tr w:rsidR="00F272C1" w:rsidRPr="001F2F08" w:rsidTr="00FB5862">
        <w:tc>
          <w:tcPr>
            <w:tcW w:w="235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психологической</w:t>
            </w:r>
          </w:p>
        </w:tc>
        <w:tc>
          <w:tcPr>
            <w:tcW w:w="532" w:type="pct"/>
          </w:tcPr>
          <w:p w:rsidR="00F272C1" w:rsidRPr="001F2F08" w:rsidRDefault="00F272C1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F272C1" w:rsidRPr="001F2F08" w:rsidRDefault="00824AF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F272C1" w:rsidRPr="001F2F08" w:rsidTr="00FB5862">
        <w:tc>
          <w:tcPr>
            <w:tcW w:w="235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педагогической</w:t>
            </w:r>
          </w:p>
        </w:tc>
        <w:tc>
          <w:tcPr>
            <w:tcW w:w="532" w:type="pct"/>
          </w:tcPr>
          <w:p w:rsidR="00F272C1" w:rsidRPr="001F2F08" w:rsidRDefault="00F272C1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F272C1" w:rsidRPr="001F2F08" w:rsidRDefault="00824AF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F272C1" w:rsidRPr="001F2F08" w:rsidTr="00FB5862">
        <w:tc>
          <w:tcPr>
            <w:tcW w:w="235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юридической</w:t>
            </w:r>
          </w:p>
        </w:tc>
        <w:tc>
          <w:tcPr>
            <w:tcW w:w="532" w:type="pct"/>
          </w:tcPr>
          <w:p w:rsidR="00F272C1" w:rsidRPr="001F2F08" w:rsidRDefault="00F272C1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F272C1" w:rsidRPr="001F2F08" w:rsidRDefault="00824AF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F272C1" w:rsidRPr="001F2F08" w:rsidTr="00FB5862">
        <w:tc>
          <w:tcPr>
            <w:tcW w:w="235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социальной</w:t>
            </w:r>
          </w:p>
        </w:tc>
        <w:tc>
          <w:tcPr>
            <w:tcW w:w="532" w:type="pct"/>
          </w:tcPr>
          <w:p w:rsidR="00F272C1" w:rsidRPr="001F2F08" w:rsidRDefault="00F272C1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F272C1" w:rsidRPr="001F2F08" w:rsidRDefault="00824AF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</w:tr>
      <w:tr w:rsidR="00F272C1" w:rsidRPr="001F2F08" w:rsidTr="00FB5862">
        <w:tc>
          <w:tcPr>
            <w:tcW w:w="235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3" w:type="pct"/>
          </w:tcPr>
          <w:p w:rsidR="00F272C1" w:rsidRPr="001F2F08" w:rsidRDefault="00F272C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иной помощи (указать наименование помощи)</w:t>
            </w:r>
          </w:p>
        </w:tc>
        <w:tc>
          <w:tcPr>
            <w:tcW w:w="532" w:type="pct"/>
          </w:tcPr>
          <w:p w:rsidR="00F272C1" w:rsidRPr="001F2F08" w:rsidRDefault="00F272C1" w:rsidP="00593536">
            <w:pPr>
              <w:tabs>
                <w:tab w:val="left" w:pos="3668"/>
              </w:tabs>
              <w:spacing w:after="0" w:line="240" w:lineRule="auto"/>
              <w:ind w:firstLine="5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F0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" w:type="pct"/>
          </w:tcPr>
          <w:p w:rsidR="00F272C1" w:rsidRPr="001F2F08" w:rsidRDefault="00824AF1" w:rsidP="00593536">
            <w:pPr>
              <w:widowControl w:val="0"/>
              <w:tabs>
                <w:tab w:val="left" w:pos="36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272C1" w:rsidRDefault="00F272C1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F272C1" w:rsidRPr="00CF253E" w:rsidRDefault="00F272C1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CF253E">
        <w:rPr>
          <w:rFonts w:ascii="Times New Roman" w:hAnsi="Times New Roman"/>
          <w:b/>
          <w:lang w:val="ru-RU"/>
        </w:rPr>
        <w:t xml:space="preserve">Раздел </w:t>
      </w:r>
      <w:r w:rsidRPr="00CF253E">
        <w:rPr>
          <w:rFonts w:ascii="Times New Roman" w:hAnsi="Times New Roman"/>
          <w:b/>
          <w:lang w:val="en-US"/>
        </w:rPr>
        <w:t>XII</w:t>
      </w:r>
      <w:r w:rsidRPr="00CF253E">
        <w:rPr>
          <w:rFonts w:ascii="Times New Roman" w:hAnsi="Times New Roman"/>
          <w:b/>
          <w:lang w:val="ru-RU"/>
        </w:rPr>
        <w:t>. Сведения о численности лиц, обслуженных мобильной бригадой</w:t>
      </w:r>
      <w:r>
        <w:rPr>
          <w:rFonts w:ascii="Times New Roman" w:hAnsi="Times New Roman"/>
          <w:b/>
          <w:lang w:val="ru-RU"/>
        </w:rPr>
        <w:t xml:space="preserve"> </w:t>
      </w:r>
    </w:p>
    <w:tbl>
      <w:tblPr>
        <w:tblpPr w:leftFromText="180" w:rightFromText="180" w:vertAnchor="text" w:horzAnchor="margin" w:tblpXSpec="center" w:tblpY="12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7743"/>
        <w:gridCol w:w="715"/>
        <w:gridCol w:w="722"/>
      </w:tblGrid>
      <w:tr w:rsidR="00F272C1" w:rsidRPr="003F0383" w:rsidTr="00FB5862">
        <w:tc>
          <w:tcPr>
            <w:tcW w:w="828" w:type="dxa"/>
          </w:tcPr>
          <w:p w:rsidR="00F272C1" w:rsidRPr="00CF253E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7743" w:type="dxa"/>
          </w:tcPr>
          <w:p w:rsidR="00F272C1" w:rsidRPr="00794BFB" w:rsidRDefault="00F272C1" w:rsidP="003547A0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3571E4">
              <w:rPr>
                <w:rFonts w:ascii="Times New Roman" w:hAnsi="Times New Roman"/>
                <w:b w:val="0"/>
                <w:lang w:val="ru-RU"/>
              </w:rPr>
              <w:t>Количество лиц, обслуженных мобильной бригадой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 xml:space="preserve">,  за </w:t>
            </w:r>
            <w:r>
              <w:rPr>
                <w:rFonts w:ascii="Times New Roman" w:hAnsi="Times New Roman"/>
                <w:lang w:val="ru-RU"/>
              </w:rPr>
              <w:t>1 полугодие</w:t>
            </w:r>
            <w:r w:rsidRPr="00D0052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b w:val="0"/>
                <w:lang w:val="ru-RU"/>
              </w:rPr>
              <w:t>2022</w:t>
            </w:r>
            <w:r w:rsidRPr="004B20AB">
              <w:rPr>
                <w:rFonts w:ascii="Times New Roman" w:hAnsi="Times New Roman"/>
                <w:b w:val="0"/>
                <w:lang w:val="ru-RU"/>
              </w:rPr>
              <w:t xml:space="preserve"> г.</w:t>
            </w:r>
          </w:p>
        </w:tc>
        <w:tc>
          <w:tcPr>
            <w:tcW w:w="715" w:type="dxa"/>
          </w:tcPr>
          <w:p w:rsidR="00F272C1" w:rsidRPr="003571E4" w:rsidRDefault="00F272C1" w:rsidP="00593536">
            <w:pPr>
              <w:pStyle w:val="a8"/>
              <w:tabs>
                <w:tab w:val="left" w:pos="3668"/>
              </w:tabs>
              <w:suppressAutoHyphens w:val="0"/>
              <w:autoSpaceDE/>
              <w:autoSpaceDN/>
              <w:adjustRightInd/>
              <w:ind w:left="0" w:right="0"/>
              <w:jc w:val="center"/>
              <w:rPr>
                <w:rFonts w:ascii="Times New Roman" w:hAnsi="Times New Roman"/>
                <w:b w:val="0"/>
                <w:lang w:val="ru-RU"/>
              </w:rPr>
            </w:pPr>
            <w:r w:rsidRPr="003571E4">
              <w:rPr>
                <w:rFonts w:ascii="Times New Roman" w:hAnsi="Times New Roman"/>
                <w:b w:val="0"/>
                <w:lang w:val="ru-RU"/>
              </w:rPr>
              <w:t>чел.</w:t>
            </w:r>
          </w:p>
        </w:tc>
        <w:tc>
          <w:tcPr>
            <w:tcW w:w="722" w:type="dxa"/>
          </w:tcPr>
          <w:p w:rsidR="00F272C1" w:rsidRPr="003F0383" w:rsidRDefault="00824AF1" w:rsidP="00C21923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629</w:t>
            </w:r>
          </w:p>
        </w:tc>
      </w:tr>
    </w:tbl>
    <w:p w:rsidR="00F272C1" w:rsidRDefault="00F272C1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824AF1" w:rsidRDefault="00824AF1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F272C1" w:rsidRPr="00FD389D" w:rsidRDefault="00F272C1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3F0383">
        <w:rPr>
          <w:rFonts w:ascii="Times New Roman" w:hAnsi="Times New Roman"/>
          <w:b/>
          <w:lang w:val="ru-RU"/>
        </w:rPr>
        <w:t xml:space="preserve">Раздел </w:t>
      </w:r>
      <w:r>
        <w:rPr>
          <w:rFonts w:ascii="Times New Roman" w:hAnsi="Times New Roman"/>
          <w:b/>
          <w:lang w:val="en-US"/>
        </w:rPr>
        <w:t>XIII</w:t>
      </w:r>
      <w:r w:rsidRPr="003F0383">
        <w:rPr>
          <w:rFonts w:ascii="Times New Roman" w:hAnsi="Times New Roman"/>
          <w:b/>
          <w:lang w:val="ru-RU"/>
        </w:rPr>
        <w:t>.</w:t>
      </w:r>
      <w:r>
        <w:rPr>
          <w:rFonts w:ascii="Times New Roman" w:hAnsi="Times New Roman"/>
          <w:b/>
          <w:lang w:val="ru-RU"/>
        </w:rPr>
        <w:t xml:space="preserve"> Работа участковой социальной службы</w:t>
      </w:r>
    </w:p>
    <w:tbl>
      <w:tblPr>
        <w:tblpPr w:leftFromText="180" w:rightFromText="180" w:vertAnchor="text" w:horzAnchor="margin" w:tblpX="-318" w:tblpY="12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"/>
        <w:gridCol w:w="3225"/>
        <w:gridCol w:w="993"/>
        <w:gridCol w:w="4536"/>
      </w:tblGrid>
      <w:tr w:rsidR="00F272C1" w:rsidTr="0056388D">
        <w:trPr>
          <w:trHeight w:val="890"/>
        </w:trPr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Ед.</w:t>
            </w:r>
          </w:p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изм</w:t>
            </w:r>
          </w:p>
        </w:tc>
        <w:tc>
          <w:tcPr>
            <w:tcW w:w="4536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0B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количество участков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численность лиц занятых в службе, из них: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зав.отделением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специалист по социальной работе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психолог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0B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охват граждан в т.ч: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чел.</w:t>
            </w: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7185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 участники ВОВ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 инвалиды ВОВ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 труженики тыла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 вдовы умерших, погибших участников ВОВ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2178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 xml:space="preserve">-пожилые граждане 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79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-инвалиды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2115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многодетные семьи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0C7C6A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1010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опекунские семьи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0C7C6A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с</w:t>
            </w:r>
            <w:r w:rsidRPr="003760B6">
              <w:rPr>
                <w:rFonts w:ascii="Times New Roman" w:hAnsi="Times New Roman"/>
                <w:color w:val="000000"/>
                <w:shd w:val="clear" w:color="auto" w:fill="F8F8F8"/>
                <w:lang w:val="ru-RU"/>
              </w:rPr>
              <w:t>емьи, находящиеся в социально опасном положении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0C7C6A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136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малообеспеченные семьи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0C7C6A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320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с</w:t>
            </w:r>
            <w:r w:rsidRPr="003760B6">
              <w:rPr>
                <w:rFonts w:ascii="Times New Roman" w:hAnsi="Times New Roman"/>
                <w:color w:val="000000"/>
                <w:shd w:val="clear" w:color="auto" w:fill="F8F8F8"/>
              </w:rPr>
              <w:t>емьи, воспитывающие детей - инвалидов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0C7C6A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 неполные семьи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0C7C6A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923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3760B6">
              <w:rPr>
                <w:rFonts w:ascii="Times New Roman" w:hAnsi="Times New Roman"/>
                <w:lang w:val="ru-RU"/>
              </w:rPr>
              <w:t>-несовершеннолетние дети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0C7C6A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0B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 xml:space="preserve">оказано услуг (по видам социальных услуг), в т.ч: 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60B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14526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-социально-бытовые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-социально-психологические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6672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-социально-педагогические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1863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-социально-правовые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2045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-социально-трудовые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-срочные социальные услуги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3152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-социально-медицинские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824AF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788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0B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оказано услуг (по форме услуг)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Default="00824AF1" w:rsidP="00F2491F">
            <w:pPr>
              <w:jc w:val="center"/>
            </w:pPr>
            <w:r>
              <w:t>14526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-социального обслуживания на дому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Default="00824AF1" w:rsidP="00F2491F">
            <w:pPr>
              <w:jc w:val="center"/>
            </w:pPr>
            <w:r>
              <w:t>14526</w:t>
            </w: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-в полустационарной форме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272C1" w:rsidTr="003760B6">
        <w:tc>
          <w:tcPr>
            <w:tcW w:w="852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5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0B6">
              <w:rPr>
                <w:rFonts w:ascii="Times New Roman" w:hAnsi="Times New Roman"/>
                <w:sz w:val="24"/>
                <w:szCs w:val="24"/>
              </w:rPr>
              <w:t>-в стационарной форме</w:t>
            </w:r>
          </w:p>
        </w:tc>
        <w:tc>
          <w:tcPr>
            <w:tcW w:w="993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F272C1" w:rsidRPr="003760B6" w:rsidRDefault="00F272C1" w:rsidP="003760B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</w:tbl>
    <w:p w:rsidR="00F272C1" w:rsidRDefault="00F272C1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72C1" w:rsidRPr="002D7342" w:rsidRDefault="00F272C1" w:rsidP="00593536">
      <w:pPr>
        <w:tabs>
          <w:tab w:val="left" w:pos="366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D7342">
        <w:rPr>
          <w:rFonts w:ascii="Times New Roman" w:hAnsi="Times New Roman"/>
          <w:b/>
          <w:sz w:val="24"/>
          <w:szCs w:val="24"/>
        </w:rPr>
        <w:t xml:space="preserve">Раздел </w:t>
      </w:r>
      <w:r w:rsidRPr="002D7342">
        <w:rPr>
          <w:rFonts w:ascii="Times New Roman" w:hAnsi="Times New Roman"/>
          <w:b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2D7342">
        <w:rPr>
          <w:rFonts w:ascii="Times New Roman" w:hAnsi="Times New Roman"/>
          <w:b/>
          <w:sz w:val="24"/>
          <w:szCs w:val="24"/>
        </w:rPr>
        <w:t>. Наличие транспортных средств в Центре</w:t>
      </w:r>
    </w:p>
    <w:tbl>
      <w:tblPr>
        <w:tblW w:w="100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5760"/>
        <w:gridCol w:w="1620"/>
        <w:gridCol w:w="1980"/>
      </w:tblGrid>
      <w:tr w:rsidR="00F272C1" w:rsidRPr="003F0383" w:rsidTr="00FB5862">
        <w:trPr>
          <w:cantSplit/>
          <w:trHeight w:val="340"/>
        </w:trPr>
        <w:tc>
          <w:tcPr>
            <w:tcW w:w="682" w:type="dxa"/>
            <w:vMerge w:val="restart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lastRenderedPageBreak/>
              <w:t>п/п</w:t>
            </w:r>
          </w:p>
        </w:tc>
        <w:tc>
          <w:tcPr>
            <w:tcW w:w="5760" w:type="dxa"/>
            <w:vMerge w:val="restart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Марка автомобиля</w:t>
            </w:r>
          </w:p>
        </w:tc>
        <w:tc>
          <w:tcPr>
            <w:tcW w:w="1620" w:type="dxa"/>
            <w:vMerge w:val="restart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Год</w:t>
            </w:r>
          </w:p>
          <w:p w:rsidR="00F272C1" w:rsidRPr="003F0383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выпуска</w:t>
            </w:r>
          </w:p>
        </w:tc>
        <w:tc>
          <w:tcPr>
            <w:tcW w:w="1980" w:type="dxa"/>
            <w:vMerge w:val="restart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Дата</w:t>
            </w:r>
          </w:p>
          <w:p w:rsidR="00F272C1" w:rsidRPr="003F0383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3F0383">
              <w:rPr>
                <w:rFonts w:ascii="Times New Roman" w:hAnsi="Times New Roman"/>
                <w:lang w:val="ru-RU"/>
              </w:rPr>
              <w:t>получения</w:t>
            </w:r>
          </w:p>
        </w:tc>
      </w:tr>
      <w:tr w:rsidR="00F272C1" w:rsidRPr="003F0383" w:rsidTr="00FB5862">
        <w:trPr>
          <w:cantSplit/>
          <w:trHeight w:val="276"/>
        </w:trPr>
        <w:tc>
          <w:tcPr>
            <w:tcW w:w="682" w:type="dxa"/>
            <w:vMerge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60" w:type="dxa"/>
            <w:vMerge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20" w:type="dxa"/>
            <w:vMerge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0" w:type="dxa"/>
            <w:vMerge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  <w:tr w:rsidR="00F272C1" w:rsidRPr="003F0383" w:rsidTr="00FB5862">
        <w:tc>
          <w:tcPr>
            <w:tcW w:w="682" w:type="dxa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760" w:type="dxa"/>
          </w:tcPr>
          <w:p w:rsidR="00F272C1" w:rsidRPr="00D10AE4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FIAT DUCATO</w:t>
            </w:r>
          </w:p>
        </w:tc>
        <w:tc>
          <w:tcPr>
            <w:tcW w:w="1620" w:type="dxa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2009</w:t>
            </w:r>
          </w:p>
        </w:tc>
        <w:tc>
          <w:tcPr>
            <w:tcW w:w="1980" w:type="dxa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09.12.2009</w:t>
            </w:r>
          </w:p>
        </w:tc>
      </w:tr>
      <w:tr w:rsidR="00F272C1" w:rsidRPr="003F0383" w:rsidTr="00FB5862">
        <w:tc>
          <w:tcPr>
            <w:tcW w:w="682" w:type="dxa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5760" w:type="dxa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УАЗ-220695-04</w:t>
            </w:r>
          </w:p>
        </w:tc>
        <w:tc>
          <w:tcPr>
            <w:tcW w:w="1620" w:type="dxa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2011</w:t>
            </w:r>
          </w:p>
        </w:tc>
        <w:tc>
          <w:tcPr>
            <w:tcW w:w="1980" w:type="dxa"/>
          </w:tcPr>
          <w:p w:rsidR="00F272C1" w:rsidRPr="003F0383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25.11.2011</w:t>
            </w:r>
          </w:p>
        </w:tc>
      </w:tr>
      <w:tr w:rsidR="00F272C1" w:rsidRPr="003F0383" w:rsidTr="00FB5862">
        <w:tc>
          <w:tcPr>
            <w:tcW w:w="682" w:type="dxa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5760" w:type="dxa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УАЗ-220695-04</w:t>
            </w:r>
          </w:p>
        </w:tc>
        <w:tc>
          <w:tcPr>
            <w:tcW w:w="1620" w:type="dxa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2011</w:t>
            </w:r>
          </w:p>
        </w:tc>
        <w:tc>
          <w:tcPr>
            <w:tcW w:w="1980" w:type="dxa"/>
          </w:tcPr>
          <w:p w:rsidR="00F272C1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25.11.2011</w:t>
            </w:r>
          </w:p>
        </w:tc>
      </w:tr>
      <w:tr w:rsidR="00824AF1" w:rsidRPr="003F0383" w:rsidTr="00FB5862">
        <w:tc>
          <w:tcPr>
            <w:tcW w:w="682" w:type="dxa"/>
          </w:tcPr>
          <w:p w:rsidR="00824AF1" w:rsidRDefault="00824AF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5760" w:type="dxa"/>
          </w:tcPr>
          <w:p w:rsidR="00824AF1" w:rsidRDefault="00824AF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824AF1">
              <w:rPr>
                <w:rFonts w:ascii="Times New Roman" w:hAnsi="Times New Roman"/>
                <w:lang w:val="ru-RU"/>
              </w:rPr>
              <w:t>LRGSOJ</w:t>
            </w:r>
          </w:p>
        </w:tc>
        <w:tc>
          <w:tcPr>
            <w:tcW w:w="1620" w:type="dxa"/>
          </w:tcPr>
          <w:p w:rsidR="00824AF1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2019</w:t>
            </w:r>
          </w:p>
        </w:tc>
        <w:tc>
          <w:tcPr>
            <w:tcW w:w="1980" w:type="dxa"/>
          </w:tcPr>
          <w:p w:rsidR="00824AF1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F37385">
              <w:rPr>
                <w:rFonts w:ascii="Times New Roman" w:hAnsi="Times New Roman"/>
                <w:lang w:val="ru-RU"/>
              </w:rPr>
              <w:t>23.08.201</w:t>
            </w:r>
            <w:r>
              <w:rPr>
                <w:rFonts w:ascii="Times New Roman" w:hAnsi="Times New Roman"/>
                <w:lang w:val="ru-RU"/>
              </w:rPr>
              <w:t>9</w:t>
            </w:r>
          </w:p>
        </w:tc>
      </w:tr>
      <w:tr w:rsidR="00F37385" w:rsidRPr="003F0383" w:rsidTr="00FB5862">
        <w:tc>
          <w:tcPr>
            <w:tcW w:w="682" w:type="dxa"/>
          </w:tcPr>
          <w:p w:rsidR="00F37385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5760" w:type="dxa"/>
          </w:tcPr>
          <w:p w:rsidR="00F37385" w:rsidRPr="00824AF1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F37385">
              <w:rPr>
                <w:rFonts w:ascii="Times New Roman" w:hAnsi="Times New Roman"/>
                <w:lang w:val="ru-RU"/>
              </w:rPr>
              <w:t>ЛУИДОР-2250</w:t>
            </w:r>
          </w:p>
        </w:tc>
        <w:tc>
          <w:tcPr>
            <w:tcW w:w="1620" w:type="dxa"/>
          </w:tcPr>
          <w:p w:rsidR="00F37385" w:rsidRDefault="00F37385" w:rsidP="00F3738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2019</w:t>
            </w:r>
          </w:p>
        </w:tc>
        <w:tc>
          <w:tcPr>
            <w:tcW w:w="1980" w:type="dxa"/>
          </w:tcPr>
          <w:p w:rsidR="00F37385" w:rsidRDefault="00F37385" w:rsidP="00F3738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 w:rsidRPr="00F37385">
              <w:rPr>
                <w:rFonts w:ascii="Times New Roman" w:hAnsi="Times New Roman"/>
                <w:lang w:val="ru-RU"/>
              </w:rPr>
              <w:t>23.08.201</w:t>
            </w:r>
            <w:r>
              <w:rPr>
                <w:rFonts w:ascii="Times New Roman" w:hAnsi="Times New Roman"/>
                <w:lang w:val="ru-RU"/>
              </w:rPr>
              <w:t>9</w:t>
            </w:r>
          </w:p>
        </w:tc>
      </w:tr>
      <w:tr w:rsidR="00F37385" w:rsidRPr="003F0383" w:rsidTr="00FB5862">
        <w:tc>
          <w:tcPr>
            <w:tcW w:w="682" w:type="dxa"/>
          </w:tcPr>
          <w:p w:rsidR="00F37385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5760" w:type="dxa"/>
          </w:tcPr>
          <w:p w:rsidR="00F37385" w:rsidRPr="00824AF1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20" w:type="dxa"/>
          </w:tcPr>
          <w:p w:rsidR="00F37385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0" w:type="dxa"/>
          </w:tcPr>
          <w:p w:rsidR="00F37385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lang w:val="ru-RU"/>
              </w:rPr>
            </w:pPr>
          </w:p>
        </w:tc>
      </w:tr>
    </w:tbl>
    <w:p w:rsidR="00F272C1" w:rsidRDefault="00F272C1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</w:p>
    <w:p w:rsidR="00F272C1" w:rsidRDefault="00F272C1" w:rsidP="00593536">
      <w:pPr>
        <w:pStyle w:val="a4"/>
        <w:tabs>
          <w:tab w:val="left" w:pos="3668"/>
        </w:tabs>
        <w:jc w:val="center"/>
        <w:rPr>
          <w:rFonts w:ascii="Times New Roman" w:hAnsi="Times New Roman"/>
          <w:b/>
          <w:lang w:val="ru-RU"/>
        </w:rPr>
      </w:pPr>
      <w:r w:rsidRPr="003F0383">
        <w:rPr>
          <w:rFonts w:ascii="Times New Roman" w:hAnsi="Times New Roman"/>
          <w:b/>
          <w:lang w:val="ru-RU"/>
        </w:rPr>
        <w:t xml:space="preserve">Раздел </w:t>
      </w:r>
      <w:r w:rsidRPr="003F0383">
        <w:rPr>
          <w:rFonts w:ascii="Times New Roman" w:hAnsi="Times New Roman"/>
          <w:b/>
          <w:lang w:val="en-US"/>
        </w:rPr>
        <w:t>X</w:t>
      </w:r>
      <w:r>
        <w:rPr>
          <w:rFonts w:ascii="Times New Roman" w:hAnsi="Times New Roman"/>
          <w:b/>
          <w:lang w:val="en-US"/>
        </w:rPr>
        <w:t>V</w:t>
      </w:r>
      <w:r w:rsidRPr="003F0383">
        <w:rPr>
          <w:rFonts w:ascii="Times New Roman" w:hAnsi="Times New Roman"/>
          <w:b/>
          <w:lang w:val="ru-RU"/>
        </w:rPr>
        <w:t xml:space="preserve">. Сведения о </w:t>
      </w:r>
      <w:r>
        <w:rPr>
          <w:rFonts w:ascii="Times New Roman" w:hAnsi="Times New Roman"/>
          <w:b/>
          <w:lang w:val="ru-RU"/>
        </w:rPr>
        <w:t>численности отдельных категорий граждан</w:t>
      </w:r>
      <w:r w:rsidRPr="003F0383">
        <w:rPr>
          <w:rFonts w:ascii="Times New Roman" w:hAnsi="Times New Roman"/>
          <w:b/>
          <w:lang w:val="ru-RU"/>
        </w:rPr>
        <w:t>, состоящих на  обслуживании в Центре</w:t>
      </w:r>
      <w:r>
        <w:rPr>
          <w:rFonts w:ascii="Times New Roman" w:hAnsi="Times New Roman"/>
          <w:b/>
          <w:lang w:val="ru-RU"/>
        </w:rPr>
        <w:t>,</w:t>
      </w:r>
      <w:r w:rsidRPr="003F0383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на 1 июля 2022</w:t>
      </w:r>
      <w:r w:rsidRPr="00AA42C7">
        <w:rPr>
          <w:rFonts w:ascii="Times New Roman" w:hAnsi="Times New Roman"/>
          <w:b/>
          <w:lang w:val="ru-RU"/>
        </w:rPr>
        <w:t xml:space="preserve"> г</w:t>
      </w:r>
      <w:r w:rsidRPr="003F0383">
        <w:rPr>
          <w:rFonts w:ascii="Times New Roman" w:hAnsi="Times New Roman"/>
          <w:b/>
          <w:lang w:val="ru-RU"/>
        </w:rPr>
        <w:t>.*</w:t>
      </w:r>
    </w:p>
    <w:tbl>
      <w:tblPr>
        <w:tblW w:w="85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247"/>
        <w:gridCol w:w="1242"/>
        <w:gridCol w:w="18"/>
        <w:gridCol w:w="1260"/>
        <w:gridCol w:w="1275"/>
        <w:gridCol w:w="7"/>
      </w:tblGrid>
      <w:tr w:rsidR="00F272C1" w:rsidRPr="00AB10E7" w:rsidTr="00C71DC7">
        <w:trPr>
          <w:gridAfter w:val="1"/>
          <w:wAfter w:w="7" w:type="dxa"/>
          <w:trHeight w:val="1356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4247" w:type="dxa"/>
            <w:vAlign w:val="bottom"/>
          </w:tcPr>
          <w:p w:rsidR="00F272C1" w:rsidRPr="00AB10E7" w:rsidRDefault="00937FF4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noProof/>
                <w:lang w:val="ru-RU"/>
              </w:rPr>
              <w:pict>
                <v:line id="Прямая соединительная линия 1" o:spid="_x0000_s1026" style="position:absolute;z-index:251658240;visibility:visible;mso-position-horizontal-relative:text;mso-position-vertical-relative:text" from="0,5.25pt" to="206.9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"/>
              </w:pict>
            </w:r>
            <w:r w:rsidR="00F272C1" w:rsidRPr="00AB10E7">
              <w:rPr>
                <w:rFonts w:ascii="Times New Roman" w:hAnsi="Times New Roman"/>
                <w:lang w:val="ru-RU"/>
              </w:rPr>
              <w:t xml:space="preserve">                                              отделения</w:t>
            </w:r>
          </w:p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</w:p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left"/>
              <w:rPr>
                <w:rFonts w:ascii="Times New Roman" w:hAnsi="Times New Roman"/>
                <w:lang w:val="ru-RU"/>
              </w:rPr>
            </w:pPr>
            <w:r w:rsidRPr="00AB10E7">
              <w:rPr>
                <w:rFonts w:ascii="Times New Roman" w:hAnsi="Times New Roman"/>
                <w:lang w:val="ru-RU"/>
              </w:rPr>
              <w:t>категории</w:t>
            </w:r>
          </w:p>
        </w:tc>
        <w:tc>
          <w:tcPr>
            <w:tcW w:w="1242" w:type="dxa"/>
          </w:tcPr>
          <w:p w:rsidR="00F272C1" w:rsidRPr="00B74AB0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отделение дневного </w:t>
            </w:r>
            <w:r w:rsidRPr="00B74AB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пребывания </w:t>
            </w:r>
          </w:p>
          <w:p w:rsidR="00F272C1" w:rsidRPr="00AA42C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отделение социаль-ного обслуживания на дому </w:t>
            </w: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отделение временного проживания</w:t>
            </w:r>
          </w:p>
        </w:tc>
      </w:tr>
      <w:tr w:rsidR="00F272C1" w:rsidRPr="00AB10E7" w:rsidTr="00C71DC7">
        <w:trPr>
          <w:gridAfter w:val="1"/>
          <w:wAfter w:w="7" w:type="dxa"/>
          <w:trHeight w:val="222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47" w:type="dxa"/>
            <w:vAlign w:val="bottom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2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FF605F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ИОВ и УОВ, имеющие инвалидность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УОВ, не имеющие инвалидность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военнослужащие, проходившие военную службу в тылу - ст.17 ФЗ «О ветеранах»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труженики тыла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ветераны труда</w:t>
            </w:r>
          </w:p>
        </w:tc>
        <w:tc>
          <w:tcPr>
            <w:tcW w:w="1242" w:type="dxa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43</w:t>
            </w: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71</w:t>
            </w: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вдовы и родители погибших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вдовы и родители умерших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инвалиды, </w:t>
            </w:r>
          </w:p>
        </w:tc>
        <w:tc>
          <w:tcPr>
            <w:tcW w:w="1242" w:type="dxa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152</w:t>
            </w: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 т.ч. дети-инвалиды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инвалиды 18-30 лет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инвалиды 31-50 лет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инв. старше 51 г. </w:t>
            </w:r>
          </w:p>
        </w:tc>
        <w:tc>
          <w:tcPr>
            <w:tcW w:w="1242" w:type="dxa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137</w:t>
            </w: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</w:t>
            </w:r>
          </w:p>
        </w:tc>
      </w:tr>
      <w:tr w:rsidR="00F272C1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реабилитированные лица и лица, признанные пострадавшими от политрепрессий  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лица, пострадавшие от воздействия радиации</w:t>
            </w:r>
          </w:p>
        </w:tc>
        <w:tc>
          <w:tcPr>
            <w:tcW w:w="1242" w:type="dxa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37385" w:rsidRPr="00583E4A" w:rsidTr="00C71DC7">
        <w:trPr>
          <w:gridAfter w:val="1"/>
          <w:wAfter w:w="7" w:type="dxa"/>
        </w:trPr>
        <w:tc>
          <w:tcPr>
            <w:tcW w:w="539" w:type="dxa"/>
          </w:tcPr>
          <w:p w:rsidR="00F37385" w:rsidRPr="00AB10E7" w:rsidRDefault="00F3738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4247" w:type="dxa"/>
          </w:tcPr>
          <w:p w:rsidR="00F37385" w:rsidRPr="00AB10E7" w:rsidRDefault="00F37385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ветераны боевых действий</w:t>
            </w:r>
          </w:p>
        </w:tc>
        <w:tc>
          <w:tcPr>
            <w:tcW w:w="1242" w:type="dxa"/>
          </w:tcPr>
          <w:p w:rsidR="00F37385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8" w:type="dxa"/>
            <w:gridSpan w:val="2"/>
          </w:tcPr>
          <w:p w:rsidR="00F37385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</w:tcPr>
          <w:p w:rsidR="00F37385" w:rsidRPr="00AB10E7" w:rsidRDefault="00F37385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F37385" w:rsidRDefault="00F272C1" w:rsidP="00F37385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F37385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другие (расшифровать)</w:t>
            </w:r>
          </w:p>
        </w:tc>
        <w:tc>
          <w:tcPr>
            <w:tcW w:w="1242" w:type="dxa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85</w:t>
            </w: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60</w:t>
            </w: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</w:t>
            </w:r>
          </w:p>
        </w:tc>
      </w:tr>
      <w:tr w:rsidR="00F272C1" w:rsidRPr="00AB10E7" w:rsidTr="00C71DC7">
        <w:trPr>
          <w:gridAfter w:val="1"/>
          <w:wAfter w:w="7" w:type="dxa"/>
        </w:trPr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ВСЕГО:</w:t>
            </w:r>
          </w:p>
        </w:tc>
        <w:tc>
          <w:tcPr>
            <w:tcW w:w="1242" w:type="dxa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125</w:t>
            </w:r>
          </w:p>
        </w:tc>
        <w:tc>
          <w:tcPr>
            <w:tcW w:w="1278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295</w:t>
            </w:r>
          </w:p>
        </w:tc>
        <w:tc>
          <w:tcPr>
            <w:tcW w:w="1275" w:type="dxa"/>
          </w:tcPr>
          <w:p w:rsidR="00F272C1" w:rsidRPr="00AB10E7" w:rsidRDefault="00F272C1" w:rsidP="000734D3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34</w:t>
            </w:r>
          </w:p>
        </w:tc>
      </w:tr>
      <w:tr w:rsidR="00F272C1" w:rsidRPr="00583E4A" w:rsidTr="00C71DC7">
        <w:tc>
          <w:tcPr>
            <w:tcW w:w="539" w:type="dxa"/>
          </w:tcPr>
          <w:p w:rsidR="00F272C1" w:rsidRPr="00AB10E7" w:rsidRDefault="00F272C1" w:rsidP="00F37385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F37385"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Из общего числа лиц, состоящих на обслуживании, граждане, получающие пенсию по военно-пенсионному законодательству всего</w:t>
            </w:r>
          </w:p>
        </w:tc>
        <w:tc>
          <w:tcPr>
            <w:tcW w:w="1260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в т.ч.:</w:t>
            </w:r>
          </w:p>
        </w:tc>
        <w:tc>
          <w:tcPr>
            <w:tcW w:w="1260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583E4A" w:rsidTr="00C71DC7"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Министерства обороны РФ</w:t>
            </w:r>
          </w:p>
        </w:tc>
        <w:tc>
          <w:tcPr>
            <w:tcW w:w="1260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272C1" w:rsidRPr="00AB10E7" w:rsidRDefault="00F3738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органов МВД</w:t>
            </w:r>
          </w:p>
        </w:tc>
        <w:tc>
          <w:tcPr>
            <w:tcW w:w="1260" w:type="dxa"/>
            <w:gridSpan w:val="2"/>
          </w:tcPr>
          <w:p w:rsidR="00F272C1" w:rsidRPr="00AB10E7" w:rsidRDefault="00F272C1" w:rsidP="00F37385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272C1" w:rsidRPr="00AB10E7" w:rsidRDefault="00F3738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по линии ФСБ</w:t>
            </w:r>
          </w:p>
        </w:tc>
        <w:tc>
          <w:tcPr>
            <w:tcW w:w="1260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AB10E7" w:rsidTr="00C71DC7"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ind w:firstLine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иные (расшифровать)</w:t>
            </w:r>
          </w:p>
        </w:tc>
        <w:tc>
          <w:tcPr>
            <w:tcW w:w="1260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583E4A" w:rsidTr="00C71DC7">
        <w:tc>
          <w:tcPr>
            <w:tcW w:w="539" w:type="dxa"/>
          </w:tcPr>
          <w:p w:rsidR="00F272C1" w:rsidRPr="00AB10E7" w:rsidRDefault="00F272C1" w:rsidP="00F37385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F37385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>Из общего числа лиц, состоящих на обслуживании в Центре:</w:t>
            </w:r>
          </w:p>
        </w:tc>
        <w:tc>
          <w:tcPr>
            <w:tcW w:w="1260" w:type="dxa"/>
            <w:gridSpan w:val="2"/>
          </w:tcPr>
          <w:p w:rsidR="00F272C1" w:rsidRPr="00AB10E7" w:rsidRDefault="00F272C1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272C1" w:rsidRPr="00583E4A" w:rsidTr="00C71DC7"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инвалиды 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группы (</w:t>
            </w:r>
            <w:r w:rsidRPr="00AB10E7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степени) </w:t>
            </w:r>
          </w:p>
        </w:tc>
        <w:tc>
          <w:tcPr>
            <w:tcW w:w="1260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60" w:type="dxa"/>
          </w:tcPr>
          <w:p w:rsidR="00F272C1" w:rsidRPr="00AB10E7" w:rsidRDefault="00F37385" w:rsidP="00E84294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</w:t>
            </w: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</w:tr>
      <w:tr w:rsidR="00F272C1" w:rsidRPr="00AB10E7" w:rsidTr="00C71DC7"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пенсионеры, достигшие 80 лет</w:t>
            </w:r>
          </w:p>
        </w:tc>
        <w:tc>
          <w:tcPr>
            <w:tcW w:w="1260" w:type="dxa"/>
            <w:gridSpan w:val="2"/>
          </w:tcPr>
          <w:p w:rsidR="00F272C1" w:rsidRPr="00AB10E7" w:rsidRDefault="00F37385" w:rsidP="00F628EC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</w:t>
            </w:r>
          </w:p>
        </w:tc>
        <w:tc>
          <w:tcPr>
            <w:tcW w:w="1260" w:type="dxa"/>
          </w:tcPr>
          <w:p w:rsidR="00F272C1" w:rsidRPr="00AB10E7" w:rsidRDefault="00F37385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103</w:t>
            </w:r>
          </w:p>
        </w:tc>
        <w:tc>
          <w:tcPr>
            <w:tcW w:w="1282" w:type="dxa"/>
            <w:gridSpan w:val="2"/>
          </w:tcPr>
          <w:p w:rsidR="00F272C1" w:rsidRPr="00AB10E7" w:rsidRDefault="00F272C1" w:rsidP="004B20AB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</w:t>
            </w:r>
          </w:p>
        </w:tc>
      </w:tr>
      <w:tr w:rsidR="00F272C1" w:rsidRPr="00583E4A" w:rsidTr="00C71DC7">
        <w:tc>
          <w:tcPr>
            <w:tcW w:w="539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47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B10E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пенсионеры, нуждающиеся в постоянном постороннем уходе (помощи, надзоре) по заключению лечебного учреждения</w:t>
            </w:r>
          </w:p>
        </w:tc>
        <w:tc>
          <w:tcPr>
            <w:tcW w:w="1260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60" w:type="dxa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82" w:type="dxa"/>
            <w:gridSpan w:val="2"/>
          </w:tcPr>
          <w:p w:rsidR="00F272C1" w:rsidRPr="00AB10E7" w:rsidRDefault="00F272C1" w:rsidP="00593536">
            <w:pPr>
              <w:pStyle w:val="a4"/>
              <w:tabs>
                <w:tab w:val="left" w:pos="366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F37385" w:rsidRDefault="00F37385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F37385" w:rsidRDefault="00F37385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F37385" w:rsidRDefault="00F37385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F37385" w:rsidRDefault="00F37385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F37385" w:rsidRDefault="00F37385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F37385" w:rsidRDefault="00F37385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F37385" w:rsidRDefault="00F37385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</w:p>
    <w:p w:rsidR="00F272C1" w:rsidRPr="00284981" w:rsidRDefault="00F272C1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  <w:r w:rsidRPr="00284981">
        <w:rPr>
          <w:i w:val="0"/>
          <w:sz w:val="24"/>
          <w:lang w:val="ru-RU"/>
        </w:rPr>
        <w:t>Информация по социальному обслуживанию на условиях оплаты</w:t>
      </w:r>
    </w:p>
    <w:p w:rsidR="00F272C1" w:rsidRPr="00D37EBB" w:rsidRDefault="00F272C1" w:rsidP="00593536">
      <w:pPr>
        <w:pStyle w:val="5"/>
        <w:tabs>
          <w:tab w:val="left" w:pos="3668"/>
        </w:tabs>
        <w:spacing w:before="0" w:after="0"/>
        <w:jc w:val="center"/>
        <w:rPr>
          <w:i w:val="0"/>
          <w:sz w:val="24"/>
          <w:lang w:val="ru-RU"/>
        </w:rPr>
      </w:pPr>
      <w:r w:rsidRPr="00284981">
        <w:rPr>
          <w:i w:val="0"/>
          <w:sz w:val="24"/>
          <w:lang w:val="ru-RU"/>
        </w:rPr>
        <w:t xml:space="preserve">по </w:t>
      </w:r>
      <w:r>
        <w:rPr>
          <w:i w:val="0"/>
          <w:sz w:val="24"/>
          <w:lang w:val="ru-RU"/>
        </w:rPr>
        <w:t xml:space="preserve">состоянию на 1 июля 2022 </w:t>
      </w:r>
      <w:r w:rsidRPr="00284981">
        <w:rPr>
          <w:i w:val="0"/>
          <w:sz w:val="24"/>
          <w:lang w:val="ru-RU"/>
        </w:rPr>
        <w:t>г. по</w:t>
      </w:r>
      <w:r>
        <w:rPr>
          <w:i w:val="0"/>
          <w:sz w:val="24"/>
          <w:lang w:val="ru-RU"/>
        </w:rPr>
        <w:t xml:space="preserve"> </w:t>
      </w:r>
      <w:r w:rsidRPr="00D37EBB">
        <w:rPr>
          <w:i w:val="0"/>
          <w:lang w:val="ru-RU"/>
        </w:rPr>
        <w:t>БУ</w:t>
      </w:r>
      <w:r>
        <w:rPr>
          <w:i w:val="0"/>
          <w:lang w:val="ru-RU"/>
        </w:rPr>
        <w:t xml:space="preserve"> </w:t>
      </w:r>
      <w:r w:rsidRPr="00D37EBB">
        <w:rPr>
          <w:i w:val="0"/>
          <w:lang w:val="ru-RU"/>
        </w:rPr>
        <w:t>«Шумерлинский комплексный центр социального обслуживания населения»</w:t>
      </w:r>
      <w:r>
        <w:rPr>
          <w:i w:val="0"/>
          <w:lang w:val="ru-RU"/>
        </w:rPr>
        <w:t xml:space="preserve"> Минтруда Чувашии</w:t>
      </w:r>
    </w:p>
    <w:tbl>
      <w:tblPr>
        <w:tblW w:w="1050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567"/>
        <w:gridCol w:w="3970"/>
        <w:gridCol w:w="1275"/>
        <w:gridCol w:w="1053"/>
        <w:gridCol w:w="504"/>
        <w:gridCol w:w="428"/>
        <w:gridCol w:w="992"/>
        <w:gridCol w:w="661"/>
        <w:gridCol w:w="1040"/>
      </w:tblGrid>
      <w:tr w:rsidR="00F272C1" w:rsidRPr="00A610B3" w:rsidTr="0096009D">
        <w:trPr>
          <w:cantSplit/>
        </w:trPr>
        <w:tc>
          <w:tcPr>
            <w:tcW w:w="578" w:type="dxa"/>
            <w:gridSpan w:val="2"/>
            <w:vMerge w:val="restart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3970" w:type="dxa"/>
            <w:vMerge w:val="restart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Показатели</w:t>
            </w:r>
          </w:p>
        </w:tc>
        <w:tc>
          <w:tcPr>
            <w:tcW w:w="1275" w:type="dxa"/>
            <w:vMerge w:val="restart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Ед. изм</w:t>
            </w:r>
          </w:p>
        </w:tc>
        <w:tc>
          <w:tcPr>
            <w:tcW w:w="1053" w:type="dxa"/>
            <w:vMerge w:val="restart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Всего по Центру</w:t>
            </w:r>
          </w:p>
        </w:tc>
        <w:tc>
          <w:tcPr>
            <w:tcW w:w="3625" w:type="dxa"/>
            <w:gridSpan w:val="5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</w:tr>
      <w:tr w:rsidR="00F272C1" w:rsidRPr="00A610B3" w:rsidTr="00FB42A2">
        <w:trPr>
          <w:cantSplit/>
          <w:trHeight w:val="1078"/>
        </w:trPr>
        <w:tc>
          <w:tcPr>
            <w:tcW w:w="578" w:type="dxa"/>
            <w:gridSpan w:val="2"/>
            <w:vMerge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</w:tcPr>
          <w:p w:rsidR="00F272C1" w:rsidRPr="00A610B3" w:rsidRDefault="00F272C1" w:rsidP="00593536">
            <w:pPr>
              <w:pStyle w:val="a4"/>
              <w:tabs>
                <w:tab w:val="left" w:pos="3668"/>
              </w:tabs>
              <w:ind w:left="-28" w:right="-108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610B3">
              <w:rPr>
                <w:rFonts w:ascii="Times New Roman" w:hAnsi="Times New Roman"/>
                <w:sz w:val="16"/>
                <w:szCs w:val="16"/>
                <w:lang w:val="ru-RU"/>
              </w:rPr>
              <w:t>отделение</w:t>
            </w:r>
          </w:p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 xml:space="preserve">дневного пребывания </w:t>
            </w:r>
          </w:p>
        </w:tc>
        <w:tc>
          <w:tcPr>
            <w:tcW w:w="992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отделение соц-обслуж на дому</w:t>
            </w:r>
          </w:p>
        </w:tc>
        <w:tc>
          <w:tcPr>
            <w:tcW w:w="661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отделение срочного соц. обслу-живания</w:t>
            </w:r>
          </w:p>
        </w:tc>
        <w:tc>
          <w:tcPr>
            <w:tcW w:w="1040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10B3">
              <w:rPr>
                <w:rFonts w:ascii="Times New Roman" w:hAnsi="Times New Roman"/>
                <w:sz w:val="16"/>
                <w:szCs w:val="16"/>
              </w:rPr>
              <w:t>стационарноеотделение</w:t>
            </w:r>
          </w:p>
        </w:tc>
      </w:tr>
      <w:tr w:rsidR="00F272C1" w:rsidRPr="00A610B3" w:rsidTr="00FB42A2">
        <w:tc>
          <w:tcPr>
            <w:tcW w:w="578" w:type="dxa"/>
            <w:gridSpan w:val="2"/>
          </w:tcPr>
          <w:p w:rsidR="00F272C1" w:rsidRPr="00A610B3" w:rsidRDefault="00F272C1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70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Число лиц, получающих гарантированный государством перечень социальных услуг на условиях оплаты </w:t>
            </w:r>
          </w:p>
        </w:tc>
        <w:tc>
          <w:tcPr>
            <w:tcW w:w="1275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чел.</w:t>
            </w:r>
          </w:p>
        </w:tc>
        <w:tc>
          <w:tcPr>
            <w:tcW w:w="1053" w:type="dxa"/>
          </w:tcPr>
          <w:p w:rsidR="00F272C1" w:rsidRPr="00A610B3" w:rsidRDefault="00F37385" w:rsidP="004374DB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364</w:t>
            </w:r>
          </w:p>
        </w:tc>
        <w:tc>
          <w:tcPr>
            <w:tcW w:w="932" w:type="dxa"/>
            <w:gridSpan w:val="2"/>
          </w:tcPr>
          <w:p w:rsidR="00F272C1" w:rsidRPr="00A610B3" w:rsidRDefault="00F37385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992" w:type="dxa"/>
          </w:tcPr>
          <w:p w:rsidR="00F272C1" w:rsidRPr="00A610B3" w:rsidRDefault="00F37385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  <w:tc>
          <w:tcPr>
            <w:tcW w:w="661" w:type="dxa"/>
          </w:tcPr>
          <w:p w:rsidR="00F272C1" w:rsidRPr="00A610B3" w:rsidRDefault="00F37385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40" w:type="dxa"/>
          </w:tcPr>
          <w:p w:rsidR="00F272C1" w:rsidRPr="00A610B3" w:rsidRDefault="00F272C1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F272C1" w:rsidRPr="00A610B3" w:rsidTr="00FB42A2">
        <w:tc>
          <w:tcPr>
            <w:tcW w:w="578" w:type="dxa"/>
            <w:gridSpan w:val="2"/>
          </w:tcPr>
          <w:p w:rsidR="00F272C1" w:rsidRPr="00A610B3" w:rsidRDefault="00F272C1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70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Число лиц, получивших дополнительные услуги,  </w:t>
            </w:r>
          </w:p>
        </w:tc>
        <w:tc>
          <w:tcPr>
            <w:tcW w:w="1275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чел.</w:t>
            </w:r>
          </w:p>
        </w:tc>
        <w:tc>
          <w:tcPr>
            <w:tcW w:w="1053" w:type="dxa"/>
          </w:tcPr>
          <w:p w:rsidR="00F272C1" w:rsidRPr="00A610B3" w:rsidRDefault="00F37385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932" w:type="dxa"/>
            <w:gridSpan w:val="2"/>
          </w:tcPr>
          <w:p w:rsidR="00F272C1" w:rsidRPr="00A610B3" w:rsidRDefault="00F37385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:rsidR="00F272C1" w:rsidRPr="00A610B3" w:rsidRDefault="00F37385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661" w:type="dxa"/>
          </w:tcPr>
          <w:p w:rsidR="00F272C1" w:rsidRPr="00A610B3" w:rsidRDefault="00F37385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40" w:type="dxa"/>
          </w:tcPr>
          <w:p w:rsidR="00F272C1" w:rsidRPr="00A610B3" w:rsidRDefault="00F37385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272C1" w:rsidRPr="00A610B3" w:rsidTr="00FB42A2">
        <w:tc>
          <w:tcPr>
            <w:tcW w:w="578" w:type="dxa"/>
            <w:gridSpan w:val="2"/>
          </w:tcPr>
          <w:p w:rsidR="00F272C1" w:rsidRPr="00A610B3" w:rsidRDefault="00F272C1" w:rsidP="00593536">
            <w:pPr>
              <w:numPr>
                <w:ilvl w:val="0"/>
                <w:numId w:val="2"/>
              </w:numPr>
              <w:tabs>
                <w:tab w:val="left" w:pos="3668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272C1" w:rsidRPr="00A610B3" w:rsidRDefault="00F272C1" w:rsidP="00A8177E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Объем  полученных средств от платных социальных услуг за </w:t>
            </w:r>
            <w:r w:rsidRPr="00A610B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A0CD8">
              <w:rPr>
                <w:rFonts w:ascii="Times New Roman" w:hAnsi="Times New Roman"/>
                <w:sz w:val="18"/>
                <w:szCs w:val="18"/>
              </w:rPr>
              <w:t>январь-</w:t>
            </w:r>
            <w:r>
              <w:rPr>
                <w:rFonts w:ascii="Times New Roman" w:hAnsi="Times New Roman"/>
                <w:sz w:val="18"/>
                <w:szCs w:val="18"/>
              </w:rPr>
              <w:t>июнь 2022</w:t>
            </w:r>
            <w:r w:rsidRPr="00CA0CD8">
              <w:rPr>
                <w:rFonts w:ascii="Times New Roman" w:hAnsi="Times New Roman"/>
                <w:sz w:val="18"/>
                <w:szCs w:val="18"/>
              </w:rPr>
              <w:t xml:space="preserve"> г</w:t>
            </w:r>
            <w:r w:rsidRPr="00D0052B">
              <w:rPr>
                <w:rFonts w:ascii="Times New Roman" w:hAnsi="Times New Roman"/>
              </w:rPr>
              <w:t>.</w:t>
            </w:r>
            <w:r w:rsidRPr="00A610B3">
              <w:rPr>
                <w:rFonts w:ascii="Times New Roman" w:hAnsi="Times New Roman"/>
                <w:sz w:val="18"/>
                <w:szCs w:val="18"/>
              </w:rPr>
              <w:t>.                               всего:</w:t>
            </w:r>
          </w:p>
        </w:tc>
        <w:tc>
          <w:tcPr>
            <w:tcW w:w="1275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1053" w:type="dxa"/>
          </w:tcPr>
          <w:p w:rsidR="00F272C1" w:rsidRPr="00A610B3" w:rsidRDefault="00F37385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3725,19</w:t>
            </w:r>
          </w:p>
        </w:tc>
        <w:tc>
          <w:tcPr>
            <w:tcW w:w="932" w:type="dxa"/>
            <w:gridSpan w:val="2"/>
          </w:tcPr>
          <w:p w:rsidR="00F272C1" w:rsidRPr="00A610B3" w:rsidRDefault="00F37385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9,9</w:t>
            </w:r>
          </w:p>
        </w:tc>
        <w:tc>
          <w:tcPr>
            <w:tcW w:w="992" w:type="dxa"/>
          </w:tcPr>
          <w:p w:rsidR="00F272C1" w:rsidRPr="00A610B3" w:rsidRDefault="00F37385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1413,66</w:t>
            </w:r>
          </w:p>
        </w:tc>
        <w:tc>
          <w:tcPr>
            <w:tcW w:w="661" w:type="dxa"/>
          </w:tcPr>
          <w:p w:rsidR="00F272C1" w:rsidRPr="00A610B3" w:rsidRDefault="00F37385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40" w:type="dxa"/>
          </w:tcPr>
          <w:p w:rsidR="00F272C1" w:rsidRPr="00A610B3" w:rsidRDefault="00F37385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2301,61</w:t>
            </w:r>
          </w:p>
        </w:tc>
      </w:tr>
      <w:tr w:rsidR="00F272C1" w:rsidRPr="00A610B3" w:rsidTr="00FB42A2">
        <w:tc>
          <w:tcPr>
            <w:tcW w:w="578" w:type="dxa"/>
            <w:gridSpan w:val="2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ind w:firstLine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>в т.ч. по дополнительному перечню услуг, предоставляемые в соответствии с приказом Минздравсоцразвития  ЧР от 13.01.15г. №14</w:t>
            </w:r>
          </w:p>
        </w:tc>
        <w:tc>
          <w:tcPr>
            <w:tcW w:w="1275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1053" w:type="dxa"/>
          </w:tcPr>
          <w:p w:rsidR="00F272C1" w:rsidRPr="00A610B3" w:rsidRDefault="00F37385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281,40</w:t>
            </w:r>
          </w:p>
        </w:tc>
        <w:tc>
          <w:tcPr>
            <w:tcW w:w="932" w:type="dxa"/>
            <w:gridSpan w:val="2"/>
          </w:tcPr>
          <w:p w:rsidR="00F272C1" w:rsidRPr="00A610B3" w:rsidRDefault="00F37385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281,40</w:t>
            </w:r>
          </w:p>
        </w:tc>
        <w:tc>
          <w:tcPr>
            <w:tcW w:w="992" w:type="dxa"/>
          </w:tcPr>
          <w:p w:rsidR="00F272C1" w:rsidRPr="00A610B3" w:rsidRDefault="00F37385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</w:tcPr>
          <w:p w:rsidR="00F272C1" w:rsidRPr="00A610B3" w:rsidRDefault="00F37385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40" w:type="dxa"/>
          </w:tcPr>
          <w:p w:rsidR="00F272C1" w:rsidRPr="00A610B3" w:rsidRDefault="00F272C1" w:rsidP="004B20AB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272C1" w:rsidRPr="00A610B3" w:rsidTr="00FB42A2">
        <w:tc>
          <w:tcPr>
            <w:tcW w:w="578" w:type="dxa"/>
            <w:gridSpan w:val="2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70" w:type="dxa"/>
          </w:tcPr>
          <w:p w:rsidR="00F272C1" w:rsidRPr="0096009D" w:rsidRDefault="00F272C1" w:rsidP="00A8177E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610B3">
              <w:rPr>
                <w:rFonts w:ascii="Times New Roman" w:hAnsi="Times New Roman"/>
                <w:sz w:val="18"/>
                <w:szCs w:val="18"/>
              </w:rPr>
              <w:t xml:space="preserve">Объем средств, </w:t>
            </w:r>
            <w:r>
              <w:rPr>
                <w:rFonts w:ascii="Times New Roman" w:hAnsi="Times New Roman"/>
                <w:sz w:val="18"/>
                <w:szCs w:val="18"/>
              </w:rPr>
              <w:t>направленных</w:t>
            </w:r>
            <w:r w:rsidRPr="00A610B3">
              <w:rPr>
                <w:rFonts w:ascii="Times New Roman" w:hAnsi="Times New Roman"/>
                <w:sz w:val="18"/>
                <w:szCs w:val="18"/>
              </w:rPr>
              <w:t xml:space="preserve"> на питание, </w:t>
            </w:r>
            <w:r w:rsidRPr="00D0052B">
              <w:rPr>
                <w:rFonts w:ascii="Times New Roman" w:hAnsi="Times New Roman"/>
              </w:rPr>
              <w:t>январь-</w:t>
            </w:r>
            <w:r>
              <w:rPr>
                <w:rFonts w:ascii="Times New Roman" w:hAnsi="Times New Roman"/>
              </w:rPr>
              <w:t>июнь 2020</w:t>
            </w:r>
            <w:r w:rsidRPr="00D0052B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275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тыс.</w:t>
            </w:r>
          </w:p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A610B3">
              <w:rPr>
                <w:rFonts w:ascii="Times New Roman" w:hAnsi="Times New Roman"/>
                <w:sz w:val="19"/>
                <w:szCs w:val="19"/>
              </w:rPr>
              <w:t>руб.</w:t>
            </w:r>
          </w:p>
        </w:tc>
        <w:tc>
          <w:tcPr>
            <w:tcW w:w="1053" w:type="dxa"/>
          </w:tcPr>
          <w:p w:rsidR="00F272C1" w:rsidRPr="00A610B3" w:rsidRDefault="000E3056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992,76</w:t>
            </w:r>
          </w:p>
        </w:tc>
        <w:tc>
          <w:tcPr>
            <w:tcW w:w="932" w:type="dxa"/>
            <w:gridSpan w:val="2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661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1040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</w:tr>
      <w:tr w:rsidR="00F272C1" w:rsidRPr="00A610B3" w:rsidTr="00FB42A2">
        <w:tc>
          <w:tcPr>
            <w:tcW w:w="578" w:type="dxa"/>
            <w:gridSpan w:val="2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70" w:type="dxa"/>
          </w:tcPr>
          <w:p w:rsidR="00F272C1" w:rsidRPr="00A610B3" w:rsidRDefault="00F272C1" w:rsidP="00FB42A2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42A2">
              <w:rPr>
                <w:rFonts w:ascii="Times New Roman" w:hAnsi="Times New Roman"/>
                <w:sz w:val="18"/>
                <w:szCs w:val="18"/>
              </w:rPr>
              <w:t>из них  факт</w:t>
            </w:r>
            <w:r>
              <w:rPr>
                <w:rFonts w:ascii="Times New Roman" w:hAnsi="Times New Roman"/>
                <w:sz w:val="18"/>
                <w:szCs w:val="18"/>
              </w:rPr>
              <w:t>ически</w:t>
            </w:r>
            <w:r w:rsidRPr="00FB42A2">
              <w:rPr>
                <w:rFonts w:ascii="Times New Roman" w:hAnsi="Times New Roman"/>
                <w:sz w:val="18"/>
                <w:szCs w:val="18"/>
              </w:rPr>
              <w:t xml:space="preserve">    израсх</w:t>
            </w:r>
            <w:r>
              <w:rPr>
                <w:rFonts w:ascii="Times New Roman" w:hAnsi="Times New Roman"/>
                <w:sz w:val="18"/>
                <w:szCs w:val="18"/>
              </w:rPr>
              <w:t>одовано</w:t>
            </w:r>
            <w:r w:rsidRPr="00FB42A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</w:tcPr>
          <w:p w:rsidR="00F272C1" w:rsidRPr="00A610B3" w:rsidRDefault="00F272C1" w:rsidP="00593536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FB42A2">
              <w:rPr>
                <w:rFonts w:ascii="Times New Roman" w:hAnsi="Times New Roman"/>
                <w:sz w:val="18"/>
                <w:szCs w:val="18"/>
              </w:rPr>
              <w:t>тыс. руб.</w:t>
            </w:r>
          </w:p>
        </w:tc>
        <w:tc>
          <w:tcPr>
            <w:tcW w:w="1053" w:type="dxa"/>
          </w:tcPr>
          <w:p w:rsidR="00F272C1" w:rsidRDefault="00F272C1" w:rsidP="00593536">
            <w:pPr>
              <w:tabs>
                <w:tab w:val="left" w:pos="366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2" w:type="dxa"/>
            <w:gridSpan w:val="2"/>
          </w:tcPr>
          <w:p w:rsidR="00F272C1" w:rsidRPr="00A610B3" w:rsidRDefault="00F272C1" w:rsidP="00562A1A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</w:tcPr>
          <w:p w:rsidR="00F272C1" w:rsidRPr="00A610B3" w:rsidRDefault="00F272C1" w:rsidP="00562A1A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661" w:type="dxa"/>
          </w:tcPr>
          <w:p w:rsidR="00F272C1" w:rsidRPr="00A610B3" w:rsidRDefault="00F272C1" w:rsidP="00562A1A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  <w:tc>
          <w:tcPr>
            <w:tcW w:w="1040" w:type="dxa"/>
          </w:tcPr>
          <w:p w:rsidR="00F272C1" w:rsidRPr="00A610B3" w:rsidRDefault="00F272C1" w:rsidP="00562A1A">
            <w:pPr>
              <w:tabs>
                <w:tab w:val="left" w:pos="366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х</w:t>
            </w:r>
          </w:p>
        </w:tc>
      </w:tr>
      <w:tr w:rsidR="00F272C1" w:rsidRPr="00A610B3" w:rsidTr="004374DB">
        <w:trPr>
          <w:gridBefore w:val="1"/>
          <w:wBefore w:w="11" w:type="dxa"/>
        </w:trPr>
        <w:tc>
          <w:tcPr>
            <w:tcW w:w="567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Получено средств на содержание Центра </w:t>
            </w:r>
          </w:p>
        </w:tc>
        <w:tc>
          <w:tcPr>
            <w:tcW w:w="1275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  <w:gridSpan w:val="2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21" w:type="dxa"/>
            <w:gridSpan w:val="4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в т.ч. на стационарное отделение</w:t>
            </w:r>
          </w:p>
        </w:tc>
      </w:tr>
      <w:tr w:rsidR="00F272C1" w:rsidRPr="00A610B3" w:rsidTr="004374DB">
        <w:trPr>
          <w:gridBefore w:val="1"/>
          <w:wBefore w:w="11" w:type="dxa"/>
        </w:trPr>
        <w:tc>
          <w:tcPr>
            <w:tcW w:w="567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из республиканского бюджета </w:t>
            </w:r>
          </w:p>
        </w:tc>
        <w:tc>
          <w:tcPr>
            <w:tcW w:w="1275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557" w:type="dxa"/>
            <w:gridSpan w:val="2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1" w:type="dxa"/>
            <w:gridSpan w:val="4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272C1" w:rsidRPr="00A610B3" w:rsidTr="004374DB">
        <w:trPr>
          <w:gridBefore w:val="1"/>
          <w:wBefore w:w="11" w:type="dxa"/>
        </w:trPr>
        <w:tc>
          <w:tcPr>
            <w:tcW w:w="567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272C1" w:rsidRPr="00A610B3" w:rsidRDefault="00F272C1" w:rsidP="004374D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местного бюджета (района, города) </w:t>
            </w:r>
          </w:p>
        </w:tc>
        <w:tc>
          <w:tcPr>
            <w:tcW w:w="1275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557" w:type="dxa"/>
            <w:gridSpan w:val="2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21" w:type="dxa"/>
            <w:gridSpan w:val="4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F272C1" w:rsidRPr="00A610B3" w:rsidTr="004374DB">
        <w:trPr>
          <w:gridBefore w:val="1"/>
          <w:wBefore w:w="11" w:type="dxa"/>
        </w:trPr>
        <w:tc>
          <w:tcPr>
            <w:tcW w:w="567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 xml:space="preserve">спонсорских средств </w:t>
            </w:r>
          </w:p>
        </w:tc>
        <w:tc>
          <w:tcPr>
            <w:tcW w:w="1275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0B3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557" w:type="dxa"/>
            <w:gridSpan w:val="2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21" w:type="dxa"/>
            <w:gridSpan w:val="4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272C1" w:rsidRPr="00A610B3" w:rsidRDefault="00F272C1" w:rsidP="004374DB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F272C1" w:rsidRPr="002E08D3" w:rsidRDefault="00F272C1" w:rsidP="004374DB">
      <w:pPr>
        <w:spacing w:after="0" w:line="240" w:lineRule="auto"/>
        <w:jc w:val="center"/>
        <w:rPr>
          <w:rFonts w:ascii="Times New Roman" w:hAnsi="Times New Roman"/>
          <w:b/>
        </w:rPr>
      </w:pPr>
      <w:r w:rsidRPr="002E08D3">
        <w:rPr>
          <w:rFonts w:ascii="Times New Roman" w:hAnsi="Times New Roman"/>
          <w:b/>
        </w:rPr>
        <w:t>Дополнительные услуги, предоставляемые в соответствии с приказом Министерства здравоохранения и социального развития Чувашской Республики от 13 января 2015 г. №14  «Об утверждении тарифов на дополнительные социальные услуги, предоставляемые организациями социального обслуживания, подведомственными Министерству здравоохранения и социального развития Чувашской Республики, сверх перечня социальных услуг, предоставляемых поставщиками социальных услуг в Чувашской Республике</w:t>
      </w:r>
      <w:r w:rsidRPr="002E08D3">
        <w:rPr>
          <w:rFonts w:ascii="Times New Roman" w:hAnsi="Times New Roman"/>
          <w:b/>
          <w:bCs/>
        </w:rPr>
        <w:t xml:space="preserve">» </w:t>
      </w:r>
      <w:r w:rsidRPr="002E08D3">
        <w:rPr>
          <w:rFonts w:ascii="Times New Roman" w:hAnsi="Times New Roman"/>
          <w:b/>
        </w:rPr>
        <w:t xml:space="preserve">за </w:t>
      </w:r>
      <w:r>
        <w:rPr>
          <w:rFonts w:ascii="Times New Roman" w:hAnsi="Times New Roman"/>
        </w:rPr>
        <w:t>1 полугодие</w:t>
      </w:r>
      <w:r w:rsidRPr="00D0052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2022</w:t>
      </w:r>
      <w:r w:rsidRPr="002E08D3">
        <w:rPr>
          <w:rFonts w:ascii="Times New Roman" w:hAnsi="Times New Roman"/>
          <w:b/>
        </w:rPr>
        <w:t xml:space="preserve"> г</w:t>
      </w:r>
      <w:r>
        <w:rPr>
          <w:rFonts w:ascii="Times New Roman" w:hAnsi="Times New Roman"/>
          <w:b/>
        </w:rPr>
        <w:t>ода</w:t>
      </w:r>
    </w:p>
    <w:tbl>
      <w:tblPr>
        <w:tblpPr w:leftFromText="180" w:rightFromText="180" w:vertAnchor="text" w:horzAnchor="margin" w:tblpY="13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232"/>
        <w:gridCol w:w="1561"/>
        <w:gridCol w:w="1449"/>
      </w:tblGrid>
      <w:tr w:rsidR="00F272C1" w:rsidRPr="00583E4A" w:rsidTr="004374DB">
        <w:tc>
          <w:tcPr>
            <w:tcW w:w="647" w:type="dxa"/>
            <w:vMerge w:val="restart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№ п/п</w:t>
            </w:r>
          </w:p>
        </w:tc>
        <w:tc>
          <w:tcPr>
            <w:tcW w:w="6232" w:type="dxa"/>
            <w:vMerge w:val="restart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Вид услуги</w:t>
            </w:r>
          </w:p>
        </w:tc>
        <w:tc>
          <w:tcPr>
            <w:tcW w:w="3010" w:type="dxa"/>
            <w:gridSpan w:val="2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Количество человек, которым предоставляются услуги</w:t>
            </w:r>
          </w:p>
        </w:tc>
      </w:tr>
      <w:tr w:rsidR="00F272C1" w:rsidRPr="00AB10E7" w:rsidTr="004374DB">
        <w:tc>
          <w:tcPr>
            <w:tcW w:w="647" w:type="dxa"/>
            <w:vMerge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2" w:type="dxa"/>
            <w:vMerge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1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регулярно</w:t>
            </w:r>
          </w:p>
        </w:tc>
        <w:tc>
          <w:tcPr>
            <w:tcW w:w="1449" w:type="dxa"/>
          </w:tcPr>
          <w:p w:rsidR="00F272C1" w:rsidRPr="00A610B3" w:rsidRDefault="00F272C1" w:rsidP="00437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B3">
              <w:rPr>
                <w:rFonts w:ascii="Times New Roman" w:hAnsi="Times New Roman"/>
              </w:rPr>
              <w:t>один раз</w:t>
            </w: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пола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окон: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двухстворчатое              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трехстворчатое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    окно  с балконной дверью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Мытье стен, дверей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потолков (окрашенных)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холодильника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 xml:space="preserve">Мытье подоконника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отопительных батарей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Очистка от пыли (пылесосом)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90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Очистка книг от пыли с выборкой из шкафа, установка обратно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Мытье люстр, торшеров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610B3">
              <w:rPr>
                <w:rFonts w:ascii="Times New Roman" w:hAnsi="Times New Roman"/>
                <w:color w:val="000000"/>
                <w:lang w:eastAsia="ru-RU"/>
              </w:rPr>
              <w:t>Чистка зеркал, стекол в мебели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ванны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раковины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lastRenderedPageBreak/>
              <w:t>14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унитаза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Вынос мусора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Чистка газовой 4-конф. плиты    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17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Чистка газовой 2-конф. плиты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Мытье стен, полов в туалете, ванной комнате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3C056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19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Утепление  окна (поролон, вата и т.д.)</w:t>
            </w:r>
            <w:r w:rsidRPr="00A610B3">
              <w:rPr>
                <w:rFonts w:ascii="Times New Roman" w:hAnsi="Times New Roman"/>
                <w:lang w:eastAsia="ru-RU"/>
              </w:rPr>
              <w:br/>
              <w:t xml:space="preserve">  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Оклейка окон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21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рам от бумаги, замазки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22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Гигиеническая ванна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23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Ванные услуги тяжелобольному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ногтей на руках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25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ногтей на ногах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26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волос простая на дому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549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27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Стрижка волос простая в организациях</w:t>
            </w:r>
            <w:r w:rsidRPr="00A610B3">
              <w:rPr>
                <w:rFonts w:ascii="Times New Roman" w:hAnsi="Times New Roman"/>
                <w:lang w:eastAsia="ru-RU"/>
              </w:rPr>
              <w:br/>
              <w:t xml:space="preserve"> социального обслуживания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3C056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539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28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белья вручную на дому у обслуживаемого (моющие средства обслуживаемого)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573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машинная на дому у обслуживаемого (моющие средства обслуживаемого)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Глажение белья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31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Перестилание постели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Вынос судна  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Умывание; обтирание; переодевание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34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Услуги сиделки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77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35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Прогулка с лицом пожилого возраста (инвалидом)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3 блюд                    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37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2 блюд                   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38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Приготовление обеда из 1 блюда                   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39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Разогревание обеда, мытье посуды  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40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Покупка и доставка на дом подарка</w:t>
            </w:r>
            <w:r w:rsidRPr="00A610B3">
              <w:rPr>
                <w:rFonts w:ascii="Times New Roman" w:hAnsi="Times New Roman"/>
                <w:lang w:eastAsia="ru-RU"/>
              </w:rPr>
              <w:br/>
              <w:t>(цветов)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41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Доставка подарков (цветов) без покупки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42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Отправка по почте в другие населенные пункты посылок (без стоимости почтовых расходов)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val="268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43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Уборка двора от снега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44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дорожек от наледи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FB42A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45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Уборка двора от мусора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46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Перенос дров, укладка их в поленницу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47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Очистка дымохода печи от сажи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Топка бани</w:t>
            </w:r>
          </w:p>
        </w:tc>
        <w:tc>
          <w:tcPr>
            <w:tcW w:w="1561" w:type="dxa"/>
            <w:vAlign w:val="bottom"/>
          </w:tcPr>
          <w:p w:rsidR="00F272C1" w:rsidRPr="00F7696E" w:rsidRDefault="000E3056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49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Обработка земли вручную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50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Посадка овощей</w:t>
            </w:r>
          </w:p>
        </w:tc>
        <w:tc>
          <w:tcPr>
            <w:tcW w:w="1561" w:type="dxa"/>
            <w:vAlign w:val="bottom"/>
          </w:tcPr>
          <w:p w:rsidR="00F272C1" w:rsidRPr="00F7696E" w:rsidRDefault="000E3056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51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Прополка, рыхление, полив,</w:t>
            </w:r>
          </w:p>
        </w:tc>
        <w:tc>
          <w:tcPr>
            <w:tcW w:w="1561" w:type="dxa"/>
            <w:vAlign w:val="bottom"/>
          </w:tcPr>
          <w:p w:rsidR="00F272C1" w:rsidRPr="00F7696E" w:rsidRDefault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52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Содействие в уборке урожая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53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Содействие в сортировке и закладке овощей на зиму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Уход за домашним скотом (птицей)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55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Уход за домашними животными (кошка, собака и проч.)</w:t>
            </w:r>
          </w:p>
        </w:tc>
        <w:tc>
          <w:tcPr>
            <w:tcW w:w="1561" w:type="dxa"/>
            <w:vAlign w:val="bottom"/>
          </w:tcPr>
          <w:p w:rsidR="00F272C1" w:rsidRPr="00F7696E" w:rsidRDefault="000E3056" w:rsidP="000E305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4374DB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56</w:t>
            </w:r>
          </w:p>
        </w:tc>
        <w:tc>
          <w:tcPr>
            <w:tcW w:w="6232" w:type="dxa"/>
          </w:tcPr>
          <w:p w:rsidR="00F272C1" w:rsidRPr="00A610B3" w:rsidRDefault="00F272C1" w:rsidP="004374D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Пользование спортивным оборудованием и инвентарем </w:t>
            </w:r>
            <w:r w:rsidRPr="00A610B3">
              <w:rPr>
                <w:rFonts w:ascii="Times New Roman" w:hAnsi="Times New Roman"/>
                <w:lang w:eastAsia="ru-RU"/>
              </w:rPr>
              <w:br/>
              <w:t>организации социального обслуживания</w:t>
            </w:r>
          </w:p>
        </w:tc>
        <w:tc>
          <w:tcPr>
            <w:tcW w:w="1561" w:type="dxa"/>
            <w:vAlign w:val="bottom"/>
          </w:tcPr>
          <w:p w:rsidR="00F272C1" w:rsidRPr="00F7696E" w:rsidRDefault="00F272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4374DB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57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Сопровождение в баню с помывкой </w:t>
            </w:r>
          </w:p>
        </w:tc>
        <w:tc>
          <w:tcPr>
            <w:tcW w:w="1561" w:type="dxa"/>
            <w:vAlign w:val="bottom"/>
          </w:tcPr>
          <w:p w:rsidR="00F272C1" w:rsidRPr="00F7696E" w:rsidRDefault="000E3056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9" w:type="dxa"/>
          </w:tcPr>
          <w:p w:rsidR="00F272C1" w:rsidRPr="002E08D3" w:rsidRDefault="00F272C1" w:rsidP="00F769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58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Подноска воды при обслуживании в частном секторе* 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F769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lastRenderedPageBreak/>
              <w:t>59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Распиловка леса на дрова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F7696E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60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 xml:space="preserve">Ремонт, врезка замков 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F7696E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35169F"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61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Встряхивание легких дорожек, ковров (весом до 5 кг, длиной до 3 м)</w:t>
            </w:r>
          </w:p>
        </w:tc>
        <w:tc>
          <w:tcPr>
            <w:tcW w:w="1561" w:type="dxa"/>
          </w:tcPr>
          <w:p w:rsidR="00F272C1" w:rsidRPr="00F7696E" w:rsidRDefault="000E3056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F7696E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62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Смена занавесей</w:t>
            </w:r>
          </w:p>
        </w:tc>
        <w:tc>
          <w:tcPr>
            <w:tcW w:w="1561" w:type="dxa"/>
            <w:vAlign w:val="bottom"/>
          </w:tcPr>
          <w:p w:rsidR="00F272C1" w:rsidRPr="00F7696E" w:rsidRDefault="000E3056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9" w:type="dxa"/>
          </w:tcPr>
          <w:p w:rsidR="00F272C1" w:rsidRPr="002E08D3" w:rsidRDefault="00F272C1" w:rsidP="00F7696E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35169F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63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Мелкий ремонт одежды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F7696E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64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Мелкий ремонт белья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F769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65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Закупка и доставка с рынка овощей на зиму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F7696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F272C1" w:rsidRPr="002E08D3" w:rsidRDefault="00F272C1" w:rsidP="00F7696E">
            <w:pPr>
              <w:rPr>
                <w:rFonts w:ascii="Times New Roman" w:hAnsi="Times New Roman"/>
              </w:rPr>
            </w:pPr>
          </w:p>
        </w:tc>
      </w:tr>
      <w:tr w:rsidR="00F272C1" w:rsidRPr="00A610B3" w:rsidTr="004374DB">
        <w:trPr>
          <w:trHeight w:hRule="exact" w:val="284"/>
        </w:trPr>
        <w:tc>
          <w:tcPr>
            <w:tcW w:w="647" w:type="dxa"/>
          </w:tcPr>
          <w:p w:rsidR="00F272C1" w:rsidRPr="00A610B3" w:rsidRDefault="00F272C1" w:rsidP="00F7696E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66</w:t>
            </w:r>
          </w:p>
        </w:tc>
        <w:tc>
          <w:tcPr>
            <w:tcW w:w="6232" w:type="dxa"/>
          </w:tcPr>
          <w:p w:rsidR="00F272C1" w:rsidRPr="00A610B3" w:rsidRDefault="00F272C1" w:rsidP="00F769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10B3">
              <w:rPr>
                <w:rFonts w:ascii="Times New Roman" w:hAnsi="Times New Roman"/>
                <w:lang w:eastAsia="ru-RU"/>
              </w:rPr>
              <w:t>Стирка белья в орг</w:t>
            </w:r>
            <w:r>
              <w:rPr>
                <w:rFonts w:ascii="Times New Roman" w:hAnsi="Times New Roman"/>
                <w:lang w:eastAsia="ru-RU"/>
              </w:rPr>
              <w:t>а</w:t>
            </w:r>
            <w:r w:rsidRPr="00A610B3">
              <w:rPr>
                <w:rFonts w:ascii="Times New Roman" w:hAnsi="Times New Roman"/>
                <w:lang w:eastAsia="ru-RU"/>
              </w:rPr>
              <w:t>низации социального обслуживания</w:t>
            </w:r>
          </w:p>
        </w:tc>
        <w:tc>
          <w:tcPr>
            <w:tcW w:w="1561" w:type="dxa"/>
            <w:vAlign w:val="bottom"/>
          </w:tcPr>
          <w:p w:rsidR="00F272C1" w:rsidRPr="00F7696E" w:rsidRDefault="00F272C1" w:rsidP="00F7696E">
            <w:pPr>
              <w:rPr>
                <w:rFonts w:ascii="Times New Roman" w:hAnsi="Times New Roman"/>
                <w:sz w:val="24"/>
                <w:szCs w:val="24"/>
              </w:rPr>
            </w:pPr>
            <w:r w:rsidRPr="00F7696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49" w:type="dxa"/>
          </w:tcPr>
          <w:p w:rsidR="00F272C1" w:rsidRPr="002E08D3" w:rsidRDefault="00F272C1" w:rsidP="00F7696E">
            <w:pPr>
              <w:rPr>
                <w:rFonts w:ascii="Times New Roman" w:hAnsi="Times New Roman"/>
              </w:rPr>
            </w:pPr>
          </w:p>
        </w:tc>
      </w:tr>
    </w:tbl>
    <w:p w:rsidR="00F272C1" w:rsidRPr="00A610B3" w:rsidRDefault="00F272C1" w:rsidP="004374DB">
      <w:pPr>
        <w:rPr>
          <w:rFonts w:ascii="Times New Roman" w:hAnsi="Times New Roman"/>
          <w:lang w:eastAsia="ru-RU"/>
        </w:rPr>
      </w:pPr>
      <w:r w:rsidRPr="00A610B3">
        <w:rPr>
          <w:rFonts w:ascii="Times New Roman" w:hAnsi="Times New Roman"/>
          <w:lang w:eastAsia="ru-RU"/>
        </w:rPr>
        <w:t xml:space="preserve">* только при предоставлении дополнительных услуг </w:t>
      </w:r>
      <w:r w:rsidRPr="00A610B3">
        <w:rPr>
          <w:rFonts w:ascii="Times New Roman" w:hAnsi="Times New Roman"/>
          <w:lang w:eastAsia="ru-RU"/>
        </w:rPr>
        <w:br/>
        <w:t>по пунктам 1-8, 11-15, 17-19, 23-24, 29-30, 34, 37-40, 50, 53</w:t>
      </w:r>
    </w:p>
    <w:p w:rsidR="00F272C1" w:rsidRPr="00DB214F" w:rsidRDefault="00F272C1" w:rsidP="00DB214F">
      <w:pPr>
        <w:jc w:val="both"/>
        <w:rPr>
          <w:rFonts w:ascii="Times New Roman" w:hAnsi="Times New Roman"/>
          <w:sz w:val="24"/>
          <w:szCs w:val="24"/>
        </w:rPr>
      </w:pPr>
      <w:r w:rsidRPr="00DB214F">
        <w:rPr>
          <w:rFonts w:ascii="Times New Roman" w:hAnsi="Times New Roman"/>
          <w:sz w:val="24"/>
          <w:szCs w:val="24"/>
        </w:rPr>
        <w:t xml:space="preserve">Директор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DB214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Е.И. Волкова                                                   </w:t>
      </w:r>
    </w:p>
    <w:p w:rsidR="00F272C1" w:rsidRDefault="00F272C1" w:rsidP="004374DB"/>
    <w:p w:rsidR="00F272C1" w:rsidRDefault="00F272C1" w:rsidP="00A92114">
      <w:pPr>
        <w:spacing w:after="0" w:line="240" w:lineRule="auto"/>
        <w:jc w:val="center"/>
      </w:pPr>
    </w:p>
    <w:sectPr w:rsidR="00F272C1" w:rsidSect="00E20831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161" w:rsidRDefault="001D3161">
      <w:pPr>
        <w:spacing w:after="0" w:line="240" w:lineRule="auto"/>
      </w:pPr>
      <w:r>
        <w:separator/>
      </w:r>
    </w:p>
  </w:endnote>
  <w:endnote w:type="continuationSeparator" w:id="0">
    <w:p w:rsidR="001D3161" w:rsidRDefault="001D3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161" w:rsidRDefault="001D3161">
      <w:pPr>
        <w:spacing w:after="0" w:line="240" w:lineRule="auto"/>
      </w:pPr>
      <w:r>
        <w:separator/>
      </w:r>
    </w:p>
  </w:footnote>
  <w:footnote w:type="continuationSeparator" w:id="0">
    <w:p w:rsidR="001D3161" w:rsidRDefault="001D3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161" w:rsidRDefault="001D3161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1D3161" w:rsidRDefault="001D316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161" w:rsidRDefault="001D3161" w:rsidP="00FB586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37FF4">
      <w:rPr>
        <w:rStyle w:val="ab"/>
        <w:noProof/>
      </w:rPr>
      <w:t>1</w:t>
    </w:r>
    <w:r>
      <w:rPr>
        <w:rStyle w:val="ab"/>
      </w:rPr>
      <w:fldChar w:fldCharType="end"/>
    </w:r>
  </w:p>
  <w:p w:rsidR="001D3161" w:rsidRDefault="001D316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C2418"/>
    <w:multiLevelType w:val="hybridMultilevel"/>
    <w:tmpl w:val="DBCA7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5641BF"/>
    <w:multiLevelType w:val="hybridMultilevel"/>
    <w:tmpl w:val="F53CA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5862"/>
    <w:rsid w:val="00003281"/>
    <w:rsid w:val="00023F83"/>
    <w:rsid w:val="00057FB0"/>
    <w:rsid w:val="000734D3"/>
    <w:rsid w:val="000900E5"/>
    <w:rsid w:val="00095F17"/>
    <w:rsid w:val="000969DC"/>
    <w:rsid w:val="000A485A"/>
    <w:rsid w:val="000C566C"/>
    <w:rsid w:val="000C7B75"/>
    <w:rsid w:val="000C7C6A"/>
    <w:rsid w:val="000E02DB"/>
    <w:rsid w:val="000E3056"/>
    <w:rsid w:val="00101549"/>
    <w:rsid w:val="001579AB"/>
    <w:rsid w:val="001A0E46"/>
    <w:rsid w:val="001B0774"/>
    <w:rsid w:val="001B2EC1"/>
    <w:rsid w:val="001B45AC"/>
    <w:rsid w:val="001C2975"/>
    <w:rsid w:val="001C2E6E"/>
    <w:rsid w:val="001D3161"/>
    <w:rsid w:val="001E1EBC"/>
    <w:rsid w:val="001F00E8"/>
    <w:rsid w:val="001F2F08"/>
    <w:rsid w:val="00205152"/>
    <w:rsid w:val="0021593A"/>
    <w:rsid w:val="00224BAC"/>
    <w:rsid w:val="0023676C"/>
    <w:rsid w:val="00240B88"/>
    <w:rsid w:val="00242016"/>
    <w:rsid w:val="00272EFA"/>
    <w:rsid w:val="00284981"/>
    <w:rsid w:val="002940B8"/>
    <w:rsid w:val="00297356"/>
    <w:rsid w:val="002B4332"/>
    <w:rsid w:val="002C7734"/>
    <w:rsid w:val="002D7342"/>
    <w:rsid w:val="002E08D3"/>
    <w:rsid w:val="0035169F"/>
    <w:rsid w:val="003547A0"/>
    <w:rsid w:val="00354FC4"/>
    <w:rsid w:val="003571E4"/>
    <w:rsid w:val="00362E6C"/>
    <w:rsid w:val="003656DF"/>
    <w:rsid w:val="003660AF"/>
    <w:rsid w:val="003729E9"/>
    <w:rsid w:val="003760B6"/>
    <w:rsid w:val="00383425"/>
    <w:rsid w:val="00394ECF"/>
    <w:rsid w:val="00395772"/>
    <w:rsid w:val="003967FF"/>
    <w:rsid w:val="003A66A4"/>
    <w:rsid w:val="003B225A"/>
    <w:rsid w:val="003C0561"/>
    <w:rsid w:val="003E15DF"/>
    <w:rsid w:val="003F0383"/>
    <w:rsid w:val="00404BEA"/>
    <w:rsid w:val="004374DB"/>
    <w:rsid w:val="00445834"/>
    <w:rsid w:val="004853D8"/>
    <w:rsid w:val="00497495"/>
    <w:rsid w:val="004A4043"/>
    <w:rsid w:val="004B1890"/>
    <w:rsid w:val="004B20AB"/>
    <w:rsid w:val="004C332B"/>
    <w:rsid w:val="004C39CC"/>
    <w:rsid w:val="004E6760"/>
    <w:rsid w:val="004F6A9B"/>
    <w:rsid w:val="00536E3C"/>
    <w:rsid w:val="00551B05"/>
    <w:rsid w:val="00554EAC"/>
    <w:rsid w:val="00557167"/>
    <w:rsid w:val="00562A1A"/>
    <w:rsid w:val="0056388D"/>
    <w:rsid w:val="00575BA9"/>
    <w:rsid w:val="00583E4A"/>
    <w:rsid w:val="00591B5C"/>
    <w:rsid w:val="00593536"/>
    <w:rsid w:val="005A4F69"/>
    <w:rsid w:val="005C77EC"/>
    <w:rsid w:val="005D49F6"/>
    <w:rsid w:val="005E0790"/>
    <w:rsid w:val="005F38ED"/>
    <w:rsid w:val="005F511A"/>
    <w:rsid w:val="00601964"/>
    <w:rsid w:val="006246E3"/>
    <w:rsid w:val="00664F57"/>
    <w:rsid w:val="00684FAE"/>
    <w:rsid w:val="006A23DB"/>
    <w:rsid w:val="006B0FCD"/>
    <w:rsid w:val="006B1E4A"/>
    <w:rsid w:val="006C49CE"/>
    <w:rsid w:val="006C6E7B"/>
    <w:rsid w:val="006E0991"/>
    <w:rsid w:val="006E35E6"/>
    <w:rsid w:val="006F2663"/>
    <w:rsid w:val="006F3CD8"/>
    <w:rsid w:val="00703653"/>
    <w:rsid w:val="007062B8"/>
    <w:rsid w:val="0073209D"/>
    <w:rsid w:val="00736A65"/>
    <w:rsid w:val="00757169"/>
    <w:rsid w:val="00761BD2"/>
    <w:rsid w:val="00786165"/>
    <w:rsid w:val="00794BFB"/>
    <w:rsid w:val="007E0E99"/>
    <w:rsid w:val="00805A12"/>
    <w:rsid w:val="00807016"/>
    <w:rsid w:val="00820E77"/>
    <w:rsid w:val="00824AF1"/>
    <w:rsid w:val="00826E74"/>
    <w:rsid w:val="0084143F"/>
    <w:rsid w:val="00842EC4"/>
    <w:rsid w:val="00844E28"/>
    <w:rsid w:val="00846570"/>
    <w:rsid w:val="00852249"/>
    <w:rsid w:val="008B41D1"/>
    <w:rsid w:val="008F4635"/>
    <w:rsid w:val="008F7216"/>
    <w:rsid w:val="0092652C"/>
    <w:rsid w:val="00937FF4"/>
    <w:rsid w:val="00943098"/>
    <w:rsid w:val="00944134"/>
    <w:rsid w:val="0096009D"/>
    <w:rsid w:val="00960E09"/>
    <w:rsid w:val="0099411F"/>
    <w:rsid w:val="009A1F7C"/>
    <w:rsid w:val="009A2FD1"/>
    <w:rsid w:val="009A67C4"/>
    <w:rsid w:val="009C1BC1"/>
    <w:rsid w:val="009C23F5"/>
    <w:rsid w:val="009D00A7"/>
    <w:rsid w:val="009D1EA7"/>
    <w:rsid w:val="00A01070"/>
    <w:rsid w:val="00A10AF3"/>
    <w:rsid w:val="00A30BC0"/>
    <w:rsid w:val="00A31FB2"/>
    <w:rsid w:val="00A610B3"/>
    <w:rsid w:val="00A8177E"/>
    <w:rsid w:val="00A92114"/>
    <w:rsid w:val="00AA42C7"/>
    <w:rsid w:val="00AB10E7"/>
    <w:rsid w:val="00AD6BEE"/>
    <w:rsid w:val="00AE7779"/>
    <w:rsid w:val="00AE7CF2"/>
    <w:rsid w:val="00AF4E27"/>
    <w:rsid w:val="00B064CB"/>
    <w:rsid w:val="00B2427E"/>
    <w:rsid w:val="00B35AB6"/>
    <w:rsid w:val="00B37D33"/>
    <w:rsid w:val="00B57F0E"/>
    <w:rsid w:val="00B74AB0"/>
    <w:rsid w:val="00BA4275"/>
    <w:rsid w:val="00BB0C04"/>
    <w:rsid w:val="00BC3632"/>
    <w:rsid w:val="00BC4B36"/>
    <w:rsid w:val="00BE716C"/>
    <w:rsid w:val="00BE74EA"/>
    <w:rsid w:val="00C16EAA"/>
    <w:rsid w:val="00C21923"/>
    <w:rsid w:val="00C31E4D"/>
    <w:rsid w:val="00C4208C"/>
    <w:rsid w:val="00C43154"/>
    <w:rsid w:val="00C50B1C"/>
    <w:rsid w:val="00C65FFA"/>
    <w:rsid w:val="00C71DC7"/>
    <w:rsid w:val="00CA0CD8"/>
    <w:rsid w:val="00CA2A87"/>
    <w:rsid w:val="00CC11B3"/>
    <w:rsid w:val="00CD01B6"/>
    <w:rsid w:val="00CE39E0"/>
    <w:rsid w:val="00CE3A58"/>
    <w:rsid w:val="00CF253E"/>
    <w:rsid w:val="00CF2FD7"/>
    <w:rsid w:val="00D0052B"/>
    <w:rsid w:val="00D01807"/>
    <w:rsid w:val="00D06FEB"/>
    <w:rsid w:val="00D0714D"/>
    <w:rsid w:val="00D10AE4"/>
    <w:rsid w:val="00D311DD"/>
    <w:rsid w:val="00D37EBB"/>
    <w:rsid w:val="00D724DD"/>
    <w:rsid w:val="00D761EE"/>
    <w:rsid w:val="00DB214F"/>
    <w:rsid w:val="00DB504E"/>
    <w:rsid w:val="00E04434"/>
    <w:rsid w:val="00E20831"/>
    <w:rsid w:val="00E4266C"/>
    <w:rsid w:val="00E52627"/>
    <w:rsid w:val="00E551AF"/>
    <w:rsid w:val="00E64EB0"/>
    <w:rsid w:val="00E84294"/>
    <w:rsid w:val="00ED0A6A"/>
    <w:rsid w:val="00EE21D2"/>
    <w:rsid w:val="00EE65B6"/>
    <w:rsid w:val="00F04743"/>
    <w:rsid w:val="00F14FD6"/>
    <w:rsid w:val="00F2491F"/>
    <w:rsid w:val="00F272C1"/>
    <w:rsid w:val="00F3397B"/>
    <w:rsid w:val="00F36337"/>
    <w:rsid w:val="00F37385"/>
    <w:rsid w:val="00F628EC"/>
    <w:rsid w:val="00F73CD7"/>
    <w:rsid w:val="00F7696E"/>
    <w:rsid w:val="00FB42A2"/>
    <w:rsid w:val="00FB5862"/>
    <w:rsid w:val="00FC196D"/>
    <w:rsid w:val="00FD389D"/>
    <w:rsid w:val="00FD6548"/>
    <w:rsid w:val="00FE6D67"/>
    <w:rsid w:val="00FF130D"/>
    <w:rsid w:val="00FF1323"/>
    <w:rsid w:val="00FF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6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B5862"/>
    <w:pPr>
      <w:keepNext/>
      <w:spacing w:after="0" w:line="240" w:lineRule="auto"/>
      <w:jc w:val="center"/>
      <w:outlineLvl w:val="0"/>
    </w:pPr>
    <w:rPr>
      <w:rFonts w:ascii="TimesET" w:eastAsia="Times New Roman" w:hAnsi="TimesET"/>
      <w:b/>
      <w:bCs/>
      <w:i/>
      <w:iCs/>
      <w:sz w:val="28"/>
      <w:szCs w:val="20"/>
      <w:lang w:val="en-AU" w:eastAsia="ru-RU"/>
    </w:rPr>
  </w:style>
  <w:style w:type="paragraph" w:styleId="5">
    <w:name w:val="heading 5"/>
    <w:basedOn w:val="a"/>
    <w:next w:val="a"/>
    <w:link w:val="50"/>
    <w:uiPriority w:val="99"/>
    <w:qFormat/>
    <w:rsid w:val="00FB586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5862"/>
    <w:rPr>
      <w:rFonts w:ascii="TimesET" w:hAnsi="TimesET" w:cs="Times New Roman"/>
      <w:b/>
      <w:bCs/>
      <w:i/>
      <w:iCs/>
      <w:sz w:val="20"/>
      <w:szCs w:val="20"/>
      <w:lang w:val="en-A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FB5862"/>
    <w:rPr>
      <w:rFonts w:ascii="Times New Roman" w:hAnsi="Times New Roman" w:cs="Times New Roman"/>
      <w:b/>
      <w:bCs/>
      <w:i/>
      <w:iCs/>
      <w:sz w:val="26"/>
      <w:szCs w:val="26"/>
      <w:lang w:val="en-AU" w:eastAsia="ru-RU"/>
    </w:rPr>
  </w:style>
  <w:style w:type="character" w:styleId="a3">
    <w:name w:val="Hyperlink"/>
    <w:basedOn w:val="a0"/>
    <w:uiPriority w:val="99"/>
    <w:rsid w:val="00FB5862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FB5862"/>
    <w:pPr>
      <w:spacing w:after="0" w:line="240" w:lineRule="auto"/>
      <w:jc w:val="both"/>
    </w:pPr>
    <w:rPr>
      <w:rFonts w:ascii="TimesET" w:eastAsia="Times New Roman" w:hAnsi="TimesET"/>
      <w:sz w:val="24"/>
      <w:szCs w:val="24"/>
      <w:lang w:val="en-AU"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FB5862"/>
    <w:rPr>
      <w:rFonts w:ascii="TimesET" w:hAnsi="TimesET" w:cs="Times New Roman"/>
      <w:sz w:val="24"/>
      <w:szCs w:val="24"/>
      <w:lang w:val="en-AU" w:eastAsia="ru-RU"/>
    </w:rPr>
  </w:style>
  <w:style w:type="paragraph" w:styleId="a6">
    <w:name w:val="Title"/>
    <w:basedOn w:val="a"/>
    <w:link w:val="a7"/>
    <w:uiPriority w:val="99"/>
    <w:qFormat/>
    <w:rsid w:val="00FB5862"/>
    <w:pPr>
      <w:suppressAutoHyphens/>
      <w:autoSpaceDE w:val="0"/>
      <w:autoSpaceDN w:val="0"/>
      <w:adjustRightInd w:val="0"/>
      <w:spacing w:after="0" w:line="240" w:lineRule="auto"/>
      <w:jc w:val="center"/>
    </w:pPr>
    <w:rPr>
      <w:rFonts w:ascii="TimesET" w:eastAsia="Times New Roman" w:hAnsi="TimesET"/>
      <w:b/>
      <w:bCs/>
      <w:sz w:val="24"/>
      <w:szCs w:val="24"/>
      <w:lang w:val="en-AU" w:eastAsia="ru-RU"/>
    </w:rPr>
  </w:style>
  <w:style w:type="character" w:customStyle="1" w:styleId="a7">
    <w:name w:val="Название Знак"/>
    <w:basedOn w:val="a0"/>
    <w:link w:val="a6"/>
    <w:uiPriority w:val="99"/>
    <w:locked/>
    <w:rsid w:val="00FB5862"/>
    <w:rPr>
      <w:rFonts w:ascii="TimesET" w:hAnsi="TimesET" w:cs="Times New Roman"/>
      <w:b/>
      <w:bCs/>
      <w:sz w:val="24"/>
      <w:szCs w:val="24"/>
      <w:lang w:val="en-AU" w:eastAsia="ru-RU"/>
    </w:rPr>
  </w:style>
  <w:style w:type="paragraph" w:styleId="2">
    <w:name w:val="Body Text Indent 2"/>
    <w:basedOn w:val="a"/>
    <w:link w:val="20"/>
    <w:uiPriority w:val="99"/>
    <w:rsid w:val="00FB586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paragraph" w:styleId="a8">
    <w:name w:val="Block Text"/>
    <w:basedOn w:val="a"/>
    <w:uiPriority w:val="99"/>
    <w:rsid w:val="00FB5862"/>
    <w:pPr>
      <w:suppressAutoHyphens/>
      <w:autoSpaceDE w:val="0"/>
      <w:autoSpaceDN w:val="0"/>
      <w:adjustRightInd w:val="0"/>
      <w:spacing w:after="0" w:line="240" w:lineRule="auto"/>
      <w:ind w:left="110" w:right="88"/>
      <w:jc w:val="both"/>
    </w:pPr>
    <w:rPr>
      <w:rFonts w:ascii="TimesET" w:eastAsia="Times New Roman" w:hAnsi="TimesET"/>
      <w:b/>
      <w:bCs/>
      <w:sz w:val="24"/>
      <w:szCs w:val="24"/>
      <w:lang w:val="en-AU" w:eastAsia="ru-RU"/>
    </w:rPr>
  </w:style>
  <w:style w:type="paragraph" w:styleId="3">
    <w:name w:val="Body Text Indent 3"/>
    <w:basedOn w:val="a"/>
    <w:link w:val="30"/>
    <w:uiPriority w:val="99"/>
    <w:rsid w:val="00FB5862"/>
    <w:pPr>
      <w:tabs>
        <w:tab w:val="left" w:pos="6120"/>
      </w:tabs>
      <w:suppressAutoHyphens/>
      <w:autoSpaceDE w:val="0"/>
      <w:autoSpaceDN w:val="0"/>
      <w:adjustRightInd w:val="0"/>
      <w:spacing w:after="0" w:line="240" w:lineRule="atLeast"/>
      <w:ind w:left="284" w:hanging="284"/>
    </w:pPr>
    <w:rPr>
      <w:rFonts w:ascii="TimesET" w:eastAsia="Times New Roman" w:hAnsi="TimesET"/>
      <w:sz w:val="24"/>
      <w:szCs w:val="24"/>
      <w:lang w:val="en-AU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FB5862"/>
    <w:rPr>
      <w:rFonts w:ascii="TimesET" w:hAnsi="TimesET" w:cs="Times New Roman"/>
      <w:sz w:val="24"/>
      <w:szCs w:val="24"/>
      <w:lang w:val="en-AU" w:eastAsia="ru-RU"/>
    </w:rPr>
  </w:style>
  <w:style w:type="paragraph" w:styleId="a9">
    <w:name w:val="header"/>
    <w:basedOn w:val="a"/>
    <w:link w:val="aa"/>
    <w:uiPriority w:val="99"/>
    <w:rsid w:val="00FB58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character" w:styleId="ab">
    <w:name w:val="page number"/>
    <w:basedOn w:val="a0"/>
    <w:uiPriority w:val="99"/>
    <w:rsid w:val="00FB5862"/>
    <w:rPr>
      <w:rFonts w:cs="Times New Roman"/>
    </w:rPr>
  </w:style>
  <w:style w:type="paragraph" w:styleId="ac">
    <w:name w:val="footer"/>
    <w:basedOn w:val="a"/>
    <w:link w:val="ad"/>
    <w:uiPriority w:val="99"/>
    <w:rsid w:val="00FB58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FB5862"/>
    <w:rPr>
      <w:rFonts w:ascii="Times New Roman" w:hAnsi="Times New Roman" w:cs="Times New Roman"/>
      <w:sz w:val="24"/>
      <w:szCs w:val="24"/>
      <w:lang w:val="en-AU" w:eastAsia="ru-RU"/>
    </w:rPr>
  </w:style>
  <w:style w:type="table" w:styleId="ae">
    <w:name w:val="Table Grid"/>
    <w:basedOn w:val="a1"/>
    <w:uiPriority w:val="99"/>
    <w:rsid w:val="00FB586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FB586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FB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FB58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71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02977-CAFB-4631-8F1F-3796F85E5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1619</TotalTime>
  <Pages>10</Pages>
  <Words>2922</Words>
  <Characters>16661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14</cp:lastModifiedBy>
  <cp:revision>81</cp:revision>
  <cp:lastPrinted>2021-03-02T09:24:00Z</cp:lastPrinted>
  <dcterms:created xsi:type="dcterms:W3CDTF">2016-12-30T08:17:00Z</dcterms:created>
  <dcterms:modified xsi:type="dcterms:W3CDTF">2022-07-06T11:44:00Z</dcterms:modified>
</cp:coreProperties>
</file>