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01" w:rsidRPr="006A1288" w:rsidRDefault="00D96983" w:rsidP="00D96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288">
        <w:rPr>
          <w:rFonts w:ascii="Times New Roman" w:hAnsi="Times New Roman" w:cs="Times New Roman"/>
          <w:b/>
          <w:sz w:val="24"/>
          <w:szCs w:val="24"/>
        </w:rPr>
        <w:t>Б</w:t>
      </w:r>
      <w:r w:rsidR="00133301" w:rsidRPr="006A1288">
        <w:rPr>
          <w:rFonts w:ascii="Times New Roman" w:hAnsi="Times New Roman" w:cs="Times New Roman"/>
          <w:b/>
          <w:sz w:val="24"/>
          <w:szCs w:val="24"/>
        </w:rPr>
        <w:t>юджетно</w:t>
      </w:r>
      <w:r w:rsidRPr="006A1288">
        <w:rPr>
          <w:rFonts w:ascii="Times New Roman" w:hAnsi="Times New Roman" w:cs="Times New Roman"/>
          <w:b/>
          <w:sz w:val="24"/>
          <w:szCs w:val="24"/>
        </w:rPr>
        <w:t>е</w:t>
      </w:r>
      <w:r w:rsidR="00133301" w:rsidRPr="006A1288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Pr="006A1288">
        <w:rPr>
          <w:rFonts w:ascii="Times New Roman" w:hAnsi="Times New Roman" w:cs="Times New Roman"/>
          <w:b/>
          <w:sz w:val="24"/>
          <w:szCs w:val="24"/>
        </w:rPr>
        <w:t>е</w:t>
      </w:r>
      <w:r w:rsidR="00133301" w:rsidRPr="006A1288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«Порецкий центр социального обслуживания</w:t>
      </w:r>
      <w:r w:rsidR="00865A82" w:rsidRPr="006A1288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  <w:r w:rsidR="00133301" w:rsidRPr="006A1288">
        <w:rPr>
          <w:rFonts w:ascii="Times New Roman" w:hAnsi="Times New Roman" w:cs="Times New Roman"/>
          <w:b/>
          <w:sz w:val="24"/>
          <w:szCs w:val="24"/>
        </w:rPr>
        <w:t>» Министерства труда и социальной защиты Чувашской Республики</w:t>
      </w:r>
    </w:p>
    <w:p w:rsidR="00D96983" w:rsidRPr="006A1288" w:rsidRDefault="00D96983" w:rsidP="00D96983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6A1288">
        <w:rPr>
          <w:rFonts w:ascii="Times New Roman" w:hAnsi="Times New Roman" w:cs="Times New Roman"/>
          <w:b/>
          <w:sz w:val="24"/>
          <w:szCs w:val="24"/>
        </w:rPr>
        <w:t xml:space="preserve">          Протокол</w:t>
      </w:r>
    </w:p>
    <w:p w:rsidR="00D96983" w:rsidRPr="006A1288" w:rsidRDefault="00D96983" w:rsidP="00D96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288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E03E8D" w:rsidRPr="006A1288">
        <w:rPr>
          <w:rFonts w:ascii="Times New Roman" w:hAnsi="Times New Roman" w:cs="Times New Roman"/>
          <w:b/>
          <w:sz w:val="24"/>
          <w:szCs w:val="24"/>
        </w:rPr>
        <w:t>к</w:t>
      </w:r>
      <w:r w:rsidRPr="006A1288">
        <w:rPr>
          <w:rFonts w:ascii="Times New Roman" w:hAnsi="Times New Roman" w:cs="Times New Roman"/>
          <w:b/>
          <w:sz w:val="24"/>
          <w:szCs w:val="24"/>
        </w:rPr>
        <w:t>омиссии по противодействию коррупции</w:t>
      </w:r>
    </w:p>
    <w:p w:rsidR="00D96983" w:rsidRPr="006A1288" w:rsidRDefault="00D96983" w:rsidP="00D96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288">
        <w:rPr>
          <w:rFonts w:ascii="Times New Roman" w:hAnsi="Times New Roman" w:cs="Times New Roman"/>
          <w:b/>
          <w:sz w:val="24"/>
          <w:szCs w:val="24"/>
        </w:rPr>
        <w:t xml:space="preserve">с. Порецкое  </w:t>
      </w:r>
    </w:p>
    <w:p w:rsidR="00133301" w:rsidRPr="006A1288" w:rsidRDefault="00133301" w:rsidP="00133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983" w:rsidRPr="006A1288" w:rsidRDefault="00B45652" w:rsidP="00D96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</w:t>
      </w:r>
      <w:r w:rsidR="0072340B" w:rsidRPr="00D94ED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6983" w:rsidRPr="00D94EDF">
        <w:rPr>
          <w:rFonts w:ascii="Times New Roman" w:hAnsi="Times New Roman" w:cs="Times New Roman"/>
          <w:b/>
          <w:sz w:val="24"/>
          <w:szCs w:val="24"/>
        </w:rPr>
        <w:t>.</w:t>
      </w:r>
      <w:r w:rsidR="00865A82" w:rsidRPr="00D94ED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21BB8" w:rsidRPr="00D94EDF">
        <w:rPr>
          <w:rFonts w:ascii="Times New Roman" w:hAnsi="Times New Roman" w:cs="Times New Roman"/>
          <w:b/>
          <w:sz w:val="24"/>
          <w:szCs w:val="24"/>
        </w:rPr>
        <w:t>2</w:t>
      </w:r>
      <w:r w:rsidR="0072340B" w:rsidRPr="00D94EDF">
        <w:rPr>
          <w:rFonts w:ascii="Times New Roman" w:hAnsi="Times New Roman" w:cs="Times New Roman"/>
          <w:b/>
          <w:sz w:val="24"/>
          <w:szCs w:val="24"/>
        </w:rPr>
        <w:t>3</w:t>
      </w:r>
      <w:r w:rsidR="00133301" w:rsidRPr="00D94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983" w:rsidRPr="00D94ED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33301" w:rsidRPr="00D94E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E33CE2" w:rsidRPr="00D94ED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33301" w:rsidRPr="00D94ED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96983" w:rsidRPr="00D94E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№</w:t>
      </w:r>
      <w:r w:rsidR="00F023EF">
        <w:rPr>
          <w:rFonts w:ascii="Times New Roman" w:hAnsi="Times New Roman" w:cs="Times New Roman"/>
          <w:b/>
          <w:sz w:val="24"/>
          <w:szCs w:val="24"/>
        </w:rPr>
        <w:t>3</w:t>
      </w:r>
    </w:p>
    <w:p w:rsidR="00133301" w:rsidRDefault="00D96983" w:rsidP="00133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B45652" w:rsidRDefault="00133301" w:rsidP="00B456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301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652">
        <w:rPr>
          <w:rFonts w:ascii="Times New Roman" w:hAnsi="Times New Roman" w:cs="Times New Roman"/>
          <w:sz w:val="24"/>
          <w:szCs w:val="24"/>
        </w:rPr>
        <w:t xml:space="preserve">заведующий отделением социального обслуживания на дому №1 </w:t>
      </w:r>
      <w:r w:rsidR="00B45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652">
        <w:rPr>
          <w:rFonts w:ascii="Times New Roman" w:hAnsi="Times New Roman" w:cs="Times New Roman"/>
          <w:sz w:val="24"/>
          <w:szCs w:val="24"/>
        </w:rPr>
        <w:t xml:space="preserve"> БУ «Порецкий ЦСОН» Минтруда Чувашии </w:t>
      </w:r>
      <w:proofErr w:type="spellStart"/>
      <w:r w:rsidR="00B45652">
        <w:rPr>
          <w:rFonts w:ascii="Times New Roman" w:hAnsi="Times New Roman" w:cs="Times New Roman"/>
          <w:sz w:val="24"/>
          <w:szCs w:val="24"/>
        </w:rPr>
        <w:t>Масеева</w:t>
      </w:r>
      <w:proofErr w:type="spellEnd"/>
      <w:r w:rsidR="00B45652">
        <w:rPr>
          <w:rFonts w:ascii="Times New Roman" w:hAnsi="Times New Roman" w:cs="Times New Roman"/>
          <w:sz w:val="24"/>
          <w:szCs w:val="24"/>
        </w:rPr>
        <w:t xml:space="preserve"> Юлия Алексеевна;</w:t>
      </w:r>
    </w:p>
    <w:p w:rsidR="009B402E" w:rsidRDefault="00133301" w:rsidP="00D9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301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02E">
        <w:rPr>
          <w:rFonts w:ascii="Times New Roman" w:hAnsi="Times New Roman" w:cs="Times New Roman"/>
          <w:sz w:val="24"/>
          <w:szCs w:val="24"/>
        </w:rPr>
        <w:t xml:space="preserve">заведующий отделением  социальной помощи семье и детям </w:t>
      </w:r>
      <w:r w:rsidR="00EB1E1A">
        <w:rPr>
          <w:rFonts w:ascii="Times New Roman" w:hAnsi="Times New Roman" w:cs="Times New Roman"/>
          <w:sz w:val="24"/>
          <w:szCs w:val="24"/>
        </w:rPr>
        <w:t>Фадеева Альбина Викторовна</w:t>
      </w:r>
      <w:r w:rsidR="009B402E">
        <w:rPr>
          <w:rFonts w:ascii="Times New Roman" w:hAnsi="Times New Roman" w:cs="Times New Roman"/>
          <w:sz w:val="24"/>
          <w:szCs w:val="24"/>
        </w:rPr>
        <w:t>;</w:t>
      </w:r>
    </w:p>
    <w:p w:rsidR="00133301" w:rsidRDefault="00133301" w:rsidP="00D9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301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="00EE3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814" w:rsidRPr="00EE3814">
        <w:rPr>
          <w:rFonts w:ascii="Times New Roman" w:hAnsi="Times New Roman" w:cs="Times New Roman"/>
          <w:sz w:val="24"/>
          <w:szCs w:val="24"/>
        </w:rPr>
        <w:t>спе</w:t>
      </w:r>
      <w:r w:rsidR="00EE3814">
        <w:rPr>
          <w:rFonts w:ascii="Times New Roman" w:hAnsi="Times New Roman" w:cs="Times New Roman"/>
          <w:sz w:val="24"/>
          <w:szCs w:val="24"/>
        </w:rPr>
        <w:t>циалист по социальной работе БУ «Порецкий ЦСОН» Минтруда Чувашии –</w:t>
      </w:r>
      <w:r w:rsidR="00806CA4">
        <w:rPr>
          <w:rFonts w:ascii="Times New Roman" w:hAnsi="Times New Roman" w:cs="Times New Roman"/>
          <w:sz w:val="24"/>
          <w:szCs w:val="24"/>
        </w:rPr>
        <w:t xml:space="preserve"> Паранина Светлана Владимировна</w:t>
      </w:r>
    </w:p>
    <w:p w:rsidR="00EE3814" w:rsidRDefault="00EE3814" w:rsidP="00D9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14">
        <w:rPr>
          <w:rFonts w:ascii="Times New Roman" w:hAnsi="Times New Roman" w:cs="Times New Roman"/>
          <w:b/>
          <w:sz w:val="24"/>
          <w:szCs w:val="24"/>
        </w:rPr>
        <w:t>Член комиссии: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общества инвалидов Порецкого района – Титов Александр Федорович;</w:t>
      </w:r>
    </w:p>
    <w:p w:rsidR="00EE3814" w:rsidRDefault="00EE3814" w:rsidP="00D9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14">
        <w:rPr>
          <w:rFonts w:ascii="Times New Roman" w:hAnsi="Times New Roman" w:cs="Times New Roman"/>
          <w:b/>
          <w:sz w:val="24"/>
          <w:szCs w:val="24"/>
        </w:rPr>
        <w:t>Член комиссии:</w:t>
      </w:r>
      <w:r w:rsidR="003737CD">
        <w:rPr>
          <w:rFonts w:ascii="Times New Roman" w:hAnsi="Times New Roman" w:cs="Times New Roman"/>
          <w:sz w:val="24"/>
          <w:szCs w:val="24"/>
        </w:rPr>
        <w:t xml:space="preserve"> заведующий отделением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 на дому </w:t>
      </w:r>
      <w:r w:rsidR="003737CD">
        <w:rPr>
          <w:rFonts w:ascii="Times New Roman" w:hAnsi="Times New Roman" w:cs="Times New Roman"/>
          <w:sz w:val="24"/>
          <w:szCs w:val="24"/>
        </w:rPr>
        <w:t xml:space="preserve">№2 </w:t>
      </w:r>
      <w:r>
        <w:rPr>
          <w:rFonts w:ascii="Times New Roman" w:hAnsi="Times New Roman" w:cs="Times New Roman"/>
          <w:sz w:val="24"/>
          <w:szCs w:val="24"/>
        </w:rPr>
        <w:t>БУ «Порецкий ЦСОН» Минтруда Чувашии – Софронова Елена Владимировна;</w:t>
      </w:r>
    </w:p>
    <w:p w:rsidR="00EE3814" w:rsidRPr="00EE3814" w:rsidRDefault="00EE3814" w:rsidP="0013330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14">
        <w:rPr>
          <w:rFonts w:ascii="Times New Roman" w:hAnsi="Times New Roman" w:cs="Times New Roman"/>
          <w:b/>
          <w:sz w:val="24"/>
          <w:szCs w:val="24"/>
        </w:rPr>
        <w:t>Член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0B">
        <w:rPr>
          <w:rFonts w:ascii="Times New Roman" w:hAnsi="Times New Roman" w:cs="Times New Roman"/>
          <w:sz w:val="24"/>
          <w:szCs w:val="24"/>
        </w:rPr>
        <w:t>заведующий отделением срочного социального обслуживания</w:t>
      </w:r>
      <w:r w:rsidR="00076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 «Порецкий ЦСОН» Минтруда Чувашии – </w:t>
      </w:r>
      <w:r w:rsidR="00E33CE2">
        <w:rPr>
          <w:rFonts w:ascii="Times New Roman" w:hAnsi="Times New Roman" w:cs="Times New Roman"/>
          <w:sz w:val="24"/>
          <w:szCs w:val="24"/>
        </w:rPr>
        <w:t>Волкова Лариса Витальевна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814" w:rsidRDefault="00EE3814" w:rsidP="001333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14">
        <w:rPr>
          <w:rFonts w:ascii="Times New Roman" w:hAnsi="Times New Roman" w:cs="Times New Roman"/>
          <w:b/>
          <w:sz w:val="24"/>
          <w:szCs w:val="24"/>
        </w:rPr>
        <w:t>ПРИСУТСТВУЮЩИЕ: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652" w:rsidRDefault="00B45652" w:rsidP="001333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B4833">
        <w:rPr>
          <w:rFonts w:ascii="Times New Roman" w:hAnsi="Times New Roman" w:cs="Times New Roman"/>
          <w:sz w:val="24"/>
          <w:szCs w:val="24"/>
        </w:rPr>
        <w:t xml:space="preserve">иректор БУ «Порецкий ЦСОН» Минтруда Чувашии – </w:t>
      </w:r>
      <w:r w:rsidR="00CA0181">
        <w:rPr>
          <w:rFonts w:ascii="Times New Roman" w:hAnsi="Times New Roman" w:cs="Times New Roman"/>
          <w:sz w:val="24"/>
          <w:szCs w:val="24"/>
        </w:rPr>
        <w:t xml:space="preserve">Захарова </w:t>
      </w:r>
      <w:r>
        <w:rPr>
          <w:rFonts w:ascii="Times New Roman" w:hAnsi="Times New Roman" w:cs="Times New Roman"/>
          <w:sz w:val="24"/>
          <w:szCs w:val="24"/>
        </w:rPr>
        <w:t>Наталья Алексеевна</w:t>
      </w:r>
      <w:r w:rsidR="007D0026">
        <w:rPr>
          <w:rFonts w:ascii="Times New Roman" w:hAnsi="Times New Roman" w:cs="Times New Roman"/>
          <w:sz w:val="24"/>
          <w:szCs w:val="24"/>
        </w:rPr>
        <w:t>.</w:t>
      </w:r>
    </w:p>
    <w:p w:rsidR="0068368A" w:rsidRDefault="00633D14" w:rsidP="0068368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368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8368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45652" w:rsidRPr="00B14DF2" w:rsidRDefault="0068368A" w:rsidP="00B4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DF2">
        <w:rPr>
          <w:rFonts w:ascii="Times New Roman" w:hAnsi="Times New Roman" w:cs="Times New Roman"/>
          <w:sz w:val="24"/>
          <w:szCs w:val="24"/>
        </w:rPr>
        <w:t xml:space="preserve">           1. </w:t>
      </w:r>
      <w:r w:rsidR="009265FE">
        <w:rPr>
          <w:rFonts w:ascii="Times New Roman" w:hAnsi="Times New Roman" w:cs="Times New Roman"/>
          <w:sz w:val="24"/>
          <w:szCs w:val="24"/>
        </w:rPr>
        <w:t xml:space="preserve">Значение </w:t>
      </w:r>
      <w:proofErr w:type="spellStart"/>
      <w:r w:rsidR="009265F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9265FE">
        <w:rPr>
          <w:rFonts w:ascii="Times New Roman" w:hAnsi="Times New Roman" w:cs="Times New Roman"/>
          <w:sz w:val="24"/>
          <w:szCs w:val="24"/>
        </w:rPr>
        <w:t xml:space="preserve"> политики в деятельности Учреждения; необходимость проведения разъяснительной работы с </w:t>
      </w:r>
      <w:r w:rsidR="007D0026">
        <w:rPr>
          <w:rFonts w:ascii="Times New Roman" w:hAnsi="Times New Roman" w:cs="Times New Roman"/>
          <w:sz w:val="24"/>
          <w:szCs w:val="24"/>
        </w:rPr>
        <w:t>работниками</w:t>
      </w:r>
      <w:r w:rsidR="009265FE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68368A" w:rsidRPr="00B14DF2" w:rsidRDefault="00066ED1" w:rsidP="00B4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DF2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9265FE">
        <w:rPr>
          <w:rFonts w:ascii="Times New Roman" w:hAnsi="Times New Roman" w:cs="Times New Roman"/>
          <w:sz w:val="24"/>
          <w:szCs w:val="24"/>
        </w:rPr>
        <w:t xml:space="preserve">председателя комиссии – </w:t>
      </w:r>
      <w:proofErr w:type="spellStart"/>
      <w:r w:rsidR="009265FE">
        <w:rPr>
          <w:rFonts w:ascii="Times New Roman" w:hAnsi="Times New Roman" w:cs="Times New Roman"/>
          <w:sz w:val="24"/>
          <w:szCs w:val="24"/>
        </w:rPr>
        <w:t>Масеевой</w:t>
      </w:r>
      <w:proofErr w:type="spellEnd"/>
      <w:r w:rsidR="009265FE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B45652" w:rsidRDefault="00B45652" w:rsidP="00842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DF2">
        <w:rPr>
          <w:rFonts w:ascii="Times New Roman" w:hAnsi="Times New Roman" w:cs="Times New Roman"/>
          <w:sz w:val="24"/>
          <w:szCs w:val="24"/>
        </w:rPr>
        <w:tab/>
        <w:t xml:space="preserve">2.Организация работы по профилактике коррупционных правонарушений в </w:t>
      </w:r>
      <w:r w:rsidR="00842E80">
        <w:rPr>
          <w:rFonts w:ascii="Times New Roman" w:hAnsi="Times New Roman" w:cs="Times New Roman"/>
          <w:sz w:val="24"/>
          <w:szCs w:val="24"/>
        </w:rPr>
        <w:t>У</w:t>
      </w:r>
      <w:r w:rsidRPr="00B14DF2">
        <w:rPr>
          <w:rFonts w:ascii="Times New Roman" w:hAnsi="Times New Roman" w:cs="Times New Roman"/>
          <w:sz w:val="24"/>
          <w:szCs w:val="24"/>
        </w:rPr>
        <w:t>чреждении</w:t>
      </w:r>
      <w:r w:rsidR="00842E80">
        <w:rPr>
          <w:rFonts w:ascii="Times New Roman" w:hAnsi="Times New Roman" w:cs="Times New Roman"/>
          <w:sz w:val="24"/>
          <w:szCs w:val="24"/>
        </w:rPr>
        <w:t>.</w:t>
      </w:r>
    </w:p>
    <w:p w:rsidR="00842E80" w:rsidRDefault="00842E80" w:rsidP="00B45652">
      <w:pPr>
        <w:jc w:val="both"/>
        <w:rPr>
          <w:rFonts w:ascii="Times New Roman" w:hAnsi="Times New Roman" w:cs="Times New Roman"/>
          <w:sz w:val="24"/>
          <w:szCs w:val="24"/>
        </w:rPr>
      </w:pPr>
      <w:r w:rsidRPr="00B14DF2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секретаря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68368A" w:rsidRPr="00B14DF2" w:rsidRDefault="0068368A" w:rsidP="006836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DF2">
        <w:rPr>
          <w:rFonts w:ascii="Times New Roman" w:hAnsi="Times New Roman" w:cs="Times New Roman"/>
          <w:sz w:val="24"/>
          <w:szCs w:val="24"/>
        </w:rPr>
        <w:t>СЛУШАЛИ:</w:t>
      </w:r>
    </w:p>
    <w:p w:rsidR="009265FE" w:rsidRPr="00B14DF2" w:rsidRDefault="0068368A" w:rsidP="00926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DF2">
        <w:rPr>
          <w:rFonts w:ascii="Times New Roman" w:hAnsi="Times New Roman" w:cs="Times New Roman"/>
          <w:sz w:val="24"/>
          <w:szCs w:val="24"/>
        </w:rPr>
        <w:t>1</w:t>
      </w:r>
      <w:r w:rsidR="009265FE">
        <w:rPr>
          <w:rFonts w:ascii="Times New Roman" w:hAnsi="Times New Roman" w:cs="Times New Roman"/>
          <w:sz w:val="24"/>
          <w:szCs w:val="24"/>
        </w:rPr>
        <w:t>.</w:t>
      </w:r>
      <w:r w:rsidR="009265FE" w:rsidRPr="00926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5FE">
        <w:rPr>
          <w:rFonts w:ascii="Times New Roman" w:hAnsi="Times New Roman" w:cs="Times New Roman"/>
          <w:sz w:val="24"/>
          <w:szCs w:val="24"/>
        </w:rPr>
        <w:t>Масееву</w:t>
      </w:r>
      <w:proofErr w:type="spellEnd"/>
      <w:r w:rsidR="009265FE">
        <w:rPr>
          <w:rFonts w:ascii="Times New Roman" w:hAnsi="Times New Roman" w:cs="Times New Roman"/>
          <w:sz w:val="24"/>
          <w:szCs w:val="24"/>
        </w:rPr>
        <w:t xml:space="preserve"> Ю.А.</w:t>
      </w:r>
      <w:r w:rsidR="009265FE" w:rsidRPr="009265FE">
        <w:rPr>
          <w:rFonts w:ascii="Times New Roman" w:hAnsi="Times New Roman" w:cs="Times New Roman"/>
          <w:sz w:val="24"/>
          <w:szCs w:val="24"/>
        </w:rPr>
        <w:t xml:space="preserve"> </w:t>
      </w:r>
      <w:r w:rsidR="009265FE">
        <w:rPr>
          <w:rFonts w:ascii="Times New Roman" w:hAnsi="Times New Roman" w:cs="Times New Roman"/>
          <w:sz w:val="24"/>
          <w:szCs w:val="24"/>
        </w:rPr>
        <w:t xml:space="preserve"> о значение </w:t>
      </w:r>
      <w:proofErr w:type="spellStart"/>
      <w:r w:rsidR="009265F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9265FE">
        <w:rPr>
          <w:rFonts w:ascii="Times New Roman" w:hAnsi="Times New Roman" w:cs="Times New Roman"/>
          <w:sz w:val="24"/>
          <w:szCs w:val="24"/>
        </w:rPr>
        <w:t xml:space="preserve"> политики в деятельности Учреждения; </w:t>
      </w:r>
      <w:r w:rsidR="007D0026">
        <w:rPr>
          <w:rFonts w:ascii="Times New Roman" w:hAnsi="Times New Roman" w:cs="Times New Roman"/>
          <w:sz w:val="24"/>
          <w:szCs w:val="24"/>
        </w:rPr>
        <w:t xml:space="preserve">о </w:t>
      </w:r>
      <w:r w:rsidR="009265FE">
        <w:rPr>
          <w:rFonts w:ascii="Times New Roman" w:hAnsi="Times New Roman" w:cs="Times New Roman"/>
          <w:sz w:val="24"/>
          <w:szCs w:val="24"/>
        </w:rPr>
        <w:t>необходимост</w:t>
      </w:r>
      <w:r w:rsidR="007D0026">
        <w:rPr>
          <w:rFonts w:ascii="Times New Roman" w:hAnsi="Times New Roman" w:cs="Times New Roman"/>
          <w:sz w:val="24"/>
          <w:szCs w:val="24"/>
        </w:rPr>
        <w:t>и</w:t>
      </w:r>
      <w:r w:rsidR="009265FE">
        <w:rPr>
          <w:rFonts w:ascii="Times New Roman" w:hAnsi="Times New Roman" w:cs="Times New Roman"/>
          <w:sz w:val="24"/>
          <w:szCs w:val="24"/>
        </w:rPr>
        <w:t xml:space="preserve"> проведения разъяснительной работы с </w:t>
      </w:r>
      <w:r w:rsidR="007D0026">
        <w:rPr>
          <w:rFonts w:ascii="Times New Roman" w:hAnsi="Times New Roman" w:cs="Times New Roman"/>
          <w:sz w:val="24"/>
          <w:szCs w:val="24"/>
        </w:rPr>
        <w:t>работниками Учреждения</w:t>
      </w:r>
    </w:p>
    <w:p w:rsidR="00B14DF2" w:rsidRDefault="009265FE" w:rsidP="00C401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напомнила присутствующим о Федерально</w:t>
      </w:r>
      <w:r w:rsidR="0057694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законе в области противодействия коррупции в Учреждении, познакомила с локальными актами и приказами Учреждения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политики. Обратила </w:t>
      </w:r>
      <w:r w:rsidR="00C4019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нимание на нео</w:t>
      </w:r>
      <w:r w:rsidR="00C4019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ходимость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пропаганды в Учреждении путем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информирования</w:t>
      </w:r>
      <w:r w:rsidR="00C4019D">
        <w:rPr>
          <w:rFonts w:ascii="Times New Roman" w:hAnsi="Times New Roman" w:cs="Times New Roman"/>
          <w:sz w:val="24"/>
          <w:szCs w:val="24"/>
        </w:rPr>
        <w:t xml:space="preserve"> всех работников, размещение соответствующих материалов на сайте Учреждения.</w:t>
      </w:r>
    </w:p>
    <w:p w:rsidR="00F56F52" w:rsidRDefault="00B14DF2" w:rsidP="00B14DF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833">
        <w:rPr>
          <w:rFonts w:ascii="Times New Roman" w:hAnsi="Times New Roman" w:cs="Times New Roman"/>
          <w:sz w:val="24"/>
          <w:szCs w:val="24"/>
        </w:rPr>
        <w:t>2.</w:t>
      </w:r>
      <w:r w:rsidRPr="00B14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4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Паранин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Pr="00FB4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С.В</w:t>
      </w:r>
      <w:r w:rsidR="00F56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4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  организации работы по</w:t>
      </w:r>
      <w:r w:rsidRPr="00FB4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профилакти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 коррупционных правонарушений в учреждении</w:t>
      </w:r>
      <w:r w:rsidRPr="00FB4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14DF2" w:rsidRPr="00FB4833" w:rsidRDefault="00B14DF2" w:rsidP="00B14DF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отметила, что работа по профилактике коррупционных правонарушений в учреждении  осуществляется по трем основным направлениям: реализация ограничительных мероприятий; исполнение контрольных функций; реализация предупредительных мероприятий.</w:t>
      </w:r>
    </w:p>
    <w:p w:rsidR="00545422" w:rsidRPr="00092610" w:rsidRDefault="00B14DF2" w:rsidP="005454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4833">
        <w:rPr>
          <w:rFonts w:ascii="Times New Roman" w:hAnsi="Times New Roman" w:cs="Times New Roman"/>
          <w:color w:val="000000"/>
          <w:sz w:val="24"/>
          <w:szCs w:val="24"/>
        </w:rPr>
        <w:t>Так, ограничительные мероприятия включают строгое соблюдение нормативной базы.</w:t>
      </w:r>
      <w:r w:rsidR="0045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422">
        <w:rPr>
          <w:rFonts w:ascii="Times New Roman" w:hAnsi="Times New Roman" w:cs="Times New Roman"/>
        </w:rPr>
        <w:t>В</w:t>
      </w:r>
      <w:r w:rsidR="00545422" w:rsidRPr="00092610">
        <w:rPr>
          <w:rFonts w:ascii="Times New Roman" w:hAnsi="Times New Roman" w:cs="Times New Roman"/>
        </w:rPr>
        <w:t xml:space="preserve"> Учреждении разработаны и </w:t>
      </w:r>
      <w:r w:rsidR="00545422">
        <w:rPr>
          <w:rFonts w:ascii="Times New Roman" w:hAnsi="Times New Roman" w:cs="Times New Roman"/>
        </w:rPr>
        <w:t>утверждены</w:t>
      </w:r>
      <w:r w:rsidR="00545422" w:rsidRPr="00092610">
        <w:rPr>
          <w:rFonts w:ascii="Times New Roman" w:hAnsi="Times New Roman" w:cs="Times New Roman"/>
        </w:rPr>
        <w:t xml:space="preserve"> </w:t>
      </w:r>
      <w:r w:rsidR="00545422">
        <w:rPr>
          <w:rFonts w:ascii="Times New Roman" w:hAnsi="Times New Roman" w:cs="Times New Roman"/>
        </w:rPr>
        <w:t xml:space="preserve">локально - нормативные </w:t>
      </w:r>
      <w:r w:rsidR="00545422" w:rsidRPr="00092610">
        <w:rPr>
          <w:rFonts w:ascii="Times New Roman" w:hAnsi="Times New Roman" w:cs="Times New Roman"/>
        </w:rPr>
        <w:t xml:space="preserve"> акты, регулирующие вопросы противодействия коррупции  БУ «Порецкий ЦСОН» Минтруда Чувашии</w:t>
      </w:r>
      <w:r w:rsidR="00545422">
        <w:rPr>
          <w:rFonts w:ascii="Times New Roman" w:hAnsi="Times New Roman" w:cs="Times New Roman"/>
        </w:rPr>
        <w:t xml:space="preserve">, для соблюдения и исполнения </w:t>
      </w:r>
      <w:proofErr w:type="spellStart"/>
      <w:r w:rsidR="00545422">
        <w:rPr>
          <w:rFonts w:ascii="Times New Roman" w:hAnsi="Times New Roman" w:cs="Times New Roman"/>
        </w:rPr>
        <w:t>антикоррупционного</w:t>
      </w:r>
      <w:proofErr w:type="spellEnd"/>
      <w:r w:rsidR="00545422">
        <w:rPr>
          <w:rFonts w:ascii="Times New Roman" w:hAnsi="Times New Roman" w:cs="Times New Roman"/>
        </w:rPr>
        <w:t xml:space="preserve"> законодательства РФ</w:t>
      </w:r>
      <w:r w:rsidR="00545422" w:rsidRPr="00092610">
        <w:rPr>
          <w:rFonts w:ascii="Times New Roman" w:hAnsi="Times New Roman" w:cs="Times New Roman"/>
        </w:rPr>
        <w:t xml:space="preserve">: </w:t>
      </w:r>
    </w:p>
    <w:p w:rsidR="00545422" w:rsidRPr="00092610" w:rsidRDefault="00545422" w:rsidP="00545422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092610">
        <w:rPr>
          <w:rFonts w:ascii="Times New Roman" w:eastAsia="Calibri" w:hAnsi="Times New Roman" w:cs="Times New Roman"/>
        </w:rPr>
        <w:t xml:space="preserve">положение об </w:t>
      </w:r>
      <w:proofErr w:type="spellStart"/>
      <w:r w:rsidRPr="00092610">
        <w:rPr>
          <w:rFonts w:ascii="Times New Roman" w:eastAsia="Calibri" w:hAnsi="Times New Roman" w:cs="Times New Roman"/>
        </w:rPr>
        <w:t>антикоррупционной</w:t>
      </w:r>
      <w:proofErr w:type="spellEnd"/>
      <w:r w:rsidRPr="00092610">
        <w:rPr>
          <w:rFonts w:ascii="Times New Roman" w:eastAsia="Calibri" w:hAnsi="Times New Roman" w:cs="Times New Roman"/>
        </w:rPr>
        <w:t xml:space="preserve"> политики;</w:t>
      </w:r>
    </w:p>
    <w:p w:rsidR="00545422" w:rsidRPr="00092610" w:rsidRDefault="00545422" w:rsidP="0054542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92610">
        <w:rPr>
          <w:rFonts w:ascii="Times New Roman" w:hAnsi="Times New Roman" w:cs="Times New Roman"/>
        </w:rPr>
        <w:t>положение о предотвращении и урегулировании конфликта интересов;</w:t>
      </w:r>
    </w:p>
    <w:p w:rsidR="00545422" w:rsidRPr="00092610" w:rsidRDefault="00545422" w:rsidP="00545422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92610">
        <w:rPr>
          <w:rFonts w:ascii="Times New Roman" w:hAnsi="Times New Roman" w:cs="Times New Roman"/>
          <w:b w:val="0"/>
          <w:sz w:val="22"/>
          <w:szCs w:val="22"/>
        </w:rPr>
        <w:t xml:space="preserve">положение о порядке уведомления работодателя о случаях склонения работника </w:t>
      </w:r>
      <w:r w:rsidRPr="00092610">
        <w:rPr>
          <w:rFonts w:ascii="Times New Roman" w:hAnsi="Times New Roman" w:cs="Times New Roman"/>
          <w:b w:val="0"/>
          <w:iCs/>
          <w:sz w:val="22"/>
          <w:szCs w:val="22"/>
        </w:rPr>
        <w:t xml:space="preserve"> БУ «Порецкий ЦСОН» Минтруда Чувашии</w:t>
      </w:r>
      <w:r w:rsidRPr="00092610"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  </w:t>
      </w:r>
      <w:r w:rsidRPr="00092610">
        <w:rPr>
          <w:rFonts w:ascii="Times New Roman" w:hAnsi="Times New Roman" w:cs="Times New Roman"/>
          <w:b w:val="0"/>
          <w:sz w:val="22"/>
          <w:szCs w:val="22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правонарушений;</w:t>
      </w:r>
    </w:p>
    <w:p w:rsidR="00545422" w:rsidRPr="00092610" w:rsidRDefault="00545422" w:rsidP="00545422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092610">
        <w:rPr>
          <w:rFonts w:ascii="Times New Roman" w:eastAsia="Calibri" w:hAnsi="Times New Roman" w:cs="Times New Roman"/>
        </w:rPr>
        <w:t>стандарты и процедуры, направленные на обеспечение добросовестной работы;</w:t>
      </w:r>
    </w:p>
    <w:p w:rsidR="00545422" w:rsidRPr="00092610" w:rsidRDefault="00545422" w:rsidP="00545422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092610">
        <w:rPr>
          <w:rFonts w:ascii="Times New Roman" w:eastAsia="Calibri" w:hAnsi="Times New Roman" w:cs="Times New Roman"/>
        </w:rPr>
        <w:t>положение  о комиссии по противодействию корруп</w:t>
      </w:r>
      <w:r>
        <w:rPr>
          <w:rFonts w:ascii="Times New Roman" w:eastAsia="Calibri" w:hAnsi="Times New Roman" w:cs="Times New Roman"/>
        </w:rPr>
        <w:t>ц</w:t>
      </w:r>
      <w:r w:rsidRPr="00092610">
        <w:rPr>
          <w:rFonts w:ascii="Times New Roman" w:eastAsia="Calibri" w:hAnsi="Times New Roman" w:cs="Times New Roman"/>
        </w:rPr>
        <w:t>ии;</w:t>
      </w:r>
    </w:p>
    <w:p w:rsidR="00545422" w:rsidRDefault="00545422" w:rsidP="005454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2610">
        <w:rPr>
          <w:rFonts w:ascii="Times New Roman" w:hAnsi="Times New Roman" w:cs="Times New Roman"/>
        </w:rPr>
        <w:t>правила обмена деловыми подарками и знаками делового гостеприимства;</w:t>
      </w:r>
    </w:p>
    <w:p w:rsidR="00545422" w:rsidRPr="00092610" w:rsidRDefault="00545422" w:rsidP="005454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92610">
        <w:rPr>
          <w:rFonts w:ascii="Times New Roman" w:hAnsi="Times New Roman" w:cs="Times New Roman"/>
        </w:rPr>
        <w:t>положение о «Телефоне доверия»;</w:t>
      </w:r>
    </w:p>
    <w:p w:rsidR="00545422" w:rsidRDefault="00545422" w:rsidP="005454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92610">
        <w:rPr>
          <w:rFonts w:ascii="Times New Roman" w:eastAsia="Calibri" w:hAnsi="Times New Roman" w:cs="Times New Roman"/>
        </w:rPr>
        <w:t xml:space="preserve">памятка об ограничениях, запретах и обязанностях работников организации, установленных в целях противодействия коррупции; </w:t>
      </w:r>
    </w:p>
    <w:p w:rsidR="00545422" w:rsidRPr="00FB4833" w:rsidRDefault="00545422" w:rsidP="00F56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10">
        <w:rPr>
          <w:rFonts w:ascii="Times New Roman" w:hAnsi="Times New Roman" w:cs="Times New Roman"/>
        </w:rPr>
        <w:t>кодекс этики и служебного поведения работников.</w:t>
      </w:r>
      <w:r w:rsidR="00F56F52" w:rsidRPr="00FB4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4DF2" w:rsidRPr="00FB4833" w:rsidRDefault="00B14DF2" w:rsidP="00B14D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833">
        <w:rPr>
          <w:rFonts w:ascii="Times New Roman" w:hAnsi="Times New Roman" w:cs="Times New Roman"/>
          <w:color w:val="000000"/>
          <w:sz w:val="24"/>
          <w:szCs w:val="24"/>
        </w:rPr>
        <w:t>В рамках исполнения контрольных функций осуществляется мониторинг наличия у служащих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57491" w:rsidRDefault="00B14DF2" w:rsidP="00457491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В</w:t>
      </w:r>
      <w:r w:rsidRPr="00FB4833">
        <w:rPr>
          <w:color w:val="000000"/>
        </w:rPr>
        <w:t xml:space="preserve"> рамках реализации предупредительных мероприятий в  учреждении социального обслуживания назначен</w:t>
      </w:r>
      <w:r w:rsidR="00457491">
        <w:rPr>
          <w:color w:val="000000"/>
        </w:rPr>
        <w:t xml:space="preserve"> специалист</w:t>
      </w:r>
      <w:r w:rsidRPr="00FB4833">
        <w:rPr>
          <w:color w:val="000000"/>
        </w:rPr>
        <w:t xml:space="preserve"> ответственный за работу по исполнению </w:t>
      </w:r>
      <w:proofErr w:type="spellStart"/>
      <w:r w:rsidRPr="00FB4833">
        <w:rPr>
          <w:color w:val="000000"/>
        </w:rPr>
        <w:t>антикоррупционного</w:t>
      </w:r>
      <w:proofErr w:type="spellEnd"/>
      <w:r w:rsidRPr="00FB4833">
        <w:rPr>
          <w:color w:val="000000"/>
        </w:rPr>
        <w:t xml:space="preserve"> законодательства.</w:t>
      </w:r>
      <w:r>
        <w:rPr>
          <w:color w:val="000000"/>
        </w:rPr>
        <w:t xml:space="preserve"> </w:t>
      </w:r>
    </w:p>
    <w:p w:rsidR="00457491" w:rsidRPr="00125ED7" w:rsidRDefault="00457491" w:rsidP="00457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С целью информационной открытости и прозрачности деятельности Учреждения информация о перечне государственных услуг и порядке их получения поддерживается в актуальном состоянии на официальном сайте учреждения.</w:t>
      </w:r>
    </w:p>
    <w:p w:rsidR="00B14DF2" w:rsidRPr="00FB4833" w:rsidRDefault="00B14DF2" w:rsidP="00457491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На</w:t>
      </w:r>
      <w:r w:rsidRPr="00FB4833">
        <w:rPr>
          <w:color w:val="000000"/>
        </w:rPr>
        <w:t xml:space="preserve"> </w:t>
      </w:r>
      <w:r>
        <w:rPr>
          <w:color w:val="000000"/>
        </w:rPr>
        <w:t>стенде</w:t>
      </w:r>
      <w:r w:rsidRPr="00FB4833">
        <w:rPr>
          <w:color w:val="000000"/>
        </w:rPr>
        <w:t xml:space="preserve"> размещены наглядные материалы о недопустимости коррупционных проявлений, о порядке уведомления о случаях склонения к их совершению, о запретах и ограничениях.</w:t>
      </w:r>
    </w:p>
    <w:p w:rsidR="00930375" w:rsidRDefault="00930375" w:rsidP="004052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368A" w:rsidRDefault="0068368A" w:rsidP="006836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4F59FD" w:rsidRDefault="004F59FD" w:rsidP="006836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023EF">
        <w:rPr>
          <w:rFonts w:ascii="Times New Roman" w:hAnsi="Times New Roman" w:cs="Times New Roman"/>
          <w:sz w:val="24"/>
          <w:szCs w:val="24"/>
        </w:rPr>
        <w:t xml:space="preserve"> Проводить разъяснительную работу  с работниками Учреждения.</w:t>
      </w:r>
    </w:p>
    <w:p w:rsidR="00457491" w:rsidRPr="00761158" w:rsidRDefault="004F59FD" w:rsidP="0045749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>2</w:t>
      </w:r>
      <w:r w:rsidR="00457491">
        <w:t>.</w:t>
      </w:r>
      <w:r w:rsidR="00457491" w:rsidRPr="0045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491" w:rsidRPr="00761158">
        <w:rPr>
          <w:rFonts w:ascii="Times New Roman" w:hAnsi="Times New Roman" w:cs="Times New Roman"/>
          <w:color w:val="000000"/>
          <w:sz w:val="24"/>
          <w:szCs w:val="24"/>
        </w:rPr>
        <w:t>Информацию по второму вопросу принять к сведению. Продолжить работу по данному направлению.</w:t>
      </w:r>
    </w:p>
    <w:p w:rsidR="00457491" w:rsidRPr="004052BA" w:rsidRDefault="00457491" w:rsidP="00457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BA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4052BA">
        <w:rPr>
          <w:rFonts w:ascii="Times New Roman" w:hAnsi="Times New Roman" w:cs="Times New Roman"/>
          <w:sz w:val="24"/>
          <w:szCs w:val="24"/>
        </w:rPr>
        <w:t xml:space="preserve"> «за» - единогласно, «против» - нет, «воздержались» - нет.</w:t>
      </w:r>
    </w:p>
    <w:p w:rsidR="00842E80" w:rsidRDefault="00842E80" w:rsidP="00821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E4F" w:rsidRDefault="0068368A" w:rsidP="00821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ab/>
        <w:t xml:space="preserve">комиссии          </w:t>
      </w:r>
      <w:r w:rsidR="0023617F">
        <w:rPr>
          <w:rFonts w:ascii="Times New Roman" w:hAnsi="Times New Roman" w:cs="Times New Roman"/>
          <w:sz w:val="24"/>
          <w:szCs w:val="24"/>
        </w:rPr>
        <w:tab/>
      </w:r>
      <w:r w:rsidR="0023617F">
        <w:rPr>
          <w:rFonts w:ascii="Times New Roman" w:hAnsi="Times New Roman" w:cs="Times New Roman"/>
          <w:sz w:val="24"/>
          <w:szCs w:val="24"/>
        </w:rPr>
        <w:tab/>
      </w:r>
      <w:r w:rsidR="0023617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3617F">
        <w:rPr>
          <w:rFonts w:ascii="Times New Roman" w:hAnsi="Times New Roman" w:cs="Times New Roman"/>
          <w:sz w:val="24"/>
          <w:szCs w:val="24"/>
        </w:rPr>
        <w:tab/>
      </w:r>
      <w:r w:rsidR="0023617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52C30">
        <w:rPr>
          <w:rFonts w:ascii="Times New Roman" w:hAnsi="Times New Roman" w:cs="Times New Roman"/>
          <w:sz w:val="24"/>
          <w:szCs w:val="24"/>
        </w:rPr>
        <w:t xml:space="preserve">  </w:t>
      </w:r>
      <w:r w:rsidR="002361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2C30">
        <w:rPr>
          <w:rFonts w:ascii="Times New Roman" w:hAnsi="Times New Roman" w:cs="Times New Roman"/>
          <w:sz w:val="24"/>
          <w:szCs w:val="24"/>
        </w:rPr>
        <w:t>Ю.А.</w:t>
      </w:r>
      <w:r w:rsidR="004052BA">
        <w:rPr>
          <w:rFonts w:ascii="Times New Roman" w:hAnsi="Times New Roman" w:cs="Times New Roman"/>
          <w:sz w:val="24"/>
          <w:szCs w:val="24"/>
        </w:rPr>
        <w:t>Масеева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Секретарь</w:t>
      </w:r>
      <w:r>
        <w:rPr>
          <w:rFonts w:ascii="Times New Roman" w:hAnsi="Times New Roman" w:cs="Times New Roman"/>
          <w:sz w:val="24"/>
          <w:szCs w:val="24"/>
        </w:rPr>
        <w:tab/>
        <w:t xml:space="preserve">комиссии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С.В.Паранина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C3E4F" w:rsidSect="0029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A74"/>
    <w:multiLevelType w:val="hybridMultilevel"/>
    <w:tmpl w:val="521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7204E"/>
    <w:multiLevelType w:val="hybridMultilevel"/>
    <w:tmpl w:val="1200F7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7A5566C"/>
    <w:multiLevelType w:val="hybridMultilevel"/>
    <w:tmpl w:val="3836D70A"/>
    <w:lvl w:ilvl="0" w:tplc="43602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46ECF"/>
    <w:multiLevelType w:val="hybridMultilevel"/>
    <w:tmpl w:val="B3FA07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3301"/>
    <w:rsid w:val="000401EA"/>
    <w:rsid w:val="000401F7"/>
    <w:rsid w:val="00062AE6"/>
    <w:rsid w:val="00063F51"/>
    <w:rsid w:val="00066ED1"/>
    <w:rsid w:val="00076DBA"/>
    <w:rsid w:val="00081AF6"/>
    <w:rsid w:val="00095B91"/>
    <w:rsid w:val="000B0225"/>
    <w:rsid w:val="000D2E3C"/>
    <w:rsid w:val="000E45ED"/>
    <w:rsid w:val="000E4617"/>
    <w:rsid w:val="000F3E14"/>
    <w:rsid w:val="000F7936"/>
    <w:rsid w:val="00102E3E"/>
    <w:rsid w:val="00103886"/>
    <w:rsid w:val="001237F2"/>
    <w:rsid w:val="001246CA"/>
    <w:rsid w:val="00133301"/>
    <w:rsid w:val="0014737B"/>
    <w:rsid w:val="00155D4D"/>
    <w:rsid w:val="00170D77"/>
    <w:rsid w:val="00180E5F"/>
    <w:rsid w:val="00183C2C"/>
    <w:rsid w:val="0018467E"/>
    <w:rsid w:val="00185ECA"/>
    <w:rsid w:val="00191D4A"/>
    <w:rsid w:val="001F6A76"/>
    <w:rsid w:val="00200864"/>
    <w:rsid w:val="00206AC7"/>
    <w:rsid w:val="002110C4"/>
    <w:rsid w:val="0021125C"/>
    <w:rsid w:val="002244BE"/>
    <w:rsid w:val="002270FE"/>
    <w:rsid w:val="0023617F"/>
    <w:rsid w:val="00262381"/>
    <w:rsid w:val="00266602"/>
    <w:rsid w:val="002926A4"/>
    <w:rsid w:val="002A37FF"/>
    <w:rsid w:val="002B2616"/>
    <w:rsid w:val="002C0955"/>
    <w:rsid w:val="002E39D7"/>
    <w:rsid w:val="002E3F43"/>
    <w:rsid w:val="00303584"/>
    <w:rsid w:val="003069C7"/>
    <w:rsid w:val="00340978"/>
    <w:rsid w:val="0035574E"/>
    <w:rsid w:val="0035595C"/>
    <w:rsid w:val="003676E2"/>
    <w:rsid w:val="003737CD"/>
    <w:rsid w:val="003844A7"/>
    <w:rsid w:val="003A3E57"/>
    <w:rsid w:val="003B0288"/>
    <w:rsid w:val="003C22D0"/>
    <w:rsid w:val="003D3C6E"/>
    <w:rsid w:val="003E0F24"/>
    <w:rsid w:val="003E1861"/>
    <w:rsid w:val="004042CA"/>
    <w:rsid w:val="00404D13"/>
    <w:rsid w:val="004052BA"/>
    <w:rsid w:val="00405BA2"/>
    <w:rsid w:val="00406346"/>
    <w:rsid w:val="0041229B"/>
    <w:rsid w:val="004229EA"/>
    <w:rsid w:val="004446BC"/>
    <w:rsid w:val="00446365"/>
    <w:rsid w:val="004511BD"/>
    <w:rsid w:val="0045361E"/>
    <w:rsid w:val="00457491"/>
    <w:rsid w:val="00465C2E"/>
    <w:rsid w:val="00465E2C"/>
    <w:rsid w:val="004749F8"/>
    <w:rsid w:val="004B6714"/>
    <w:rsid w:val="004C3E4F"/>
    <w:rsid w:val="004C6E98"/>
    <w:rsid w:val="004D7A5F"/>
    <w:rsid w:val="004E3239"/>
    <w:rsid w:val="004F13C5"/>
    <w:rsid w:val="004F59FD"/>
    <w:rsid w:val="00517753"/>
    <w:rsid w:val="00523D76"/>
    <w:rsid w:val="00545422"/>
    <w:rsid w:val="00552B16"/>
    <w:rsid w:val="00560BF4"/>
    <w:rsid w:val="00563CBE"/>
    <w:rsid w:val="00566E27"/>
    <w:rsid w:val="00572353"/>
    <w:rsid w:val="0057311B"/>
    <w:rsid w:val="00576942"/>
    <w:rsid w:val="00577C9D"/>
    <w:rsid w:val="00582FF4"/>
    <w:rsid w:val="00597602"/>
    <w:rsid w:val="005A22AB"/>
    <w:rsid w:val="005C183A"/>
    <w:rsid w:val="005C72DF"/>
    <w:rsid w:val="005E07C5"/>
    <w:rsid w:val="005E737C"/>
    <w:rsid w:val="005F19AB"/>
    <w:rsid w:val="005F2449"/>
    <w:rsid w:val="00633D14"/>
    <w:rsid w:val="0063695B"/>
    <w:rsid w:val="00646179"/>
    <w:rsid w:val="0066352C"/>
    <w:rsid w:val="00671754"/>
    <w:rsid w:val="00680736"/>
    <w:rsid w:val="0068368A"/>
    <w:rsid w:val="006A1288"/>
    <w:rsid w:val="006B7C98"/>
    <w:rsid w:val="006C2EA3"/>
    <w:rsid w:val="006C3EE6"/>
    <w:rsid w:val="006E544E"/>
    <w:rsid w:val="006E5FAB"/>
    <w:rsid w:val="006F003E"/>
    <w:rsid w:val="00711121"/>
    <w:rsid w:val="00713B66"/>
    <w:rsid w:val="0072340B"/>
    <w:rsid w:val="007321D9"/>
    <w:rsid w:val="007406FB"/>
    <w:rsid w:val="007433E9"/>
    <w:rsid w:val="007447E1"/>
    <w:rsid w:val="007829DB"/>
    <w:rsid w:val="007B30DC"/>
    <w:rsid w:val="007D0026"/>
    <w:rsid w:val="007D6F60"/>
    <w:rsid w:val="007E023F"/>
    <w:rsid w:val="007F0C22"/>
    <w:rsid w:val="007F2EF5"/>
    <w:rsid w:val="00806CA4"/>
    <w:rsid w:val="0081206A"/>
    <w:rsid w:val="00816A04"/>
    <w:rsid w:val="00821C36"/>
    <w:rsid w:val="008231BA"/>
    <w:rsid w:val="00825D15"/>
    <w:rsid w:val="0084226F"/>
    <w:rsid w:val="00842E80"/>
    <w:rsid w:val="00865A82"/>
    <w:rsid w:val="00882317"/>
    <w:rsid w:val="00883687"/>
    <w:rsid w:val="00885367"/>
    <w:rsid w:val="008933CA"/>
    <w:rsid w:val="008B13F4"/>
    <w:rsid w:val="008B4C71"/>
    <w:rsid w:val="008B51F1"/>
    <w:rsid w:val="008C5EBC"/>
    <w:rsid w:val="008C5F73"/>
    <w:rsid w:val="008D18BE"/>
    <w:rsid w:val="008D1D83"/>
    <w:rsid w:val="008F4276"/>
    <w:rsid w:val="009072D8"/>
    <w:rsid w:val="00913782"/>
    <w:rsid w:val="00913FFC"/>
    <w:rsid w:val="009265FE"/>
    <w:rsid w:val="00930375"/>
    <w:rsid w:val="00932FFC"/>
    <w:rsid w:val="009403ED"/>
    <w:rsid w:val="00954341"/>
    <w:rsid w:val="0098407F"/>
    <w:rsid w:val="00994355"/>
    <w:rsid w:val="009B402E"/>
    <w:rsid w:val="009B44A0"/>
    <w:rsid w:val="009C76C3"/>
    <w:rsid w:val="009E4A78"/>
    <w:rsid w:val="00A0456E"/>
    <w:rsid w:val="00A115E4"/>
    <w:rsid w:val="00A11913"/>
    <w:rsid w:val="00A1409F"/>
    <w:rsid w:val="00A1555E"/>
    <w:rsid w:val="00A32F94"/>
    <w:rsid w:val="00A33346"/>
    <w:rsid w:val="00A40019"/>
    <w:rsid w:val="00A50F31"/>
    <w:rsid w:val="00A54090"/>
    <w:rsid w:val="00A64A00"/>
    <w:rsid w:val="00A751E1"/>
    <w:rsid w:val="00A7788D"/>
    <w:rsid w:val="00A83104"/>
    <w:rsid w:val="00AA1528"/>
    <w:rsid w:val="00AA7536"/>
    <w:rsid w:val="00AA7B99"/>
    <w:rsid w:val="00AB176E"/>
    <w:rsid w:val="00AD36A8"/>
    <w:rsid w:val="00B036FE"/>
    <w:rsid w:val="00B1447A"/>
    <w:rsid w:val="00B14DF2"/>
    <w:rsid w:val="00B15E0E"/>
    <w:rsid w:val="00B215B5"/>
    <w:rsid w:val="00B21BB8"/>
    <w:rsid w:val="00B22872"/>
    <w:rsid w:val="00B23A3F"/>
    <w:rsid w:val="00B33437"/>
    <w:rsid w:val="00B36B4B"/>
    <w:rsid w:val="00B37F3F"/>
    <w:rsid w:val="00B40EAA"/>
    <w:rsid w:val="00B45652"/>
    <w:rsid w:val="00B45A64"/>
    <w:rsid w:val="00B5627F"/>
    <w:rsid w:val="00B730FA"/>
    <w:rsid w:val="00B76A22"/>
    <w:rsid w:val="00B90B61"/>
    <w:rsid w:val="00BF5BCF"/>
    <w:rsid w:val="00C2689F"/>
    <w:rsid w:val="00C372CF"/>
    <w:rsid w:val="00C4019D"/>
    <w:rsid w:val="00C40D3C"/>
    <w:rsid w:val="00C42FA6"/>
    <w:rsid w:val="00C535A0"/>
    <w:rsid w:val="00C71F97"/>
    <w:rsid w:val="00C807BD"/>
    <w:rsid w:val="00C83E47"/>
    <w:rsid w:val="00CA0181"/>
    <w:rsid w:val="00CA4EC1"/>
    <w:rsid w:val="00CB233D"/>
    <w:rsid w:val="00CC1A5E"/>
    <w:rsid w:val="00CC7FE4"/>
    <w:rsid w:val="00D11102"/>
    <w:rsid w:val="00D206E7"/>
    <w:rsid w:val="00D26497"/>
    <w:rsid w:val="00D2692B"/>
    <w:rsid w:val="00D45734"/>
    <w:rsid w:val="00D56422"/>
    <w:rsid w:val="00D61BE4"/>
    <w:rsid w:val="00D81E4C"/>
    <w:rsid w:val="00D84521"/>
    <w:rsid w:val="00D94EDF"/>
    <w:rsid w:val="00D96983"/>
    <w:rsid w:val="00DC5631"/>
    <w:rsid w:val="00E03E8D"/>
    <w:rsid w:val="00E30C7D"/>
    <w:rsid w:val="00E33CE2"/>
    <w:rsid w:val="00E47612"/>
    <w:rsid w:val="00E652A7"/>
    <w:rsid w:val="00E72DC7"/>
    <w:rsid w:val="00E75FFA"/>
    <w:rsid w:val="00EA0EE6"/>
    <w:rsid w:val="00EA7C7A"/>
    <w:rsid w:val="00EB0781"/>
    <w:rsid w:val="00EB1E1A"/>
    <w:rsid w:val="00EC3745"/>
    <w:rsid w:val="00EC4AB5"/>
    <w:rsid w:val="00EE3814"/>
    <w:rsid w:val="00EF18B1"/>
    <w:rsid w:val="00F023EF"/>
    <w:rsid w:val="00F02417"/>
    <w:rsid w:val="00F03BA0"/>
    <w:rsid w:val="00F146B4"/>
    <w:rsid w:val="00F15597"/>
    <w:rsid w:val="00F15C8A"/>
    <w:rsid w:val="00F235B1"/>
    <w:rsid w:val="00F30768"/>
    <w:rsid w:val="00F52C30"/>
    <w:rsid w:val="00F56F52"/>
    <w:rsid w:val="00F63C51"/>
    <w:rsid w:val="00F7132E"/>
    <w:rsid w:val="00FA320D"/>
    <w:rsid w:val="00FA585D"/>
    <w:rsid w:val="00FB5893"/>
    <w:rsid w:val="00FC635E"/>
    <w:rsid w:val="00FD1DDC"/>
    <w:rsid w:val="00FE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A4"/>
  </w:style>
  <w:style w:type="paragraph" w:styleId="1">
    <w:name w:val="heading 1"/>
    <w:basedOn w:val="a"/>
    <w:next w:val="a"/>
    <w:link w:val="10"/>
    <w:uiPriority w:val="9"/>
    <w:qFormat/>
    <w:rsid w:val="005454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33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0F31"/>
    <w:rPr>
      <w:color w:val="0000FF"/>
      <w:u w:val="single"/>
    </w:rPr>
  </w:style>
  <w:style w:type="paragraph" w:customStyle="1" w:styleId="formattext">
    <w:name w:val="formattext"/>
    <w:basedOn w:val="a"/>
    <w:rsid w:val="00EC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60B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191D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8">
    <w:name w:val="Normal (Web)"/>
    <w:basedOn w:val="a"/>
    <w:uiPriority w:val="99"/>
    <w:semiHidden/>
    <w:unhideWhenUsed/>
    <w:rsid w:val="005A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54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69E61-803C-4366-94CF-8F698A2A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положение о порядке уведомления работодателя о случаях склонения работника  БУ «</vt:lpstr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2023-01-18T12:45:00Z</cp:lastPrinted>
  <dcterms:created xsi:type="dcterms:W3CDTF">2022-06-09T07:36:00Z</dcterms:created>
  <dcterms:modified xsi:type="dcterms:W3CDTF">2024-08-02T13:09:00Z</dcterms:modified>
</cp:coreProperties>
</file>