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DD9E" w14:textId="77777777" w:rsidR="007C281D" w:rsidRDefault="007C281D" w:rsidP="007C281D">
      <w:pPr>
        <w:tabs>
          <w:tab w:val="left" w:pos="708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УТВЕРЖДАЮ:</w:t>
      </w:r>
    </w:p>
    <w:p w14:paraId="6C2EB81C" w14:textId="77777777" w:rsidR="007C281D" w:rsidRDefault="007C281D" w:rsidP="007C281D">
      <w:pPr>
        <w:tabs>
          <w:tab w:val="left" w:pos="5954"/>
        </w:tabs>
        <w:ind w:left="5529" w:right="141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 БУ «Мариинско-Посадский</w:t>
      </w:r>
    </w:p>
    <w:p w14:paraId="5759EF79" w14:textId="77777777" w:rsidR="007C281D" w:rsidRDefault="007C281D" w:rsidP="007C281D">
      <w:pPr>
        <w:tabs>
          <w:tab w:val="left" w:pos="5954"/>
        </w:tabs>
        <w:ind w:left="4536" w:right="141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ЦСОН» Минтруда Чувашии</w:t>
      </w:r>
    </w:p>
    <w:p w14:paraId="3044E4FA" w14:textId="77777777" w:rsidR="007C281D" w:rsidRDefault="007C281D" w:rsidP="007C281D">
      <w:pPr>
        <w:tabs>
          <w:tab w:val="left" w:pos="7230"/>
        </w:tabs>
        <w:ind w:right="-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___________________ Р. П. Белова  </w:t>
      </w:r>
    </w:p>
    <w:p w14:paraId="5E111380" w14:textId="2E77CADB" w:rsidR="007C281D" w:rsidRDefault="007C281D" w:rsidP="007C281D">
      <w:pPr>
        <w:tabs>
          <w:tab w:val="left" w:pos="7230"/>
        </w:tabs>
        <w:ind w:left="3969" w:right="-42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_________________202</w:t>
      </w:r>
      <w:r w:rsidR="00CA51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2274B3" w14:textId="77777777" w:rsidR="00037178" w:rsidRDefault="00B85B59" w:rsidP="00B85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5025F6AE" w14:textId="6811E9DE" w:rsidR="006B3BD0" w:rsidRPr="0075399E" w:rsidRDefault="006B3BD0" w:rsidP="00037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99E">
        <w:rPr>
          <w:rFonts w:ascii="Times New Roman" w:hAnsi="Times New Roman" w:cs="Times New Roman"/>
          <w:sz w:val="28"/>
          <w:szCs w:val="28"/>
        </w:rPr>
        <w:t>ПЛАН</w:t>
      </w:r>
    </w:p>
    <w:p w14:paraId="5B75619A" w14:textId="77777777" w:rsidR="006B3BD0" w:rsidRPr="0075399E" w:rsidRDefault="006B3BD0" w:rsidP="006B3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99E">
        <w:rPr>
          <w:rFonts w:ascii="Times New Roman" w:hAnsi="Times New Roman" w:cs="Times New Roman"/>
          <w:sz w:val="28"/>
          <w:szCs w:val="28"/>
        </w:rPr>
        <w:t xml:space="preserve">социально- значимых мероприятий по основным направлениям </w:t>
      </w:r>
      <w:r w:rsidR="001E3A2A">
        <w:rPr>
          <w:rFonts w:ascii="Times New Roman" w:hAnsi="Times New Roman" w:cs="Times New Roman"/>
          <w:sz w:val="28"/>
          <w:szCs w:val="28"/>
        </w:rPr>
        <w:t>клуба «Активное долголетие</w:t>
      </w:r>
      <w:r w:rsidRPr="0075399E">
        <w:rPr>
          <w:rFonts w:ascii="Times New Roman" w:hAnsi="Times New Roman" w:cs="Times New Roman"/>
          <w:sz w:val="28"/>
          <w:szCs w:val="28"/>
        </w:rPr>
        <w:t>»</w:t>
      </w:r>
    </w:p>
    <w:p w14:paraId="412E3C78" w14:textId="31911CAE" w:rsidR="006B3BD0" w:rsidRDefault="006B3BD0" w:rsidP="006B3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9E">
        <w:rPr>
          <w:rFonts w:ascii="Times New Roman" w:hAnsi="Times New Roman" w:cs="Times New Roman"/>
          <w:b/>
          <w:sz w:val="28"/>
          <w:szCs w:val="28"/>
        </w:rPr>
        <w:t>на 202</w:t>
      </w:r>
      <w:r w:rsidR="00CA5183">
        <w:rPr>
          <w:rFonts w:ascii="Times New Roman" w:hAnsi="Times New Roman" w:cs="Times New Roman"/>
          <w:b/>
          <w:sz w:val="28"/>
          <w:szCs w:val="28"/>
        </w:rPr>
        <w:t>4</w:t>
      </w:r>
      <w:r w:rsidR="00884F7D" w:rsidRPr="007539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B3C5978" w14:textId="77777777" w:rsidR="00037178" w:rsidRPr="0075399E" w:rsidRDefault="00037178" w:rsidP="006B3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3544"/>
        <w:gridCol w:w="3685"/>
        <w:gridCol w:w="3402"/>
        <w:gridCol w:w="1276"/>
      </w:tblGrid>
      <w:tr w:rsidR="00087315" w14:paraId="39E120D2" w14:textId="77777777" w:rsidTr="00AE3C66">
        <w:tc>
          <w:tcPr>
            <w:tcW w:w="2553" w:type="dxa"/>
          </w:tcPr>
          <w:p w14:paraId="25D2942C" w14:textId="77777777" w:rsidR="006B3BD0" w:rsidRPr="00AD18A7" w:rsidRDefault="006B3BD0" w:rsidP="006B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</w:tcPr>
          <w:p w14:paraId="1A8B27E4" w14:textId="77777777" w:rsidR="006B3BD0" w:rsidRPr="00AD18A7" w:rsidRDefault="00237605" w:rsidP="006B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14:paraId="67860960" w14:textId="77777777" w:rsidR="006B3BD0" w:rsidRPr="00AD18A7" w:rsidRDefault="006B3BD0" w:rsidP="006B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85" w:type="dxa"/>
          </w:tcPr>
          <w:p w14:paraId="1C22A6E2" w14:textId="77777777" w:rsidR="006B3BD0" w:rsidRPr="00AD18A7" w:rsidRDefault="006B3BD0" w:rsidP="006B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A7">
              <w:rPr>
                <w:rFonts w:ascii="Times New Roman" w:hAnsi="Times New Roman" w:cs="Times New Roman"/>
                <w:b/>
                <w:sz w:val="24"/>
                <w:szCs w:val="24"/>
              </w:rPr>
              <w:t>Что планируется (формат)</w:t>
            </w:r>
          </w:p>
        </w:tc>
        <w:tc>
          <w:tcPr>
            <w:tcW w:w="3402" w:type="dxa"/>
          </w:tcPr>
          <w:p w14:paraId="7868DB01" w14:textId="77777777" w:rsidR="006B3BD0" w:rsidRPr="00AD18A7" w:rsidRDefault="006B3BD0" w:rsidP="006B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A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</w:tcPr>
          <w:p w14:paraId="69A6AA53" w14:textId="3646010D" w:rsidR="006B3BD0" w:rsidRPr="00AD18A7" w:rsidRDefault="00573ADD" w:rsidP="006B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</w:t>
            </w:r>
            <w:r w:rsidR="00037178">
              <w:rPr>
                <w:rFonts w:ascii="Times New Roman" w:hAnsi="Times New Roman" w:cs="Times New Roman"/>
                <w:b/>
                <w:sz w:val="24"/>
                <w:szCs w:val="24"/>
              </w:rPr>
              <w:t>олне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6F009D" w14:paraId="3C1F53F1" w14:textId="77777777" w:rsidTr="00AE3C66">
        <w:tc>
          <w:tcPr>
            <w:tcW w:w="2553" w:type="dxa"/>
            <w:vMerge w:val="restart"/>
          </w:tcPr>
          <w:p w14:paraId="0CB4FCFF" w14:textId="77777777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D0">
              <w:rPr>
                <w:rFonts w:ascii="Times New Roman" w:hAnsi="Times New Roman" w:cs="Times New Roman"/>
                <w:sz w:val="24"/>
                <w:szCs w:val="24"/>
              </w:rPr>
              <w:t xml:space="preserve">В части повышения доступности </w:t>
            </w:r>
            <w:r w:rsidRPr="00E57CED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туристических услуг</w:t>
            </w:r>
            <w:r w:rsidRPr="006B3BD0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старшего поколения</w:t>
            </w:r>
          </w:p>
        </w:tc>
        <w:tc>
          <w:tcPr>
            <w:tcW w:w="1417" w:type="dxa"/>
          </w:tcPr>
          <w:p w14:paraId="165A7AE9" w14:textId="55085F69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829FFEF" w14:textId="77777777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«Паломническая тропа»</w:t>
            </w:r>
          </w:p>
        </w:tc>
        <w:tc>
          <w:tcPr>
            <w:tcW w:w="3685" w:type="dxa"/>
          </w:tcPr>
          <w:p w14:paraId="6E4C2BA5" w14:textId="77777777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Православный маршрут, включающий посещение </w:t>
            </w:r>
            <w:r w:rsidRPr="00037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Храма Архангела Михаила с. </w:t>
            </w:r>
            <w:proofErr w:type="spellStart"/>
            <w:r w:rsidRPr="00037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Тогаево</w:t>
            </w:r>
            <w:proofErr w:type="spellEnd"/>
          </w:p>
        </w:tc>
        <w:tc>
          <w:tcPr>
            <w:tcW w:w="3402" w:type="dxa"/>
          </w:tcPr>
          <w:p w14:paraId="7B333F24" w14:textId="77777777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780A3EFC" w14:textId="77777777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9D" w14:paraId="5D41B1D1" w14:textId="77777777" w:rsidTr="00AE3C66">
        <w:tc>
          <w:tcPr>
            <w:tcW w:w="2553" w:type="dxa"/>
            <w:vMerge/>
          </w:tcPr>
          <w:p w14:paraId="18E40AE9" w14:textId="77777777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3559F" w14:textId="088A4924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C78B1D1" w14:textId="77777777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«Паломническая тропа»</w:t>
            </w:r>
          </w:p>
        </w:tc>
        <w:tc>
          <w:tcPr>
            <w:tcW w:w="3685" w:type="dxa"/>
          </w:tcPr>
          <w:p w14:paraId="6D4A7EE8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маршрут, включающий посещение церкви Казанской иконы Божией Матери</w:t>
            </w:r>
          </w:p>
        </w:tc>
        <w:tc>
          <w:tcPr>
            <w:tcW w:w="3402" w:type="dxa"/>
          </w:tcPr>
          <w:p w14:paraId="5DF37E58" w14:textId="77777777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6142DDBE" w14:textId="77777777" w:rsidR="006F009D" w:rsidRPr="006B3BD0" w:rsidRDefault="006F009D" w:rsidP="00D2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9D" w14:paraId="7BDC1400" w14:textId="77777777" w:rsidTr="00AE3C66">
        <w:tc>
          <w:tcPr>
            <w:tcW w:w="2553" w:type="dxa"/>
            <w:vMerge/>
          </w:tcPr>
          <w:p w14:paraId="3C4F7911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4485B" w14:textId="63D70118" w:rsidR="006F009D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3B8BA55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«Паломническая тропа»</w:t>
            </w:r>
          </w:p>
        </w:tc>
        <w:tc>
          <w:tcPr>
            <w:tcW w:w="3685" w:type="dxa"/>
          </w:tcPr>
          <w:p w14:paraId="60D0F83D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маршрут, включающий посещение Собор Святой Троицы</w:t>
            </w:r>
          </w:p>
        </w:tc>
        <w:tc>
          <w:tcPr>
            <w:tcW w:w="3402" w:type="dxa"/>
          </w:tcPr>
          <w:p w14:paraId="4BD02030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0A6FBE16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9D" w14:paraId="3E8DB355" w14:textId="77777777" w:rsidTr="00AE3C66">
        <w:tc>
          <w:tcPr>
            <w:tcW w:w="2553" w:type="dxa"/>
            <w:vMerge/>
          </w:tcPr>
          <w:p w14:paraId="44F8452D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82AEE3" w14:textId="3FB41133" w:rsidR="006F009D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77BDE48" w14:textId="77777777" w:rsidR="006F009D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звёздам» К дню авиации и космонавтики</w:t>
            </w:r>
          </w:p>
        </w:tc>
        <w:tc>
          <w:tcPr>
            <w:tcW w:w="3685" w:type="dxa"/>
          </w:tcPr>
          <w:p w14:paraId="760B4340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Экскурсионный маршрут. Мемориальный комплекс летчика-космонавта СССР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А.Г.Николаева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Шоршелы</w:t>
            </w:r>
          </w:p>
        </w:tc>
        <w:tc>
          <w:tcPr>
            <w:tcW w:w="3402" w:type="dxa"/>
          </w:tcPr>
          <w:p w14:paraId="291FD8F3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45D2AEEE" w14:textId="77777777" w:rsidR="006F009D" w:rsidRPr="006B3BD0" w:rsidRDefault="006F009D" w:rsidP="006F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1B" w14:paraId="6EDF46BE" w14:textId="77777777" w:rsidTr="00AE3C66">
        <w:tc>
          <w:tcPr>
            <w:tcW w:w="2553" w:type="dxa"/>
            <w:vMerge/>
          </w:tcPr>
          <w:p w14:paraId="5D2599AC" w14:textId="77777777" w:rsidR="0064511B" w:rsidRPr="006B3BD0" w:rsidRDefault="0064511B" w:rsidP="00645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53481" w14:textId="1F1273A0" w:rsidR="0064511B" w:rsidRPr="006B3BD0" w:rsidRDefault="0064511B" w:rsidP="0064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F3BE43F" w14:textId="77777777" w:rsidR="0064511B" w:rsidRPr="006B3BD0" w:rsidRDefault="0064511B" w:rsidP="0064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«Чувашский государственный художественный музей» к международному дню музеев</w:t>
            </w:r>
          </w:p>
        </w:tc>
        <w:tc>
          <w:tcPr>
            <w:tcW w:w="3685" w:type="dxa"/>
          </w:tcPr>
          <w:p w14:paraId="77B0253E" w14:textId="77777777" w:rsidR="0064511B" w:rsidRPr="006B3BD0" w:rsidRDefault="0064511B" w:rsidP="0064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 художественный музей</w:t>
            </w:r>
          </w:p>
        </w:tc>
        <w:tc>
          <w:tcPr>
            <w:tcW w:w="3402" w:type="dxa"/>
          </w:tcPr>
          <w:p w14:paraId="3B91ABFE" w14:textId="77777777" w:rsidR="0064511B" w:rsidRPr="006B3BD0" w:rsidRDefault="0064511B" w:rsidP="0064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5E7FFB79" w14:textId="77777777" w:rsidR="0064511B" w:rsidRPr="006B3BD0" w:rsidRDefault="0064511B" w:rsidP="00645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22" w14:paraId="76F74540" w14:textId="77777777" w:rsidTr="00AE3C66">
        <w:tc>
          <w:tcPr>
            <w:tcW w:w="2553" w:type="dxa"/>
            <w:vMerge/>
          </w:tcPr>
          <w:p w14:paraId="06A9D58C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720C57" w14:textId="3E1FE03C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E502D15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«Успенский парк-памятное место», здесь установлен поклонный крест на месте разрушенной в 30-е годы церкви Успении Пресвятой Богородицы</w:t>
            </w:r>
          </w:p>
        </w:tc>
        <w:tc>
          <w:tcPr>
            <w:tcW w:w="3685" w:type="dxa"/>
          </w:tcPr>
          <w:p w14:paraId="64DE89C5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маршрут.</w:t>
            </w:r>
          </w:p>
        </w:tc>
        <w:tc>
          <w:tcPr>
            <w:tcW w:w="3402" w:type="dxa"/>
          </w:tcPr>
          <w:p w14:paraId="4858303E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7A3FA704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22" w14:paraId="426111A2" w14:textId="77777777" w:rsidTr="00AE3C66">
        <w:tc>
          <w:tcPr>
            <w:tcW w:w="2553" w:type="dxa"/>
            <w:vMerge/>
          </w:tcPr>
          <w:p w14:paraId="0728B1BF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37ABDA" w14:textId="1D2C137F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5C89E44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мемориала «Трагедия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Эльбарусовской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1961 г.» и скульптуры «Скорбящая мать» на месте захоронения жертв</w:t>
            </w:r>
          </w:p>
        </w:tc>
        <w:tc>
          <w:tcPr>
            <w:tcW w:w="3685" w:type="dxa"/>
          </w:tcPr>
          <w:p w14:paraId="0C6C68E7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маршрут.</w:t>
            </w:r>
          </w:p>
        </w:tc>
        <w:tc>
          <w:tcPr>
            <w:tcW w:w="3402" w:type="dxa"/>
          </w:tcPr>
          <w:p w14:paraId="3601235C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64B65829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83" w14:paraId="00BB589A" w14:textId="77777777" w:rsidTr="00AE3C66">
        <w:tc>
          <w:tcPr>
            <w:tcW w:w="2553" w:type="dxa"/>
            <w:vMerge/>
          </w:tcPr>
          <w:p w14:paraId="268EF857" w14:textId="77777777" w:rsidR="00CA5183" w:rsidRPr="006B3BD0" w:rsidRDefault="00CA5183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D9F766" w14:textId="1F44A134" w:rsidR="00CA5183" w:rsidRDefault="00CA5183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07.2024</w:t>
            </w:r>
          </w:p>
        </w:tc>
        <w:tc>
          <w:tcPr>
            <w:tcW w:w="3544" w:type="dxa"/>
          </w:tcPr>
          <w:p w14:paraId="25F4DD12" w14:textId="090AD068" w:rsidR="00CA5183" w:rsidRDefault="00A8041F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Цивильской Тихвинской ярмарки и Тихвинский Богородичный Успенский монастырь</w:t>
            </w:r>
          </w:p>
        </w:tc>
        <w:tc>
          <w:tcPr>
            <w:tcW w:w="3685" w:type="dxa"/>
          </w:tcPr>
          <w:p w14:paraId="3DD1CD49" w14:textId="179E1EFD" w:rsidR="00CA5183" w:rsidRDefault="00A8041F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1F"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маршрут.</w:t>
            </w:r>
          </w:p>
        </w:tc>
        <w:tc>
          <w:tcPr>
            <w:tcW w:w="3402" w:type="dxa"/>
          </w:tcPr>
          <w:p w14:paraId="34BD49E1" w14:textId="1F16ECC4" w:rsidR="00CA5183" w:rsidRDefault="00A8041F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1F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5CC806D7" w14:textId="77777777" w:rsidR="00CA5183" w:rsidRPr="006B3BD0" w:rsidRDefault="00CA5183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22" w14:paraId="7855FE3D" w14:textId="77777777" w:rsidTr="00AE3C66">
        <w:tc>
          <w:tcPr>
            <w:tcW w:w="2553" w:type="dxa"/>
            <w:vMerge/>
          </w:tcPr>
          <w:p w14:paraId="20EE4D8B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1913B" w14:textId="4B8AA1A3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FCD6611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Ландшафтный парк имени ученого востоковеда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Н.Я.Бичурина</w:t>
            </w:r>
            <w:proofErr w:type="spellEnd"/>
          </w:p>
        </w:tc>
        <w:tc>
          <w:tcPr>
            <w:tcW w:w="3685" w:type="dxa"/>
          </w:tcPr>
          <w:p w14:paraId="75D167B9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маршрут.</w:t>
            </w:r>
          </w:p>
        </w:tc>
        <w:tc>
          <w:tcPr>
            <w:tcW w:w="3402" w:type="dxa"/>
          </w:tcPr>
          <w:p w14:paraId="7D852455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77CFC218" w14:textId="77777777" w:rsidR="00C00A22" w:rsidRPr="006B3BD0" w:rsidRDefault="00C00A22" w:rsidP="00C0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4FB18CF1" w14:textId="77777777" w:rsidTr="00AE3C66">
        <w:tc>
          <w:tcPr>
            <w:tcW w:w="2553" w:type="dxa"/>
            <w:vMerge/>
          </w:tcPr>
          <w:p w14:paraId="16075D2E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E5A4B" w14:textId="46BF6B6E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106A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72ACC01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«Медовый спас-всего про запас!»</w:t>
            </w:r>
          </w:p>
        </w:tc>
        <w:tc>
          <w:tcPr>
            <w:tcW w:w="3685" w:type="dxa"/>
          </w:tcPr>
          <w:p w14:paraId="3FE13D9F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берег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р.Волга</w:t>
            </w:r>
            <w:proofErr w:type="spellEnd"/>
          </w:p>
        </w:tc>
        <w:tc>
          <w:tcPr>
            <w:tcW w:w="3402" w:type="dxa"/>
          </w:tcPr>
          <w:p w14:paraId="3F05CEF5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5CE170CF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17EE1562" w14:textId="77777777" w:rsidTr="00AE3C66">
        <w:tc>
          <w:tcPr>
            <w:tcW w:w="2553" w:type="dxa"/>
            <w:vMerge/>
          </w:tcPr>
          <w:p w14:paraId="6978C7EC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9AA8C9" w14:textId="05B24C02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D4A111F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возвращаясь к истокам» к международному дню туризма</w:t>
            </w:r>
          </w:p>
        </w:tc>
        <w:tc>
          <w:tcPr>
            <w:tcW w:w="3685" w:type="dxa"/>
          </w:tcPr>
          <w:p w14:paraId="3D7F8D88" w14:textId="61D65498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Историко-этнографический и экологический маршрут»</w:t>
            </w:r>
          </w:p>
        </w:tc>
        <w:tc>
          <w:tcPr>
            <w:tcW w:w="3402" w:type="dxa"/>
          </w:tcPr>
          <w:p w14:paraId="616567E1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0A4F1BE7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11F7B526" w14:textId="77777777" w:rsidTr="00AE3C66">
        <w:tc>
          <w:tcPr>
            <w:tcW w:w="2553" w:type="dxa"/>
            <w:vMerge/>
          </w:tcPr>
          <w:p w14:paraId="23B7076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2BF3F" w14:textId="29C52123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18FB7C4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купеческого дома»</w:t>
            </w:r>
          </w:p>
        </w:tc>
        <w:tc>
          <w:tcPr>
            <w:tcW w:w="3685" w:type="dxa"/>
          </w:tcPr>
          <w:p w14:paraId="6189B8E9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районного краеведческого музея (музей купеческого быта)</w:t>
            </w:r>
          </w:p>
        </w:tc>
        <w:tc>
          <w:tcPr>
            <w:tcW w:w="3402" w:type="dxa"/>
          </w:tcPr>
          <w:p w14:paraId="7B87B342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1FF4EB68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61B58798" w14:textId="77777777" w:rsidTr="00AE3C66">
        <w:tc>
          <w:tcPr>
            <w:tcW w:w="2553" w:type="dxa"/>
            <w:vMerge/>
          </w:tcPr>
          <w:p w14:paraId="66ED2767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0D87E4" w14:textId="10F36218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922F7C4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случайные штрихи»</w:t>
            </w:r>
          </w:p>
        </w:tc>
        <w:tc>
          <w:tcPr>
            <w:tcW w:w="3685" w:type="dxa"/>
          </w:tcPr>
          <w:p w14:paraId="3D87EE0C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художественной галереи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Ю.А.Зайцева</w:t>
            </w:r>
            <w:proofErr w:type="spellEnd"/>
          </w:p>
        </w:tc>
        <w:tc>
          <w:tcPr>
            <w:tcW w:w="3402" w:type="dxa"/>
          </w:tcPr>
          <w:p w14:paraId="22C42604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59F33142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298903DC" w14:textId="77777777" w:rsidTr="00AE3C66">
        <w:tc>
          <w:tcPr>
            <w:tcW w:w="2553" w:type="dxa"/>
            <w:vMerge/>
          </w:tcPr>
          <w:p w14:paraId="0C1FAB2A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60EAD" w14:textId="782718EB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B9DC0F7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императорской короной»</w:t>
            </w:r>
          </w:p>
        </w:tc>
        <w:tc>
          <w:tcPr>
            <w:tcW w:w="3685" w:type="dxa"/>
          </w:tcPr>
          <w:p w14:paraId="2E008D76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«Музея геральдики»</w:t>
            </w:r>
            <w:r w:rsidR="00C2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творческой мастерской художника-геральдиста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В.А.Шипунова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гербами города Мариинский Посад и Мариинско-Посадского района</w:t>
            </w:r>
          </w:p>
        </w:tc>
        <w:tc>
          <w:tcPr>
            <w:tcW w:w="3402" w:type="dxa"/>
          </w:tcPr>
          <w:p w14:paraId="663FB784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35702004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A2" w14:paraId="532DA891" w14:textId="77777777" w:rsidTr="00AE3C66">
        <w:trPr>
          <w:trHeight w:val="1104"/>
        </w:trPr>
        <w:tc>
          <w:tcPr>
            <w:tcW w:w="2553" w:type="dxa"/>
            <w:vMerge w:val="restart"/>
          </w:tcPr>
          <w:p w14:paraId="0865D090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части вовлечения граждан старшего поколения в </w:t>
            </w:r>
            <w:r w:rsidRPr="00E57CE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физической культурой и спортом</w:t>
            </w:r>
          </w:p>
        </w:tc>
        <w:tc>
          <w:tcPr>
            <w:tcW w:w="1417" w:type="dxa"/>
          </w:tcPr>
          <w:p w14:paraId="44FEDC49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0055AA4D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3685" w:type="dxa"/>
          </w:tcPr>
          <w:p w14:paraId="7172EDEA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402" w:type="dxa"/>
          </w:tcPr>
          <w:p w14:paraId="611E0EB6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серебряные волонтеры</w:t>
            </w:r>
          </w:p>
        </w:tc>
        <w:tc>
          <w:tcPr>
            <w:tcW w:w="1276" w:type="dxa"/>
          </w:tcPr>
          <w:p w14:paraId="59274923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A2" w14:paraId="660EE01E" w14:textId="77777777" w:rsidTr="00AE3C66">
        <w:trPr>
          <w:trHeight w:val="1104"/>
        </w:trPr>
        <w:tc>
          <w:tcPr>
            <w:tcW w:w="2553" w:type="dxa"/>
            <w:vMerge/>
          </w:tcPr>
          <w:p w14:paraId="19A8AF40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7E54A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02044D2F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685" w:type="dxa"/>
          </w:tcPr>
          <w:p w14:paraId="7A11BCF1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402" w:type="dxa"/>
          </w:tcPr>
          <w:p w14:paraId="158A6497" w14:textId="46AB8E8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 w:rsidRPr="00792C38"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7941A2C9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A2" w14:paraId="0A25662F" w14:textId="77777777" w:rsidTr="00AE3C66">
        <w:tc>
          <w:tcPr>
            <w:tcW w:w="2553" w:type="dxa"/>
            <w:vMerge/>
          </w:tcPr>
          <w:p w14:paraId="28871E07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97C590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7383090A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14:paraId="04FEBBC6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«серебряный» волонтер</w:t>
            </w:r>
          </w:p>
          <w:p w14:paraId="6BD639DF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Мария Николаевна</w:t>
            </w:r>
          </w:p>
          <w:p w14:paraId="3B764737" w14:textId="030572A6" w:rsidR="007379FF" w:rsidRPr="006B3BD0" w:rsidRDefault="007379FF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«Жить здорово!»</w:t>
            </w:r>
          </w:p>
        </w:tc>
        <w:tc>
          <w:tcPr>
            <w:tcW w:w="3685" w:type="dxa"/>
          </w:tcPr>
          <w:p w14:paraId="4396C9DE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402" w:type="dxa"/>
          </w:tcPr>
          <w:p w14:paraId="0ACB2F08" w14:textId="12F052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 w:rsidRPr="00792C38"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2FD7F02B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A2" w14:paraId="4F15ADA5" w14:textId="77777777" w:rsidTr="00AE3C66">
        <w:tc>
          <w:tcPr>
            <w:tcW w:w="2553" w:type="dxa"/>
            <w:vMerge/>
          </w:tcPr>
          <w:p w14:paraId="57CDD444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552194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72F5DB51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  <w:p w14:paraId="5CEBA73D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«серебряный» волонтер</w:t>
            </w:r>
          </w:p>
          <w:p w14:paraId="577BAFE4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685" w:type="dxa"/>
          </w:tcPr>
          <w:p w14:paraId="3F17AAC6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402" w:type="dxa"/>
          </w:tcPr>
          <w:p w14:paraId="09FF4BD2" w14:textId="52788EFC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 w:rsidRPr="00792C38"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220C5B42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A2" w14:paraId="6AEE2907" w14:textId="77777777" w:rsidTr="00AE3C66">
        <w:tc>
          <w:tcPr>
            <w:tcW w:w="2553" w:type="dxa"/>
            <w:vMerge/>
          </w:tcPr>
          <w:p w14:paraId="0DB37567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AB9775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29DE2F55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  <w:p w14:paraId="4BCAA2D3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«серебряный» волонтер</w:t>
            </w:r>
          </w:p>
          <w:p w14:paraId="37D5556A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Сундырцев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Львович</w:t>
            </w:r>
          </w:p>
        </w:tc>
        <w:tc>
          <w:tcPr>
            <w:tcW w:w="3685" w:type="dxa"/>
          </w:tcPr>
          <w:p w14:paraId="0E3A9868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402" w:type="dxa"/>
          </w:tcPr>
          <w:p w14:paraId="78F57989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серебряные волонтеры</w:t>
            </w:r>
          </w:p>
        </w:tc>
        <w:tc>
          <w:tcPr>
            <w:tcW w:w="1276" w:type="dxa"/>
          </w:tcPr>
          <w:p w14:paraId="7C447FF7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A2" w14:paraId="0EF16213" w14:textId="77777777" w:rsidTr="00AE3C66">
        <w:tc>
          <w:tcPr>
            <w:tcW w:w="2553" w:type="dxa"/>
            <w:vMerge/>
          </w:tcPr>
          <w:p w14:paraId="44048E4F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44B41" w14:textId="3EB0B25B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45805A8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3685" w:type="dxa"/>
          </w:tcPr>
          <w:p w14:paraId="4FDDE069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</w:t>
            </w:r>
          </w:p>
        </w:tc>
        <w:tc>
          <w:tcPr>
            <w:tcW w:w="3402" w:type="dxa"/>
          </w:tcPr>
          <w:p w14:paraId="0DF708F2" w14:textId="4D9AAA80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ЦСОН, участники клуба «Активное долголетие», </w:t>
            </w:r>
            <w:r w:rsidR="00792C38" w:rsidRPr="00792C38"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14:paraId="591ED580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53" w14:paraId="3D0B81DE" w14:textId="77777777" w:rsidTr="00AE3C66">
        <w:tc>
          <w:tcPr>
            <w:tcW w:w="2553" w:type="dxa"/>
            <w:vMerge/>
          </w:tcPr>
          <w:p w14:paraId="6B3A6B01" w14:textId="77777777" w:rsidR="009A4453" w:rsidRPr="006B3BD0" w:rsidRDefault="009A4453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7EEF0" w14:textId="40DC710A" w:rsidR="009A4453" w:rsidRDefault="009A4453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3544" w:type="dxa"/>
          </w:tcPr>
          <w:p w14:paraId="0606447C" w14:textId="5EE82D16" w:rsidR="009A4453" w:rsidRDefault="009A4453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спартакиада</w:t>
            </w:r>
          </w:p>
        </w:tc>
        <w:tc>
          <w:tcPr>
            <w:tcW w:w="3685" w:type="dxa"/>
          </w:tcPr>
          <w:p w14:paraId="397DED9D" w14:textId="0D0C09F4" w:rsidR="009A4453" w:rsidRDefault="009A4453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</w:t>
            </w:r>
          </w:p>
        </w:tc>
        <w:tc>
          <w:tcPr>
            <w:tcW w:w="3402" w:type="dxa"/>
          </w:tcPr>
          <w:p w14:paraId="2F116C17" w14:textId="61CE788C" w:rsidR="009A4453" w:rsidRDefault="009A4453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453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4A6C6FD8" w14:textId="77777777" w:rsidR="009A4453" w:rsidRPr="006B3BD0" w:rsidRDefault="009A4453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A2" w14:paraId="3CD204DF" w14:textId="77777777" w:rsidTr="00AE3C66">
        <w:tc>
          <w:tcPr>
            <w:tcW w:w="2553" w:type="dxa"/>
            <w:vMerge/>
          </w:tcPr>
          <w:p w14:paraId="5D4C2CD2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605DCA" w14:textId="5E3C21A1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1FADEA1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«Лучшая ракетка» к Всемирному дню настольного тенниса (06.04) и дню здоровья (07.04)</w:t>
            </w:r>
          </w:p>
        </w:tc>
        <w:tc>
          <w:tcPr>
            <w:tcW w:w="3685" w:type="dxa"/>
          </w:tcPr>
          <w:p w14:paraId="703BB4EE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Теннисный турнир среди пенсионеров клуба </w:t>
            </w:r>
          </w:p>
        </w:tc>
        <w:tc>
          <w:tcPr>
            <w:tcW w:w="3402" w:type="dxa"/>
          </w:tcPr>
          <w:p w14:paraId="3D9904A0" w14:textId="532CAD30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 w:rsidRPr="00792C38"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325332D6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A2" w14:paraId="70B02BA5" w14:textId="77777777" w:rsidTr="00AE3C66">
        <w:tc>
          <w:tcPr>
            <w:tcW w:w="2553" w:type="dxa"/>
            <w:vMerge/>
          </w:tcPr>
          <w:p w14:paraId="6011C3A4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B423F" w14:textId="757EFFF4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D79324C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для ума» к международному дню шахмат</w:t>
            </w:r>
          </w:p>
        </w:tc>
        <w:tc>
          <w:tcPr>
            <w:tcW w:w="3685" w:type="dxa"/>
          </w:tcPr>
          <w:p w14:paraId="7D8B450E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3402" w:type="dxa"/>
          </w:tcPr>
          <w:p w14:paraId="62E513CF" w14:textId="28B13F0C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 w:rsidRPr="00792C38"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0935D16E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A2" w14:paraId="5546BEA6" w14:textId="77777777" w:rsidTr="00AE3C66">
        <w:tc>
          <w:tcPr>
            <w:tcW w:w="2553" w:type="dxa"/>
            <w:vMerge/>
          </w:tcPr>
          <w:p w14:paraId="31874C1B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7F88B1" w14:textId="17858576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DABC2D1" w14:textId="5D129CDE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«Велопробег по дороге Андри</w:t>
            </w:r>
            <w:r w:rsidR="007C0E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3685" w:type="dxa"/>
          </w:tcPr>
          <w:p w14:paraId="715DC7EE" w14:textId="77777777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с.Шоршелы</w:t>
            </w:r>
            <w:proofErr w:type="spellEnd"/>
          </w:p>
        </w:tc>
        <w:tc>
          <w:tcPr>
            <w:tcW w:w="3402" w:type="dxa"/>
          </w:tcPr>
          <w:p w14:paraId="35CBE6FA" w14:textId="562925D8" w:rsidR="00C228A2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ЦСОН, участники клуба «Активное долголетие» 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1276" w:type="dxa"/>
          </w:tcPr>
          <w:p w14:paraId="6A68E5DA" w14:textId="77777777" w:rsidR="00C228A2" w:rsidRPr="006B3BD0" w:rsidRDefault="00C228A2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F6" w14:paraId="75DC6C31" w14:textId="77777777" w:rsidTr="00AE3C66">
        <w:tc>
          <w:tcPr>
            <w:tcW w:w="2553" w:type="dxa"/>
          </w:tcPr>
          <w:p w14:paraId="67BF61F8" w14:textId="032E7E2D" w:rsidR="00713AF6" w:rsidRPr="006B3BD0" w:rsidRDefault="00713AF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1E6353" w14:textId="0B6E816E" w:rsidR="00713AF6" w:rsidRDefault="00713AF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3544" w:type="dxa"/>
          </w:tcPr>
          <w:p w14:paraId="0CD54724" w14:textId="02396AA1" w:rsidR="00713AF6" w:rsidRDefault="00713AF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эстафета» в рамках месячника «Честь и хвала старшему поколению»</w:t>
            </w:r>
          </w:p>
        </w:tc>
        <w:tc>
          <w:tcPr>
            <w:tcW w:w="3685" w:type="dxa"/>
          </w:tcPr>
          <w:p w14:paraId="6D16D757" w14:textId="52FA1437" w:rsidR="00713AF6" w:rsidRDefault="00713AF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спортмероприятии</w:t>
            </w:r>
            <w:proofErr w:type="spellEnd"/>
          </w:p>
        </w:tc>
        <w:tc>
          <w:tcPr>
            <w:tcW w:w="3402" w:type="dxa"/>
          </w:tcPr>
          <w:p w14:paraId="20500557" w14:textId="6087A596" w:rsidR="00713AF6" w:rsidRDefault="00713AF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F6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AF6"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3AF6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1276" w:type="dxa"/>
          </w:tcPr>
          <w:p w14:paraId="38E9A143" w14:textId="77777777" w:rsidR="00713AF6" w:rsidRPr="006B3BD0" w:rsidRDefault="00713AF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6DF1B0E1" w14:textId="77777777" w:rsidTr="00AE3C66">
        <w:tc>
          <w:tcPr>
            <w:tcW w:w="2553" w:type="dxa"/>
            <w:vMerge w:val="restart"/>
          </w:tcPr>
          <w:p w14:paraId="160CDA12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части вовлечения граждан старшего поколения в </w:t>
            </w:r>
            <w:r w:rsidRPr="00E5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«серебряное </w:t>
            </w:r>
            <w:proofErr w:type="spellStart"/>
            <w:r w:rsidRPr="00E57CED"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волонтёрство</w:t>
            </w:r>
            <w:proofErr w:type="spellEnd"/>
            <w:r w:rsidRPr="00E57C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616B05F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2F78D918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 «Волшебный мир рукоделия»</w:t>
            </w:r>
          </w:p>
          <w:p w14:paraId="4A2D4A7B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«серебряный» волонтер</w:t>
            </w:r>
          </w:p>
          <w:p w14:paraId="468F2594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Евгеньевна</w:t>
            </w:r>
          </w:p>
          <w:p w14:paraId="7CA170E2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74914D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  <w:p w14:paraId="0AF712EA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3 кружка:</w:t>
            </w:r>
          </w:p>
          <w:p w14:paraId="439D499D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-«Волшебные петельки»</w:t>
            </w:r>
          </w:p>
          <w:p w14:paraId="041DE521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-«Волшебный клубок»</w:t>
            </w:r>
          </w:p>
          <w:p w14:paraId="09EBD558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-«Переделкино-новая жизнь старых вещей»</w:t>
            </w:r>
          </w:p>
        </w:tc>
        <w:tc>
          <w:tcPr>
            <w:tcW w:w="3402" w:type="dxa"/>
          </w:tcPr>
          <w:p w14:paraId="376446D8" w14:textId="59CD515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1276" w:type="dxa"/>
          </w:tcPr>
          <w:p w14:paraId="1CFE96F3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38" w14:paraId="7C6D89DA" w14:textId="77777777" w:rsidTr="00AE3C66">
        <w:tc>
          <w:tcPr>
            <w:tcW w:w="2553" w:type="dxa"/>
            <w:vMerge/>
          </w:tcPr>
          <w:p w14:paraId="6A1E46E0" w14:textId="77777777" w:rsidR="00792C38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91FC82" w14:textId="58305328" w:rsidR="00792C38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4990C7BD" w14:textId="4575EDC9" w:rsidR="00792C38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проекта «Бабушки особого назначения» по </w:t>
            </w:r>
            <w:r w:rsidR="000D099A">
              <w:rPr>
                <w:rFonts w:ascii="Times New Roman" w:hAnsi="Times New Roman" w:cs="Times New Roman"/>
                <w:sz w:val="24"/>
                <w:szCs w:val="24"/>
              </w:rPr>
              <w:t>обеспечению людей, оказавшихся в ТЖС и СОП необходимой одеждой</w:t>
            </w:r>
          </w:p>
        </w:tc>
        <w:tc>
          <w:tcPr>
            <w:tcW w:w="3685" w:type="dxa"/>
          </w:tcPr>
          <w:p w14:paraId="524B868F" w14:textId="71CC4B69" w:rsidR="00792C38" w:rsidRDefault="000D099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3402" w:type="dxa"/>
          </w:tcPr>
          <w:p w14:paraId="3676012E" w14:textId="7B3802E0" w:rsidR="00792C38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C38"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C38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1276" w:type="dxa"/>
          </w:tcPr>
          <w:p w14:paraId="68180465" w14:textId="77777777" w:rsidR="00792C38" w:rsidRPr="006B3BD0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38" w14:paraId="08B9C042" w14:textId="77777777" w:rsidTr="00AE3C66">
        <w:tc>
          <w:tcPr>
            <w:tcW w:w="2553" w:type="dxa"/>
            <w:vMerge/>
          </w:tcPr>
          <w:p w14:paraId="7B56B091" w14:textId="77777777" w:rsidR="00792C38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C0B19F" w14:textId="66A55558" w:rsidR="00792C38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30.04.2024</w:t>
            </w:r>
          </w:p>
        </w:tc>
        <w:tc>
          <w:tcPr>
            <w:tcW w:w="3544" w:type="dxa"/>
          </w:tcPr>
          <w:p w14:paraId="466AFFD8" w14:textId="7C071880" w:rsidR="00792C38" w:rsidRDefault="000D099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9A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 верные друзья</w:t>
            </w:r>
            <w:r w:rsidRPr="000D099A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>
              <w:t xml:space="preserve"> </w:t>
            </w:r>
            <w:r w:rsidRPr="000D099A">
              <w:rPr>
                <w:rFonts w:ascii="Times New Roman" w:hAnsi="Times New Roman" w:cs="Times New Roman"/>
                <w:sz w:val="24"/>
                <w:szCs w:val="24"/>
              </w:rPr>
              <w:t>привлечени</w:t>
            </w:r>
            <w:r w:rsidR="00551DC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099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школ к созданию школьных принадлежностей из </w:t>
            </w:r>
            <w:proofErr w:type="spellStart"/>
            <w:r w:rsidRPr="000D099A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  <w:proofErr w:type="spellEnd"/>
          </w:p>
        </w:tc>
        <w:tc>
          <w:tcPr>
            <w:tcW w:w="3685" w:type="dxa"/>
          </w:tcPr>
          <w:p w14:paraId="11E5EE91" w14:textId="2B0EC535" w:rsidR="00792C38" w:rsidRDefault="000D099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9A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3402" w:type="dxa"/>
          </w:tcPr>
          <w:p w14:paraId="4D96C110" w14:textId="204F8BED" w:rsidR="00792C38" w:rsidRDefault="000D099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9A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«серебряные» волонтеры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FDF623" w14:textId="2EEEF591" w:rsidR="000D099A" w:rsidRDefault="000D099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Сутчевской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14:paraId="75D85ECC" w14:textId="77777777" w:rsidR="00792C38" w:rsidRPr="006B3BD0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FF" w14:paraId="623CCE7E" w14:textId="77777777" w:rsidTr="00AE3C66">
        <w:tc>
          <w:tcPr>
            <w:tcW w:w="2553" w:type="dxa"/>
            <w:vMerge/>
          </w:tcPr>
          <w:p w14:paraId="6354BF7C" w14:textId="77777777" w:rsidR="007379FF" w:rsidRDefault="007379FF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2EE82" w14:textId="41F72C49" w:rsidR="007379FF" w:rsidRDefault="007379FF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F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33C4D1BC" w14:textId="00FC15A0" w:rsidR="007379FF" w:rsidRPr="000D099A" w:rsidRDefault="007379FF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F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Жить здорово!</w:t>
            </w:r>
            <w:r w:rsidRPr="007379FF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 w:rsidR="00551DC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оздоровлению и преодолению чувства одиночества с помощью технологий скандинавской ходьбы</w:t>
            </w:r>
          </w:p>
        </w:tc>
        <w:tc>
          <w:tcPr>
            <w:tcW w:w="3685" w:type="dxa"/>
          </w:tcPr>
          <w:p w14:paraId="20AEF157" w14:textId="7D428221" w:rsidR="007379FF" w:rsidRPr="000D099A" w:rsidRDefault="007379FF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FF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3402" w:type="dxa"/>
          </w:tcPr>
          <w:p w14:paraId="726D5A7D" w14:textId="39A1DD2B" w:rsidR="007379FF" w:rsidRPr="000D099A" w:rsidRDefault="007379FF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FF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«серебряные» волонтеры</w:t>
            </w:r>
          </w:p>
        </w:tc>
        <w:tc>
          <w:tcPr>
            <w:tcW w:w="1276" w:type="dxa"/>
          </w:tcPr>
          <w:p w14:paraId="68355CFA" w14:textId="77777777" w:rsidR="007379FF" w:rsidRPr="006B3BD0" w:rsidRDefault="007379FF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10373B1E" w14:textId="77777777" w:rsidTr="00AE3C66">
        <w:tc>
          <w:tcPr>
            <w:tcW w:w="2553" w:type="dxa"/>
            <w:vMerge/>
          </w:tcPr>
          <w:p w14:paraId="6C1BA850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4F993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2187E00F" w14:textId="2AA0A5F4" w:rsidR="0000403A" w:rsidRPr="006B3BD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«Серебряное волонтерство-территория добрых дел» Благотворительная акция по</w:t>
            </w:r>
            <w:r w:rsidR="0013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предоставлению соцподдержки и помощи гражданам, оказавшимся в ТЖС</w:t>
            </w:r>
          </w:p>
        </w:tc>
        <w:tc>
          <w:tcPr>
            <w:tcW w:w="3685" w:type="dxa"/>
          </w:tcPr>
          <w:p w14:paraId="74AB73BE" w14:textId="5DCCB758" w:rsidR="0000403A" w:rsidRPr="006B3BD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3402" w:type="dxa"/>
          </w:tcPr>
          <w:p w14:paraId="7084271F" w14:textId="5A11CAD3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волонтеры,</w:t>
            </w:r>
            <w:r w:rsidR="00DD528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проекта «Бабушки особого назначения»</w:t>
            </w:r>
          </w:p>
        </w:tc>
        <w:tc>
          <w:tcPr>
            <w:tcW w:w="1276" w:type="dxa"/>
          </w:tcPr>
          <w:p w14:paraId="18DDCE12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80" w14:paraId="719B071E" w14:textId="77777777" w:rsidTr="00AE3C66">
        <w:tc>
          <w:tcPr>
            <w:tcW w:w="2553" w:type="dxa"/>
            <w:vMerge/>
          </w:tcPr>
          <w:p w14:paraId="5E28130C" w14:textId="77777777" w:rsidR="00DD528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F8AE0" w14:textId="05F34F61" w:rsidR="00DD528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8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4C2F9335" w14:textId="371D9690" w:rsidR="00DD528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«Волонтерский визит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дом-интернат»</w:t>
            </w:r>
          </w:p>
        </w:tc>
        <w:tc>
          <w:tcPr>
            <w:tcW w:w="3685" w:type="dxa"/>
          </w:tcPr>
          <w:p w14:paraId="582F3E4E" w14:textId="2C1DD66B" w:rsidR="00DD528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80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3402" w:type="dxa"/>
          </w:tcPr>
          <w:p w14:paraId="27761F50" w14:textId="65A1718D" w:rsidR="00DD528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8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280"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5280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1276" w:type="dxa"/>
          </w:tcPr>
          <w:p w14:paraId="799C05E4" w14:textId="77777777" w:rsidR="00DD5280" w:rsidRPr="006B3BD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31976CED" w14:textId="77777777" w:rsidTr="00AE3C66">
        <w:tc>
          <w:tcPr>
            <w:tcW w:w="2553" w:type="dxa"/>
            <w:vMerge/>
          </w:tcPr>
          <w:p w14:paraId="31E3B8AE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0A955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5A7E51D4" w14:textId="6A438F9D" w:rsidR="0000403A" w:rsidRPr="006B3BD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помогать!» Благотворительная акция по сбору гумпомощи дл</w:t>
            </w:r>
            <w:r w:rsidR="0013765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СВО</w:t>
            </w:r>
          </w:p>
        </w:tc>
        <w:tc>
          <w:tcPr>
            <w:tcW w:w="3685" w:type="dxa"/>
          </w:tcPr>
          <w:p w14:paraId="3B1622C9" w14:textId="7574EF65" w:rsidR="0000403A" w:rsidRPr="006B3BD0" w:rsidRDefault="00DD5280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80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3402" w:type="dxa"/>
          </w:tcPr>
          <w:p w14:paraId="5B413AA8" w14:textId="19BA3C6D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1276" w:type="dxa"/>
          </w:tcPr>
          <w:p w14:paraId="70741D5D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7CAB809B" w14:textId="77777777" w:rsidTr="00AE3C66">
        <w:tc>
          <w:tcPr>
            <w:tcW w:w="2553" w:type="dxa"/>
            <w:vMerge/>
          </w:tcPr>
          <w:p w14:paraId="193A888E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957BDC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02BDA3AE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  <w:p w14:paraId="403D0E52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«серебряный» волонтер</w:t>
            </w:r>
          </w:p>
          <w:p w14:paraId="015B3DE8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685" w:type="dxa"/>
          </w:tcPr>
          <w:p w14:paraId="246296CB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402" w:type="dxa"/>
          </w:tcPr>
          <w:p w14:paraId="753FB559" w14:textId="41309F2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1276" w:type="dxa"/>
          </w:tcPr>
          <w:p w14:paraId="281D073D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38" w14:paraId="498CC595" w14:textId="77777777" w:rsidTr="00AE3C66">
        <w:tc>
          <w:tcPr>
            <w:tcW w:w="2553" w:type="dxa"/>
            <w:vMerge/>
          </w:tcPr>
          <w:p w14:paraId="0A73D7FB" w14:textId="77777777" w:rsidR="00792C38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315CC0" w14:textId="4CCF5C94" w:rsidR="00792C38" w:rsidRDefault="000D099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9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15BFFDCE" w14:textId="3F347816" w:rsidR="00792C38" w:rsidRDefault="000D099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фея» кружок по обучению вязани</w:t>
            </w:r>
            <w:r w:rsidR="0013765F">
              <w:rPr>
                <w:rFonts w:ascii="Times New Roman" w:hAnsi="Times New Roman" w:cs="Times New Roman"/>
                <w:sz w:val="24"/>
                <w:szCs w:val="24"/>
              </w:rPr>
              <w:t>я крючком детей из семей ТЖС и СОП</w:t>
            </w:r>
          </w:p>
        </w:tc>
        <w:tc>
          <w:tcPr>
            <w:tcW w:w="3685" w:type="dxa"/>
          </w:tcPr>
          <w:p w14:paraId="01788954" w14:textId="43395C14" w:rsidR="00792C38" w:rsidRDefault="000D099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9A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402" w:type="dxa"/>
          </w:tcPr>
          <w:p w14:paraId="0839058E" w14:textId="4854D704" w:rsidR="00792C38" w:rsidRDefault="0013765F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учреждений</w:t>
            </w:r>
          </w:p>
        </w:tc>
        <w:tc>
          <w:tcPr>
            <w:tcW w:w="1276" w:type="dxa"/>
          </w:tcPr>
          <w:p w14:paraId="0E96C83F" w14:textId="77777777" w:rsidR="00792C38" w:rsidRPr="006B3BD0" w:rsidRDefault="00792C38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160DB49E" w14:textId="77777777" w:rsidTr="00AE3C66">
        <w:tc>
          <w:tcPr>
            <w:tcW w:w="2553" w:type="dxa"/>
            <w:vMerge/>
          </w:tcPr>
          <w:p w14:paraId="06C2FC7D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CFA11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66F2098F" w14:textId="44582B83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«С компьютером по жизни»</w:t>
            </w:r>
            <w:r w:rsidR="00551DC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551DC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грамотности</w:t>
            </w:r>
          </w:p>
          <w:p w14:paraId="6E65934E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«серебряный» волонтер</w:t>
            </w:r>
          </w:p>
          <w:p w14:paraId="49D11344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Евгеньевна</w:t>
            </w:r>
          </w:p>
        </w:tc>
        <w:tc>
          <w:tcPr>
            <w:tcW w:w="3685" w:type="dxa"/>
          </w:tcPr>
          <w:p w14:paraId="74DD0253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402" w:type="dxa"/>
          </w:tcPr>
          <w:p w14:paraId="5DAF1633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</w:t>
            </w:r>
          </w:p>
          <w:p w14:paraId="20F379AC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378F787A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3E42214B" w14:textId="77777777" w:rsidTr="00AE3C66">
        <w:tc>
          <w:tcPr>
            <w:tcW w:w="2553" w:type="dxa"/>
            <w:vMerge/>
          </w:tcPr>
          <w:p w14:paraId="471B34E0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C840D3" w14:textId="41BDFA36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26BDB7C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слово-СПАСИБО!», к международному дню «Спасибо»</w:t>
            </w:r>
          </w:p>
        </w:tc>
        <w:tc>
          <w:tcPr>
            <w:tcW w:w="3685" w:type="dxa"/>
          </w:tcPr>
          <w:p w14:paraId="4ECFEF33" w14:textId="51898644" w:rsidR="0000403A" w:rsidRPr="006B3BD0" w:rsidRDefault="00F221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</w:t>
            </w:r>
          </w:p>
        </w:tc>
        <w:tc>
          <w:tcPr>
            <w:tcW w:w="3402" w:type="dxa"/>
          </w:tcPr>
          <w:p w14:paraId="4DBB3520" w14:textId="77777777" w:rsidR="00F2213A" w:rsidRPr="00F2213A" w:rsidRDefault="00F2213A" w:rsidP="00F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3A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</w:t>
            </w:r>
          </w:p>
          <w:p w14:paraId="1A18587D" w14:textId="21F1F680" w:rsidR="0000403A" w:rsidRPr="006B3BD0" w:rsidRDefault="00F2213A" w:rsidP="00F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3A"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33076889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0B879D15" w14:textId="77777777" w:rsidTr="00AE3C66">
        <w:tc>
          <w:tcPr>
            <w:tcW w:w="2553" w:type="dxa"/>
            <w:vMerge/>
          </w:tcPr>
          <w:p w14:paraId="0A0405B4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B7A7E" w14:textId="75ADD4FB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B772523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«Безграничные возможности», к Всемирному Дню детских изобретений</w:t>
            </w:r>
          </w:p>
        </w:tc>
        <w:tc>
          <w:tcPr>
            <w:tcW w:w="3685" w:type="dxa"/>
          </w:tcPr>
          <w:p w14:paraId="54D8A919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</w:t>
            </w:r>
          </w:p>
          <w:p w14:paraId="16DC07D0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«серебряного» волонтера</w:t>
            </w:r>
          </w:p>
          <w:p w14:paraId="12248757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Степановой Жанны Ивановны</w:t>
            </w:r>
          </w:p>
        </w:tc>
        <w:tc>
          <w:tcPr>
            <w:tcW w:w="3402" w:type="dxa"/>
          </w:tcPr>
          <w:p w14:paraId="1E68C0BE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«В кругу друзей» (дети с ОВЗ), серебряные волонтеры</w:t>
            </w:r>
          </w:p>
        </w:tc>
        <w:tc>
          <w:tcPr>
            <w:tcW w:w="1276" w:type="dxa"/>
          </w:tcPr>
          <w:p w14:paraId="33B6EBFA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60380FB5" w14:textId="77777777" w:rsidTr="00AE3C66">
        <w:tc>
          <w:tcPr>
            <w:tcW w:w="2553" w:type="dxa"/>
            <w:vMerge/>
          </w:tcPr>
          <w:p w14:paraId="6CA1D823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EDA8AF" w14:textId="6453C129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36CFFB1" w14:textId="77777777" w:rsidR="0000403A" w:rsidRPr="00FB0995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B09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«Раз в Крещенский вечерок», к Крещению Господне</w:t>
            </w:r>
          </w:p>
        </w:tc>
        <w:tc>
          <w:tcPr>
            <w:tcW w:w="3685" w:type="dxa"/>
          </w:tcPr>
          <w:p w14:paraId="5799F307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Крещенские посиделки</w:t>
            </w:r>
          </w:p>
        </w:tc>
        <w:tc>
          <w:tcPr>
            <w:tcW w:w="3402" w:type="dxa"/>
          </w:tcPr>
          <w:p w14:paraId="480D498E" w14:textId="0F7E92BD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клуба «Активное долголетие», 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="00792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1276" w:type="dxa"/>
          </w:tcPr>
          <w:p w14:paraId="40CBA9A6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1CD111E7" w14:textId="77777777" w:rsidTr="00AE3C66">
        <w:tc>
          <w:tcPr>
            <w:tcW w:w="2553" w:type="dxa"/>
            <w:vMerge/>
          </w:tcPr>
          <w:p w14:paraId="7FBC8835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7153185"/>
          </w:p>
        </w:tc>
        <w:tc>
          <w:tcPr>
            <w:tcW w:w="1417" w:type="dxa"/>
          </w:tcPr>
          <w:p w14:paraId="7EC261B2" w14:textId="0012497C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22AE107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3685" w:type="dxa"/>
          </w:tcPr>
          <w:p w14:paraId="42078AA8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3402" w:type="dxa"/>
          </w:tcPr>
          <w:p w14:paraId="365F22F4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волонтеры, получатели социальных услуг</w:t>
            </w:r>
          </w:p>
        </w:tc>
        <w:tc>
          <w:tcPr>
            <w:tcW w:w="1276" w:type="dxa"/>
          </w:tcPr>
          <w:p w14:paraId="7ACCC5E6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F7E54" w14:paraId="1F4B421D" w14:textId="77777777" w:rsidTr="00AE3C66">
        <w:tc>
          <w:tcPr>
            <w:tcW w:w="2553" w:type="dxa"/>
            <w:vMerge/>
          </w:tcPr>
          <w:p w14:paraId="486507BF" w14:textId="77777777" w:rsidR="008F7E54" w:rsidRPr="006B3BD0" w:rsidRDefault="008F7E54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70CC4" w14:textId="30C93306" w:rsidR="008F7E54" w:rsidRDefault="008F7E54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3544" w:type="dxa"/>
          </w:tcPr>
          <w:p w14:paraId="48E1A800" w14:textId="30528144" w:rsidR="008F7E54" w:rsidRDefault="008F7E54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F9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3685" w:type="dxa"/>
          </w:tcPr>
          <w:p w14:paraId="13F6D7F4" w14:textId="631E3DAC" w:rsidR="008F7E54" w:rsidRDefault="008F7E54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7E54">
              <w:rPr>
                <w:rFonts w:ascii="Times New Roman" w:hAnsi="Times New Roman" w:cs="Times New Roman"/>
                <w:sz w:val="24"/>
                <w:szCs w:val="24"/>
              </w:rPr>
              <w:t xml:space="preserve"> по высадке деревьев</w:t>
            </w:r>
          </w:p>
        </w:tc>
        <w:tc>
          <w:tcPr>
            <w:tcW w:w="3402" w:type="dxa"/>
          </w:tcPr>
          <w:p w14:paraId="7FC757D8" w14:textId="3C88D1F4" w:rsidR="008F7E54" w:rsidRDefault="008F7E54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«серебряные» волонтеры</w:t>
            </w:r>
          </w:p>
        </w:tc>
        <w:tc>
          <w:tcPr>
            <w:tcW w:w="1276" w:type="dxa"/>
          </w:tcPr>
          <w:p w14:paraId="1D82001E" w14:textId="77777777" w:rsidR="008F7E54" w:rsidRPr="006B3BD0" w:rsidRDefault="008F7E54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6C56EC17" w14:textId="77777777" w:rsidTr="00AE3C66">
        <w:tc>
          <w:tcPr>
            <w:tcW w:w="2553" w:type="dxa"/>
            <w:vMerge/>
          </w:tcPr>
          <w:p w14:paraId="1BA87C73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AFDBA" w14:textId="1E436CCE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5A49A05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май»</w:t>
            </w:r>
          </w:p>
        </w:tc>
        <w:tc>
          <w:tcPr>
            <w:tcW w:w="3685" w:type="dxa"/>
          </w:tcPr>
          <w:p w14:paraId="16B5764E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труженикам тыла в уборке жилых помещений и придомовых территорий  </w:t>
            </w:r>
          </w:p>
        </w:tc>
        <w:tc>
          <w:tcPr>
            <w:tcW w:w="3402" w:type="dxa"/>
          </w:tcPr>
          <w:p w14:paraId="4A88429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 «серебряные» волонтеры</w:t>
            </w:r>
          </w:p>
        </w:tc>
        <w:tc>
          <w:tcPr>
            <w:tcW w:w="1276" w:type="dxa"/>
          </w:tcPr>
          <w:p w14:paraId="686E58F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2A" w14:paraId="06A9B386" w14:textId="77777777" w:rsidTr="00AE3C66">
        <w:tc>
          <w:tcPr>
            <w:tcW w:w="2553" w:type="dxa"/>
            <w:vMerge/>
          </w:tcPr>
          <w:p w14:paraId="5DAC26B0" w14:textId="77777777" w:rsidR="001E3A2A" w:rsidRPr="006B3BD0" w:rsidRDefault="001E3A2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5235A" w14:textId="123B8298" w:rsidR="001E3A2A" w:rsidRDefault="001E3A2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D39FF5F" w14:textId="77777777" w:rsidR="001E3A2A" w:rsidRDefault="001E3A2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</w:p>
        </w:tc>
        <w:tc>
          <w:tcPr>
            <w:tcW w:w="3685" w:type="dxa"/>
          </w:tcPr>
          <w:p w14:paraId="4506CAE2" w14:textId="77777777" w:rsidR="001E3A2A" w:rsidRDefault="001E3A2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</w:t>
            </w:r>
          </w:p>
        </w:tc>
        <w:tc>
          <w:tcPr>
            <w:tcW w:w="3402" w:type="dxa"/>
          </w:tcPr>
          <w:p w14:paraId="30A2251B" w14:textId="77777777" w:rsidR="001E3A2A" w:rsidRDefault="001E3A2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 «серебряные» волонтеры,</w:t>
            </w:r>
          </w:p>
          <w:p w14:paraId="577650F4" w14:textId="7C98DEDE" w:rsidR="001E3A2A" w:rsidRDefault="001E3A2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  <w:r w:rsidR="0013765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="0013765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276" w:type="dxa"/>
          </w:tcPr>
          <w:p w14:paraId="710C79CD" w14:textId="77777777" w:rsidR="001E3A2A" w:rsidRPr="006B3BD0" w:rsidRDefault="001E3A2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54CDA761" w14:textId="77777777" w:rsidTr="00AE3C66">
        <w:tc>
          <w:tcPr>
            <w:tcW w:w="2553" w:type="dxa"/>
            <w:vMerge/>
          </w:tcPr>
          <w:p w14:paraId="3758CD82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D0C60C" w14:textId="7C7778B1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84AA1B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«Светлый день Победы», к дню Победы</w:t>
            </w:r>
          </w:p>
        </w:tc>
        <w:tc>
          <w:tcPr>
            <w:tcW w:w="3685" w:type="dxa"/>
          </w:tcPr>
          <w:p w14:paraId="2229A2EC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с праздником Победы Ветеранов ВОВ, тружеников тыла</w:t>
            </w:r>
          </w:p>
        </w:tc>
        <w:tc>
          <w:tcPr>
            <w:tcW w:w="3402" w:type="dxa"/>
          </w:tcPr>
          <w:p w14:paraId="325C043D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</w:t>
            </w:r>
          </w:p>
          <w:p w14:paraId="0F1B5D19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27CF3FC1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2BA9260A" w14:textId="77777777" w:rsidTr="00AE3C66">
        <w:tc>
          <w:tcPr>
            <w:tcW w:w="2553" w:type="dxa"/>
            <w:vMerge/>
          </w:tcPr>
          <w:p w14:paraId="709B0D07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4FA8C0" w14:textId="4CA1878F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CA51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1609941C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«Благоустройство-забота общая»</w:t>
            </w:r>
          </w:p>
        </w:tc>
        <w:tc>
          <w:tcPr>
            <w:tcW w:w="3685" w:type="dxa"/>
          </w:tcPr>
          <w:p w14:paraId="0883BF28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получателям социальных услуг в уборке жилых помещений и придомовых территорий  </w:t>
            </w:r>
          </w:p>
        </w:tc>
        <w:tc>
          <w:tcPr>
            <w:tcW w:w="3402" w:type="dxa"/>
          </w:tcPr>
          <w:p w14:paraId="414911DC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 «серебряные» волонтеры</w:t>
            </w:r>
          </w:p>
        </w:tc>
        <w:tc>
          <w:tcPr>
            <w:tcW w:w="1276" w:type="dxa"/>
          </w:tcPr>
          <w:p w14:paraId="2B3F04D5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E5" w14:paraId="18D43CC1" w14:textId="77777777" w:rsidTr="00AE3C66">
        <w:tc>
          <w:tcPr>
            <w:tcW w:w="2553" w:type="dxa"/>
          </w:tcPr>
          <w:p w14:paraId="41081D3E" w14:textId="77777777" w:rsidR="005216E5" w:rsidRPr="006B3BD0" w:rsidRDefault="005216E5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6B753" w14:textId="0DA7292E" w:rsidR="005216E5" w:rsidRDefault="005216E5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  <w:tc>
          <w:tcPr>
            <w:tcW w:w="3544" w:type="dxa"/>
          </w:tcPr>
          <w:p w14:paraId="6CC3E941" w14:textId="3F2C6C58" w:rsidR="005216E5" w:rsidRDefault="005216E5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Чун» Республиканский форум</w:t>
            </w:r>
          </w:p>
        </w:tc>
        <w:tc>
          <w:tcPr>
            <w:tcW w:w="3685" w:type="dxa"/>
          </w:tcPr>
          <w:p w14:paraId="32D8576D" w14:textId="403FF68E" w:rsidR="005216E5" w:rsidRDefault="005216E5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форуме</w:t>
            </w:r>
          </w:p>
        </w:tc>
        <w:tc>
          <w:tcPr>
            <w:tcW w:w="3402" w:type="dxa"/>
          </w:tcPr>
          <w:p w14:paraId="309ED155" w14:textId="708CFF9D" w:rsidR="005216E5" w:rsidRDefault="005216E5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E5"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57D17076" w14:textId="77777777" w:rsidR="005216E5" w:rsidRPr="006B3BD0" w:rsidRDefault="005216E5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06002F0B" w14:textId="77777777" w:rsidTr="00AE3C66">
        <w:tc>
          <w:tcPr>
            <w:tcW w:w="2553" w:type="dxa"/>
            <w:vMerge w:val="restart"/>
          </w:tcPr>
          <w:p w14:paraId="13250C2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обеспечения доступа граждан старшего поколения к </w:t>
            </w:r>
            <w:r w:rsidRPr="00E57CE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информационным и образовательным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F4EEDD6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6E5C9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3DAA2EF4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«С компьютером по жизни» обучение компьютерной грамотности</w:t>
            </w:r>
          </w:p>
          <w:p w14:paraId="44D825CD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«серебряный» волонтер</w:t>
            </w:r>
          </w:p>
          <w:p w14:paraId="332EF72D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Евгеньевна</w:t>
            </w:r>
          </w:p>
        </w:tc>
        <w:tc>
          <w:tcPr>
            <w:tcW w:w="3685" w:type="dxa"/>
          </w:tcPr>
          <w:p w14:paraId="2BCD3AB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402" w:type="dxa"/>
          </w:tcPr>
          <w:p w14:paraId="7B513465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</w:t>
            </w:r>
          </w:p>
          <w:p w14:paraId="75540B5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276" w:type="dxa"/>
          </w:tcPr>
          <w:p w14:paraId="3442E962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104C02CE" w14:textId="77777777" w:rsidTr="00AE3C66">
        <w:tc>
          <w:tcPr>
            <w:tcW w:w="2553" w:type="dxa"/>
            <w:vMerge/>
          </w:tcPr>
          <w:p w14:paraId="501975B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4BFB8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14:paraId="45FBED6E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о финансовом мошенничестве»</w:t>
            </w:r>
          </w:p>
        </w:tc>
        <w:tc>
          <w:tcPr>
            <w:tcW w:w="3685" w:type="dxa"/>
          </w:tcPr>
          <w:p w14:paraId="6CD06AE7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Подомовые обходы (рейды) одиноких и одиноко проживающих граждан в возрасте 60 лет и старше. Совместно с представителем ОМВД по Мариинско-Посадскому району</w:t>
            </w:r>
          </w:p>
        </w:tc>
        <w:tc>
          <w:tcPr>
            <w:tcW w:w="3402" w:type="dxa"/>
          </w:tcPr>
          <w:p w14:paraId="12A206DF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представитель ОМВД по Мариинско-Посадскому району</w:t>
            </w:r>
          </w:p>
        </w:tc>
        <w:tc>
          <w:tcPr>
            <w:tcW w:w="1276" w:type="dxa"/>
          </w:tcPr>
          <w:p w14:paraId="6CEE62AA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5C7A8B81" w14:textId="77777777" w:rsidTr="00AE3C66">
        <w:tc>
          <w:tcPr>
            <w:tcW w:w="2553" w:type="dxa"/>
            <w:vMerge/>
          </w:tcPr>
          <w:p w14:paraId="4F1453CE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DFDDCD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7C4CE4C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мошенники!»</w:t>
            </w:r>
          </w:p>
        </w:tc>
        <w:tc>
          <w:tcPr>
            <w:tcW w:w="3685" w:type="dxa"/>
          </w:tcPr>
          <w:p w14:paraId="2CF08D71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 с получателями социальных услуг</w:t>
            </w:r>
          </w:p>
        </w:tc>
        <w:tc>
          <w:tcPr>
            <w:tcW w:w="3402" w:type="dxa"/>
          </w:tcPr>
          <w:p w14:paraId="236EECE9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</w:t>
            </w:r>
          </w:p>
        </w:tc>
        <w:tc>
          <w:tcPr>
            <w:tcW w:w="1276" w:type="dxa"/>
          </w:tcPr>
          <w:p w14:paraId="71837DB5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6AEABC0B" w14:textId="77777777" w:rsidTr="00AE3C66">
        <w:tc>
          <w:tcPr>
            <w:tcW w:w="2553" w:type="dxa"/>
            <w:vMerge/>
          </w:tcPr>
          <w:p w14:paraId="6446AC5A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4EE665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1BE9612C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финансового благополучия»</w:t>
            </w:r>
          </w:p>
        </w:tc>
        <w:tc>
          <w:tcPr>
            <w:tcW w:w="3685" w:type="dxa"/>
          </w:tcPr>
          <w:p w14:paraId="63419C77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просвещение в сельских поселениях. Обучающий курс по проекту Банка России «Пенсион ФГ»</w:t>
            </w:r>
          </w:p>
        </w:tc>
        <w:tc>
          <w:tcPr>
            <w:tcW w:w="3402" w:type="dxa"/>
          </w:tcPr>
          <w:p w14:paraId="671C6602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</w:t>
            </w:r>
          </w:p>
        </w:tc>
        <w:tc>
          <w:tcPr>
            <w:tcW w:w="1276" w:type="dxa"/>
          </w:tcPr>
          <w:p w14:paraId="47824054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1A769FB1" w14:textId="77777777" w:rsidTr="00AE3C66">
        <w:tc>
          <w:tcPr>
            <w:tcW w:w="2553" w:type="dxa"/>
            <w:vMerge/>
          </w:tcPr>
          <w:p w14:paraId="4A3CD08E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19BA6B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14:paraId="681164C0" w14:textId="60D6B54A" w:rsidR="0000403A" w:rsidRPr="00A43F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A43F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Финансовая</w:t>
            </w:r>
            <w:r w:rsidRPr="00A43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43F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</w:t>
            </w:r>
            <w:r w:rsidRPr="00A43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ля старшего поколения» (</w:t>
            </w:r>
            <w:r w:rsidRPr="00A43F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Пенсион</w:t>
            </w:r>
            <w:r w:rsidRPr="00A43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43F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ФГ</w:t>
            </w:r>
            <w:r w:rsidRPr="00A43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– онлайн-занятия по </w:t>
            </w:r>
            <w:r w:rsidRPr="00A43F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финансовой</w:t>
            </w:r>
            <w:r w:rsidRPr="00A43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43F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дл</w:t>
            </w:r>
            <w:r w:rsidRPr="00A43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 граждан старшего поколения</w:t>
            </w:r>
            <w:r w:rsidRPr="00A43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7E52F755" w14:textId="7F64E053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BBE">
              <w:rPr>
                <w:rFonts w:ascii="Times New Roman" w:hAnsi="Times New Roman" w:cs="Times New Roman"/>
                <w:sz w:val="24"/>
                <w:szCs w:val="24"/>
              </w:rPr>
              <w:t>Участие в весенней и осенней сессии. Пройти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бучающий курс по проекту Банка России</w:t>
            </w:r>
            <w:r w:rsidR="000B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FE7730F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 участники клуба «Активное долголетие»</w:t>
            </w:r>
          </w:p>
        </w:tc>
        <w:tc>
          <w:tcPr>
            <w:tcW w:w="1276" w:type="dxa"/>
          </w:tcPr>
          <w:p w14:paraId="7D35F7F6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A" w14:paraId="1ABD4B42" w14:textId="77777777" w:rsidTr="00AE3C66">
        <w:tc>
          <w:tcPr>
            <w:tcW w:w="2553" w:type="dxa"/>
            <w:vMerge/>
          </w:tcPr>
          <w:p w14:paraId="53D8FE93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AB2CDC" w14:textId="6A37C712" w:rsidR="0000403A" w:rsidRDefault="00D52F99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3544" w:type="dxa"/>
          </w:tcPr>
          <w:p w14:paraId="2FE4DD7F" w14:textId="77777777" w:rsidR="0000403A" w:rsidRPr="00A43F3A" w:rsidRDefault="0000403A" w:rsidP="0000403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«Что нам дает портал Госуслуг?»</w:t>
            </w:r>
          </w:p>
        </w:tc>
        <w:tc>
          <w:tcPr>
            <w:tcW w:w="3685" w:type="dxa"/>
          </w:tcPr>
          <w:p w14:paraId="7A12285A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финансовой грамотности</w:t>
            </w:r>
          </w:p>
        </w:tc>
        <w:tc>
          <w:tcPr>
            <w:tcW w:w="3402" w:type="dxa"/>
          </w:tcPr>
          <w:p w14:paraId="25A2EF05" w14:textId="77777777" w:rsidR="0000403A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 участники клуба «Активное долголетие»</w:t>
            </w:r>
          </w:p>
        </w:tc>
        <w:tc>
          <w:tcPr>
            <w:tcW w:w="1276" w:type="dxa"/>
          </w:tcPr>
          <w:p w14:paraId="76B86310" w14:textId="77777777" w:rsidR="0000403A" w:rsidRPr="006B3BD0" w:rsidRDefault="0000403A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56" w14:paraId="6BEAABAF" w14:textId="77777777" w:rsidTr="00AE3C66">
        <w:tc>
          <w:tcPr>
            <w:tcW w:w="2553" w:type="dxa"/>
          </w:tcPr>
          <w:p w14:paraId="673E990A" w14:textId="77777777" w:rsidR="000E3056" w:rsidRPr="006B3BD0" w:rsidRDefault="000E305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20300" w14:textId="378A0898" w:rsidR="000E3056" w:rsidRDefault="000E305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3544" w:type="dxa"/>
          </w:tcPr>
          <w:p w14:paraId="01BA0633" w14:textId="390709BA" w:rsidR="000E3056" w:rsidRDefault="000E3056" w:rsidP="0000403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 чемпионат по компьютерному многоборью среди пенсионеров</w:t>
            </w:r>
          </w:p>
        </w:tc>
        <w:tc>
          <w:tcPr>
            <w:tcW w:w="3685" w:type="dxa"/>
          </w:tcPr>
          <w:p w14:paraId="588C74EB" w14:textId="1C1212AB" w:rsidR="000E3056" w:rsidRDefault="000E305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Чемпионате</w:t>
            </w:r>
          </w:p>
        </w:tc>
        <w:tc>
          <w:tcPr>
            <w:tcW w:w="3402" w:type="dxa"/>
          </w:tcPr>
          <w:p w14:paraId="1F6E4387" w14:textId="717CB574" w:rsidR="000E3056" w:rsidRPr="00713AF6" w:rsidRDefault="000E305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64214897" w14:textId="77777777" w:rsidR="000E3056" w:rsidRPr="006B3BD0" w:rsidRDefault="000E3056" w:rsidP="0000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513446BC" w14:textId="77777777" w:rsidTr="00AE3C66">
        <w:tc>
          <w:tcPr>
            <w:tcW w:w="2553" w:type="dxa"/>
          </w:tcPr>
          <w:p w14:paraId="63D32F0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C050AD" w14:textId="5D2103BE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  <w:tc>
          <w:tcPr>
            <w:tcW w:w="3544" w:type="dxa"/>
          </w:tcPr>
          <w:p w14:paraId="67E3BF9B" w14:textId="56997F84" w:rsidR="00495985" w:rsidRDefault="00495985" w:rsidP="004959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Республиканская Олимпиада по финансовой грамотности</w:t>
            </w:r>
          </w:p>
        </w:tc>
        <w:tc>
          <w:tcPr>
            <w:tcW w:w="3685" w:type="dxa"/>
          </w:tcPr>
          <w:p w14:paraId="273A9772" w14:textId="59BDCF95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</w:t>
            </w:r>
          </w:p>
        </w:tc>
        <w:tc>
          <w:tcPr>
            <w:tcW w:w="3402" w:type="dxa"/>
          </w:tcPr>
          <w:p w14:paraId="0DD0A6BE" w14:textId="61D15ECB" w:rsidR="00495985" w:rsidRPr="000E3056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F6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18996E97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46D8F0D7" w14:textId="77777777" w:rsidTr="00AE3C66">
        <w:tc>
          <w:tcPr>
            <w:tcW w:w="2553" w:type="dxa"/>
            <w:vMerge w:val="restart"/>
          </w:tcPr>
          <w:p w14:paraId="02D457AE" w14:textId="4AEC2BE7" w:rsidR="00495985" w:rsidRDefault="00133C32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32">
              <w:rPr>
                <w:rFonts w:ascii="Times New Roman" w:hAnsi="Times New Roman" w:cs="Times New Roman"/>
                <w:sz w:val="24"/>
                <w:szCs w:val="24"/>
              </w:rPr>
              <w:t xml:space="preserve">В части обеспечения доступа граждан старшего поколения к </w:t>
            </w:r>
            <w:r w:rsidRPr="00133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социально-культурным услугам</w:t>
            </w:r>
          </w:p>
        </w:tc>
        <w:tc>
          <w:tcPr>
            <w:tcW w:w="1417" w:type="dxa"/>
          </w:tcPr>
          <w:p w14:paraId="273451F4" w14:textId="312B469E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3544" w:type="dxa"/>
          </w:tcPr>
          <w:p w14:paraId="1D38C9C6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«Поверьте мне: я чист душою»</w:t>
            </w:r>
          </w:p>
        </w:tc>
        <w:tc>
          <w:tcPr>
            <w:tcW w:w="3685" w:type="dxa"/>
          </w:tcPr>
          <w:p w14:paraId="26A16A07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вечер, посвященный жизни и творчеству выдающегося русского поэта Николая Рубцова</w:t>
            </w:r>
          </w:p>
        </w:tc>
        <w:tc>
          <w:tcPr>
            <w:tcW w:w="3402" w:type="dxa"/>
          </w:tcPr>
          <w:p w14:paraId="196D51C2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</w:t>
            </w:r>
          </w:p>
        </w:tc>
        <w:tc>
          <w:tcPr>
            <w:tcW w:w="1276" w:type="dxa"/>
          </w:tcPr>
          <w:p w14:paraId="11E63055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7604164" w14:textId="77777777" w:rsidTr="00AE3C66">
        <w:tc>
          <w:tcPr>
            <w:tcW w:w="2553" w:type="dxa"/>
            <w:vMerge/>
          </w:tcPr>
          <w:p w14:paraId="0B9C3848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7E346" w14:textId="28CE10B3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3544" w:type="dxa"/>
          </w:tcPr>
          <w:p w14:paraId="2C46A1FD" w14:textId="77777777" w:rsidR="00495985" w:rsidRPr="00FB099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B09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«Раз в Крещенский вечерок», к Крещению Господне</w:t>
            </w:r>
          </w:p>
        </w:tc>
        <w:tc>
          <w:tcPr>
            <w:tcW w:w="3685" w:type="dxa"/>
          </w:tcPr>
          <w:p w14:paraId="2CC12B2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Крещенские посиделки</w:t>
            </w:r>
          </w:p>
        </w:tc>
        <w:tc>
          <w:tcPr>
            <w:tcW w:w="3402" w:type="dxa"/>
          </w:tcPr>
          <w:p w14:paraId="09A213A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серебряные волонтеры</w:t>
            </w:r>
          </w:p>
        </w:tc>
        <w:tc>
          <w:tcPr>
            <w:tcW w:w="1276" w:type="dxa"/>
          </w:tcPr>
          <w:p w14:paraId="29D97B6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4134ED83" w14:textId="77777777" w:rsidTr="00AE3C66">
        <w:tc>
          <w:tcPr>
            <w:tcW w:w="2553" w:type="dxa"/>
            <w:vMerge/>
          </w:tcPr>
          <w:p w14:paraId="62B94F6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28E7FA" w14:textId="74B2053C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544" w:type="dxa"/>
          </w:tcPr>
          <w:p w14:paraId="0E586ACB" w14:textId="77777777" w:rsidR="00495985" w:rsidRPr="006158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«И вновь январь, и снова </w:t>
            </w:r>
            <w:r w:rsidRPr="001376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615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Татьяны…!»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 Татьяниному дню</w:t>
            </w:r>
          </w:p>
        </w:tc>
        <w:tc>
          <w:tcPr>
            <w:tcW w:w="3685" w:type="dxa"/>
          </w:tcPr>
          <w:p w14:paraId="7105A2B8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вечер добрых чувств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(просмотр видеоролика, стихи, песни …</w:t>
            </w:r>
          </w:p>
        </w:tc>
        <w:tc>
          <w:tcPr>
            <w:tcW w:w="3402" w:type="dxa"/>
          </w:tcPr>
          <w:p w14:paraId="004056C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специалисты ЦСОН</w:t>
            </w:r>
          </w:p>
        </w:tc>
        <w:tc>
          <w:tcPr>
            <w:tcW w:w="1276" w:type="dxa"/>
          </w:tcPr>
          <w:p w14:paraId="3F4E7D97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65DCED1" w14:textId="77777777" w:rsidTr="00AE3C66">
        <w:tc>
          <w:tcPr>
            <w:tcW w:w="2553" w:type="dxa"/>
            <w:vMerge/>
          </w:tcPr>
          <w:p w14:paraId="1C8707F6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493459" w14:textId="79C3522C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544" w:type="dxa"/>
          </w:tcPr>
          <w:p w14:paraId="2A69F4DA" w14:textId="3CE95719" w:rsidR="00495985" w:rsidRPr="00615885" w:rsidRDefault="00495985" w:rsidP="004959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 Дню снятия блокады Ленинграда</w:t>
            </w:r>
          </w:p>
        </w:tc>
        <w:tc>
          <w:tcPr>
            <w:tcW w:w="3685" w:type="dxa"/>
          </w:tcPr>
          <w:p w14:paraId="3DE323B8" w14:textId="6901690F" w:rsidR="00495985" w:rsidRPr="00615885" w:rsidRDefault="00495985" w:rsidP="004959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документального фильма</w:t>
            </w:r>
          </w:p>
        </w:tc>
        <w:tc>
          <w:tcPr>
            <w:tcW w:w="3402" w:type="dxa"/>
          </w:tcPr>
          <w:p w14:paraId="4DDE1020" w14:textId="04009C6E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</w:t>
            </w:r>
          </w:p>
        </w:tc>
        <w:tc>
          <w:tcPr>
            <w:tcW w:w="1276" w:type="dxa"/>
          </w:tcPr>
          <w:p w14:paraId="5B1D8400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2660055A" w14:textId="77777777" w:rsidTr="00AE3C66">
        <w:tc>
          <w:tcPr>
            <w:tcW w:w="2553" w:type="dxa"/>
            <w:vMerge/>
          </w:tcPr>
          <w:p w14:paraId="10D2704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A5019" w14:textId="5E27875B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3544" w:type="dxa"/>
          </w:tcPr>
          <w:p w14:paraId="164FB609" w14:textId="5EBF247C" w:rsidR="00495985" w:rsidRDefault="00495985" w:rsidP="004959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 дню разгрома фашистских войск в Сталинградской битве</w:t>
            </w:r>
          </w:p>
        </w:tc>
        <w:tc>
          <w:tcPr>
            <w:tcW w:w="3685" w:type="dxa"/>
          </w:tcPr>
          <w:p w14:paraId="0B0740ED" w14:textId="6B01BDF7" w:rsidR="00495985" w:rsidRDefault="00495985" w:rsidP="004959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73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документального фильма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дистанционно на странице</w:t>
            </w:r>
            <w:r>
              <w:t xml:space="preserve"> </w:t>
            </w:r>
            <w:r w:rsidRPr="00573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573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«Активное долголетие»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Телеграм канале </w:t>
            </w:r>
          </w:p>
        </w:tc>
        <w:tc>
          <w:tcPr>
            <w:tcW w:w="3402" w:type="dxa"/>
          </w:tcPr>
          <w:p w14:paraId="30528CC8" w14:textId="4F2D3C9D" w:rsidR="00495985" w:rsidRPr="008F7E54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DD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</w:t>
            </w:r>
          </w:p>
        </w:tc>
        <w:tc>
          <w:tcPr>
            <w:tcW w:w="1276" w:type="dxa"/>
          </w:tcPr>
          <w:p w14:paraId="69EF8F7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791FB63D" w14:textId="77777777" w:rsidTr="00AE3C66">
        <w:tc>
          <w:tcPr>
            <w:tcW w:w="2553" w:type="dxa"/>
            <w:vMerge/>
          </w:tcPr>
          <w:p w14:paraId="1784086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4372D2" w14:textId="16E61C05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544" w:type="dxa"/>
          </w:tcPr>
          <w:p w14:paraId="1998B17E" w14:textId="57992B30" w:rsidR="00495985" w:rsidRDefault="00495985" w:rsidP="004959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221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«Я памятник воздвиг себе не рукотворный»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 Дню памяти Пушкина</w:t>
            </w:r>
          </w:p>
        </w:tc>
        <w:tc>
          <w:tcPr>
            <w:tcW w:w="3685" w:type="dxa"/>
          </w:tcPr>
          <w:p w14:paraId="11DDE207" w14:textId="522DAFAC" w:rsidR="00495985" w:rsidRPr="00573ADD" w:rsidRDefault="00495985" w:rsidP="004959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221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Литературный вечер</w:t>
            </w:r>
          </w:p>
        </w:tc>
        <w:tc>
          <w:tcPr>
            <w:tcW w:w="3402" w:type="dxa"/>
          </w:tcPr>
          <w:p w14:paraId="0834E350" w14:textId="796462EC" w:rsidR="00495985" w:rsidRPr="00573ADD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3A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7001337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9206F18" w14:textId="77777777" w:rsidTr="00AE3C66">
        <w:tc>
          <w:tcPr>
            <w:tcW w:w="2553" w:type="dxa"/>
            <w:vMerge/>
          </w:tcPr>
          <w:p w14:paraId="268892C8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3D47A" w14:textId="7E298543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544" w:type="dxa"/>
          </w:tcPr>
          <w:p w14:paraId="56AB33A5" w14:textId="77777777" w:rsidR="00495985" w:rsidRPr="00100DA9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«Вот это любовь!»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 дню святого Валентина</w:t>
            </w:r>
          </w:p>
        </w:tc>
        <w:tc>
          <w:tcPr>
            <w:tcW w:w="3685" w:type="dxa"/>
          </w:tcPr>
          <w:p w14:paraId="00E92D4B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возрастных супружеских пар.</w:t>
            </w:r>
          </w:p>
        </w:tc>
        <w:tc>
          <w:tcPr>
            <w:tcW w:w="3402" w:type="dxa"/>
          </w:tcPr>
          <w:p w14:paraId="26645882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Труженики тыла, участники клуба «Активное долголетие»</w:t>
            </w:r>
          </w:p>
          <w:p w14:paraId="0C7B3C63" w14:textId="5AE468B2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соцуслуг</w:t>
            </w:r>
          </w:p>
        </w:tc>
        <w:tc>
          <w:tcPr>
            <w:tcW w:w="1276" w:type="dxa"/>
          </w:tcPr>
          <w:p w14:paraId="6EC866E6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7FE4F6DC" w14:textId="77777777" w:rsidTr="00AE3C66">
        <w:tc>
          <w:tcPr>
            <w:tcW w:w="2553" w:type="dxa"/>
            <w:vMerge/>
          </w:tcPr>
          <w:p w14:paraId="0C52AC6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BFC13" w14:textId="4C7C4FA0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14:paraId="12F241E4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D68B4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 добрых дел» к всемирному дню проявления доброты</w:t>
            </w:r>
          </w:p>
        </w:tc>
        <w:tc>
          <w:tcPr>
            <w:tcW w:w="3685" w:type="dxa"/>
          </w:tcPr>
          <w:p w14:paraId="2BA97577" w14:textId="1C8C3DB5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</w:p>
        </w:tc>
        <w:tc>
          <w:tcPr>
            <w:tcW w:w="3402" w:type="dxa"/>
          </w:tcPr>
          <w:p w14:paraId="34E4B092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</w:t>
            </w:r>
          </w:p>
          <w:p w14:paraId="1F0C0DE8" w14:textId="7DF8B683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78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2C7E2F2F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545E44AD" w14:textId="77777777" w:rsidTr="00AE3C66">
        <w:tc>
          <w:tcPr>
            <w:tcW w:w="2553" w:type="dxa"/>
            <w:vMerge/>
          </w:tcPr>
          <w:p w14:paraId="0DDF5F7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5F2B21" w14:textId="344D1DD8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3544" w:type="dxa"/>
          </w:tcPr>
          <w:p w14:paraId="57068055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«Господа офицеры» к дню защитника отечества</w:t>
            </w:r>
          </w:p>
        </w:tc>
        <w:tc>
          <w:tcPr>
            <w:tcW w:w="3685" w:type="dxa"/>
          </w:tcPr>
          <w:p w14:paraId="2F761393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402" w:type="dxa"/>
          </w:tcPr>
          <w:p w14:paraId="5FD9A7F2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3C0CDBEF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6573B6F2" w14:textId="77777777" w:rsidTr="00AE3C66">
        <w:tc>
          <w:tcPr>
            <w:tcW w:w="2553" w:type="dxa"/>
            <w:vMerge/>
          </w:tcPr>
          <w:p w14:paraId="70656C1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171BE" w14:textId="1C1C94D8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544" w:type="dxa"/>
          </w:tcPr>
          <w:p w14:paraId="32A584BA" w14:textId="72225A86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Фотосессия с домашними питомцами,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Дню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кошек в России</w:t>
            </w:r>
          </w:p>
        </w:tc>
        <w:tc>
          <w:tcPr>
            <w:tcW w:w="3685" w:type="dxa"/>
          </w:tcPr>
          <w:p w14:paraId="12E1B368" w14:textId="75F9DB7F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фотосессии</w:t>
            </w:r>
          </w:p>
        </w:tc>
        <w:tc>
          <w:tcPr>
            <w:tcW w:w="3402" w:type="dxa"/>
          </w:tcPr>
          <w:p w14:paraId="77AC5C78" w14:textId="4139FED0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78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2A645092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5F037DD4" w14:textId="77777777" w:rsidTr="00AE3C66">
        <w:tc>
          <w:tcPr>
            <w:tcW w:w="2553" w:type="dxa"/>
            <w:vMerge/>
          </w:tcPr>
          <w:p w14:paraId="3F7D8D6B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72347" w14:textId="4F2A4F25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3544" w:type="dxa"/>
          </w:tcPr>
          <w:p w14:paraId="7D0139B9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«Настоящие писатели-совесть человечества» к всемирному дню писателя</w:t>
            </w:r>
          </w:p>
        </w:tc>
        <w:tc>
          <w:tcPr>
            <w:tcW w:w="3685" w:type="dxa"/>
          </w:tcPr>
          <w:p w14:paraId="331073BB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экскурс</w:t>
            </w:r>
          </w:p>
        </w:tc>
        <w:tc>
          <w:tcPr>
            <w:tcW w:w="3402" w:type="dxa"/>
          </w:tcPr>
          <w:p w14:paraId="19349AC9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1222E04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3D020337" w14:textId="77777777" w:rsidTr="00AE3C66">
        <w:tc>
          <w:tcPr>
            <w:tcW w:w="2553" w:type="dxa"/>
            <w:vMerge/>
          </w:tcPr>
          <w:p w14:paraId="23FF0D07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A3854F" w14:textId="7F8088A5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544" w:type="dxa"/>
          </w:tcPr>
          <w:p w14:paraId="3E3DF147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прекраснее весны!» к международному женскому дню</w:t>
            </w:r>
          </w:p>
        </w:tc>
        <w:tc>
          <w:tcPr>
            <w:tcW w:w="3685" w:type="dxa"/>
          </w:tcPr>
          <w:p w14:paraId="695E18DE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14:paraId="59ECE1F3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5174B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2B7B874B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4ADCCF0F" w14:textId="77777777" w:rsidTr="00AE3C66">
        <w:tc>
          <w:tcPr>
            <w:tcW w:w="2553" w:type="dxa"/>
            <w:vMerge/>
          </w:tcPr>
          <w:p w14:paraId="11422CF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32332" w14:textId="0B56845D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</w:tc>
        <w:tc>
          <w:tcPr>
            <w:tcW w:w="3544" w:type="dxa"/>
          </w:tcPr>
          <w:p w14:paraId="032A027E" w14:textId="77777777" w:rsidR="00495985" w:rsidRPr="001B4416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</w:rPr>
              <w:t>«Виват, работники культуры!»</w:t>
            </w:r>
            <w:r>
              <w:rPr>
                <w:rFonts w:ascii="Times New Roman" w:hAnsi="Times New Roman" w:cs="Times New Roman"/>
              </w:rPr>
              <w:t>, к дню работника культуры</w:t>
            </w:r>
          </w:p>
        </w:tc>
        <w:tc>
          <w:tcPr>
            <w:tcW w:w="3685" w:type="dxa"/>
          </w:tcPr>
          <w:p w14:paraId="7DAE60A1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3402" w:type="dxa"/>
          </w:tcPr>
          <w:p w14:paraId="25BDFDEC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сотрудники ЦСОН</w:t>
            </w:r>
          </w:p>
        </w:tc>
        <w:tc>
          <w:tcPr>
            <w:tcW w:w="1276" w:type="dxa"/>
          </w:tcPr>
          <w:p w14:paraId="04C313D7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05F4FF74" w14:textId="77777777" w:rsidTr="00AE3C66">
        <w:tc>
          <w:tcPr>
            <w:tcW w:w="2553" w:type="dxa"/>
            <w:vMerge/>
          </w:tcPr>
          <w:p w14:paraId="140055E2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EB7400" w14:textId="2CB6473A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44" w:type="dxa"/>
          </w:tcPr>
          <w:p w14:paraId="42CE06FB" w14:textId="77777777" w:rsidR="00495985" w:rsidRPr="001B4416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 жизни в шутку и всерьёз»,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 дню смеха</w:t>
            </w:r>
          </w:p>
        </w:tc>
        <w:tc>
          <w:tcPr>
            <w:tcW w:w="3685" w:type="dxa"/>
          </w:tcPr>
          <w:p w14:paraId="74EEA312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Шуточный переполох</w:t>
            </w:r>
          </w:p>
        </w:tc>
        <w:tc>
          <w:tcPr>
            <w:tcW w:w="3402" w:type="dxa"/>
          </w:tcPr>
          <w:p w14:paraId="01F2EC38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сотрудники ЦСОН</w:t>
            </w:r>
          </w:p>
        </w:tc>
        <w:tc>
          <w:tcPr>
            <w:tcW w:w="1276" w:type="dxa"/>
          </w:tcPr>
          <w:p w14:paraId="5F5CCB6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6CDD3157" w14:textId="77777777" w:rsidTr="00AE3C66">
        <w:tc>
          <w:tcPr>
            <w:tcW w:w="2553" w:type="dxa"/>
            <w:vMerge/>
          </w:tcPr>
          <w:p w14:paraId="0A32E664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D4AEA" w14:textId="6881B45C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3544" w:type="dxa"/>
          </w:tcPr>
          <w:p w14:paraId="41EFE2E0" w14:textId="1EF74269" w:rsidR="00495985" w:rsidRPr="001B4416" w:rsidRDefault="00495985" w:rsidP="004959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3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Готовимся к Светлой Пасхе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мастер класс</w:t>
            </w:r>
          </w:p>
        </w:tc>
        <w:tc>
          <w:tcPr>
            <w:tcW w:w="3685" w:type="dxa"/>
          </w:tcPr>
          <w:p w14:paraId="2ADF8C7C" w14:textId="6D14500C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Вяжем пасхальные курочки</w:t>
            </w:r>
          </w:p>
        </w:tc>
        <w:tc>
          <w:tcPr>
            <w:tcW w:w="3402" w:type="dxa"/>
          </w:tcPr>
          <w:p w14:paraId="5D1D341B" w14:textId="6724A06B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4464DF74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3D65118E" w14:textId="77777777" w:rsidTr="00AE3C66">
        <w:tc>
          <w:tcPr>
            <w:tcW w:w="2553" w:type="dxa"/>
            <w:vMerge/>
          </w:tcPr>
          <w:p w14:paraId="22F8AA02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9ED04A" w14:textId="495420E9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3544" w:type="dxa"/>
          </w:tcPr>
          <w:p w14:paraId="3FA97E40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«Давно не виделись», к международному дню танца</w:t>
            </w:r>
          </w:p>
        </w:tc>
        <w:tc>
          <w:tcPr>
            <w:tcW w:w="3685" w:type="dxa"/>
          </w:tcPr>
          <w:p w14:paraId="645D2F25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дискотека</w:t>
            </w:r>
          </w:p>
        </w:tc>
        <w:tc>
          <w:tcPr>
            <w:tcW w:w="3402" w:type="dxa"/>
          </w:tcPr>
          <w:p w14:paraId="65E68CBC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 сотрудники ЦСОН</w:t>
            </w:r>
          </w:p>
        </w:tc>
        <w:tc>
          <w:tcPr>
            <w:tcW w:w="1276" w:type="dxa"/>
          </w:tcPr>
          <w:p w14:paraId="58B1F085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6D91BD7D" w14:textId="77777777" w:rsidTr="00AE3C66">
        <w:tc>
          <w:tcPr>
            <w:tcW w:w="2553" w:type="dxa"/>
            <w:vMerge/>
          </w:tcPr>
          <w:p w14:paraId="695F5C5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72538" w14:textId="1FE2EA5F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3544" w:type="dxa"/>
          </w:tcPr>
          <w:p w14:paraId="320B891F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«Светлый день Победы», к дню Победы</w:t>
            </w:r>
          </w:p>
        </w:tc>
        <w:tc>
          <w:tcPr>
            <w:tcW w:w="3685" w:type="dxa"/>
          </w:tcPr>
          <w:p w14:paraId="7F983171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с праздником Победы Ветеранов ВОВ, тружеников тыла</w:t>
            </w:r>
          </w:p>
        </w:tc>
        <w:tc>
          <w:tcPr>
            <w:tcW w:w="3402" w:type="dxa"/>
          </w:tcPr>
          <w:p w14:paraId="0CADAB5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7D923896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7FFD7DAC" w14:textId="77777777" w:rsidTr="00AE3C66">
        <w:tc>
          <w:tcPr>
            <w:tcW w:w="2553" w:type="dxa"/>
            <w:vMerge/>
          </w:tcPr>
          <w:p w14:paraId="0B1F4CF0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755A6" w14:textId="194D297D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3544" w:type="dxa"/>
          </w:tcPr>
          <w:p w14:paraId="41FD9F91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к дню Победы</w:t>
            </w:r>
          </w:p>
        </w:tc>
        <w:tc>
          <w:tcPr>
            <w:tcW w:w="3685" w:type="dxa"/>
          </w:tcPr>
          <w:p w14:paraId="39DF447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георгиевских ленточек</w:t>
            </w:r>
          </w:p>
        </w:tc>
        <w:tc>
          <w:tcPr>
            <w:tcW w:w="3402" w:type="dxa"/>
          </w:tcPr>
          <w:p w14:paraId="4553157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</w:t>
            </w:r>
          </w:p>
        </w:tc>
        <w:tc>
          <w:tcPr>
            <w:tcW w:w="1276" w:type="dxa"/>
          </w:tcPr>
          <w:p w14:paraId="1F6BA74A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4F246F53" w14:textId="77777777" w:rsidTr="00AE3C66">
        <w:tc>
          <w:tcPr>
            <w:tcW w:w="2553" w:type="dxa"/>
            <w:vMerge/>
          </w:tcPr>
          <w:p w14:paraId="3ACB2DB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6880D" w14:textId="10096C20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3544" w:type="dxa"/>
          </w:tcPr>
          <w:p w14:paraId="52BE0CC6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«Чувашский государственный художественный музей» к международному дню музеев</w:t>
            </w:r>
          </w:p>
        </w:tc>
        <w:tc>
          <w:tcPr>
            <w:tcW w:w="3685" w:type="dxa"/>
          </w:tcPr>
          <w:p w14:paraId="5FFCEEA8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 художественный музей</w:t>
            </w:r>
          </w:p>
        </w:tc>
        <w:tc>
          <w:tcPr>
            <w:tcW w:w="3402" w:type="dxa"/>
          </w:tcPr>
          <w:p w14:paraId="055C7E00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485A66B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7C21B0B1" w14:textId="77777777" w:rsidTr="00AE3C66">
        <w:tc>
          <w:tcPr>
            <w:tcW w:w="2553" w:type="dxa"/>
            <w:vMerge/>
          </w:tcPr>
          <w:p w14:paraId="43CF96FF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E0984B" w14:textId="2AFCF3E2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3544" w:type="dxa"/>
          </w:tcPr>
          <w:p w14:paraId="7C3F3F0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«Спешим делать добро» к дню социального работника</w:t>
            </w:r>
          </w:p>
        </w:tc>
        <w:tc>
          <w:tcPr>
            <w:tcW w:w="3685" w:type="dxa"/>
          </w:tcPr>
          <w:p w14:paraId="2162AC58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с праздником социальных работников</w:t>
            </w:r>
          </w:p>
        </w:tc>
        <w:tc>
          <w:tcPr>
            <w:tcW w:w="3402" w:type="dxa"/>
          </w:tcPr>
          <w:p w14:paraId="617A5E8B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</w:t>
            </w:r>
          </w:p>
        </w:tc>
        <w:tc>
          <w:tcPr>
            <w:tcW w:w="1276" w:type="dxa"/>
          </w:tcPr>
          <w:p w14:paraId="2E89EBA4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593BAA0A" w14:textId="77777777" w:rsidTr="00AE3C66">
        <w:trPr>
          <w:trHeight w:val="845"/>
        </w:trPr>
        <w:tc>
          <w:tcPr>
            <w:tcW w:w="2553" w:type="dxa"/>
            <w:vMerge/>
          </w:tcPr>
          <w:p w14:paraId="33846665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90056" w14:textId="366C5FB3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3544" w:type="dxa"/>
          </w:tcPr>
          <w:p w14:paraId="666EE6AA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РОССИЯ» к дню России</w:t>
            </w:r>
          </w:p>
        </w:tc>
        <w:tc>
          <w:tcPr>
            <w:tcW w:w="3685" w:type="dxa"/>
          </w:tcPr>
          <w:p w14:paraId="4793F8A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документального фильма об истории России</w:t>
            </w:r>
          </w:p>
        </w:tc>
        <w:tc>
          <w:tcPr>
            <w:tcW w:w="3402" w:type="dxa"/>
          </w:tcPr>
          <w:p w14:paraId="12B7D46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315D0954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A79E689" w14:textId="77777777" w:rsidTr="00AE3C66">
        <w:trPr>
          <w:trHeight w:val="845"/>
        </w:trPr>
        <w:tc>
          <w:tcPr>
            <w:tcW w:w="2553" w:type="dxa"/>
            <w:vMerge/>
          </w:tcPr>
          <w:p w14:paraId="08530332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AE3DB3" w14:textId="0F577471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3544" w:type="dxa"/>
          </w:tcPr>
          <w:p w14:paraId="3D3FE8CD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«Минута молчания»</w:t>
            </w:r>
          </w:p>
          <w:p w14:paraId="7E81E021" w14:textId="7AF34D1C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3685" w:type="dxa"/>
          </w:tcPr>
          <w:p w14:paraId="5780459A" w14:textId="731D588F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патриотических акциях</w:t>
            </w:r>
          </w:p>
        </w:tc>
        <w:tc>
          <w:tcPr>
            <w:tcW w:w="3402" w:type="dxa"/>
          </w:tcPr>
          <w:p w14:paraId="6EFB0946" w14:textId="0D6418EC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DD"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 получатели социальных услуг</w:t>
            </w:r>
          </w:p>
        </w:tc>
        <w:tc>
          <w:tcPr>
            <w:tcW w:w="1276" w:type="dxa"/>
          </w:tcPr>
          <w:p w14:paraId="2F9FA496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311036E" w14:textId="77777777" w:rsidTr="00AE3C66">
        <w:tc>
          <w:tcPr>
            <w:tcW w:w="2553" w:type="dxa"/>
            <w:vMerge/>
          </w:tcPr>
          <w:p w14:paraId="60F72942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F6AAD6" w14:textId="78901DE1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3544" w:type="dxa"/>
          </w:tcPr>
          <w:p w14:paraId="06048FC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«Ромашковый день», к всероссийскому дню семьи, любви и верности</w:t>
            </w:r>
          </w:p>
        </w:tc>
        <w:tc>
          <w:tcPr>
            <w:tcW w:w="3685" w:type="dxa"/>
          </w:tcPr>
          <w:p w14:paraId="780BF245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с символом праздника-Ромашки</w:t>
            </w:r>
          </w:p>
        </w:tc>
        <w:tc>
          <w:tcPr>
            <w:tcW w:w="3402" w:type="dxa"/>
          </w:tcPr>
          <w:p w14:paraId="7D5A3760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090B56E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7EC50F12" w14:textId="77777777" w:rsidTr="00AE3C66">
        <w:tc>
          <w:tcPr>
            <w:tcW w:w="2553" w:type="dxa"/>
            <w:vMerge/>
          </w:tcPr>
          <w:p w14:paraId="0EBD58F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A086B" w14:textId="1C4AAAA5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3544" w:type="dxa"/>
          </w:tcPr>
          <w:p w14:paraId="48F1B5C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дачник Мариинско-Посадского района»</w:t>
            </w:r>
          </w:p>
        </w:tc>
        <w:tc>
          <w:tcPr>
            <w:tcW w:w="3685" w:type="dxa"/>
          </w:tcPr>
          <w:p w14:paraId="7BD87DD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старшего поколения</w:t>
            </w:r>
          </w:p>
        </w:tc>
        <w:tc>
          <w:tcPr>
            <w:tcW w:w="3402" w:type="dxa"/>
          </w:tcPr>
          <w:p w14:paraId="3B61AC47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2D1AF8B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9FFF0A4" w14:textId="77777777" w:rsidTr="00AE3C66">
        <w:tc>
          <w:tcPr>
            <w:tcW w:w="2553" w:type="dxa"/>
            <w:vMerge/>
          </w:tcPr>
          <w:p w14:paraId="68E03061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ACE967" w14:textId="33C27980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3544" w:type="dxa"/>
          </w:tcPr>
          <w:p w14:paraId="33831166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«Медовый спас-всего про запас!»</w:t>
            </w:r>
          </w:p>
        </w:tc>
        <w:tc>
          <w:tcPr>
            <w:tcW w:w="3685" w:type="dxa"/>
          </w:tcPr>
          <w:p w14:paraId="463F4EFF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берег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р.Волга</w:t>
            </w:r>
            <w:proofErr w:type="spellEnd"/>
          </w:p>
        </w:tc>
        <w:tc>
          <w:tcPr>
            <w:tcW w:w="3402" w:type="dxa"/>
          </w:tcPr>
          <w:p w14:paraId="05C6576B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251461F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54D92E5" w14:textId="77777777" w:rsidTr="00AE3C66">
        <w:tc>
          <w:tcPr>
            <w:tcW w:w="2553" w:type="dxa"/>
            <w:vMerge/>
          </w:tcPr>
          <w:p w14:paraId="0ABF933B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7FF521" w14:textId="31272FFE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544" w:type="dxa"/>
          </w:tcPr>
          <w:p w14:paraId="31EBE3C2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3685" w:type="dxa"/>
          </w:tcPr>
          <w:p w14:paraId="418D4B30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мультимедийной презентации</w:t>
            </w:r>
          </w:p>
        </w:tc>
        <w:tc>
          <w:tcPr>
            <w:tcW w:w="3402" w:type="dxa"/>
          </w:tcPr>
          <w:p w14:paraId="648A55BD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2A0823A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0568F616" w14:textId="77777777" w:rsidTr="00AE3C66">
        <w:tc>
          <w:tcPr>
            <w:tcW w:w="2553" w:type="dxa"/>
            <w:vMerge/>
          </w:tcPr>
          <w:p w14:paraId="5C091602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E3B1E" w14:textId="1DB841C4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544" w:type="dxa"/>
          </w:tcPr>
          <w:p w14:paraId="484ED96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России-триколор!», к дню государственного флага Российской Федерации</w:t>
            </w:r>
          </w:p>
        </w:tc>
        <w:tc>
          <w:tcPr>
            <w:tcW w:w="3685" w:type="dxa"/>
          </w:tcPr>
          <w:p w14:paraId="13F7D0D0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402" w:type="dxa"/>
          </w:tcPr>
          <w:p w14:paraId="25128778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 получатели социальных услуг</w:t>
            </w:r>
          </w:p>
        </w:tc>
        <w:tc>
          <w:tcPr>
            <w:tcW w:w="1276" w:type="dxa"/>
          </w:tcPr>
          <w:p w14:paraId="52E3BA25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9274970" w14:textId="77777777" w:rsidTr="00AE3C66">
        <w:tc>
          <w:tcPr>
            <w:tcW w:w="2553" w:type="dxa"/>
            <w:vMerge/>
          </w:tcPr>
          <w:p w14:paraId="26B558E6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03E28" w14:textId="4532CB0A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3544" w:type="dxa"/>
          </w:tcPr>
          <w:p w14:paraId="6DFD4CC2" w14:textId="69800E0F" w:rsidR="00495985" w:rsidRPr="004517CB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7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 всех искусств для нас </w:t>
            </w:r>
            <w:r w:rsidRPr="004517C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важнейшим</w:t>
            </w:r>
            <w:r w:rsidRPr="004517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517C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является</w:t>
            </w:r>
            <w:r w:rsidRPr="004517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517C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кин</w:t>
            </w:r>
            <w:r w:rsidRPr="004517CB">
              <w:rPr>
                <w:rFonts w:ascii="Times New Roman" w:hAnsi="Times New Roman" w:cs="Times New Roman"/>
                <w:sz w:val="24"/>
                <w:szCs w:val="24"/>
              </w:rPr>
              <w:t>» к дню российского кино</w:t>
            </w:r>
          </w:p>
        </w:tc>
        <w:tc>
          <w:tcPr>
            <w:tcW w:w="3685" w:type="dxa"/>
          </w:tcPr>
          <w:p w14:paraId="2976B294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им.А.Я.Эшпая</w:t>
            </w:r>
            <w:proofErr w:type="spellEnd"/>
          </w:p>
        </w:tc>
        <w:tc>
          <w:tcPr>
            <w:tcW w:w="3402" w:type="dxa"/>
          </w:tcPr>
          <w:p w14:paraId="49AD943C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</w:t>
            </w:r>
          </w:p>
        </w:tc>
        <w:tc>
          <w:tcPr>
            <w:tcW w:w="1276" w:type="dxa"/>
          </w:tcPr>
          <w:p w14:paraId="231C8BA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39B9FB00" w14:textId="77777777" w:rsidTr="00AE3C66">
        <w:tc>
          <w:tcPr>
            <w:tcW w:w="2553" w:type="dxa"/>
            <w:vMerge/>
          </w:tcPr>
          <w:p w14:paraId="1338FC25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2DE299" w14:textId="2A577E89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544" w:type="dxa"/>
          </w:tcPr>
          <w:p w14:paraId="575AC22D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7CD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Мы обязаны знать и помнить</w:t>
            </w:r>
            <w:r w:rsidRPr="00D57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солидарности в борьбе с терроризмом</w:t>
            </w:r>
          </w:p>
        </w:tc>
        <w:tc>
          <w:tcPr>
            <w:tcW w:w="3685" w:type="dxa"/>
          </w:tcPr>
          <w:p w14:paraId="4FD813D6" w14:textId="77777777" w:rsidR="00495985" w:rsidRPr="00D57CDA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Просмотр в</w:t>
            </w:r>
            <w:r w:rsidRPr="00D57CD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идеоролик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</w:t>
            </w:r>
            <w:r w:rsidRPr="00D57CD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-память "Беслан"</w:t>
            </w:r>
          </w:p>
        </w:tc>
        <w:tc>
          <w:tcPr>
            <w:tcW w:w="3402" w:type="dxa"/>
          </w:tcPr>
          <w:p w14:paraId="2F7DCA44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</w:t>
            </w:r>
          </w:p>
        </w:tc>
        <w:tc>
          <w:tcPr>
            <w:tcW w:w="1276" w:type="dxa"/>
          </w:tcPr>
          <w:p w14:paraId="07C55E2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306FF6A9" w14:textId="77777777" w:rsidTr="00AE3C66">
        <w:tc>
          <w:tcPr>
            <w:tcW w:w="2553" w:type="dxa"/>
            <w:vMerge/>
          </w:tcPr>
          <w:p w14:paraId="2EDEFA01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9CB62" w14:textId="48A4273C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544" w:type="dxa"/>
          </w:tcPr>
          <w:p w14:paraId="4D6C5255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спасёт мир» к всемирному дню красоты</w:t>
            </w:r>
          </w:p>
        </w:tc>
        <w:tc>
          <w:tcPr>
            <w:tcW w:w="3685" w:type="dxa"/>
          </w:tcPr>
          <w:p w14:paraId="4F9F57A7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посещение салона красоты </w:t>
            </w:r>
          </w:p>
        </w:tc>
        <w:tc>
          <w:tcPr>
            <w:tcW w:w="3402" w:type="dxa"/>
          </w:tcPr>
          <w:p w14:paraId="2EF2742A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долголетие»,</w:t>
            </w:r>
          </w:p>
        </w:tc>
        <w:tc>
          <w:tcPr>
            <w:tcW w:w="1276" w:type="dxa"/>
          </w:tcPr>
          <w:p w14:paraId="265F489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3BCB8C90" w14:textId="77777777" w:rsidTr="00AE3C66">
        <w:tc>
          <w:tcPr>
            <w:tcW w:w="2553" w:type="dxa"/>
            <w:vMerge/>
          </w:tcPr>
          <w:p w14:paraId="52568144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A9FFAB" w14:textId="209298B1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109.09.2024</w:t>
            </w:r>
          </w:p>
        </w:tc>
        <w:tc>
          <w:tcPr>
            <w:tcW w:w="3544" w:type="dxa"/>
          </w:tcPr>
          <w:p w14:paraId="23C22787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 жизнь!» к всемирному дню оказания первой медицинской помощи</w:t>
            </w:r>
          </w:p>
        </w:tc>
        <w:tc>
          <w:tcPr>
            <w:tcW w:w="3685" w:type="dxa"/>
          </w:tcPr>
          <w:p w14:paraId="6A7328C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мероприятие</w:t>
            </w:r>
          </w:p>
        </w:tc>
        <w:tc>
          <w:tcPr>
            <w:tcW w:w="3402" w:type="dxa"/>
          </w:tcPr>
          <w:p w14:paraId="5EF13A9B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 получатели социальных услуг</w:t>
            </w:r>
          </w:p>
        </w:tc>
        <w:tc>
          <w:tcPr>
            <w:tcW w:w="1276" w:type="dxa"/>
          </w:tcPr>
          <w:p w14:paraId="676228F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3DF7CE83" w14:textId="77777777" w:rsidTr="00AE3C66">
        <w:tc>
          <w:tcPr>
            <w:tcW w:w="2553" w:type="dxa"/>
            <w:vMerge/>
          </w:tcPr>
          <w:p w14:paraId="0ADC468F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B920C" w14:textId="01346554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544" w:type="dxa"/>
          </w:tcPr>
          <w:p w14:paraId="686EB5BE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возвращаясь к истокам» к международному дню туризма</w:t>
            </w:r>
          </w:p>
        </w:tc>
        <w:tc>
          <w:tcPr>
            <w:tcW w:w="3685" w:type="dxa"/>
          </w:tcPr>
          <w:p w14:paraId="7A3F1CA0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Историко-этнографический и экологический маршрут, включает посещение Храма Преображения Господня, знакомство с экспозицией «Династия Кушниковых»</w:t>
            </w:r>
          </w:p>
        </w:tc>
        <w:tc>
          <w:tcPr>
            <w:tcW w:w="3402" w:type="dxa"/>
          </w:tcPr>
          <w:p w14:paraId="623A27D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6C16B3A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F934B4F" w14:textId="77777777" w:rsidTr="00AE3C66">
        <w:tc>
          <w:tcPr>
            <w:tcW w:w="2553" w:type="dxa"/>
            <w:vMerge/>
          </w:tcPr>
          <w:p w14:paraId="66BA4956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C489A" w14:textId="31C41EBD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3544" w:type="dxa"/>
          </w:tcPr>
          <w:p w14:paraId="6D9A060C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«Нам года, не беда», к дню пожилых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людей(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01.10.)</w:t>
            </w:r>
          </w:p>
        </w:tc>
        <w:tc>
          <w:tcPr>
            <w:tcW w:w="3685" w:type="dxa"/>
          </w:tcPr>
          <w:p w14:paraId="48E6ECD9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2" w:type="dxa"/>
          </w:tcPr>
          <w:p w14:paraId="5E192FA6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0745E5F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39A2F725" w14:textId="77777777" w:rsidTr="00AE3C66">
        <w:tc>
          <w:tcPr>
            <w:tcW w:w="2553" w:type="dxa"/>
            <w:vMerge/>
          </w:tcPr>
          <w:p w14:paraId="70BCD9BB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F9D871" w14:textId="52D8C00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3544" w:type="dxa"/>
          </w:tcPr>
          <w:p w14:paraId="66F1241E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24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Славим мы величие </w:t>
            </w:r>
            <w:r w:rsidRPr="0021246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 всемирному дню учителя</w:t>
            </w:r>
          </w:p>
        </w:tc>
        <w:tc>
          <w:tcPr>
            <w:tcW w:w="3685" w:type="dxa"/>
          </w:tcPr>
          <w:p w14:paraId="4C036E29" w14:textId="77777777" w:rsidR="00495985" w:rsidRPr="00212466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66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Акция-поздравление</w:t>
            </w:r>
          </w:p>
        </w:tc>
        <w:tc>
          <w:tcPr>
            <w:tcW w:w="3402" w:type="dxa"/>
          </w:tcPr>
          <w:p w14:paraId="3AA5FDE0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0D095232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693306B0" w14:textId="77777777" w:rsidTr="00AE3C66">
        <w:tc>
          <w:tcPr>
            <w:tcW w:w="2553" w:type="dxa"/>
            <w:vMerge/>
          </w:tcPr>
          <w:p w14:paraId="2F90B75A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D6D727" w14:textId="782CEBEA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3544" w:type="dxa"/>
          </w:tcPr>
          <w:p w14:paraId="1608DCBF" w14:textId="6ECB6BD9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тихий шелест листопада», посвященный осени</w:t>
            </w:r>
          </w:p>
        </w:tc>
        <w:tc>
          <w:tcPr>
            <w:tcW w:w="3685" w:type="dxa"/>
          </w:tcPr>
          <w:p w14:paraId="6D093C3D" w14:textId="2E100290" w:rsidR="00495985" w:rsidRPr="00212466" w:rsidRDefault="00495985" w:rsidP="00495985">
            <w:pP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Музыкально-поэтический вечер</w:t>
            </w:r>
          </w:p>
        </w:tc>
        <w:tc>
          <w:tcPr>
            <w:tcW w:w="3402" w:type="dxa"/>
          </w:tcPr>
          <w:p w14:paraId="1658DA7C" w14:textId="0D7C9A42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EB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69C2974B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5E49E679" w14:textId="77777777" w:rsidTr="00AE3C66">
        <w:tc>
          <w:tcPr>
            <w:tcW w:w="2553" w:type="dxa"/>
            <w:vMerge/>
          </w:tcPr>
          <w:p w14:paraId="3BF01C0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6F6334" w14:textId="520CA5D5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3544" w:type="dxa"/>
          </w:tcPr>
          <w:p w14:paraId="1D3D79A4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 к дню народного единства</w:t>
            </w:r>
          </w:p>
        </w:tc>
        <w:tc>
          <w:tcPr>
            <w:tcW w:w="3685" w:type="dxa"/>
          </w:tcPr>
          <w:p w14:paraId="5A70417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единства</w:t>
            </w:r>
          </w:p>
        </w:tc>
        <w:tc>
          <w:tcPr>
            <w:tcW w:w="3402" w:type="dxa"/>
          </w:tcPr>
          <w:p w14:paraId="1F8BAD7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4C89D1FE" w14:textId="69DFF355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378AFB85" w14:textId="77777777" w:rsidTr="00AE3C66">
        <w:tc>
          <w:tcPr>
            <w:tcW w:w="2553" w:type="dxa"/>
            <w:vMerge/>
          </w:tcPr>
          <w:p w14:paraId="61922BAF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2C153" w14:textId="699FE6ED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544" w:type="dxa"/>
          </w:tcPr>
          <w:p w14:paraId="61DF6471" w14:textId="291556DB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3685" w:type="dxa"/>
          </w:tcPr>
          <w:p w14:paraId="521D3457" w14:textId="1A8B4D3F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</w:p>
        </w:tc>
        <w:tc>
          <w:tcPr>
            <w:tcW w:w="3402" w:type="dxa"/>
          </w:tcPr>
          <w:p w14:paraId="456DE005" w14:textId="1FDACD71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8B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233807AB" w14:textId="77777777" w:rsidR="00495985" w:rsidRPr="005F138B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567A49F5" w14:textId="77777777" w:rsidTr="00AE3C66">
        <w:tc>
          <w:tcPr>
            <w:tcW w:w="2553" w:type="dxa"/>
            <w:vMerge/>
          </w:tcPr>
          <w:p w14:paraId="541B8AB2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4A73B" w14:textId="7D2CEA50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544" w:type="dxa"/>
          </w:tcPr>
          <w:p w14:paraId="2AB050BC" w14:textId="7130456E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«Они видят мир сердцем» к Дню международному дню слепых</w:t>
            </w:r>
          </w:p>
        </w:tc>
        <w:tc>
          <w:tcPr>
            <w:tcW w:w="3685" w:type="dxa"/>
          </w:tcPr>
          <w:p w14:paraId="49160F04" w14:textId="7760B464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мероприятие, показ презентации </w:t>
            </w:r>
            <w:r w:rsidRPr="005F138B">
              <w:rPr>
                <w:rFonts w:ascii="Times New Roman" w:hAnsi="Times New Roman" w:cs="Times New Roman"/>
                <w:sz w:val="24"/>
                <w:szCs w:val="24"/>
              </w:rPr>
              <w:t>«Белая трость»</w:t>
            </w:r>
          </w:p>
        </w:tc>
        <w:tc>
          <w:tcPr>
            <w:tcW w:w="3402" w:type="dxa"/>
          </w:tcPr>
          <w:p w14:paraId="6E4AFAAC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</w:t>
            </w:r>
          </w:p>
          <w:p w14:paraId="7CF85EF6" w14:textId="7CCA109B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ВОС,</w:t>
            </w:r>
          </w:p>
          <w:p w14:paraId="4D7F79BE" w14:textId="4F8A040C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8B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2E6E3F2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3555FA7C" w14:textId="77777777" w:rsidTr="00AE3C66">
        <w:tc>
          <w:tcPr>
            <w:tcW w:w="2553" w:type="dxa"/>
            <w:vMerge/>
          </w:tcPr>
          <w:p w14:paraId="0854BAA2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888A28" w14:textId="39C0859C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3544" w:type="dxa"/>
          </w:tcPr>
          <w:p w14:paraId="5228E7F0" w14:textId="13CDFFB0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«Творенье рук умелых» выставка работ творческой мастерской «Волшебный мир рукоделия»</w:t>
            </w:r>
          </w:p>
        </w:tc>
        <w:tc>
          <w:tcPr>
            <w:tcW w:w="3685" w:type="dxa"/>
          </w:tcPr>
          <w:p w14:paraId="0656C000" w14:textId="73F16019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3402" w:type="dxa"/>
          </w:tcPr>
          <w:p w14:paraId="4910835C" w14:textId="18EE1894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BE">
              <w:rPr>
                <w:rFonts w:ascii="Times New Roman" w:hAnsi="Times New Roman" w:cs="Times New Roman"/>
                <w:sz w:val="24"/>
                <w:szCs w:val="24"/>
              </w:rPr>
              <w:t>Участники клуба «Активное долголетие»</w:t>
            </w:r>
          </w:p>
        </w:tc>
        <w:tc>
          <w:tcPr>
            <w:tcW w:w="1276" w:type="dxa"/>
          </w:tcPr>
          <w:p w14:paraId="198C4594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66175DE2" w14:textId="77777777" w:rsidTr="00AE3C66">
        <w:tc>
          <w:tcPr>
            <w:tcW w:w="2553" w:type="dxa"/>
            <w:vMerge/>
          </w:tcPr>
          <w:p w14:paraId="2C742714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BF364" w14:textId="386AD5D8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544" w:type="dxa"/>
          </w:tcPr>
          <w:p w14:paraId="08854E5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«Многоцветное чудо» к дню чувашской вышивки</w:t>
            </w:r>
          </w:p>
        </w:tc>
        <w:tc>
          <w:tcPr>
            <w:tcW w:w="3685" w:type="dxa"/>
          </w:tcPr>
          <w:p w14:paraId="7D1A7787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чувашской вышивки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  <w:tc>
          <w:tcPr>
            <w:tcW w:w="3402" w:type="dxa"/>
          </w:tcPr>
          <w:p w14:paraId="7B686AC7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</w:t>
            </w:r>
          </w:p>
        </w:tc>
        <w:tc>
          <w:tcPr>
            <w:tcW w:w="1276" w:type="dxa"/>
          </w:tcPr>
          <w:p w14:paraId="6FD5547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49CB7D5F" w14:textId="77777777" w:rsidTr="00AE3C66">
        <w:tc>
          <w:tcPr>
            <w:tcW w:w="2553" w:type="dxa"/>
            <w:vMerge/>
          </w:tcPr>
          <w:p w14:paraId="2979878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5163D8" w14:textId="62F560D4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544" w:type="dxa"/>
          </w:tcPr>
          <w:p w14:paraId="6B701D7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«Материнская слава» к дню матери</w:t>
            </w:r>
          </w:p>
        </w:tc>
        <w:tc>
          <w:tcPr>
            <w:tcW w:w="3685" w:type="dxa"/>
          </w:tcPr>
          <w:p w14:paraId="47279A27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Адресные поздравления с Днём матери обслуживаемых женщин на дому</w:t>
            </w:r>
          </w:p>
        </w:tc>
        <w:tc>
          <w:tcPr>
            <w:tcW w:w="3402" w:type="dxa"/>
          </w:tcPr>
          <w:p w14:paraId="555192E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 получатели социальных услуг</w:t>
            </w:r>
          </w:p>
        </w:tc>
        <w:tc>
          <w:tcPr>
            <w:tcW w:w="1276" w:type="dxa"/>
          </w:tcPr>
          <w:p w14:paraId="357E4FE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4C83DEFE" w14:textId="77777777" w:rsidTr="00AE3C66">
        <w:tc>
          <w:tcPr>
            <w:tcW w:w="2553" w:type="dxa"/>
            <w:vMerge/>
          </w:tcPr>
          <w:p w14:paraId="1E959169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F83233" w14:textId="193C113C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544" w:type="dxa"/>
          </w:tcPr>
          <w:p w14:paraId="4EAAAC30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«Особые люди, особые возможности» к международному дню инвалидов</w:t>
            </w:r>
          </w:p>
        </w:tc>
        <w:tc>
          <w:tcPr>
            <w:tcW w:w="3685" w:type="dxa"/>
          </w:tcPr>
          <w:p w14:paraId="049C8961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публикации об особенном инвалиде из Всероссийского общества инвалидов, выявление героя публикации</w:t>
            </w:r>
          </w:p>
        </w:tc>
        <w:tc>
          <w:tcPr>
            <w:tcW w:w="3402" w:type="dxa"/>
          </w:tcPr>
          <w:p w14:paraId="044EFCD9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</w:t>
            </w:r>
          </w:p>
          <w:p w14:paraId="6546C38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ВОИ</w:t>
            </w:r>
          </w:p>
        </w:tc>
        <w:tc>
          <w:tcPr>
            <w:tcW w:w="1276" w:type="dxa"/>
          </w:tcPr>
          <w:p w14:paraId="66C91DAA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07EAF1DE" w14:textId="77777777" w:rsidTr="00AE3C66">
        <w:tc>
          <w:tcPr>
            <w:tcW w:w="2553" w:type="dxa"/>
            <w:vMerge/>
          </w:tcPr>
          <w:p w14:paraId="7A0EA71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2DF282" w14:textId="04B2558D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544" w:type="dxa"/>
          </w:tcPr>
          <w:p w14:paraId="40BD1927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E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Творить добро, нет большей радости</w:t>
            </w:r>
            <w:r w:rsidRPr="00501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добровольца (волонтера)</w:t>
            </w:r>
          </w:p>
        </w:tc>
        <w:tc>
          <w:tcPr>
            <w:tcW w:w="3685" w:type="dxa"/>
          </w:tcPr>
          <w:p w14:paraId="317AC24A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личных книжек «серебряного» волонтера</w:t>
            </w:r>
          </w:p>
        </w:tc>
        <w:tc>
          <w:tcPr>
            <w:tcW w:w="3402" w:type="dxa"/>
          </w:tcPr>
          <w:p w14:paraId="4D7C518C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</w:t>
            </w:r>
          </w:p>
        </w:tc>
        <w:tc>
          <w:tcPr>
            <w:tcW w:w="1276" w:type="dxa"/>
          </w:tcPr>
          <w:p w14:paraId="35513855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6AB829DA" w14:textId="77777777" w:rsidTr="00AE3C66">
        <w:tc>
          <w:tcPr>
            <w:tcW w:w="2553" w:type="dxa"/>
            <w:vMerge/>
          </w:tcPr>
          <w:p w14:paraId="5B4D9515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5D32C0" w14:textId="3E67B471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544" w:type="dxa"/>
          </w:tcPr>
          <w:p w14:paraId="7470CDB5" w14:textId="77777777" w:rsidR="00495985" w:rsidRPr="00825C32" w:rsidRDefault="00495985" w:rsidP="004959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5C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5C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Знаете ли вы</w:t>
            </w:r>
          </w:p>
          <w:p w14:paraId="2690906B" w14:textId="77777777" w:rsidR="00495985" w:rsidRPr="00825C32" w:rsidRDefault="00495985" w:rsidP="00495985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825C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Конституцию РФ?</w:t>
            </w:r>
            <w:r w:rsidRPr="00825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Конституции</w:t>
            </w:r>
          </w:p>
        </w:tc>
        <w:tc>
          <w:tcPr>
            <w:tcW w:w="3685" w:type="dxa"/>
          </w:tcPr>
          <w:p w14:paraId="13010F7F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помощь юриста</w:t>
            </w:r>
          </w:p>
        </w:tc>
        <w:tc>
          <w:tcPr>
            <w:tcW w:w="3402" w:type="dxa"/>
          </w:tcPr>
          <w:p w14:paraId="2ABC3E93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</w:t>
            </w:r>
          </w:p>
        </w:tc>
        <w:tc>
          <w:tcPr>
            <w:tcW w:w="1276" w:type="dxa"/>
          </w:tcPr>
          <w:p w14:paraId="12B9532A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09115079" w14:textId="77777777" w:rsidTr="00AE3C66">
        <w:tc>
          <w:tcPr>
            <w:tcW w:w="2553" w:type="dxa"/>
            <w:vMerge/>
          </w:tcPr>
          <w:p w14:paraId="362A87DB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AAB979" w14:textId="3D59E8FB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9A136C" w14:textId="77777777" w:rsidR="00495985" w:rsidRPr="00825C32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32">
              <w:rPr>
                <w:rFonts w:ascii="Times New Roman" w:hAnsi="Times New Roman" w:cs="Times New Roman"/>
                <w:sz w:val="24"/>
                <w:szCs w:val="24"/>
              </w:rPr>
              <w:t>Акция «Подари Новый год одиноким людям».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E80679" w14:textId="77777777" w:rsidR="00495985" w:rsidRPr="00825C32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32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одиноких пожилых людей с Дедом Морозом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Снегурочкой</w:t>
            </w:r>
          </w:p>
        </w:tc>
        <w:tc>
          <w:tcPr>
            <w:tcW w:w="3402" w:type="dxa"/>
          </w:tcPr>
          <w:p w14:paraId="554D53E8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получатели социальных услуг</w:t>
            </w:r>
          </w:p>
        </w:tc>
        <w:tc>
          <w:tcPr>
            <w:tcW w:w="1276" w:type="dxa"/>
          </w:tcPr>
          <w:p w14:paraId="1298C02E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85" w14:paraId="148934E0" w14:textId="77777777" w:rsidTr="00AE3C66">
        <w:tc>
          <w:tcPr>
            <w:tcW w:w="2553" w:type="dxa"/>
            <w:vMerge/>
          </w:tcPr>
          <w:p w14:paraId="7848E86D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099FD3" w14:textId="1E7BD463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544" w:type="dxa"/>
          </w:tcPr>
          <w:p w14:paraId="2C452FCE" w14:textId="77777777" w:rsidR="00495985" w:rsidRPr="00825C32" w:rsidRDefault="00495985" w:rsidP="004959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праздник- Новый год!»</w:t>
            </w:r>
          </w:p>
        </w:tc>
        <w:tc>
          <w:tcPr>
            <w:tcW w:w="3685" w:type="dxa"/>
          </w:tcPr>
          <w:p w14:paraId="7547B69E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2" w:type="dxa"/>
          </w:tcPr>
          <w:p w14:paraId="5B35C1DC" w14:textId="77777777" w:rsidR="00495985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ЦСОН, участники клуба «Активное долголетие»,</w:t>
            </w:r>
          </w:p>
        </w:tc>
        <w:tc>
          <w:tcPr>
            <w:tcW w:w="1276" w:type="dxa"/>
          </w:tcPr>
          <w:p w14:paraId="385AF581" w14:textId="77777777" w:rsidR="00495985" w:rsidRPr="006B3BD0" w:rsidRDefault="00495985" w:rsidP="004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5C6D6" w14:textId="77777777" w:rsidR="00D52F99" w:rsidRDefault="00D52F99">
      <w:pPr>
        <w:rPr>
          <w:rFonts w:ascii="Times New Roman" w:hAnsi="Times New Roman" w:cs="Times New Roman"/>
          <w:sz w:val="20"/>
          <w:szCs w:val="20"/>
        </w:rPr>
      </w:pPr>
    </w:p>
    <w:p w14:paraId="6EBE3523" w14:textId="78DCF2A6" w:rsidR="00817D87" w:rsidRPr="0000403A" w:rsidRDefault="0000403A">
      <w:pPr>
        <w:rPr>
          <w:rFonts w:ascii="Times New Roman" w:hAnsi="Times New Roman" w:cs="Times New Roman"/>
          <w:sz w:val="20"/>
          <w:szCs w:val="20"/>
        </w:rPr>
      </w:pPr>
      <w:r w:rsidRPr="0000403A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0403A">
        <w:rPr>
          <w:rFonts w:ascii="Times New Roman" w:hAnsi="Times New Roman" w:cs="Times New Roman"/>
          <w:sz w:val="20"/>
          <w:szCs w:val="20"/>
        </w:rPr>
        <w:t>Корчакова</w:t>
      </w:r>
      <w:proofErr w:type="spellEnd"/>
      <w:r w:rsidRPr="0000403A">
        <w:rPr>
          <w:rFonts w:ascii="Times New Roman" w:hAnsi="Times New Roman" w:cs="Times New Roman"/>
          <w:sz w:val="20"/>
          <w:szCs w:val="20"/>
        </w:rPr>
        <w:t xml:space="preserve"> О.Н.</w:t>
      </w:r>
    </w:p>
    <w:sectPr w:rsidR="00817D87" w:rsidRPr="0000403A" w:rsidSect="003A63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9D"/>
    <w:rsid w:val="0000259D"/>
    <w:rsid w:val="0000403A"/>
    <w:rsid w:val="00017AD2"/>
    <w:rsid w:val="0003300D"/>
    <w:rsid w:val="00037178"/>
    <w:rsid w:val="00067E62"/>
    <w:rsid w:val="000722B4"/>
    <w:rsid w:val="00087315"/>
    <w:rsid w:val="000922BC"/>
    <w:rsid w:val="000B4133"/>
    <w:rsid w:val="000B6BBE"/>
    <w:rsid w:val="000D099A"/>
    <w:rsid w:val="000E3056"/>
    <w:rsid w:val="00100374"/>
    <w:rsid w:val="00100DA9"/>
    <w:rsid w:val="00106AE1"/>
    <w:rsid w:val="00121299"/>
    <w:rsid w:val="00131787"/>
    <w:rsid w:val="00133C32"/>
    <w:rsid w:val="0013765F"/>
    <w:rsid w:val="00152C08"/>
    <w:rsid w:val="00174E5B"/>
    <w:rsid w:val="001A00E6"/>
    <w:rsid w:val="001B2A28"/>
    <w:rsid w:val="001B4416"/>
    <w:rsid w:val="001D2BCB"/>
    <w:rsid w:val="001E3A2A"/>
    <w:rsid w:val="00212466"/>
    <w:rsid w:val="00227AB9"/>
    <w:rsid w:val="00230A6E"/>
    <w:rsid w:val="00237605"/>
    <w:rsid w:val="0025316F"/>
    <w:rsid w:val="00275C3F"/>
    <w:rsid w:val="0028286B"/>
    <w:rsid w:val="002D19F2"/>
    <w:rsid w:val="002E4F53"/>
    <w:rsid w:val="002E5413"/>
    <w:rsid w:val="0035100C"/>
    <w:rsid w:val="003559C4"/>
    <w:rsid w:val="00356A4E"/>
    <w:rsid w:val="003577E4"/>
    <w:rsid w:val="003832DA"/>
    <w:rsid w:val="003A0686"/>
    <w:rsid w:val="003A6330"/>
    <w:rsid w:val="003A675F"/>
    <w:rsid w:val="004517CB"/>
    <w:rsid w:val="00495985"/>
    <w:rsid w:val="004978A0"/>
    <w:rsid w:val="004A60EB"/>
    <w:rsid w:val="004D460A"/>
    <w:rsid w:val="004E742C"/>
    <w:rsid w:val="00501EEB"/>
    <w:rsid w:val="005216E5"/>
    <w:rsid w:val="00551DC0"/>
    <w:rsid w:val="00573ADD"/>
    <w:rsid w:val="00576CE1"/>
    <w:rsid w:val="005F138B"/>
    <w:rsid w:val="005F56FD"/>
    <w:rsid w:val="00615885"/>
    <w:rsid w:val="0064511B"/>
    <w:rsid w:val="00676D39"/>
    <w:rsid w:val="006B3BD0"/>
    <w:rsid w:val="006F009D"/>
    <w:rsid w:val="00701371"/>
    <w:rsid w:val="00710744"/>
    <w:rsid w:val="00713AF6"/>
    <w:rsid w:val="00717DC6"/>
    <w:rsid w:val="007379FF"/>
    <w:rsid w:val="0075399E"/>
    <w:rsid w:val="00792C38"/>
    <w:rsid w:val="007C0E7A"/>
    <w:rsid w:val="007C281D"/>
    <w:rsid w:val="00817D87"/>
    <w:rsid w:val="00825C32"/>
    <w:rsid w:val="00832471"/>
    <w:rsid w:val="008522D2"/>
    <w:rsid w:val="00884F7D"/>
    <w:rsid w:val="008C13F1"/>
    <w:rsid w:val="008C2AA5"/>
    <w:rsid w:val="008F7E54"/>
    <w:rsid w:val="009147BA"/>
    <w:rsid w:val="00957D50"/>
    <w:rsid w:val="00995077"/>
    <w:rsid w:val="009A4453"/>
    <w:rsid w:val="009B574C"/>
    <w:rsid w:val="009E7164"/>
    <w:rsid w:val="009F54F4"/>
    <w:rsid w:val="00A43F3A"/>
    <w:rsid w:val="00A62E37"/>
    <w:rsid w:val="00A8041F"/>
    <w:rsid w:val="00A94E0D"/>
    <w:rsid w:val="00AA12BF"/>
    <w:rsid w:val="00AC21DF"/>
    <w:rsid w:val="00AD15EE"/>
    <w:rsid w:val="00AD18A7"/>
    <w:rsid w:val="00AE3C66"/>
    <w:rsid w:val="00AF3840"/>
    <w:rsid w:val="00B00E46"/>
    <w:rsid w:val="00B85B59"/>
    <w:rsid w:val="00C00A22"/>
    <w:rsid w:val="00C13DB4"/>
    <w:rsid w:val="00C228A2"/>
    <w:rsid w:val="00C34A68"/>
    <w:rsid w:val="00C57318"/>
    <w:rsid w:val="00CA5183"/>
    <w:rsid w:val="00D12F5F"/>
    <w:rsid w:val="00D25B62"/>
    <w:rsid w:val="00D31EBC"/>
    <w:rsid w:val="00D34A15"/>
    <w:rsid w:val="00D52F99"/>
    <w:rsid w:val="00D57CDA"/>
    <w:rsid w:val="00D678ED"/>
    <w:rsid w:val="00DD2C3F"/>
    <w:rsid w:val="00DD5280"/>
    <w:rsid w:val="00DE5949"/>
    <w:rsid w:val="00DE79C4"/>
    <w:rsid w:val="00E01207"/>
    <w:rsid w:val="00E16EDC"/>
    <w:rsid w:val="00E326E3"/>
    <w:rsid w:val="00E353DD"/>
    <w:rsid w:val="00E40437"/>
    <w:rsid w:val="00E548F4"/>
    <w:rsid w:val="00E57CED"/>
    <w:rsid w:val="00E60A54"/>
    <w:rsid w:val="00F2213A"/>
    <w:rsid w:val="00F348C2"/>
    <w:rsid w:val="00FB0995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78DB"/>
  <w15:chartTrackingRefBased/>
  <w15:docId w15:val="{EC473A13-E415-4151-B394-117C3135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73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A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52F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2F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2F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2F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2F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A3C4-6C00-4F03-8547-F23C701C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5</cp:revision>
  <cp:lastPrinted>2024-01-26T06:31:00Z</cp:lastPrinted>
  <dcterms:created xsi:type="dcterms:W3CDTF">2024-01-25T08:46:00Z</dcterms:created>
  <dcterms:modified xsi:type="dcterms:W3CDTF">2024-01-26T06:34:00Z</dcterms:modified>
</cp:coreProperties>
</file>