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D2EC1" w:rsidRPr="00357433" w:rsidTr="001344C8">
        <w:tc>
          <w:tcPr>
            <w:tcW w:w="5070" w:type="dxa"/>
          </w:tcPr>
          <w:p w:rsidR="002D2EC1" w:rsidRPr="00357433" w:rsidRDefault="002D2EC1">
            <w:pPr>
              <w:rPr>
                <w:rFonts w:ascii="Times New Roman" w:hAnsi="Times New Roman" w:cs="Times New Roman"/>
              </w:rPr>
            </w:pPr>
          </w:p>
        </w:tc>
      </w:tr>
    </w:tbl>
    <w:p w:rsidR="008463E1" w:rsidRPr="001344C8" w:rsidRDefault="001344C8" w:rsidP="001344C8">
      <w:pPr>
        <w:tabs>
          <w:tab w:val="left" w:pos="4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4C8">
        <w:rPr>
          <w:rFonts w:ascii="Times New Roman" w:hAnsi="Times New Roman" w:cs="Times New Roman"/>
          <w:sz w:val="28"/>
          <w:szCs w:val="28"/>
        </w:rPr>
        <w:t>ПЛАН</w:t>
      </w:r>
    </w:p>
    <w:p w:rsidR="001344C8" w:rsidRDefault="001344C8" w:rsidP="001344C8">
      <w:pPr>
        <w:tabs>
          <w:tab w:val="left" w:pos="4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бюджетном учреждении</w:t>
      </w:r>
    </w:p>
    <w:p w:rsidR="001344C8" w:rsidRDefault="001344C8" w:rsidP="00A02D26">
      <w:pPr>
        <w:tabs>
          <w:tab w:val="left" w:pos="4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 «Центр социального обслуживания населения Чебоксарского района» Министерства труда и социальной защиты Чувашской Республики</w:t>
      </w:r>
    </w:p>
    <w:p w:rsidR="00A02D26" w:rsidRDefault="00A02D26" w:rsidP="001344C8">
      <w:pPr>
        <w:tabs>
          <w:tab w:val="left" w:pos="42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661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459" w:type="dxa"/>
        <w:tblLook w:val="04A0"/>
      </w:tblPr>
      <w:tblGrid>
        <w:gridCol w:w="516"/>
        <w:gridCol w:w="5086"/>
        <w:gridCol w:w="1741"/>
        <w:gridCol w:w="2687"/>
      </w:tblGrid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331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мероприятий</w:t>
            </w:r>
          </w:p>
        </w:tc>
        <w:tc>
          <w:tcPr>
            <w:tcW w:w="1422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61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отделение, лицо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</w:tcPr>
          <w:p w:rsidR="001344C8" w:rsidRPr="001344C8" w:rsidRDefault="00A54B3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 и урегулированию конфликта интересов в БУ «ЦСОН Чебоксарского района» Минтруда Чувашии (далее – Комиссия)</w:t>
            </w:r>
          </w:p>
        </w:tc>
        <w:tc>
          <w:tcPr>
            <w:tcW w:w="1422" w:type="dxa"/>
          </w:tcPr>
          <w:p w:rsidR="001344C8" w:rsidRPr="001344C8" w:rsidRDefault="001344C8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1344C8" w:rsidRPr="001344C8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работу по профилактике коррупционных и иных правонарушений (далее – ответственное лицо)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1" w:type="dxa"/>
          </w:tcPr>
          <w:p w:rsidR="001344C8" w:rsidRPr="001344C8" w:rsidRDefault="00A54B3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нормативных актов по вопросам противодействия коррупции в БУ «ЦСОН Чебоксарского района» Минтруда Чувашии</w:t>
            </w:r>
          </w:p>
        </w:tc>
        <w:tc>
          <w:tcPr>
            <w:tcW w:w="1422" w:type="dxa"/>
          </w:tcPr>
          <w:p w:rsidR="001344C8" w:rsidRPr="001344C8" w:rsidRDefault="001344C8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1344C8" w:rsidRPr="001344C8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1" w:type="dxa"/>
          </w:tcPr>
          <w:p w:rsidR="001344C8" w:rsidRPr="001344C8" w:rsidRDefault="00A54B3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законодательством Российской Федерации и законодательством Чувашской Республики локальных нормативных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1422" w:type="dxa"/>
          </w:tcPr>
          <w:p w:rsidR="001344C8" w:rsidRPr="001344C8" w:rsidRDefault="0056618C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44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1344C8" w:rsidRPr="001344C8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1" w:type="dxa"/>
          </w:tcPr>
          <w:p w:rsidR="001344C8" w:rsidRPr="001344C8" w:rsidRDefault="00A54B3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Чувашской Р</w:t>
            </w:r>
            <w:r w:rsidR="00965C41">
              <w:rPr>
                <w:rFonts w:ascii="Times New Roman" w:hAnsi="Times New Roman" w:cs="Times New Roman"/>
                <w:sz w:val="24"/>
                <w:szCs w:val="24"/>
              </w:rPr>
              <w:t>еспублики по вопросам противодействия коррупции</w:t>
            </w:r>
          </w:p>
        </w:tc>
        <w:tc>
          <w:tcPr>
            <w:tcW w:w="1422" w:type="dxa"/>
          </w:tcPr>
          <w:p w:rsidR="001344C8" w:rsidRPr="001344C8" w:rsidRDefault="001344C8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57473F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344C8" w:rsidRPr="001344C8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1" w:type="dxa"/>
          </w:tcPr>
          <w:p w:rsidR="001344C8" w:rsidRPr="001344C8" w:rsidRDefault="00965C41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сотрудников </w:t>
            </w:r>
            <w:r w:rsidR="00FD6AAC">
              <w:rPr>
                <w:rFonts w:ascii="Times New Roman" w:hAnsi="Times New Roman" w:cs="Times New Roman"/>
                <w:sz w:val="24"/>
                <w:szCs w:val="24"/>
              </w:rPr>
              <w:t>учреждения по вопросам профилактики и противодействия коррупции в ходе проведения обучающих мероприятий</w:t>
            </w:r>
          </w:p>
        </w:tc>
        <w:tc>
          <w:tcPr>
            <w:tcW w:w="1422" w:type="dxa"/>
          </w:tcPr>
          <w:p w:rsidR="001344C8" w:rsidRPr="001344C8" w:rsidRDefault="00A54B30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57473F" w:rsidRDefault="0057473F" w:rsidP="0057473F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344C8" w:rsidRPr="001344C8" w:rsidRDefault="0057473F" w:rsidP="0057473F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1" w:type="dxa"/>
          </w:tcPr>
          <w:p w:rsidR="001344C8" w:rsidRPr="001344C8" w:rsidRDefault="0057473F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учреждения с нормативными правовыми актами Российской Федерации, нормативными правовыми актами Чувашской Республики и локальными нормативными актами  по вопросам противодействия коррупции</w:t>
            </w:r>
          </w:p>
        </w:tc>
        <w:tc>
          <w:tcPr>
            <w:tcW w:w="1422" w:type="dxa"/>
          </w:tcPr>
          <w:p w:rsidR="001344C8" w:rsidRPr="001344C8" w:rsidRDefault="00A54B30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1344C8" w:rsidRPr="001344C8" w:rsidRDefault="0057473F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1344C8" w:rsidTr="00C73973">
        <w:tc>
          <w:tcPr>
            <w:tcW w:w="516" w:type="dxa"/>
          </w:tcPr>
          <w:p w:rsidR="001344C8" w:rsidRP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1" w:type="dxa"/>
          </w:tcPr>
          <w:p w:rsidR="001344C8" w:rsidRPr="001344C8" w:rsidRDefault="00B2612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сотрудникам по вопросам профилактики и противодействия коррупции</w:t>
            </w:r>
          </w:p>
        </w:tc>
        <w:tc>
          <w:tcPr>
            <w:tcW w:w="1422" w:type="dxa"/>
          </w:tcPr>
          <w:p w:rsidR="001344C8" w:rsidRPr="001344C8" w:rsidRDefault="00A54B30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1344C8" w:rsidRPr="001344C8" w:rsidRDefault="00B26120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344C8" w:rsidTr="00C73973">
        <w:tc>
          <w:tcPr>
            <w:tcW w:w="516" w:type="dxa"/>
          </w:tcPr>
          <w:p w:rsid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1" w:type="dxa"/>
          </w:tcPr>
          <w:p w:rsidR="001344C8" w:rsidRPr="001344C8" w:rsidRDefault="00B2612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в учреждении негативного отношения к дарению подарков сотрудникам в связи с их должностными положением или в связи с исполнением ими должностных обязанностей</w:t>
            </w:r>
          </w:p>
        </w:tc>
        <w:tc>
          <w:tcPr>
            <w:tcW w:w="1422" w:type="dxa"/>
          </w:tcPr>
          <w:p w:rsidR="001344C8" w:rsidRPr="001344C8" w:rsidRDefault="00A54B30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B26120" w:rsidRDefault="00B26120" w:rsidP="00B2612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344C8" w:rsidRPr="001344C8" w:rsidRDefault="00B26120" w:rsidP="00B2612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44C8" w:rsidTr="00C73973">
        <w:tc>
          <w:tcPr>
            <w:tcW w:w="516" w:type="dxa"/>
          </w:tcPr>
          <w:p w:rsidR="001344C8" w:rsidRDefault="001344C8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1" w:type="dxa"/>
          </w:tcPr>
          <w:p w:rsidR="001344C8" w:rsidRPr="001344C8" w:rsidRDefault="00B26120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сотрудниками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422" w:type="dxa"/>
          </w:tcPr>
          <w:p w:rsidR="001344C8" w:rsidRPr="001344C8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61" w:type="dxa"/>
          </w:tcPr>
          <w:p w:rsidR="00B26120" w:rsidRDefault="00B26120" w:rsidP="00B2612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344C8" w:rsidRPr="001344C8" w:rsidRDefault="00B26120" w:rsidP="00B2612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1344C8" w:rsidTr="00C73973">
        <w:tc>
          <w:tcPr>
            <w:tcW w:w="516" w:type="dxa"/>
          </w:tcPr>
          <w:p w:rsidR="001344C8" w:rsidRDefault="00A2765C" w:rsidP="00A2765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13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</w:tcPr>
          <w:p w:rsidR="001344C8" w:rsidRPr="001344C8" w:rsidRDefault="00A2765C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работниками обязанности: уведомления работодателя обо всех случаях обращения к ним каких-либо лиц в целях</w:t>
            </w:r>
            <w:r w:rsidR="00B84AAA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их к совершению коррупционных правонарушений; 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</w:p>
        </w:tc>
        <w:tc>
          <w:tcPr>
            <w:tcW w:w="1422" w:type="dxa"/>
          </w:tcPr>
          <w:p w:rsidR="001344C8" w:rsidRPr="001344C8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1344C8" w:rsidRPr="001344C8" w:rsidRDefault="00B84AAA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344C8" w:rsidTr="00C73973">
        <w:tc>
          <w:tcPr>
            <w:tcW w:w="516" w:type="dxa"/>
          </w:tcPr>
          <w:p w:rsidR="001344C8" w:rsidRDefault="001344C8" w:rsidP="00B84AAA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</w:tcPr>
          <w:p w:rsidR="001344C8" w:rsidRPr="001344C8" w:rsidRDefault="00B84AAA" w:rsidP="00C73973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структурными подразделениями</w:t>
            </w:r>
            <w:r w:rsidR="00C739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своих функций, в соответствии с Методическими рекомендациями по разработке и принятию организациями мер по предупреждению и противодействию коррупции,  разработанными Минтрудом России</w:t>
            </w:r>
          </w:p>
        </w:tc>
        <w:tc>
          <w:tcPr>
            <w:tcW w:w="1422" w:type="dxa"/>
          </w:tcPr>
          <w:p w:rsidR="001344C8" w:rsidRPr="001344C8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</w:p>
        </w:tc>
        <w:tc>
          <w:tcPr>
            <w:tcW w:w="2761" w:type="dxa"/>
          </w:tcPr>
          <w:p w:rsidR="001344C8" w:rsidRPr="001344C8" w:rsidRDefault="00C73973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лицо, структурные подразделения учреждения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1" w:type="dxa"/>
          </w:tcPr>
          <w:p w:rsidR="00F97C81" w:rsidRPr="001344C8" w:rsidRDefault="00C73973" w:rsidP="00F97C8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профессионального образования сотрудниками, в должностные обязанности которых входят участие в противодействии коррупции, осуществление</w:t>
            </w:r>
            <w:r w:rsidR="00F97C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закупок</w:t>
            </w:r>
          </w:p>
        </w:tc>
        <w:tc>
          <w:tcPr>
            <w:tcW w:w="1422" w:type="dxa"/>
          </w:tcPr>
          <w:p w:rsidR="00C73973" w:rsidRPr="001344C8" w:rsidRDefault="00C73973" w:rsidP="0056618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1" w:type="dxa"/>
          </w:tcPr>
          <w:p w:rsidR="00C73973" w:rsidRDefault="00C73973" w:rsidP="00523B1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3973" w:rsidRPr="001344C8" w:rsidRDefault="00C73973" w:rsidP="00523B1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экономист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C73973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1" w:type="dxa"/>
          </w:tcPr>
          <w:p w:rsidR="00C73973" w:rsidRPr="001344C8" w:rsidRDefault="00F97C81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 товаров, работ, услуг при осуществлении закупок товаров, работ, услуг при осуществлении закупок товаров, работ, услуг для обеспечения нужд Чувашской Республики в учреждении</w:t>
            </w:r>
          </w:p>
        </w:tc>
        <w:tc>
          <w:tcPr>
            <w:tcW w:w="1422" w:type="dxa"/>
          </w:tcPr>
          <w:p w:rsidR="00C73973" w:rsidRPr="001344C8" w:rsidRDefault="00C51564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F97C81" w:rsidRDefault="00F97C81" w:rsidP="00F97C8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3973" w:rsidRPr="001344C8" w:rsidRDefault="00F97C81" w:rsidP="00F97C8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экономист, ответственное лицо по закупкам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1" w:type="dxa"/>
          </w:tcPr>
          <w:p w:rsidR="00C73973" w:rsidRPr="001344C8" w:rsidRDefault="00F97C81" w:rsidP="004B7BDB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бюджетных расходов при осуществлении закупок товаров, работ, услуг</w:t>
            </w:r>
            <w:r w:rsidR="004B7BD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нужд  Чувашской Республики в учреждении </w:t>
            </w:r>
          </w:p>
        </w:tc>
        <w:tc>
          <w:tcPr>
            <w:tcW w:w="1422" w:type="dxa"/>
          </w:tcPr>
          <w:p w:rsidR="00C73973" w:rsidRPr="001344C8" w:rsidRDefault="00C51564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C51564" w:rsidRDefault="00C51564" w:rsidP="00C51564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3973" w:rsidRPr="001344C8" w:rsidRDefault="00C51564" w:rsidP="00C51564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экономист, бухгалтер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1" w:type="dxa"/>
          </w:tcPr>
          <w:p w:rsidR="00C73973" w:rsidRPr="001344C8" w:rsidRDefault="00C51564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 эффективным использованием государственного имущества</w:t>
            </w:r>
          </w:p>
        </w:tc>
        <w:tc>
          <w:tcPr>
            <w:tcW w:w="1422" w:type="dxa"/>
          </w:tcPr>
          <w:p w:rsidR="00C73973" w:rsidRPr="001344C8" w:rsidRDefault="00C51564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C51564" w:rsidRDefault="00C51564" w:rsidP="00C51564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3973" w:rsidRPr="001344C8" w:rsidRDefault="00C51564" w:rsidP="00C51564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экономист, бухгалтер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1" w:type="dxa"/>
          </w:tcPr>
          <w:p w:rsidR="00C73973" w:rsidRPr="001344C8" w:rsidRDefault="00C51564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142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начислением и выплатой заработной платы сотрудникам</w:t>
            </w:r>
          </w:p>
        </w:tc>
        <w:tc>
          <w:tcPr>
            <w:tcW w:w="1422" w:type="dxa"/>
          </w:tcPr>
          <w:p w:rsidR="00C73973" w:rsidRPr="001344C8" w:rsidRDefault="000142B1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0142B1" w:rsidRDefault="000142B1" w:rsidP="000142B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3973" w:rsidRPr="001344C8" w:rsidRDefault="000142B1" w:rsidP="000142B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 бухгалтер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1" w:type="dxa"/>
          </w:tcPr>
          <w:p w:rsidR="00C73973" w:rsidRPr="001344C8" w:rsidRDefault="000142B1" w:rsidP="000D505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оказания социальными работниками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специалистами по социальной работе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специалистами по уходу за пожилыми людьми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на предмет соблюдения прав и законных интересов получателей социальных услуг</w:t>
            </w:r>
          </w:p>
        </w:tc>
        <w:tc>
          <w:tcPr>
            <w:tcW w:w="1422" w:type="dxa"/>
          </w:tcPr>
          <w:p w:rsidR="00C73973" w:rsidRPr="001344C8" w:rsidRDefault="000142B1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61" w:type="dxa"/>
          </w:tcPr>
          <w:p w:rsidR="00C73973" w:rsidRPr="001344C8" w:rsidRDefault="000142B1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отделениями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1" w:type="dxa"/>
          </w:tcPr>
          <w:p w:rsidR="00C73973" w:rsidRPr="001344C8" w:rsidRDefault="000142B1" w:rsidP="000142B1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предоставления учреждением социальных услуг путем проведения опроса получателей социальных услуг</w:t>
            </w:r>
          </w:p>
        </w:tc>
        <w:tc>
          <w:tcPr>
            <w:tcW w:w="1422" w:type="dxa"/>
          </w:tcPr>
          <w:p w:rsidR="00C73973" w:rsidRPr="001344C8" w:rsidRDefault="000142B1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761" w:type="dxa"/>
          </w:tcPr>
          <w:p w:rsidR="00C73973" w:rsidRPr="001344C8" w:rsidRDefault="00FC2503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31" w:type="dxa"/>
          </w:tcPr>
          <w:p w:rsidR="00C73973" w:rsidRPr="001344C8" w:rsidRDefault="003508F7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учреждения в средствах массовой информации, на официальном сайте учреждения в информационно-телекоммуникационной сети «Интернет»</w:t>
            </w:r>
          </w:p>
        </w:tc>
        <w:tc>
          <w:tcPr>
            <w:tcW w:w="1422" w:type="dxa"/>
          </w:tcPr>
          <w:p w:rsidR="00C73973" w:rsidRPr="001344C8" w:rsidRDefault="003508F7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C73973" w:rsidRPr="001344C8" w:rsidRDefault="00FC2503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ответственное лицо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1" w:type="dxa"/>
          </w:tcPr>
          <w:p w:rsidR="00C73973" w:rsidRPr="001344C8" w:rsidRDefault="00FC2503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актуальной информации в разделе «Противодействие коррупции» на официальном сайте учреждения в сети «Интернет»</w:t>
            </w:r>
          </w:p>
        </w:tc>
        <w:tc>
          <w:tcPr>
            <w:tcW w:w="1422" w:type="dxa"/>
          </w:tcPr>
          <w:p w:rsidR="00C73973" w:rsidRPr="001344C8" w:rsidRDefault="00FC250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C73973" w:rsidRPr="001344C8" w:rsidRDefault="00FC2503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ответственное лицо</w:t>
            </w:r>
          </w:p>
        </w:tc>
      </w:tr>
      <w:tr w:rsidR="00C73973" w:rsidTr="00C73973">
        <w:tc>
          <w:tcPr>
            <w:tcW w:w="516" w:type="dxa"/>
          </w:tcPr>
          <w:p w:rsidR="00C73973" w:rsidRDefault="00C73973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1" w:type="dxa"/>
          </w:tcPr>
          <w:p w:rsidR="00C73973" w:rsidRPr="001344C8" w:rsidRDefault="002D294E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официальном сайте учреждения в сети «Интернет» раздела «Противодействие коррупции»</w:t>
            </w:r>
          </w:p>
        </w:tc>
        <w:tc>
          <w:tcPr>
            <w:tcW w:w="1422" w:type="dxa"/>
          </w:tcPr>
          <w:p w:rsidR="00C73973" w:rsidRPr="001344C8" w:rsidRDefault="002D294E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1" w:type="dxa"/>
          </w:tcPr>
          <w:p w:rsidR="00C73973" w:rsidRPr="001344C8" w:rsidRDefault="002D294E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D294E" w:rsidTr="00C73973">
        <w:tc>
          <w:tcPr>
            <w:tcW w:w="516" w:type="dxa"/>
          </w:tcPr>
          <w:p w:rsidR="002D294E" w:rsidRDefault="002D294E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1" w:type="dxa"/>
          </w:tcPr>
          <w:p w:rsidR="002D294E" w:rsidRDefault="002D294E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стенде «Нет коррупции»</w:t>
            </w:r>
          </w:p>
        </w:tc>
        <w:tc>
          <w:tcPr>
            <w:tcW w:w="1422" w:type="dxa"/>
          </w:tcPr>
          <w:p w:rsidR="002D294E" w:rsidRDefault="002D294E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2D294E" w:rsidRDefault="002D294E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D294E" w:rsidTr="00C73973">
        <w:tc>
          <w:tcPr>
            <w:tcW w:w="516" w:type="dxa"/>
          </w:tcPr>
          <w:p w:rsidR="002D294E" w:rsidRDefault="002D294E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1" w:type="dxa"/>
          </w:tcPr>
          <w:p w:rsidR="002D294E" w:rsidRDefault="002D294E" w:rsidP="00A54B30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обращений, заявлений граждан на предмет наличия в них информации о фактах коррупции</w:t>
            </w:r>
          </w:p>
        </w:tc>
        <w:tc>
          <w:tcPr>
            <w:tcW w:w="1422" w:type="dxa"/>
          </w:tcPr>
          <w:p w:rsidR="002D294E" w:rsidRDefault="002D294E" w:rsidP="001344C8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2D294E" w:rsidRDefault="002D294E" w:rsidP="00FD6AAC">
            <w:pPr>
              <w:tabs>
                <w:tab w:val="left" w:pos="4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отделениями</w:t>
            </w:r>
          </w:p>
        </w:tc>
      </w:tr>
    </w:tbl>
    <w:p w:rsidR="001344C8" w:rsidRPr="001344C8" w:rsidRDefault="001344C8" w:rsidP="001344C8">
      <w:pPr>
        <w:tabs>
          <w:tab w:val="left" w:pos="420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344C8" w:rsidRPr="001344C8" w:rsidSect="0084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57433"/>
    <w:rsid w:val="000142B1"/>
    <w:rsid w:val="000965E2"/>
    <w:rsid w:val="000D505C"/>
    <w:rsid w:val="001344C8"/>
    <w:rsid w:val="00272BD0"/>
    <w:rsid w:val="002D294E"/>
    <w:rsid w:val="002D2EC1"/>
    <w:rsid w:val="003508F7"/>
    <w:rsid w:val="00357433"/>
    <w:rsid w:val="00474E1F"/>
    <w:rsid w:val="004B7BDB"/>
    <w:rsid w:val="0056618C"/>
    <w:rsid w:val="0057473F"/>
    <w:rsid w:val="00613E50"/>
    <w:rsid w:val="00834CBD"/>
    <w:rsid w:val="008463E1"/>
    <w:rsid w:val="00965C41"/>
    <w:rsid w:val="00A02D26"/>
    <w:rsid w:val="00A2765C"/>
    <w:rsid w:val="00A54B30"/>
    <w:rsid w:val="00A74ECF"/>
    <w:rsid w:val="00AB20E4"/>
    <w:rsid w:val="00AC5E13"/>
    <w:rsid w:val="00B26120"/>
    <w:rsid w:val="00B84AAA"/>
    <w:rsid w:val="00C51564"/>
    <w:rsid w:val="00C73973"/>
    <w:rsid w:val="00D5776B"/>
    <w:rsid w:val="00F97C81"/>
    <w:rsid w:val="00FC2503"/>
    <w:rsid w:val="00F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2022-01-17T08:21:00Z</cp:lastPrinted>
  <dcterms:created xsi:type="dcterms:W3CDTF">2024-03-20T10:58:00Z</dcterms:created>
  <dcterms:modified xsi:type="dcterms:W3CDTF">2024-03-20T10:58:00Z</dcterms:modified>
</cp:coreProperties>
</file>