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AB" w:rsidRPr="00CF30AB" w:rsidRDefault="00CF30AB" w:rsidP="00CF30AB">
      <w:pPr>
        <w:spacing w:before="105" w:after="150" w:line="240" w:lineRule="auto"/>
        <w:jc w:val="center"/>
        <w:outlineLvl w:val="2"/>
        <w:rPr>
          <w:rFonts w:ascii="Century Gothic" w:eastAsia="Times New Roman" w:hAnsi="Century Gothic" w:cs="Times New Roman"/>
          <w:b/>
          <w:bCs/>
          <w:color w:val="1066BE"/>
          <w:sz w:val="32"/>
          <w:szCs w:val="32"/>
          <w:lang w:eastAsia="ru-RU"/>
        </w:rPr>
      </w:pPr>
      <w:r w:rsidRPr="00CF30AB">
        <w:rPr>
          <w:rFonts w:ascii="Century Gothic" w:eastAsia="Times New Roman" w:hAnsi="Century Gothic" w:cs="Times New Roman"/>
          <w:b/>
          <w:bCs/>
          <w:color w:val="1066BE"/>
          <w:sz w:val="32"/>
          <w:szCs w:val="32"/>
          <w:lang w:eastAsia="ru-RU"/>
        </w:rPr>
        <w:t>План мероприятий на 20</w:t>
      </w:r>
      <w:r w:rsidR="00C70A9A">
        <w:rPr>
          <w:rFonts w:ascii="Century Gothic" w:eastAsia="Times New Roman" w:hAnsi="Century Gothic" w:cs="Times New Roman"/>
          <w:b/>
          <w:bCs/>
          <w:color w:val="1066BE"/>
          <w:sz w:val="32"/>
          <w:szCs w:val="32"/>
          <w:lang w:eastAsia="ru-RU"/>
        </w:rPr>
        <w:t>21</w:t>
      </w:r>
      <w:bookmarkStart w:id="0" w:name="_GoBack"/>
      <w:bookmarkEnd w:id="0"/>
      <w:r w:rsidRPr="00CF30AB">
        <w:rPr>
          <w:rFonts w:ascii="Century Gothic" w:eastAsia="Times New Roman" w:hAnsi="Century Gothic" w:cs="Times New Roman"/>
          <w:b/>
          <w:bCs/>
          <w:color w:val="1066BE"/>
          <w:sz w:val="32"/>
          <w:szCs w:val="32"/>
          <w:lang w:eastAsia="ru-RU"/>
        </w:rPr>
        <w:t xml:space="preserve"> год</w:t>
      </w:r>
    </w:p>
    <w:p w:rsidR="00CF30AB" w:rsidRPr="00CF30AB" w:rsidRDefault="00CF30AB" w:rsidP="00CF30AB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8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3493"/>
        <w:gridCol w:w="2693"/>
        <w:gridCol w:w="2410"/>
      </w:tblGrid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NN 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Мероприятия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Сроки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3EC5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C3EC5" w:rsidRP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AB" w:rsidRP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и рождественские </w:t>
            </w:r>
            <w:r w:rsidR="00CF30AB"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для детей и пожилых граждан, находящихся на обслуживании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B5DD1" w:rsidRPr="003B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"Крещенская вода" Доставка крещенской воды одиноко проживающим и инвалидам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DD1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Январь, декабрь</w:t>
            </w:r>
          </w:p>
          <w:p w:rsidR="003B5DD1" w:rsidRPr="003B5DD1" w:rsidRDefault="003B5DD1" w:rsidP="003B5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DD1" w:rsidRDefault="003B5DD1" w:rsidP="003B5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AB" w:rsidRPr="003B5DD1" w:rsidRDefault="003B5DD1" w:rsidP="003B5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  <w:p w:rsidR="003B5DD1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B5DD1" w:rsidRPr="003B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  <w:p w:rsidR="00CF30AB" w:rsidRPr="003B5DD1" w:rsidRDefault="00CF30AB" w:rsidP="003B5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3EC5" w:rsidRDefault="00DC3EC5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30AB"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DC3EC5" w:rsidRP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C5" w:rsidRP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DC3EC5" w:rsidRP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C5" w:rsidRP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DC3EC5" w:rsidRP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C5" w:rsidRP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AB" w:rsidRP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защитников Отечества- «мы гордимся своей Родиной».</w:t>
            </w:r>
          </w:p>
          <w:p w:rsidR="00CB31FA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«Помоги ветерану» Обследование жилищно-бытовых условий проживания ветеранов Великой Отечественной войны, выявление потребностей в социальных услугах</w:t>
            </w:r>
          </w:p>
          <w:p w:rsidR="00CB31FA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«Помним, любим, бережем» Организация уборки жилых помещений у ветеранов войны с привлечением волонтеров, вручение памятного сувенира на дому ветеранам войны в честь дня Победы</w:t>
            </w:r>
          </w:p>
          <w:p w:rsidR="00E27406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"Чистый четверг" Уборка по четвергам</w:t>
            </w:r>
          </w:p>
          <w:p w:rsidR="003B5DD1" w:rsidRDefault="003B5DD1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DD1" w:rsidRDefault="003B5DD1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DD1" w:rsidRDefault="003B5DD1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Дари добро" Поздравление именинников - тружеников тыла и участников ВОВ</w:t>
            </w:r>
          </w:p>
          <w:p w:rsidR="003B5DD1" w:rsidRDefault="003B5DD1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DD1" w:rsidRDefault="003B5DD1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DD1" w:rsidRDefault="003B5DD1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DD1" w:rsidRDefault="003B5DD1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1FA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для всех» Проведение уроков английского серебряным волонтером </w:t>
            </w:r>
            <w:r w:rsidR="00DC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граждан пожилого возраста </w:t>
            </w: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детей из малообеспеченных семей</w:t>
            </w:r>
          </w:p>
          <w:p w:rsidR="00E27406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"Компьютер для всех" Изучение компьютерной грамотности пенсионеров и ветеранов"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мероприятия с обслуживаемыми гражданами и с посетителями клубов по интересам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31FA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CB31FA" w:rsidRDefault="00CB31FA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1FA" w:rsidRDefault="00CB31FA" w:rsidP="00CB31FA">
            <w:pPr>
              <w:tabs>
                <w:tab w:val="right" w:pos="26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B31FA" w:rsidRPr="00CB31FA" w:rsidRDefault="00CB31FA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1FA" w:rsidRPr="00CB31FA" w:rsidRDefault="00CB31FA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1FA" w:rsidRDefault="00CB31FA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1FA" w:rsidRDefault="00CB31FA" w:rsidP="00CB31F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CB31FA" w:rsidRDefault="00CB31FA" w:rsidP="00CB31F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1FA" w:rsidRDefault="00CB31FA" w:rsidP="00CB31F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1FA" w:rsidRDefault="00CB31FA" w:rsidP="00CB31F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1FA" w:rsidRDefault="00E27406" w:rsidP="00CB31F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27406" w:rsidRDefault="00E27406" w:rsidP="00CB31F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DD1" w:rsidRDefault="003B5DD1" w:rsidP="003B5DD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DD1" w:rsidRDefault="003B5DD1" w:rsidP="003B5DD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DD1" w:rsidRPr="003B5DD1" w:rsidRDefault="003B5DD1" w:rsidP="003B5DD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B5DD1" w:rsidRDefault="003B5DD1" w:rsidP="00CB31F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DD1" w:rsidRDefault="003B5DD1" w:rsidP="00CB31F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DD1" w:rsidRDefault="003B5DD1" w:rsidP="00CB31F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DD1" w:rsidRDefault="003B5DD1" w:rsidP="00CB31F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DD1" w:rsidRDefault="003B5DD1" w:rsidP="00CB31F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DD1" w:rsidRDefault="003B5DD1" w:rsidP="00CB31F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406" w:rsidRDefault="00CB31FA" w:rsidP="00CB31F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27406" w:rsidRPr="00E27406" w:rsidRDefault="00E27406" w:rsidP="00E27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406" w:rsidRDefault="00E27406" w:rsidP="00E27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DD1" w:rsidRDefault="00E27406" w:rsidP="00E2740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B5DD1" w:rsidRDefault="003B5DD1" w:rsidP="003B5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DD1" w:rsidRPr="003B5DD1" w:rsidRDefault="003B5DD1" w:rsidP="003B5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F30AB" w:rsidRPr="003B5DD1" w:rsidRDefault="00CF30AB" w:rsidP="003B5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31FA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Зав. отделениями, специалисты по социальной работе</w:t>
            </w:r>
          </w:p>
          <w:p w:rsidR="00CB31FA" w:rsidRDefault="00CB31FA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руководители структурных подразделений</w:t>
            </w:r>
          </w:p>
          <w:p w:rsidR="00CB31FA" w:rsidRDefault="00CB31FA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руководители структурных подразделений</w:t>
            </w:r>
          </w:p>
          <w:p w:rsidR="00CB31FA" w:rsidRDefault="00CB31FA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406" w:rsidRDefault="00E27406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руководители структурных подразделений</w:t>
            </w:r>
          </w:p>
          <w:p w:rsidR="00E27406" w:rsidRDefault="003B5DD1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отделениями социального обслуживания на дому №1, №2, зав. отделением срочной социальной службы, зав. отделением социально - </w:t>
            </w:r>
            <w:r w:rsidRPr="003B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консультативной помощи</w:t>
            </w:r>
          </w:p>
          <w:p w:rsidR="00E27406" w:rsidRDefault="00E27406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406" w:rsidRDefault="00E27406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отделением социально - консультативной помощи</w:t>
            </w:r>
          </w:p>
          <w:p w:rsidR="003B5DD1" w:rsidRDefault="00CB31FA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отделением социально - консультативной помощи</w:t>
            </w:r>
          </w:p>
          <w:p w:rsidR="00CF30AB" w:rsidRPr="003B5DD1" w:rsidRDefault="003B5DD1" w:rsidP="003B5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отделением социально - консультативной помощи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A9A" w:rsidRDefault="00DC3EC5" w:rsidP="00DC3EC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  <w:r w:rsidR="00CF30AB"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0A9A" w:rsidRP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AB" w:rsidRP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долгожителей юбилейными датами 90, 95, 100 лет.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B31FA"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“Семья и дети – территория добра” Помощь детям и семьям, оказавшимся в трудной жизненной ситуации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31FA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B31FA" w:rsidRDefault="00CB31FA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AB" w:rsidRPr="00CB31FA" w:rsidRDefault="00CB31FA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31FA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</w:t>
            </w:r>
          </w:p>
          <w:p w:rsidR="00CF30AB" w:rsidRPr="00CB31FA" w:rsidRDefault="00CB31FA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отделением социальной помощи семье и детям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70A9A" w:rsidP="00C70A9A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CF30AB"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встреч обслуживаемых граждан со </w:t>
            </w:r>
            <w:r w:rsidR="003B5DD1"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священнослужителями: -</w:t>
            </w: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«Православный час»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канун поста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A9A" w:rsidRDefault="00C70A9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AB" w:rsidRP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DD1" w:rsidRDefault="003B5DD1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8 марта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27406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"Ветеран живет рядом" Помощь в уборке помещений и территорий тружеников тыла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DD1" w:rsidRDefault="003B5DD1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406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27406" w:rsidRPr="00E27406" w:rsidRDefault="00E27406" w:rsidP="00E27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AB" w:rsidRPr="00E27406" w:rsidRDefault="00E27406" w:rsidP="00E2740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 Апрель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DD1" w:rsidRDefault="003B5DD1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406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  <w:p w:rsidR="00CF30AB" w:rsidRPr="00E27406" w:rsidRDefault="00E27406" w:rsidP="00E27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отделением срочной социальной помощи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70A9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F30AB"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7406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"Бессмертный полк" Участие ветеранов в честь памяти</w:t>
            </w:r>
          </w:p>
          <w:p w:rsidR="00E27406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C5" w:rsidRDefault="00DC3EC5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Мы выбираем ЗОЖ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7406" w:rsidRPr="00E27406" w:rsidRDefault="00E27406" w:rsidP="00E27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  <w:p w:rsidR="00CF30AB" w:rsidRPr="00E27406" w:rsidRDefault="00CF30AB" w:rsidP="00E27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E27406" w:rsidRDefault="00E27406" w:rsidP="00E27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руководители структурных подразделений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A9A" w:rsidRDefault="00C70A9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F30AB"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AB" w:rsidRP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74 - годовщина Победы в Великой Отечественной войне 1941-1945 годов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 тружеников тыла и детей войны.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B31FA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  <w:p w:rsidR="00CB31FA" w:rsidRPr="00CB31FA" w:rsidRDefault="00CB31FA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AB" w:rsidRPr="00CB31FA" w:rsidRDefault="00CF30AB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31FA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  <w:p w:rsidR="00CF30AB" w:rsidRPr="00CB31FA" w:rsidRDefault="00CB31FA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A9A" w:rsidRDefault="00C70A9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F30AB"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0A9A" w:rsidRP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C70A9A" w:rsidRP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9A" w:rsidRP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AB" w:rsidRP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DC3EC5" w:rsidP="00CF30AB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Семьи </w:t>
            </w:r>
            <w:r w:rsidR="00CF30AB"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«Семья — вот самый главный клад»</w:t>
            </w:r>
          </w:p>
          <w:p w:rsidR="00CF30AB" w:rsidRPr="00CF30AB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"Свеча памяти" Память погибших в ВОВ</w:t>
            </w:r>
          </w:p>
          <w:p w:rsidR="00E27406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3EC5" w:rsidRDefault="00DC3EC5" w:rsidP="00E27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406" w:rsidRDefault="00E27406" w:rsidP="00E27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"Георгиевская лента" Вручение ленты в память о войне труженикам тыла</w:t>
            </w:r>
          </w:p>
          <w:p w:rsidR="00CF30AB" w:rsidRPr="00E27406" w:rsidRDefault="00E27406" w:rsidP="00E27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"Окна победы" Украшаем окна ко Дню Победы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7406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27406" w:rsidRPr="00E27406" w:rsidRDefault="00E27406" w:rsidP="00E27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406" w:rsidRDefault="00E27406" w:rsidP="00E27406">
            <w:pPr>
              <w:tabs>
                <w:tab w:val="right" w:pos="26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27406" w:rsidRPr="00E27406" w:rsidRDefault="00E27406" w:rsidP="00E27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406" w:rsidRDefault="00E27406" w:rsidP="00E27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C5" w:rsidRDefault="00DC3EC5" w:rsidP="00E2740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406" w:rsidRDefault="00E27406" w:rsidP="00E2740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27406" w:rsidRDefault="00E27406" w:rsidP="00E2740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AB" w:rsidRPr="00E27406" w:rsidRDefault="00E27406" w:rsidP="00E2740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27406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  <w:p w:rsidR="00CF30AB" w:rsidRDefault="00E27406" w:rsidP="00E27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отделением социально - консультативной помощи, специалист по социальной работе</w:t>
            </w:r>
          </w:p>
          <w:p w:rsidR="00E27406" w:rsidRDefault="00E27406" w:rsidP="00E27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отделением срочной социальной службы</w:t>
            </w:r>
          </w:p>
          <w:p w:rsidR="00E27406" w:rsidRPr="00E27406" w:rsidRDefault="00E27406" w:rsidP="00E27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70A9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F30AB"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и проведение мероприятий, посвященных Международному Дню защиты детей - «Пусть всегда будет солнце».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отделением</w:t>
            </w:r>
            <w:r w:rsidR="00DC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социальной помощи семье и детям Михайлова Т.А., специалист по социальной работе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A9A" w:rsidRDefault="00C70A9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F30AB"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0A9A" w:rsidRP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9A" w:rsidRP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  <w:p w:rsidR="00CF30AB" w:rsidRP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31FA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«Забота» </w:t>
            </w:r>
            <w:r w:rsidR="00DC3EC5"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учувствует</w:t>
            </w: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акции частные лица, организации. Сбор и вручение пожилым людям средств ухода и гигиены</w:t>
            </w:r>
          </w:p>
          <w:p w:rsidR="00CB31FA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1FA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"Сад Победы" Посадка деревьев на Аллее Славы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посвященное Дню социального работника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31FA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CB31FA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1FA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C5" w:rsidRDefault="00DC3EC5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1FA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июль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31FA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 социального обслуживания на дому №1, №2, срочной социальной помощи</w:t>
            </w:r>
          </w:p>
          <w:p w:rsidR="00CB31FA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70A9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  <w:r w:rsidR="00CF30AB"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верности:</w:t>
            </w:r>
          </w:p>
          <w:p w:rsidR="00CF30AB" w:rsidRPr="00CF30AB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- </w:t>
            </w:r>
            <w:r w:rsidR="00CF30AB"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«Семейное благополучие в ваших руках»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A9A" w:rsidRDefault="00C70A9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F30AB"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0A9A" w:rsidRP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9A" w:rsidRP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  <w:p w:rsidR="00C70A9A" w:rsidRP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  <w:p w:rsidR="00C70A9A" w:rsidRP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  <w:p w:rsidR="00C70A9A" w:rsidRP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AB" w:rsidRP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31FA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“Соберем ребенка в школу” Акция по оказанию социальной помощи детям, находящимся в трудной жизненной ситуации, при подготовке к новому учебному году</w:t>
            </w:r>
          </w:p>
          <w:p w:rsidR="00CB31FA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«Урожай» </w:t>
            </w:r>
            <w:r w:rsidR="00DC3EC5"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учувствует</w:t>
            </w: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акции частные лица. Сбор и вручение урожая малообеспеченным семьям и пожилым гражданам.</w:t>
            </w:r>
          </w:p>
          <w:p w:rsidR="00E27406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"Теплые окна" Помощь в утеплении и мытье окон в </w:t>
            </w:r>
            <w:r w:rsidR="00DC3EC5"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преддверии</w:t>
            </w: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холодов</w:t>
            </w:r>
          </w:p>
          <w:p w:rsidR="00DC3EC5" w:rsidRDefault="00DC3EC5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406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"Согреем добрым словом" Поздравление участников ВОВ, тружеников тыла с Днем Пожилых людей</w:t>
            </w:r>
          </w:p>
          <w:p w:rsidR="00CF30AB" w:rsidRPr="00CF30AB" w:rsidRDefault="00DC3EC5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 </w:t>
            </w:r>
            <w:r w:rsidR="00CF30AB"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пожилых людей</w:t>
            </w:r>
          </w:p>
          <w:p w:rsidR="00DC3EC5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F30AB" w:rsidRPr="00DC3EC5" w:rsidRDefault="00CF30AB" w:rsidP="00DC3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«Наши ветераны»;</w:t>
            </w:r>
            <w:r w:rsidR="00DC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Круглый стол с </w:t>
            </w: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приглашением сотрудников, ушедших на заслуженный отдых.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31FA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CB31FA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1FA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C5" w:rsidRDefault="00DC3EC5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1FA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B31FA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1FA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406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  <w:p w:rsidR="00E27406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406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  <w:p w:rsidR="00E27406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406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C5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C3EC5" w:rsidRP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AB" w:rsidRPr="00DC3EC5" w:rsidRDefault="00DC3EC5" w:rsidP="00DC3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31FA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отделением социальной помощи семье и детям, специалист по соц</w:t>
            </w:r>
            <w:r w:rsidR="00DC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иальной </w:t>
            </w: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</w:p>
          <w:p w:rsidR="00CB31FA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Заведующие отделениями социального обслуживания на дому №1, №2, срочной социальной помощи</w:t>
            </w:r>
          </w:p>
          <w:p w:rsidR="00CB31FA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  <w:p w:rsidR="003B5DD1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отделениями социального обслуживания на дому №1, №2, зав. отделением срочной социальной службы, </w:t>
            </w:r>
          </w:p>
          <w:p w:rsidR="00CB31FA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отделением социально - консультативной помощи</w:t>
            </w:r>
          </w:p>
          <w:p w:rsidR="00DC3EC5" w:rsidRPr="00DC3EC5" w:rsidRDefault="00DC3EC5" w:rsidP="00DC3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Директор, зам. директора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0A9A" w:rsidRDefault="00C70A9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CF30AB"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0A9A" w:rsidRP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  <w:p w:rsid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AB" w:rsidRPr="00C70A9A" w:rsidRDefault="00C70A9A" w:rsidP="00C70A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Default="00DC3EC5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 </w:t>
            </w:r>
            <w:r w:rsidR="00CF30AB"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Дню матери</w:t>
            </w:r>
          </w:p>
          <w:p w:rsidR="003B5DD1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5DD1" w:rsidRPr="003B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"Рукавички" Вручение вязанных варежек в дома престарелых и в детские дома</w:t>
            </w:r>
          </w:p>
          <w:p w:rsidR="00E27406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"Елка желаний" Исполнение желаний пенсионеров, ветеранов.</w:t>
            </w:r>
          </w:p>
          <w:p w:rsidR="00E27406" w:rsidRDefault="003B5DD1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Доброе дело от чистого сердца" Поздравление с днем инвалидов</w:t>
            </w:r>
          </w:p>
          <w:p w:rsidR="00CB31FA" w:rsidRPr="00CF30AB" w:rsidRDefault="00CB31F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«Теплые носочки» Учувствуют члены клубов «Хозяюшка». Все вязаные вещи поступаю детям из малообеспеченных семей.</w:t>
            </w:r>
          </w:p>
          <w:p w:rsidR="00E27406" w:rsidRPr="00CF30AB" w:rsidRDefault="00E27406" w:rsidP="00DC3E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31FA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CB31FA" w:rsidRPr="00CB31FA" w:rsidRDefault="00CB31FA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5DD1" w:rsidRDefault="003B5DD1" w:rsidP="00E27406">
            <w:pPr>
              <w:tabs>
                <w:tab w:val="right" w:pos="26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  <w:p w:rsidR="003B5DD1" w:rsidRDefault="003B5DD1" w:rsidP="00E27406">
            <w:pPr>
              <w:tabs>
                <w:tab w:val="right" w:pos="26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EC5" w:rsidRDefault="00DC3EC5" w:rsidP="00E27406">
            <w:pPr>
              <w:tabs>
                <w:tab w:val="right" w:pos="26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406" w:rsidRDefault="00E27406" w:rsidP="00E27406">
            <w:pPr>
              <w:tabs>
                <w:tab w:val="right" w:pos="26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B5DD1" w:rsidRDefault="00CB31FA" w:rsidP="00CB3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Ноябрь-декабрь</w:t>
            </w:r>
          </w:p>
          <w:p w:rsidR="00DC3EC5" w:rsidRDefault="00DC3EC5" w:rsidP="003B5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0AB" w:rsidRPr="003B5DD1" w:rsidRDefault="003B5DD1" w:rsidP="003B5D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B5DD1" w:rsidRDefault="003B5DD1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по социальной работе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  <w:p w:rsidR="00E27406" w:rsidRDefault="00E27406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отделением социально - консультативной помощи</w:t>
            </w:r>
          </w:p>
          <w:p w:rsidR="00E27406" w:rsidRDefault="003B5DD1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директора, руководители структурных подразделений</w:t>
            </w:r>
          </w:p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B31FA" w:rsidRPr="00CB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CF30AB" w:rsidRPr="00CF30AB" w:rsidTr="00CF30AB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70A9A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F30AB"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инвалидов. Встречи с инвалидами:</w:t>
            </w:r>
            <w:r w:rsidR="00DC3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 по кругу»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30AB" w:rsidRPr="00CF30AB" w:rsidRDefault="00CF30AB" w:rsidP="00CF3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отделениями, специалисты по социальной работе</w:t>
            </w:r>
          </w:p>
        </w:tc>
      </w:tr>
    </w:tbl>
    <w:p w:rsidR="00CB31FA" w:rsidRDefault="00CB31FA"/>
    <w:p w:rsidR="00657AB6" w:rsidRPr="00CB31FA" w:rsidRDefault="00CB31FA" w:rsidP="00CB31FA">
      <w:pPr>
        <w:tabs>
          <w:tab w:val="left" w:pos="1627"/>
        </w:tabs>
      </w:pPr>
      <w:r>
        <w:tab/>
      </w:r>
    </w:p>
    <w:sectPr w:rsidR="00657AB6" w:rsidRPr="00CB3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F622A"/>
    <w:multiLevelType w:val="multilevel"/>
    <w:tmpl w:val="5E9A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AC41FA"/>
    <w:multiLevelType w:val="multilevel"/>
    <w:tmpl w:val="94C4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AB"/>
    <w:rsid w:val="003B5DD1"/>
    <w:rsid w:val="005B0C6B"/>
    <w:rsid w:val="00657AB6"/>
    <w:rsid w:val="00984236"/>
    <w:rsid w:val="00C70A9A"/>
    <w:rsid w:val="00CB31FA"/>
    <w:rsid w:val="00CF30AB"/>
    <w:rsid w:val="00DC3EC5"/>
    <w:rsid w:val="00E2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9F4BE-4985-430E-9D08-E8FC2A64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F3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30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F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0AB"/>
    <w:rPr>
      <w:b/>
      <w:bCs/>
    </w:rPr>
  </w:style>
  <w:style w:type="paragraph" w:customStyle="1" w:styleId="sfst">
    <w:name w:val="sfst"/>
    <w:basedOn w:val="a"/>
    <w:rsid w:val="00CF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R3</cp:lastModifiedBy>
  <cp:revision>2</cp:revision>
  <dcterms:created xsi:type="dcterms:W3CDTF">2021-01-21T05:58:00Z</dcterms:created>
  <dcterms:modified xsi:type="dcterms:W3CDTF">2021-01-21T05:58:00Z</dcterms:modified>
</cp:coreProperties>
</file>