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EB0F65" w:rsidTr="00C6787F">
        <w:tc>
          <w:tcPr>
            <w:tcW w:w="4360" w:type="dxa"/>
          </w:tcPr>
          <w:p w:rsidR="00EB0F65" w:rsidRDefault="00EB0F65" w:rsidP="00EB0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 w:rsidR="00121011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EB0F65" w:rsidRPr="00EB0F65" w:rsidRDefault="00EB0F65" w:rsidP="00EB0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Порядку </w:t>
            </w:r>
            <w:r w:rsidR="00C6787F">
              <w:rPr>
                <w:rFonts w:ascii="Times New Roman" w:hAnsi="Times New Roman" w:cs="Times New Roman"/>
                <w:sz w:val="26"/>
                <w:szCs w:val="26"/>
              </w:rPr>
              <w:t xml:space="preserve">сбора и анализа обратной связи от внешних и внутренних клиентов в деятельности </w:t>
            </w:r>
            <w:r w:rsidR="0049243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C6787F">
              <w:rPr>
                <w:rFonts w:ascii="Times New Roman" w:hAnsi="Times New Roman" w:cs="Times New Roman"/>
                <w:sz w:val="26"/>
                <w:szCs w:val="26"/>
              </w:rPr>
              <w:t xml:space="preserve">инистерства </w:t>
            </w:r>
            <w:r w:rsidR="00CD5272">
              <w:rPr>
                <w:rFonts w:ascii="Times New Roman" w:hAnsi="Times New Roman" w:cs="Times New Roman"/>
                <w:sz w:val="26"/>
                <w:szCs w:val="26"/>
              </w:rPr>
              <w:t xml:space="preserve">труда и </w:t>
            </w:r>
            <w:r w:rsidRPr="00EB0F65">
              <w:rPr>
                <w:rFonts w:ascii="Times New Roman" w:hAnsi="Times New Roman" w:cs="Times New Roman"/>
                <w:sz w:val="26"/>
                <w:szCs w:val="26"/>
              </w:rPr>
              <w:t>социальной защиты</w:t>
            </w:r>
            <w:r w:rsidR="00CD52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  <w:p w:rsidR="00EB0F65" w:rsidRDefault="00EB0F65" w:rsidP="00EB0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0F65" w:rsidRPr="00EB0F65" w:rsidRDefault="00EB0F65" w:rsidP="00EB0F65">
      <w:pPr>
        <w:rPr>
          <w:rFonts w:ascii="Times New Roman" w:hAnsi="Times New Roman" w:cs="Times New Roman"/>
          <w:sz w:val="26"/>
          <w:szCs w:val="26"/>
        </w:rPr>
      </w:pPr>
    </w:p>
    <w:p w:rsidR="007F3FE6" w:rsidRPr="00F72C49" w:rsidRDefault="007F3FE6" w:rsidP="007F3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инструментариев для проведения оценки удовлетворенности внешних клиентов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 № 1. Оценка удовлетворенности внешних клиентов предоставлением государственных услуг (сервисов), осуществления функций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1. Вы скорее удовлетворены или скорее не удовлетворены государственными услугами и сервисами государства в целом?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Скорее удовлетворен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Скорее не удовлетворен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Затрудняюсь ответить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2. Укажите наименование государственной услуги, которая Вам была предос</w:t>
      </w:r>
      <w:r w:rsidR="00CD527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тавлена в период с 1 января 2024</w:t>
      </w: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года? (Любое число ответов)</w:t>
      </w:r>
    </w:p>
    <w:p w:rsidR="00F54A9E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список услуг предоставляет </w:t>
      </w:r>
      <w:r w:rsidR="00F54A9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исполнительный </w:t>
      </w: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орган</w:t>
      </w:r>
      <w:r w:rsidR="00F54A9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Чувашской Республики</w:t>
      </w: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3. Насколько Вы удовлетворены государственной услугой, которая была Вам предоставлена? Дайте оценку по 5-балльной шкале, где оценка 1 означает, что Вы полностью не удовлетворены, оценка 5 означает, что Вы полностью удовлетворены.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5 баллов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4 балла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3 балла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 2 балла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5. 1 балл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4. Каким образом Вы получали данную услугу?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1. При обращении на портал </w:t>
      </w:r>
      <w:proofErr w:type="spellStart"/>
      <w:r w:rsidRPr="00F72C4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Госуслуги</w:t>
      </w:r>
      <w:proofErr w:type="spellEnd"/>
      <w:r w:rsidRPr="00F72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hyperlink r:id="rId8" w:tgtFrame="_blank" w:history="1">
        <w:r w:rsidRPr="00F72C4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gosuslugi.ru</w:t>
        </w:r>
      </w:hyperlink>
      <w:r w:rsidRPr="00F72C49">
        <w:rPr>
          <w:rFonts w:ascii="Times New Roman" w:eastAsia="Times New Roman" w:hAnsi="Times New Roman" w:cs="Times New Roman"/>
          <w:sz w:val="26"/>
          <w:szCs w:val="26"/>
          <w:lang w:eastAsia="ru-RU"/>
        </w:rPr>
        <w:t>) был перенаправлен на сайт ведомства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При обращении на мобильное приложение портала </w:t>
      </w:r>
      <w:proofErr w:type="spellStart"/>
      <w:r w:rsidRPr="00F72C4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Госуслуги</w:t>
      </w:r>
      <w:proofErr w:type="spellEnd"/>
      <w:r w:rsidRPr="00F72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hyperlink r:id="rId9" w:tgtFrame="_blank" w:history="1">
        <w:r w:rsidRPr="00F72C4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gosuslugi.ru</w:t>
        </w:r>
      </w:hyperlink>
      <w:r w:rsidRPr="00F72C49">
        <w:rPr>
          <w:rFonts w:ascii="Times New Roman" w:eastAsia="Times New Roman" w:hAnsi="Times New Roman" w:cs="Times New Roman"/>
          <w:sz w:val="26"/>
          <w:szCs w:val="26"/>
          <w:lang w:eastAsia="ru-RU"/>
        </w:rPr>
        <w:t>) был перенаправлен на сайт ведомства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При непосредственном обращение на сайт ведомства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4. При личном обращении в ведомство </w:t>
      </w:r>
      <w:r w:rsidR="00F72C49"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Переход к вопросу №</w:t>
      </w: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 6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5. Другое (укажите) </w:t>
      </w:r>
      <w:r w:rsidR="00F72C49"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Переход к вопросу №</w:t>
      </w: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 6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5. Насколько Вы удовлетворены работой данных ресурсов? Дайте оценку по 5-балльной шкале, где оценка 1 означает, что Вы полностью не удовлетворены, оценка 5 означает, что Вы полностью удовлетворены. (Один ответ по строке)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Оценка от 1 до 5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5.1 Портал </w:t>
      </w:r>
      <w:proofErr w:type="spellStart"/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Госуслуги</w:t>
      </w:r>
      <w:proofErr w:type="spellEnd"/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5.2 Мобильное приложение портала </w:t>
      </w:r>
      <w:proofErr w:type="spellStart"/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Госуслуги</w:t>
      </w:r>
      <w:proofErr w:type="spellEnd"/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5.3 Сайт ведомства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6. Как была предоставлена государственная услуга?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Услуга была предложена ведомством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Я сам обратился за услугой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7. Была ли предоставлена государственная услуга?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Да, услуга была предоставлена </w:t>
      </w:r>
      <w:r w:rsidR="00F72C49"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Переход к вопросу №</w:t>
      </w: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 9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Нет, услуга не была предоставлена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8. При отказе в предоставлении услуги Вам была предоставлена информация о необходимых действиях для ее получения в будущем?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Да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Нет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Затрудняюсь ответить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9. Вы скорее удовлетворены или скорее не удовлетворены полнотой (достаточностью) информирования о порядке предоставления услуги?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Скорее удовлетворен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Скорее не удовлетворен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Затрудняюсь ответить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10. Насколько легко или тяжело для Вас было получить государственную услугу? Дайте оценку по 5-балльной шкале, где оценка означает, что услугу получить было очень тяжело, оценка 5_означает, что услугу получить было очень легко. (Один ответ по строке) (Вопрос задается только тем респондентам, которые ответили, что они получали конкретную услугу)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5 баллов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2. 4 балла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3 балла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 2 балла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5. 1 балл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11. Насколько Вы удовлетворены следующими параметрами получения государственной услуги? Дайте оценку по 5-ти балльной шкале, где оценка 1_означает, что Вы полностью не удовлетворены, оценка 5_означает, что Вы полностью удовлетворены. (Один ответ по каждой строке относительно каждого параметра)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Оценка от 1 до 5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11.1. Понятность и удобство подачи заявления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11.2. Информирование о статусе услуги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11.3. Оптимальность количества необходимых к предоставлению документов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11.4. Оперативность получения результата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11.5. Возможность получения результата в электронном виде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12. Вы скорее удовлетворены или скорее не удовлетворены взаимодействием с техподдержкой при получении государственной услуги?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Скорее удовлетворен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Скорее не удовлетворен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Затрудняюсь ответить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 С техподдержкой не взаимодействовал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13. Вы скорее удовлетворены или скорее не удовлетворены взаимодействием с представителями </w:t>
      </w:r>
      <w:r w:rsidR="00F54A9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исполнительного </w:t>
      </w: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органа </w:t>
      </w:r>
      <w:r w:rsidR="00F54A9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Чувашской Республики</w:t>
      </w: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(вежливость и компетентность лиц, взаимодействующих с заявителем при предоставлении услуги)?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Скорее удовлетворен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Скорее не удовлетворен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Затрудняюсь ответить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4. С представителями </w:t>
      </w:r>
      <w:r w:rsidR="00F54A9E" w:rsidRPr="00F54A9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исполнительн</w:t>
      </w:r>
      <w:r w:rsidR="00F54A9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ого</w:t>
      </w:r>
      <w:r w:rsidR="00F54A9E" w:rsidRPr="00F54A9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орган</w:t>
      </w:r>
      <w:r w:rsidR="00F54A9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</w:t>
      </w:r>
      <w:r w:rsidR="00F54A9E" w:rsidRPr="00F54A9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Чувашской Республики </w:t>
      </w: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не взаимодействовал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14. Вы скорее удовлетворены или скорее не удовлетворены установленными сроками оказания услуги (в соответствии с регламентом)?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Скорее удовлетворен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Скорее не удовлетворен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3. Затрудняюсь ответить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15. Приходилось ли Вам в процессе получения государственной услуги оплачивать государственную пошлину (иные платежи)?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Да, оплачивал государственную пошлину (иные платежи)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Нет, не оплачивал </w:t>
      </w:r>
      <w:r w:rsidR="00F72C49"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Переход к вопросу №</w:t>
      </w: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 17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16. Вы скорее удовлетворены или скорее не удовлетворены размером уплачиваемой государственной пошлины (иными платежами)?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Скорее удовлетворен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Скорее не удовлетворен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Затрудняюсь ответить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17. Приходилось ли Вам в процессе получения государственной услуги обращаться к процедуре досудебного обжалования решений и действий (бездействий) </w:t>
      </w:r>
      <w:r w:rsidR="00F54A9E" w:rsidRPr="00F54A9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исполнительного органа Чувашской Республики</w:t>
      </w: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, предоставляющего меру поддержки, а также его должностных лиц?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Да, использовал досудебное обжалование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Нет, не использовал досудебное обжалование </w:t>
      </w:r>
      <w:r w:rsidR="00F72C49"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Переход к вопросу №</w:t>
      </w: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 19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18. Вы скорее удовлетворены или скорее не удовлетворены результатом досудебного обжалования решений и действий (бездействий) </w:t>
      </w:r>
      <w:r w:rsidR="00F54A9E" w:rsidRPr="00F54A9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исполнительн</w:t>
      </w:r>
      <w:r w:rsidR="00F54A9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ого</w:t>
      </w:r>
      <w:r w:rsidR="00F54A9E" w:rsidRPr="00F54A9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орган</w:t>
      </w:r>
      <w:r w:rsidR="00F54A9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а</w:t>
      </w:r>
      <w:r w:rsidR="00F54A9E" w:rsidRPr="00F54A9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Чувашской Республики</w:t>
      </w: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, предоставляющего меру поддержки, а также его должностных лиц?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Скорее удовлетворен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Скорее не удовлетворен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Затрудняюсь ответить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19. Изменилось ли Ваше отношение к </w:t>
      </w:r>
      <w:r w:rsidR="00F54A9E" w:rsidRPr="00F54A9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исполнительн</w:t>
      </w:r>
      <w:r w:rsidR="00F54A9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ому</w:t>
      </w:r>
      <w:r w:rsidR="00F54A9E" w:rsidRPr="00F54A9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орган</w:t>
      </w:r>
      <w:r w:rsidR="00F54A9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у</w:t>
      </w:r>
      <w:r w:rsidR="00F54A9E" w:rsidRPr="00F54A9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Чувашской Республики </w:t>
      </w: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после получения государственной услуги?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Да, в лучшую сторону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Да, в худшую сторону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Нет, не изменилось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 Затрудняюсь ответить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20. С какой вероятностью Вы порекомендуете своим родным, друзьям, знакомым обратиться за получением данной государственной услуги в данный </w:t>
      </w:r>
      <w:r w:rsidR="00F54A9E" w:rsidRPr="00F54A9E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исполнительный орган Чувашской Республики</w:t>
      </w:r>
      <w:r w:rsidRPr="00F54A9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? Дайте оценку по 10-балльной шкале, где</w:t>
      </w: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оценка 1_означает очень маловероятно, оценка 10 означает с большой вероятностью.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10 баллов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9 баллов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8 баллов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 7 баллов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5. 6 баллов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6. 5 баллов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7. 4 балла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8. 3 балла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9. 2 балла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10. 1 балл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21. Уточните, пожалуйста, Ваш статус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Представитель юридического лица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Индивидуальный предприниматель или его представитель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3. </w:t>
      </w:r>
      <w:proofErr w:type="spellStart"/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Самозанятый</w:t>
      </w:r>
      <w:proofErr w:type="spellEnd"/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 Гражданин, не зарегистрированный в качестве индивидуального предпринимателя/</w:t>
      </w:r>
      <w:proofErr w:type="spellStart"/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самозанятого</w:t>
      </w:r>
      <w:proofErr w:type="spellEnd"/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  <w:r w:rsidR="00F72C49"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Переход к Вопросу №</w:t>
      </w: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 26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5. Иной статус (укажите) </w:t>
      </w:r>
      <w:r w:rsidR="00F72C49"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Переход к Вопросу №</w:t>
      </w: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 26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22. К какому виду относится Ваша организация?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Коммерческая организация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Некоммерческая</w:t>
      </w:r>
      <w:r w:rsidR="00F72C49"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организация Переход к Вопросу №</w:t>
      </w: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24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23. К какому типу бизнеса относится Ваша организация?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Малый бизнес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Средний бизнес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Крупный бизнес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24. Укажите, пожалуйста, срок деятельности Вашей организации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до 1 года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от 1 года до 3 лет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от 3 до 5 лет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 от 5 до 10 лет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5. более 10 лет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25. Укажите, пожалуйста, основную сферу деятельности Вашей организации? (Один ответ)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4229"/>
        <w:gridCol w:w="455"/>
        <w:gridCol w:w="4729"/>
      </w:tblGrid>
      <w:tr w:rsidR="007F3FE6" w:rsidRPr="00F72C49" w:rsidTr="007F3FE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7F3FE6" w:rsidRPr="00F72C49" w:rsidTr="007F3FE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Добывающая промышленность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Образование, наука</w:t>
            </w:r>
          </w:p>
        </w:tc>
      </w:tr>
      <w:tr w:rsidR="007F3FE6" w:rsidRPr="00F72C49" w:rsidTr="007F3FE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Обрабатывающая промышленность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Здравоохранение, фармацевтика</w:t>
            </w:r>
          </w:p>
        </w:tc>
      </w:tr>
      <w:tr w:rsidR="007F3FE6" w:rsidRPr="00F72C49" w:rsidTr="007F3FE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ЖКХ, водоснабжение водоотведение, отходы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Культура, организация досуга и развлечений</w:t>
            </w:r>
          </w:p>
        </w:tc>
      </w:tr>
      <w:tr w:rsidR="007F3FE6" w:rsidRPr="00F72C49" w:rsidTr="007F3FE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ТЭК (топливно-энергетический комплекс)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</w:t>
            </w:r>
          </w:p>
        </w:tc>
      </w:tr>
      <w:tr w:rsidR="007F3FE6" w:rsidRPr="00F72C49" w:rsidTr="007F3FE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Туризм</w:t>
            </w:r>
          </w:p>
        </w:tc>
      </w:tr>
      <w:tr w:rsidR="007F3FE6" w:rsidRPr="00F72C49" w:rsidTr="007F3FE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Торговля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услуги и обеспечение</w:t>
            </w:r>
          </w:p>
        </w:tc>
      </w:tr>
      <w:tr w:rsidR="007F3FE6" w:rsidRPr="00F72C49" w:rsidTr="007F3FE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 и общественное питание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Другое (записать)</w:t>
            </w:r>
          </w:p>
        </w:tc>
      </w:tr>
      <w:tr w:rsidR="007F3FE6" w:rsidRPr="00F72C49" w:rsidTr="007F3FE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Связь, СМИ и IT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Затрудняюсь ответить/отказ от ответа</w:t>
            </w:r>
          </w:p>
        </w:tc>
      </w:tr>
      <w:tr w:rsidR="007F3FE6" w:rsidRPr="00F72C49" w:rsidTr="007F3FE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Страхование и финансы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26. Ваш пол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Мужской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Женский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27. Укажите, пожалуйста, Ваш возраст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18-29 лет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30-44 лет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45-60 лет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 61 год и старше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28. Укажите, пожалуйста, Ваш образование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Высшее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Незаконченное высшее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Среднее специальное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 Среднее общее образование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5. Неполное среднее образование и ниже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29. Как Вы оцениваете уровень Вашего материального положения?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Не хватает денег даже на еду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Денег хватает на еду, но покупать одежду и оплачивать ЖКУ затруднительно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Денег хватает на еду и одежду, но не можем позволить себе покупку товаров длительного пользования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 Денег хватает на еду, одежду и товары длительного пользования, но не можем позволить себе покупку автомобиля, дачи, квартиры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5. Материальных затруднений нет, можем купить все, что захотим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6. Затрудняюсь ответить/отказ от ответа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30. В каком регионе Вы проживаете? (Список субъектов прилагается)</w:t>
      </w:r>
    </w:p>
    <w:p w:rsidR="007F3FE6" w:rsidRPr="00F72C49" w:rsidRDefault="00F72C49" w:rsidP="007F3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Форма №</w:t>
      </w:r>
      <w:r w:rsidR="007F3FE6" w:rsidRPr="00F72C49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 2. Оценка удовлетворенности внешних клиентов предоставлением мер государственной поддержки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1. Вы скорее удовлетворены или скорее не удовлетворены государственными услугами и сервисами государства в целом?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Скорее удовлетворен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Скорее не удовлетворен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Затрудняюсь ответить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2. Укажите наименование меры государственной поддержки', которая Вам была предос</w:t>
      </w:r>
      <w:r w:rsidR="00CD527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тавлена в период с 1 января 2024</w:t>
      </w: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года? (Любое число ответов)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Список мер предоставляет орган власти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3. Где Вы получили информацию о данной мере государственной поддержки? (Любое число ответов)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1. На портале </w:t>
      </w:r>
      <w:proofErr w:type="spellStart"/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Госуслуги</w:t>
      </w:r>
      <w:proofErr w:type="spellEnd"/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2. В Мобильном приложении портала </w:t>
      </w:r>
      <w:proofErr w:type="spellStart"/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Госуслуги</w:t>
      </w:r>
      <w:proofErr w:type="spellEnd"/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На цифровой платформе МСП (Портал Бизнес-Навигатора МСП)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 На сайте органа государственной власти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5. При личном обращении в орган государственной власти/подведомственную организацию ФОИВ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6. В МФЦ "Мой бизнес"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7. В СМИ/социальных сетях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8. От коллег, знакомых, сотрудников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9. Иное (укажите)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4. Где Вы получали (оформляли) непосредственно саму меру государственной поддержки?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1. На портале </w:t>
      </w:r>
      <w:proofErr w:type="spellStart"/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Госуслуги</w:t>
      </w:r>
      <w:proofErr w:type="spellEnd"/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2. В Мобильном приложении портала </w:t>
      </w:r>
      <w:proofErr w:type="spellStart"/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Госуслуги</w:t>
      </w:r>
      <w:proofErr w:type="spellEnd"/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На цифровой платформе МСП (Портал Бизнес-Навигатора МСП)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 На сайте органа государственной власти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5. При личном обращении в орган государственной власти/подведомственную организацию ФОИВ </w:t>
      </w:r>
      <w:r w:rsidR="00F72C49"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Переход к вопросу №</w:t>
      </w: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 6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6. В МФЦ "Мой бизнес" </w:t>
      </w: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</w:t>
      </w:r>
      <w:r w:rsidR="00F72C49"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ереход к вопросу №</w:t>
      </w: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 6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7. Иное (укажите).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5. Насколько Вы удовлетворены работой данных ресурсов? Дайте оценку по 5-балльной шкале, где оценка ^означает, что Вы полностью не удовлетворены, оценка 5_означает, что Вы полностью удовлетворены. (Один ответ по строке)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Оценка от 1 до 5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5.1. Портал </w:t>
      </w:r>
      <w:proofErr w:type="spellStart"/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Госуслуги</w:t>
      </w:r>
      <w:proofErr w:type="spellEnd"/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5.2. Мобильное приложение портала </w:t>
      </w:r>
      <w:proofErr w:type="spellStart"/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Госуслуги</w:t>
      </w:r>
      <w:proofErr w:type="spellEnd"/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5.3. Цифровая платформа МСП (Портал Бизнес-Навигатора МСП)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5.4. Сайт органа государственной власти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6. Как была предоставлена мера государственной поддержки?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Мера поддержки была предложена ведомством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Я сам обратился за мерой поддержки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7. Была ли предоставлена мера поддержки?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Да, мера поддержки была предоставлена </w:t>
      </w:r>
      <w:r w:rsidR="00F72C49"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Переход к вопросу №</w:t>
      </w: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 9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Нет, мера поддержки не была предоставлена, отклонено заявление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8. При отказе в предоставлении меры поддержки Вам была предоставлена информация о необходимых действиях для ее получения в будущем?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Да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Нет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Затрудняюсь ответить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9. Насколько Вы удовлетворены мерой государственной поддержки, которая была Вам предоставлена? Дайте оценку по 5-балльной шкале, где оценка 1 означает, что Вы полностью не удовлетворены, оценка 5 означает, что Вы полностью удовлетворены.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5 баллов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4 балла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3 балла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 2 балла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5. 1 балл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10. Вы скорее удовлетворены или скорее не удовлетворены полнотой (достаточностью) информирования о порядке предоставления меры поддержки?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Скорее удовлетворен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Скорее не удовлетворен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Затрудняюсь ответить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11. Насколько легко или тяжело для Вас было получить меру поддержки? Дайте оценку по 5-балльной шкале, где оценка 1 означает, что меру поддержки получить было очень тяжело, оценка 5 означает, что меру поддержки получить было очень легко.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5 баллов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4 балла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3 балла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 2 балла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5. 1 балл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12. Насколько Вы удовлетворены следующими параметрами получения меры поддержки? Дайте оценку по 5-балльной шкале, где оценка означает, что Вы полностью не удовлетворены, оценка 5 означает, что Вы полностью удовлетворены. (Один ответ по каждой строке относительно каждого параметра)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Оценка от 1 до 5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12.1. Понятность и удобство подачи заявления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12.2. Информирование о статусе рассмотрения заявления на предоставление меры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12.3. Оптимальность количества необходимых к предоставлению документов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12.4. Оперативность получения результата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12.5. Уровень материальных затрат при подготовке заявления и документов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13. Вы скорее удовлетворены или скорее не удовлетворены взаимодействием с техподдержкой при получении меры поддержки?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Скорее удовлетворен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Скорее не удовлетворен '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Затрудняюсь ответить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 С техподдержкой не взаимодействовал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14. Вы скорее удовлетворены или скорее не удовлетворены взаимодействием с представителями уполномоченного органа государственной власти (вежливость и компетентность лиц, взаимодействующих с заявителем при получении меры поддержки)?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Скорее удовлетворен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Скорее не удовлетворен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Затрудняюсь ответить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 С представителями органа власти не взаимодействовал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15. Вы скорее удовлетворены или скорее не удовлетворены установленными сроками предоставления меры поддержки (в соответствии с регламентом)?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Скорее удовлетворен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Скорее не удовлетворен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Затрудняюсь ответить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16. Оцените, пожалуйста, порядок материальных затрат, связанных с отчетностью об использовании предоставленной меры поддержки? Дайте оценку по 10-балльной шкале, где оценка ^означает незначительные затраты, оценка 10 означает высокие затраты.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10 баллов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9 баллов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8 баллов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 7 баллов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5. 6 баллов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6. 5 баллов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7. 4 балла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8. 3 балла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9. 2 балла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10. 1 балл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17. Приходилось ли Вам в процессе получения меры государственной поддержки обращаться к процедуре досудебного обжалования решений и действий (бездействий) органа, предоставляющего меру поддержки, а также его должностных лиц? (Один ответ)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Да, использовал досудебное обжалование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Нет, не использовал досудебное обжалование. </w:t>
      </w:r>
      <w:r w:rsidR="00F72C49"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Переход к вопросу №</w:t>
      </w: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 19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18. Вы скорее удовлетворены или скорее не удовлетворены результатом досудебного обжалования решений и действий (бездействий) органа, предоставляющего меру поддержки, а также его должностных лиц?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Скорее удовлетворен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Скорее не удовлетворен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Затрудняюсь ответить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19. Уточните, пожалуйста, Ваш статус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Представитель юридического лица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Индивидуальный предприниматель или его представитель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3. </w:t>
      </w:r>
      <w:proofErr w:type="spellStart"/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Самозанятый</w:t>
      </w:r>
      <w:proofErr w:type="spellEnd"/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 Гражданин, не зарегистрированный в качестве индивидуального предпринимателя/</w:t>
      </w:r>
      <w:proofErr w:type="spellStart"/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самозанятого</w:t>
      </w:r>
      <w:proofErr w:type="spellEnd"/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  <w:r w:rsidR="00F72C49"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Переход к Вопросу №</w:t>
      </w: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 24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5. Иной статус (укажите) </w:t>
      </w:r>
      <w:r w:rsidR="00F72C49"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Переход к Вопросу №</w:t>
      </w: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 24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20. К какому виду относится Ваша организация?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Коммерческая организация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Некоммерческая организация </w:t>
      </w:r>
      <w:r w:rsidR="00F72C49"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Переход к Вопросу №</w:t>
      </w: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 22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21. К какому типу бизнеса относится Ваша организация?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Малый бизнес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Средний бизнес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Крупный бизнес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22. Укажите, пожалуйста, срок деятельности Вашей организации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до 1 года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от 1 года до 3 лет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от 3 до 5 лет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 от 5 до 10 лет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7. Затрудняюсь ответить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Спасибо за сотрудничество!</w:t>
      </w:r>
    </w:p>
    <w:p w:rsidR="007F3FE6" w:rsidRPr="00F72C49" w:rsidRDefault="00F72C49" w:rsidP="007F3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91CDD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Форма №</w:t>
      </w:r>
      <w:r w:rsidR="007F3FE6" w:rsidRPr="00F91CDD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 </w:t>
      </w:r>
      <w:r w:rsidR="00F91CDD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3</w:t>
      </w:r>
      <w:r w:rsidR="007F3FE6" w:rsidRPr="00F91CDD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.</w:t>
      </w:r>
      <w:r w:rsidR="007F3FE6"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7F3FE6" w:rsidRPr="00F91CDD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Оценка удовлетворенности внутренних клиентов (сотрудников, работников) предоставлением мер государственной поддержки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1. Насколько Вы в целом удовлетворены работой в данном государственном органе власти?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Скорее удовлетворен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Скорее не удовлетворен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Затрудняюсь ответить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2. Как часто Вы непосредственно взаимодействуете с юридическими и физическими лицами по вопросам предоставления мер поддержки? (Один ответ)?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Постоянно, каждый рабочий день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Несколько раз в неделю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Несколько раз в месяц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 Несколько раз в год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5. Не занимаюсь этим </w:t>
      </w: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окончание опроса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3. Укажите, пожалуйста, предоставлением каких мер поддержки Вы занимаетесь? (Любое число ответов)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список мер поддержки предоставляет ФОИВ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Далее вопросы задаются по каждой мере поддержки, отмеченной респондентом, отдельно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4. Каким образом организовано информирование о предоставлении меры поддержки в ведомстве? (Любое число ответов)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1. Информация размещена на портале </w:t>
      </w:r>
      <w:proofErr w:type="spellStart"/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Госуслуги</w:t>
      </w:r>
      <w:proofErr w:type="spellEnd"/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(</w:t>
      </w:r>
      <w:hyperlink r:id="rId10" w:tgtFrame="_blank" w:history="1">
        <w:r w:rsidRPr="00F72C49">
          <w:rPr>
            <w:rFonts w:ascii="Times New Roman" w:eastAsia="Times New Roman" w:hAnsi="Times New Roman" w:cs="Times New Roman"/>
            <w:color w:val="3272C0"/>
            <w:sz w:val="26"/>
            <w:szCs w:val="26"/>
            <w:u w:val="single"/>
            <w:lang w:eastAsia="ru-RU"/>
          </w:rPr>
          <w:t>gosuslugi.ru</w:t>
        </w:r>
      </w:hyperlink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2. Информация размещена на мобильное приложение портала </w:t>
      </w:r>
      <w:proofErr w:type="spellStart"/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Госуслуги</w:t>
      </w:r>
      <w:proofErr w:type="spellEnd"/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(</w:t>
      </w:r>
      <w:hyperlink r:id="rId11" w:tgtFrame="_blank" w:history="1">
        <w:r w:rsidRPr="00F72C49">
          <w:rPr>
            <w:rFonts w:ascii="Times New Roman" w:eastAsia="Times New Roman" w:hAnsi="Times New Roman" w:cs="Times New Roman"/>
            <w:color w:val="3272C0"/>
            <w:sz w:val="26"/>
            <w:szCs w:val="26"/>
            <w:u w:val="single"/>
            <w:lang w:eastAsia="ru-RU"/>
          </w:rPr>
          <w:t>gosuslugi.ru</w:t>
        </w:r>
      </w:hyperlink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Информация размещена на сайте ведомства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4. Информация размещена на </w:t>
      </w:r>
      <w:proofErr w:type="spellStart"/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Телеграм</w:t>
      </w:r>
      <w:proofErr w:type="spellEnd"/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-канале ведомства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5. Информация размещена на официальной странице ведомства социальной сети "</w:t>
      </w:r>
      <w:proofErr w:type="spellStart"/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ВКонтакте</w:t>
      </w:r>
      <w:proofErr w:type="spellEnd"/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"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6. Информация размещена на официальной странице ведомства социальной сети "Одноклассники"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7. Информация размещена в СМИ и интернете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8. Информация предоставляется при личном обращении в ведомство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9. Другое (укажите)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5. Насколько Вы удовлетворены полнотой (достаточностью) информирования о порядке предоставления меры поддержки? Дайте оценку по 5-балльной шкале, где оценка 1 означает, что Вы полностью не удовлетворены, оценка 5 означает, что Вы полностью удовлетворены. (Один ответ по строке)</w:t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6"/>
        <w:gridCol w:w="2127"/>
      </w:tblGrid>
      <w:tr w:rsidR="007F3FE6" w:rsidRPr="00F72C49" w:rsidTr="00397C4E">
        <w:tc>
          <w:tcPr>
            <w:tcW w:w="7386" w:type="dxa"/>
            <w:hideMark/>
          </w:tcPr>
          <w:p w:rsidR="007F3FE6" w:rsidRPr="00F72C49" w:rsidRDefault="007F3FE6" w:rsidP="007F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 информирования о мере поддержки</w:t>
            </w:r>
          </w:p>
        </w:tc>
        <w:tc>
          <w:tcPr>
            <w:tcW w:w="2127" w:type="dxa"/>
            <w:hideMark/>
          </w:tcPr>
          <w:p w:rsidR="007F3FE6" w:rsidRPr="00397C4E" w:rsidRDefault="007F3FE6" w:rsidP="007F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97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от 1 до 5</w:t>
            </w:r>
          </w:p>
        </w:tc>
      </w:tr>
      <w:tr w:rsidR="007F3FE6" w:rsidRPr="00F72C49" w:rsidTr="00397C4E">
        <w:tc>
          <w:tcPr>
            <w:tcW w:w="7386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5.1 Информация размещена на портале </w:t>
            </w:r>
            <w:proofErr w:type="spellStart"/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Госуслуги</w:t>
            </w:r>
            <w:proofErr w:type="spellEnd"/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hyperlink r:id="rId12" w:tgtFrame="_blank" w:history="1">
              <w:r w:rsidRPr="00F72C49">
                <w:rPr>
                  <w:rFonts w:ascii="Times New Roman" w:eastAsia="Times New Roman" w:hAnsi="Times New Roman" w:cs="Times New Roman"/>
                  <w:color w:val="3272C0"/>
                  <w:sz w:val="26"/>
                  <w:szCs w:val="26"/>
                  <w:u w:val="single"/>
                  <w:lang w:eastAsia="ru-RU"/>
                </w:rPr>
                <w:t>gosuslugi.ru</w:t>
              </w:r>
            </w:hyperlink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27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F3FE6" w:rsidRPr="00F72C49" w:rsidTr="00397C4E">
        <w:tc>
          <w:tcPr>
            <w:tcW w:w="7386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5.2 Информация размещена на мобильное приложение портала </w:t>
            </w:r>
            <w:proofErr w:type="spellStart"/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Госуслуги</w:t>
            </w:r>
            <w:proofErr w:type="spellEnd"/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hyperlink r:id="rId13" w:tgtFrame="_blank" w:history="1">
              <w:r w:rsidRPr="00F72C49">
                <w:rPr>
                  <w:rFonts w:ascii="Times New Roman" w:eastAsia="Times New Roman" w:hAnsi="Times New Roman" w:cs="Times New Roman"/>
                  <w:color w:val="3272C0"/>
                  <w:sz w:val="26"/>
                  <w:szCs w:val="26"/>
                  <w:u w:val="single"/>
                  <w:lang w:eastAsia="ru-RU"/>
                </w:rPr>
                <w:t>gosuslugi.ru</w:t>
              </w:r>
            </w:hyperlink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27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F3FE6" w:rsidRPr="00F72C49" w:rsidTr="00397C4E">
        <w:tc>
          <w:tcPr>
            <w:tcW w:w="7386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 Информация размещена на сайте ведомства</w:t>
            </w:r>
          </w:p>
        </w:tc>
        <w:tc>
          <w:tcPr>
            <w:tcW w:w="2127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F3FE6" w:rsidRPr="00F72C49" w:rsidTr="00397C4E">
        <w:tc>
          <w:tcPr>
            <w:tcW w:w="7386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5.4 Информация размещена на </w:t>
            </w:r>
            <w:proofErr w:type="spellStart"/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Телеграм</w:t>
            </w:r>
            <w:proofErr w:type="spellEnd"/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-канале ведомства</w:t>
            </w:r>
          </w:p>
        </w:tc>
        <w:tc>
          <w:tcPr>
            <w:tcW w:w="2127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F3FE6" w:rsidRPr="00F72C49" w:rsidTr="00397C4E">
        <w:tc>
          <w:tcPr>
            <w:tcW w:w="7386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5.5 Информация размещена на официальной странице ведомства социальной сети "</w:t>
            </w:r>
            <w:proofErr w:type="spellStart"/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ВКонтакте</w:t>
            </w:r>
            <w:proofErr w:type="spellEnd"/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2127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F3FE6" w:rsidRPr="00F72C49" w:rsidTr="00397C4E">
        <w:tc>
          <w:tcPr>
            <w:tcW w:w="7386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5.6 Информация размещена на официальной странице ведомства социальной сети "Одноклассники"</w:t>
            </w:r>
          </w:p>
        </w:tc>
        <w:tc>
          <w:tcPr>
            <w:tcW w:w="2127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F3FE6" w:rsidRPr="00F72C49" w:rsidTr="00397C4E">
        <w:tc>
          <w:tcPr>
            <w:tcW w:w="7386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5.7 Информация размещена в СМИ и интернете</w:t>
            </w:r>
          </w:p>
        </w:tc>
        <w:tc>
          <w:tcPr>
            <w:tcW w:w="2127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F3FE6" w:rsidRPr="00F72C49" w:rsidTr="00397C4E">
        <w:tc>
          <w:tcPr>
            <w:tcW w:w="7386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5.8 Информация предоставляется при личном обращении в ведомство</w:t>
            </w:r>
          </w:p>
        </w:tc>
        <w:tc>
          <w:tcPr>
            <w:tcW w:w="2127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6. Каким образом предоставляется мера государственной поддержки?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Мера поддержки всегда предлагается самим ведомством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Клиент сам обращается за мерой поддержки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Мера поддержки или предлагается ведомством, или клиент сам обращается за ее получением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7. Приходилось ли Вам отклонять заявления на получение меры поддержки (отказывать в предоставлении меры поддержки)?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Да '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Нет </w:t>
      </w:r>
      <w:r w:rsidR="00F72C49"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переход к вопросу №</w:t>
      </w: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 9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8. При отказе в предоставлении меры поддержки Вы предоставляете клиенту информацию о необходимых действиях для получения меры поддержки в будущем?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Да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Нет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Затрудняюсь ответить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9. Насколько, с Вашей точки зрения, оптимально организованы следующие процессы в рамках предоставления меры поддержки? Дайте оценку по 5-балльной шкале, где оценка 1 означает, что процесс организован совсем не оптимально, оценка 5 означает, что процесс организован максимально оптимально. (Один ответ по строке)</w:t>
      </w: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6"/>
        <w:gridCol w:w="1985"/>
      </w:tblGrid>
      <w:tr w:rsidR="007F3FE6" w:rsidRPr="00F72C49" w:rsidTr="00397C4E">
        <w:tc>
          <w:tcPr>
            <w:tcW w:w="7386" w:type="dxa"/>
            <w:hideMark/>
          </w:tcPr>
          <w:p w:rsidR="007F3FE6" w:rsidRPr="00F72C49" w:rsidRDefault="007F3FE6" w:rsidP="007F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Процессы в рамках предоставления меры поддержки</w:t>
            </w:r>
          </w:p>
        </w:tc>
        <w:tc>
          <w:tcPr>
            <w:tcW w:w="1985" w:type="dxa"/>
            <w:hideMark/>
          </w:tcPr>
          <w:p w:rsidR="007F3FE6" w:rsidRPr="00397C4E" w:rsidRDefault="007F3FE6" w:rsidP="007F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97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от 1 до 5</w:t>
            </w:r>
          </w:p>
        </w:tc>
      </w:tr>
      <w:tr w:rsidR="007F3FE6" w:rsidRPr="00F72C49" w:rsidTr="00397C4E">
        <w:tc>
          <w:tcPr>
            <w:tcW w:w="7386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 Финансирование реализации меры поддержки</w:t>
            </w:r>
          </w:p>
        </w:tc>
        <w:tc>
          <w:tcPr>
            <w:tcW w:w="1985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F3FE6" w:rsidRPr="00F72C49" w:rsidTr="00397C4E">
        <w:tc>
          <w:tcPr>
            <w:tcW w:w="7386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 Информирование о мере поддержки</w:t>
            </w:r>
          </w:p>
        </w:tc>
        <w:tc>
          <w:tcPr>
            <w:tcW w:w="1985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F3FE6" w:rsidRPr="00F72C49" w:rsidTr="00397C4E">
        <w:tc>
          <w:tcPr>
            <w:tcW w:w="7386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 Организация направления заявления на получение меры поддержки</w:t>
            </w:r>
          </w:p>
        </w:tc>
        <w:tc>
          <w:tcPr>
            <w:tcW w:w="1985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F3FE6" w:rsidRPr="00F72C49" w:rsidTr="00397C4E">
        <w:tc>
          <w:tcPr>
            <w:tcW w:w="7386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 Запрос и получение документов (сведений), необходимых для предоставления мер государственной поддержки, в порядке межведомственного взаимодействия</w:t>
            </w:r>
          </w:p>
        </w:tc>
        <w:tc>
          <w:tcPr>
            <w:tcW w:w="1985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F3FE6" w:rsidRPr="00F72C49" w:rsidTr="00397C4E">
        <w:tc>
          <w:tcPr>
            <w:tcW w:w="7386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9.5 Рассмотрение заявления на получение меры поддержки и принятие решений по результатам его рассмотрения</w:t>
            </w:r>
          </w:p>
        </w:tc>
        <w:tc>
          <w:tcPr>
            <w:tcW w:w="1985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F3FE6" w:rsidRPr="00F72C49" w:rsidTr="00397C4E">
        <w:tc>
          <w:tcPr>
            <w:tcW w:w="7386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9.6 Предоставление меры поддержки</w:t>
            </w:r>
          </w:p>
        </w:tc>
        <w:tc>
          <w:tcPr>
            <w:tcW w:w="1985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F3FE6" w:rsidRPr="00F72C49" w:rsidTr="00397C4E">
        <w:tc>
          <w:tcPr>
            <w:tcW w:w="7386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9.7 Досудебное обжалование решений и действий (бездействий) органа, предоставляющего меру поддержки, а также его должностных лиц</w:t>
            </w:r>
          </w:p>
        </w:tc>
        <w:tc>
          <w:tcPr>
            <w:tcW w:w="1985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10. Какие проблемы возникают в рамках следующих процессов предоставления меры поддержки? (Ответы по каждой строке) (Открытый вопрос) Задается только тем респондентам, которые поставили оценки "1", "2" или "3".</w:t>
      </w:r>
    </w:p>
    <w:tbl>
      <w:tblPr>
        <w:tblW w:w="9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8"/>
        <w:gridCol w:w="1417"/>
        <w:gridCol w:w="1559"/>
      </w:tblGrid>
      <w:tr w:rsidR="007F3FE6" w:rsidRPr="00F72C49" w:rsidTr="00397C4E">
        <w:tc>
          <w:tcPr>
            <w:tcW w:w="6678" w:type="dxa"/>
            <w:hideMark/>
          </w:tcPr>
          <w:p w:rsidR="007F3FE6" w:rsidRPr="00F72C49" w:rsidRDefault="007F3FE6" w:rsidP="007F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Процессы в рамках предоставления меры поддержки</w:t>
            </w:r>
          </w:p>
        </w:tc>
        <w:tc>
          <w:tcPr>
            <w:tcW w:w="1417" w:type="dxa"/>
            <w:hideMark/>
          </w:tcPr>
          <w:p w:rsidR="007F3FE6" w:rsidRPr="00F72C49" w:rsidRDefault="007F3FE6" w:rsidP="007F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Проблема (укажите)</w:t>
            </w:r>
          </w:p>
        </w:tc>
        <w:tc>
          <w:tcPr>
            <w:tcW w:w="1559" w:type="dxa"/>
            <w:hideMark/>
          </w:tcPr>
          <w:p w:rsidR="007F3FE6" w:rsidRPr="00F72C49" w:rsidRDefault="007F3FE6" w:rsidP="007F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Затрудняюсь ответить</w:t>
            </w:r>
          </w:p>
        </w:tc>
      </w:tr>
      <w:tr w:rsidR="007F3FE6" w:rsidRPr="00F72C49" w:rsidTr="00397C4E">
        <w:tc>
          <w:tcPr>
            <w:tcW w:w="6678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 Финансирование реализации меры поддержки</w:t>
            </w:r>
          </w:p>
        </w:tc>
        <w:tc>
          <w:tcPr>
            <w:tcW w:w="1417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F3FE6" w:rsidRPr="00F72C49" w:rsidTr="00397C4E">
        <w:tc>
          <w:tcPr>
            <w:tcW w:w="6678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 Информирование о мере поддержки</w:t>
            </w:r>
          </w:p>
        </w:tc>
        <w:tc>
          <w:tcPr>
            <w:tcW w:w="1417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F3FE6" w:rsidRPr="00F72C49" w:rsidTr="00397C4E">
        <w:tc>
          <w:tcPr>
            <w:tcW w:w="6678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 Организация направления заявления на получение меры поддержки</w:t>
            </w:r>
          </w:p>
        </w:tc>
        <w:tc>
          <w:tcPr>
            <w:tcW w:w="1417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F3FE6" w:rsidRPr="00F72C49" w:rsidTr="00397C4E">
        <w:tc>
          <w:tcPr>
            <w:tcW w:w="6678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 Запрос и получение документов (сведений), необходимых для предоставления мер государственной поддержки, в порядке межведомственного взаимодействия</w:t>
            </w:r>
          </w:p>
        </w:tc>
        <w:tc>
          <w:tcPr>
            <w:tcW w:w="1417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F3FE6" w:rsidRPr="00F72C49" w:rsidTr="00397C4E">
        <w:tc>
          <w:tcPr>
            <w:tcW w:w="6678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10.5 Рассмотрение заявления на получение меры поддержки и принятие решений по результатам его рассмотрения</w:t>
            </w:r>
          </w:p>
        </w:tc>
        <w:tc>
          <w:tcPr>
            <w:tcW w:w="1417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F3FE6" w:rsidRPr="00F72C49" w:rsidTr="00397C4E">
        <w:tc>
          <w:tcPr>
            <w:tcW w:w="6678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10.6 Предоставление меры поддержки</w:t>
            </w:r>
          </w:p>
        </w:tc>
        <w:tc>
          <w:tcPr>
            <w:tcW w:w="1417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F3FE6" w:rsidRPr="00F72C49" w:rsidTr="00397C4E">
        <w:tc>
          <w:tcPr>
            <w:tcW w:w="6678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10.7 Досудебное обжалование решений и действий (бездействий) органа, предоставляющего меру поддержки, а также его должностных лиц</w:t>
            </w:r>
          </w:p>
        </w:tc>
        <w:tc>
          <w:tcPr>
            <w:tcW w:w="1417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7F3FE6" w:rsidRPr="00F72C49" w:rsidRDefault="007F3FE6" w:rsidP="007F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7F3FE6" w:rsidRPr="00F72C49" w:rsidRDefault="007F3FE6" w:rsidP="00F91CD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11. Что необходимо изменить в процессах предоставления меры поддержки в Вашем ведомстве? (Открытый вопрос)</w:t>
      </w:r>
    </w:p>
    <w:p w:rsidR="007F3FE6" w:rsidRPr="00F72C49" w:rsidRDefault="007F3FE6" w:rsidP="007F3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________________________________________________________________________</w:t>
      </w:r>
      <w:r w:rsidR="00F91CD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____________________________________________________________________</w:t>
      </w: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12. К какой группе должностей Вы сейчас себя относите?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Высшая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Главная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Ведущая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 Старшая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5. Младшая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13. Сколько лет Вы работаете на государственной службе?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Менее 1 года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1-2 года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3-4 года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 5 лет и более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14. Сколько лет Вы работаете в Вашем ведомстве?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Менее 1 года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1-2 года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3-4 года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 5 лет и более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15. Пол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Мужской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Женский</w:t>
      </w:r>
    </w:p>
    <w:p w:rsidR="007F3FE6" w:rsidRPr="00F72C49" w:rsidRDefault="007F3FE6" w:rsidP="00F91CD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16. Укажите, пожалуйста, Ваш возраст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18-29 лет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30-44 лет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45-60 лет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 61 год и старше</w:t>
      </w:r>
    </w:p>
    <w:p w:rsidR="007F3FE6" w:rsidRPr="00F72C49" w:rsidRDefault="007F3FE6" w:rsidP="00F91CD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17. Ваше образование?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Высшее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Незаконченное высшее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Среднее специальное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 Среднее общее</w:t>
      </w:r>
    </w:p>
    <w:p w:rsidR="007F3FE6" w:rsidRPr="00F72C49" w:rsidRDefault="007F3FE6" w:rsidP="00F91CD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18. Какое высказывание точнее всего описывает материальное положение Вашей семьи? (Один ответ)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Денег не хватает даже на питание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На питание денег хватает, но одежду, обувь купить не можем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На одежду, обувь денег хватает, но крупную бытовую технику купить не можем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 На бытовую технику денег хватает, но автомобиль купить не можем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5. На автомобиль денег хватает, но квартиру или дом купить не можем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6. На квартиру или дом денег хватает</w:t>
      </w:r>
    </w:p>
    <w:p w:rsidR="007F3FE6" w:rsidRPr="00F72C49" w:rsidRDefault="007F3FE6" w:rsidP="00492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7. Затрудняюсь ответить</w:t>
      </w:r>
    </w:p>
    <w:p w:rsidR="007F3FE6" w:rsidRPr="00F72C49" w:rsidRDefault="007F3FE6" w:rsidP="007F3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72C4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Спасибо за сотрудничество!</w:t>
      </w:r>
    </w:p>
    <w:sectPr w:rsidR="007F3FE6" w:rsidRPr="00F72C49" w:rsidSect="00397C4E">
      <w:headerReference w:type="default" r:id="rId14"/>
      <w:headerReference w:type="firs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C49" w:rsidRDefault="00F72C49" w:rsidP="00D3506A">
      <w:pPr>
        <w:spacing w:after="0" w:line="240" w:lineRule="auto"/>
      </w:pPr>
      <w:r>
        <w:separator/>
      </w:r>
    </w:p>
  </w:endnote>
  <w:endnote w:type="continuationSeparator" w:id="0">
    <w:p w:rsidR="00F72C49" w:rsidRDefault="00F72C49" w:rsidP="00D3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C49" w:rsidRDefault="00F72C49" w:rsidP="00D3506A">
      <w:pPr>
        <w:spacing w:after="0" w:line="240" w:lineRule="auto"/>
      </w:pPr>
      <w:r>
        <w:separator/>
      </w:r>
    </w:p>
  </w:footnote>
  <w:footnote w:type="continuationSeparator" w:id="0">
    <w:p w:rsidR="00F72C49" w:rsidRDefault="00F72C49" w:rsidP="00D3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81984"/>
      <w:docPartObj>
        <w:docPartGallery w:val="Page Numbers (Top of Page)"/>
        <w:docPartUnique/>
      </w:docPartObj>
    </w:sdtPr>
    <w:sdtEndPr/>
    <w:sdtContent>
      <w:p w:rsidR="00397C4E" w:rsidRDefault="00397C4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E8A">
          <w:rPr>
            <w:noProof/>
          </w:rPr>
          <w:t>16</w:t>
        </w:r>
        <w:r>
          <w:fldChar w:fldCharType="end"/>
        </w:r>
      </w:p>
    </w:sdtContent>
  </w:sdt>
  <w:p w:rsidR="00397C4E" w:rsidRDefault="00397C4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C4E" w:rsidRDefault="00397C4E">
    <w:pPr>
      <w:pStyle w:val="ad"/>
      <w:jc w:val="center"/>
    </w:pPr>
  </w:p>
  <w:p w:rsidR="00397C4E" w:rsidRDefault="00397C4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6A42"/>
    <w:multiLevelType w:val="hybridMultilevel"/>
    <w:tmpl w:val="9822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4928"/>
    <w:multiLevelType w:val="hybridMultilevel"/>
    <w:tmpl w:val="5124505C"/>
    <w:lvl w:ilvl="0" w:tplc="F8346A08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E032F25"/>
    <w:multiLevelType w:val="hybridMultilevel"/>
    <w:tmpl w:val="80F6E5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F24A6"/>
    <w:multiLevelType w:val="hybridMultilevel"/>
    <w:tmpl w:val="77961FA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5947E94"/>
    <w:multiLevelType w:val="hybridMultilevel"/>
    <w:tmpl w:val="7D162AB4"/>
    <w:lvl w:ilvl="0" w:tplc="C804E9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B0F0E"/>
    <w:multiLevelType w:val="singleLevel"/>
    <w:tmpl w:val="77D8134C"/>
    <w:lvl w:ilvl="0">
      <w:start w:val="1"/>
      <w:numFmt w:val="decimal"/>
      <w:lvlText w:val="1.%1."/>
      <w:legacy w:legacy="1" w:legacySpace="0" w:legacyIndent="375"/>
      <w:lvlJc w:val="left"/>
      <w:rPr>
        <w:rFonts w:ascii="Arial" w:hAnsi="Arial" w:cs="Arial" w:hint="default"/>
      </w:rPr>
    </w:lvl>
  </w:abstractNum>
  <w:abstractNum w:abstractNumId="6">
    <w:nsid w:val="1CDA13D0"/>
    <w:multiLevelType w:val="hybridMultilevel"/>
    <w:tmpl w:val="80F6E5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1272C"/>
    <w:multiLevelType w:val="hybridMultilevel"/>
    <w:tmpl w:val="80F6E5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C207F"/>
    <w:multiLevelType w:val="hybridMultilevel"/>
    <w:tmpl w:val="80F6E5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76B01"/>
    <w:multiLevelType w:val="hybridMultilevel"/>
    <w:tmpl w:val="80F6E5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D3F81"/>
    <w:multiLevelType w:val="hybridMultilevel"/>
    <w:tmpl w:val="CC8A654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F4A01D5"/>
    <w:multiLevelType w:val="hybridMultilevel"/>
    <w:tmpl w:val="80F6E5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27AB3"/>
    <w:multiLevelType w:val="hybridMultilevel"/>
    <w:tmpl w:val="80F6E5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75585"/>
    <w:multiLevelType w:val="hybridMultilevel"/>
    <w:tmpl w:val="76FE6016"/>
    <w:lvl w:ilvl="0" w:tplc="7CA8989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520E65"/>
    <w:multiLevelType w:val="hybridMultilevel"/>
    <w:tmpl w:val="1ACA23FC"/>
    <w:lvl w:ilvl="0" w:tplc="DDB2A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86203"/>
    <w:multiLevelType w:val="hybridMultilevel"/>
    <w:tmpl w:val="80F6E5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C4128"/>
    <w:multiLevelType w:val="hybridMultilevel"/>
    <w:tmpl w:val="3A6A659E"/>
    <w:lvl w:ilvl="0" w:tplc="DDC68302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1"/>
  </w:num>
  <w:num w:numId="5">
    <w:abstractNumId w:val="0"/>
  </w:num>
  <w:num w:numId="6">
    <w:abstractNumId w:val="13"/>
  </w:num>
  <w:num w:numId="7">
    <w:abstractNumId w:val="1"/>
  </w:num>
  <w:num w:numId="8">
    <w:abstractNumId w:val="4"/>
  </w:num>
  <w:num w:numId="9">
    <w:abstractNumId w:val="14"/>
  </w:num>
  <w:num w:numId="10">
    <w:abstractNumId w:val="16"/>
  </w:num>
  <w:num w:numId="11">
    <w:abstractNumId w:val="15"/>
  </w:num>
  <w:num w:numId="12">
    <w:abstractNumId w:val="12"/>
  </w:num>
  <w:num w:numId="13">
    <w:abstractNumId w:val="8"/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36"/>
    <w:rsid w:val="000221F4"/>
    <w:rsid w:val="0002579E"/>
    <w:rsid w:val="00096838"/>
    <w:rsid w:val="000F625B"/>
    <w:rsid w:val="00121011"/>
    <w:rsid w:val="00160EA8"/>
    <w:rsid w:val="001D24E0"/>
    <w:rsid w:val="0022206E"/>
    <w:rsid w:val="00227834"/>
    <w:rsid w:val="002A357E"/>
    <w:rsid w:val="002B6D22"/>
    <w:rsid w:val="002B7025"/>
    <w:rsid w:val="00302E8A"/>
    <w:rsid w:val="00366DA5"/>
    <w:rsid w:val="00367588"/>
    <w:rsid w:val="00376B6A"/>
    <w:rsid w:val="00385E00"/>
    <w:rsid w:val="00397C4E"/>
    <w:rsid w:val="003D4530"/>
    <w:rsid w:val="003E427C"/>
    <w:rsid w:val="003F6A2B"/>
    <w:rsid w:val="00407100"/>
    <w:rsid w:val="00414EC9"/>
    <w:rsid w:val="004423F9"/>
    <w:rsid w:val="00476AE9"/>
    <w:rsid w:val="00492439"/>
    <w:rsid w:val="004B19D8"/>
    <w:rsid w:val="004F11C1"/>
    <w:rsid w:val="005239EF"/>
    <w:rsid w:val="005464DB"/>
    <w:rsid w:val="005C3392"/>
    <w:rsid w:val="00676BBB"/>
    <w:rsid w:val="00681E69"/>
    <w:rsid w:val="00690E4E"/>
    <w:rsid w:val="006C0A86"/>
    <w:rsid w:val="00701956"/>
    <w:rsid w:val="00785A77"/>
    <w:rsid w:val="007F3FE6"/>
    <w:rsid w:val="0082214A"/>
    <w:rsid w:val="008F4729"/>
    <w:rsid w:val="00904CF4"/>
    <w:rsid w:val="00905F1C"/>
    <w:rsid w:val="00935C6E"/>
    <w:rsid w:val="009B20FF"/>
    <w:rsid w:val="009F7E79"/>
    <w:rsid w:val="00A115B0"/>
    <w:rsid w:val="00A13D82"/>
    <w:rsid w:val="00A3232B"/>
    <w:rsid w:val="00A6081C"/>
    <w:rsid w:val="00A71681"/>
    <w:rsid w:val="00AC029C"/>
    <w:rsid w:val="00AD3A92"/>
    <w:rsid w:val="00B72A1F"/>
    <w:rsid w:val="00B74137"/>
    <w:rsid w:val="00B84BDF"/>
    <w:rsid w:val="00C15DB7"/>
    <w:rsid w:val="00C26646"/>
    <w:rsid w:val="00C66C9B"/>
    <w:rsid w:val="00C6787F"/>
    <w:rsid w:val="00C74BF7"/>
    <w:rsid w:val="00C85203"/>
    <w:rsid w:val="00CD5272"/>
    <w:rsid w:val="00D3506A"/>
    <w:rsid w:val="00D57D6B"/>
    <w:rsid w:val="00D734E8"/>
    <w:rsid w:val="00D81A22"/>
    <w:rsid w:val="00D90BA3"/>
    <w:rsid w:val="00D94E5B"/>
    <w:rsid w:val="00DD2199"/>
    <w:rsid w:val="00E367CC"/>
    <w:rsid w:val="00EB0F65"/>
    <w:rsid w:val="00EC3C49"/>
    <w:rsid w:val="00EC4D67"/>
    <w:rsid w:val="00F03336"/>
    <w:rsid w:val="00F43292"/>
    <w:rsid w:val="00F54A9E"/>
    <w:rsid w:val="00F725A0"/>
    <w:rsid w:val="00F72C49"/>
    <w:rsid w:val="00F91CDD"/>
    <w:rsid w:val="00F9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1E208-3F4B-4467-900B-E97E6711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2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5DB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13D8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3D8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3D8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3D8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3D82"/>
    <w:rPr>
      <w:b/>
      <w:bCs/>
      <w:sz w:val="20"/>
      <w:szCs w:val="20"/>
    </w:rPr>
  </w:style>
  <w:style w:type="paragraph" w:styleId="ab">
    <w:name w:val="Body Text Indent"/>
    <w:basedOn w:val="a"/>
    <w:link w:val="ac"/>
    <w:rsid w:val="0022783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2783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D35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3506A"/>
  </w:style>
  <w:style w:type="paragraph" w:styleId="af">
    <w:name w:val="footer"/>
    <w:basedOn w:val="a"/>
    <w:link w:val="af0"/>
    <w:uiPriority w:val="99"/>
    <w:unhideWhenUsed/>
    <w:rsid w:val="00D35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3506A"/>
  </w:style>
  <w:style w:type="table" w:styleId="af1">
    <w:name w:val="Table Grid"/>
    <w:basedOn w:val="a1"/>
    <w:uiPriority w:val="39"/>
    <w:rsid w:val="00EB0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6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10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8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5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7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1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31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67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9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44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62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97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24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1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6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5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2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2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1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3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3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7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87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63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1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26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04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82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90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4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86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16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3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2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6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8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29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39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59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21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2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1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26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93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62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6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6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8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46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1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9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2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9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62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2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0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0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9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9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3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90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84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37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1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8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56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11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7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2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5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4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12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4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38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9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0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8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60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9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01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5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1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9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3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0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77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6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1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44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0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5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9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32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6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5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86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4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5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53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3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0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73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0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20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6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53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8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30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3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8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37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0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9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9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86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9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23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3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7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18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0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4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8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76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0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64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4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4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07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4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6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75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03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3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7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90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9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11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26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9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6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9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53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28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90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5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4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99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9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88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82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19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8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30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51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7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94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91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4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6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02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2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7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6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2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43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0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00640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8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2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1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7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60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6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90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63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9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87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09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3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46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92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9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23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62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9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11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75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23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7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64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15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4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19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6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6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73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44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3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66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8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72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3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0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10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25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3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69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3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1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95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79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7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5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1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2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32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4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2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5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0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04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25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83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99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65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13" Type="http://schemas.openxmlformats.org/officeDocument/2006/relationships/hyperlink" Target="http://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suslug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suslugi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44DD-FA8A-482E-955D-EA75C57E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3182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Вениамин Евгеньевич</dc:creator>
  <cp:lastModifiedBy>cson5</cp:lastModifiedBy>
  <cp:revision>2</cp:revision>
  <cp:lastPrinted>2024-03-01T11:36:00Z</cp:lastPrinted>
  <dcterms:created xsi:type="dcterms:W3CDTF">2024-04-22T05:32:00Z</dcterms:created>
  <dcterms:modified xsi:type="dcterms:W3CDTF">2024-04-22T05:32:00Z</dcterms:modified>
</cp:coreProperties>
</file>