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3E2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УТВЕРЖДАЮ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Директор бюджетного учреждения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профсоюзной организации                                                «Карабай-Шемуршинский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бюджетного учреждения                                                    психоневрологический интернат»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«Карабай-Шемуршинский                                                 Министерства </w:t>
      </w:r>
      <w:r w:rsidR="00C73728">
        <w:rPr>
          <w:rFonts w:ascii="Times New Roman" w:hAnsi="Times New Roman" w:cs="Times New Roman"/>
          <w:sz w:val="24"/>
          <w:szCs w:val="24"/>
        </w:rPr>
        <w:t>труда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психоневрологический интернат»                                     и социально</w:t>
      </w:r>
      <w:r w:rsidR="00C73728">
        <w:rPr>
          <w:rFonts w:ascii="Times New Roman" w:hAnsi="Times New Roman" w:cs="Times New Roman"/>
          <w:sz w:val="24"/>
          <w:szCs w:val="24"/>
        </w:rPr>
        <w:t>й защиты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Министерства </w:t>
      </w:r>
      <w:r w:rsidR="00C73728">
        <w:rPr>
          <w:rFonts w:ascii="Times New Roman" w:hAnsi="Times New Roman" w:cs="Times New Roman"/>
          <w:sz w:val="24"/>
          <w:szCs w:val="24"/>
        </w:rPr>
        <w:t xml:space="preserve">труда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Чувашской Республики</w:t>
      </w:r>
    </w:p>
    <w:p w:rsidR="00C73728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социально</w:t>
      </w:r>
      <w:r w:rsidR="00C73728">
        <w:rPr>
          <w:rFonts w:ascii="Times New Roman" w:hAnsi="Times New Roman" w:cs="Times New Roman"/>
          <w:sz w:val="24"/>
          <w:szCs w:val="24"/>
        </w:rPr>
        <w:t>й защиты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_______________А.В. Лукьянова                                      _________________</w:t>
      </w:r>
      <w:proofErr w:type="spellStart"/>
      <w:r w:rsidR="00B61B49">
        <w:rPr>
          <w:rFonts w:ascii="Times New Roman" w:hAnsi="Times New Roman" w:cs="Times New Roman"/>
          <w:sz w:val="24"/>
          <w:szCs w:val="24"/>
        </w:rPr>
        <w:t>А.П.Вазанов</w:t>
      </w:r>
      <w:proofErr w:type="spellEnd"/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Default="00A23D77" w:rsidP="00A23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3D77" w:rsidRPr="00C73728" w:rsidRDefault="00C73728" w:rsidP="00C7372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ДОПОЛНИТЕЛЬНОЕ СОГЛАШЕНИЕ</w:t>
      </w:r>
      <w:r w:rsidR="005343D6">
        <w:rPr>
          <w:rFonts w:ascii="Times New Roman" w:hAnsi="Times New Roman" w:cs="Times New Roman"/>
          <w:b/>
          <w:sz w:val="32"/>
          <w:szCs w:val="32"/>
        </w:rPr>
        <w:t xml:space="preserve"> № 1</w:t>
      </w:r>
    </w:p>
    <w:p w:rsidR="00A23D77" w:rsidRDefault="00C73728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 КОЛЛЕКТИВНОМУ </w:t>
      </w:r>
      <w:r w:rsidR="00A23D77">
        <w:rPr>
          <w:rFonts w:ascii="Times New Roman" w:hAnsi="Times New Roman" w:cs="Times New Roman"/>
          <w:b/>
          <w:sz w:val="32"/>
          <w:szCs w:val="32"/>
        </w:rPr>
        <w:t>ДОГОВОР</w:t>
      </w:r>
      <w:r>
        <w:rPr>
          <w:rFonts w:ascii="Times New Roman" w:hAnsi="Times New Roman" w:cs="Times New Roman"/>
          <w:b/>
          <w:sz w:val="32"/>
          <w:szCs w:val="32"/>
        </w:rPr>
        <w:t>У</w:t>
      </w:r>
    </w:p>
    <w:p w:rsidR="00A23D77" w:rsidRDefault="00A23D77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23D77" w:rsidRDefault="00C73728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="00A23D77">
        <w:rPr>
          <w:rFonts w:ascii="Times New Roman" w:hAnsi="Times New Roman" w:cs="Times New Roman"/>
          <w:b/>
          <w:sz w:val="28"/>
          <w:szCs w:val="28"/>
        </w:rPr>
        <w:t>юджетного учреждения Чувашской Республики</w:t>
      </w:r>
    </w:p>
    <w:p w:rsidR="00A23D77" w:rsidRDefault="00A23D77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«Карабай-Шемуршинский психоневрологический интернат»</w:t>
      </w:r>
    </w:p>
    <w:p w:rsidR="008604CD" w:rsidRDefault="008604CD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Министерства </w:t>
      </w:r>
      <w:r w:rsidR="00C73728">
        <w:rPr>
          <w:rFonts w:ascii="Times New Roman" w:hAnsi="Times New Roman" w:cs="Times New Roman"/>
          <w:b/>
          <w:sz w:val="28"/>
          <w:szCs w:val="28"/>
        </w:rPr>
        <w:t>труда и социальной защиты</w:t>
      </w:r>
    </w:p>
    <w:p w:rsidR="008604CD" w:rsidRDefault="008604CD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Чувашской Республики</w:t>
      </w:r>
    </w:p>
    <w:p w:rsidR="008604CD" w:rsidRDefault="00C750F2" w:rsidP="00A23D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2022</w:t>
      </w:r>
      <w:r w:rsidR="008604CD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8604CD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8604CD" w:rsidRDefault="005343D6" w:rsidP="00A23D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Зарегистрированного в отделе сельского хозяйства и экологии администрации</w:t>
      </w:r>
    </w:p>
    <w:p w:rsidR="005343D6" w:rsidRDefault="005343D6" w:rsidP="00A23D7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Шемуршинского района</w:t>
      </w:r>
      <w:r w:rsidR="00AA0DE7">
        <w:rPr>
          <w:rFonts w:ascii="Times New Roman" w:hAnsi="Times New Roman" w:cs="Times New Roman"/>
        </w:rPr>
        <w:t xml:space="preserve">      </w:t>
      </w:r>
      <w:bookmarkStart w:id="0" w:name="_GoBack"/>
      <w:bookmarkEnd w:id="0"/>
    </w:p>
    <w:p w:rsidR="008604CD" w:rsidRDefault="00C750F2" w:rsidP="005343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Регистрационный номер 02</w:t>
      </w:r>
      <w:r w:rsidR="005343D6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22</w:t>
      </w:r>
      <w:r w:rsidR="005343D6">
        <w:rPr>
          <w:rFonts w:ascii="Times New Roman" w:hAnsi="Times New Roman" w:cs="Times New Roman"/>
        </w:rPr>
        <w:t xml:space="preserve"> от 0</w:t>
      </w:r>
      <w:r>
        <w:rPr>
          <w:rFonts w:ascii="Times New Roman" w:hAnsi="Times New Roman" w:cs="Times New Roman"/>
        </w:rPr>
        <w:t>2</w:t>
      </w:r>
      <w:r w:rsidR="005343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февраля</w:t>
      </w:r>
      <w:r w:rsidR="005343D6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22</w:t>
      </w:r>
      <w:r w:rsidR="005343D6">
        <w:rPr>
          <w:rFonts w:ascii="Times New Roman" w:hAnsi="Times New Roman" w:cs="Times New Roman"/>
        </w:rPr>
        <w:t xml:space="preserve"> года.</w:t>
      </w:r>
      <w:r w:rsidR="008604CD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8604CD" w:rsidRDefault="008604CD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3728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</w:t>
      </w:r>
      <w:r w:rsidR="00C73728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на общем собрании трудового</w:t>
      </w:r>
      <w:r w:rsidR="00C73728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 xml:space="preserve">оллектива </w:t>
      </w: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</w:t>
      </w:r>
      <w:r w:rsidR="00C750F2">
        <w:rPr>
          <w:rFonts w:ascii="Times New Roman" w:hAnsi="Times New Roman" w:cs="Times New Roman"/>
          <w:sz w:val="24"/>
          <w:szCs w:val="24"/>
        </w:rPr>
        <w:t>___ от «___»_________________2022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ind w:left="2694"/>
        <w:jc w:val="both"/>
        <w:rPr>
          <w:rFonts w:ascii="Times New Roman" w:hAnsi="Times New Roman" w:cs="Times New Roman"/>
          <w:sz w:val="24"/>
          <w:szCs w:val="24"/>
        </w:rPr>
      </w:pPr>
    </w:p>
    <w:p w:rsidR="008604CD" w:rsidRDefault="008604CD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Коллективный договор прошел уведомительную регистрацию в отделе сельского хозяйства и экологии администрации Шемуршинского</w:t>
      </w:r>
      <w:r w:rsidR="0096541A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№__</w:t>
      </w:r>
      <w:r w:rsidR="00C73728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__от_</w:t>
      </w:r>
      <w:r w:rsidR="00C7372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_________________20</w:t>
      </w:r>
      <w:r w:rsidR="00AC15E5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6541A" w:rsidRDefault="0096541A" w:rsidP="008604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541A" w:rsidRDefault="0096541A" w:rsidP="005343D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– эксперт в отделе сельского хозяйства и экологии администрации Шемуршинского района ________________</w:t>
      </w:r>
      <w:r w:rsidR="00C73728">
        <w:rPr>
          <w:rFonts w:ascii="Times New Roman" w:hAnsi="Times New Roman" w:cs="Times New Roman"/>
          <w:sz w:val="24"/>
          <w:szCs w:val="24"/>
        </w:rPr>
        <w:t>________</w:t>
      </w:r>
      <w:r w:rsidR="005343D6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 Давыдов В.Б.</w:t>
      </w:r>
    </w:p>
    <w:p w:rsidR="005343D6" w:rsidRDefault="005343D6" w:rsidP="005343D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43D6" w:rsidRPr="00EE1EA2" w:rsidRDefault="005343D6" w:rsidP="00534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1EA2">
        <w:rPr>
          <w:rFonts w:ascii="Times New Roman" w:hAnsi="Times New Roman" w:cs="Times New Roman"/>
          <w:b/>
          <w:sz w:val="28"/>
          <w:szCs w:val="28"/>
        </w:rPr>
        <w:lastRenderedPageBreak/>
        <w:t>Дополнительное соглашение № 1</w:t>
      </w:r>
    </w:p>
    <w:p w:rsidR="005343D6" w:rsidRPr="00EE1EA2" w:rsidRDefault="00EE1EA2" w:rsidP="005343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C750F2">
        <w:rPr>
          <w:rFonts w:ascii="Times New Roman" w:hAnsi="Times New Roman" w:cs="Times New Roman"/>
          <w:b/>
          <w:sz w:val="28"/>
          <w:szCs w:val="28"/>
        </w:rPr>
        <w:t xml:space="preserve"> Коллективному договору от 3</w:t>
      </w:r>
      <w:r w:rsidR="005343D6" w:rsidRPr="00EE1EA2">
        <w:rPr>
          <w:rFonts w:ascii="Times New Roman" w:hAnsi="Times New Roman" w:cs="Times New Roman"/>
          <w:b/>
          <w:sz w:val="28"/>
          <w:szCs w:val="28"/>
        </w:rPr>
        <w:t>1.0</w:t>
      </w:r>
      <w:r w:rsidR="00C750F2">
        <w:rPr>
          <w:rFonts w:ascii="Times New Roman" w:hAnsi="Times New Roman" w:cs="Times New Roman"/>
          <w:b/>
          <w:sz w:val="28"/>
          <w:szCs w:val="28"/>
        </w:rPr>
        <w:t>1</w:t>
      </w:r>
      <w:r w:rsidR="005343D6" w:rsidRPr="00EE1EA2">
        <w:rPr>
          <w:rFonts w:ascii="Times New Roman" w:hAnsi="Times New Roman" w:cs="Times New Roman"/>
          <w:b/>
          <w:sz w:val="28"/>
          <w:szCs w:val="28"/>
        </w:rPr>
        <w:t>.20</w:t>
      </w:r>
      <w:r w:rsidR="00C750F2">
        <w:rPr>
          <w:rFonts w:ascii="Times New Roman" w:hAnsi="Times New Roman" w:cs="Times New Roman"/>
          <w:b/>
          <w:sz w:val="28"/>
          <w:szCs w:val="28"/>
        </w:rPr>
        <w:t>22</w:t>
      </w:r>
      <w:r w:rsidR="005343D6" w:rsidRPr="00EE1EA2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343D6" w:rsidRDefault="005343D6" w:rsidP="005343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3D6" w:rsidRPr="00EE1EA2" w:rsidRDefault="005343D6" w:rsidP="005343D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д. Карабай-Шемурша </w:t>
      </w:r>
      <w:r w:rsidR="00EE1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C750F2">
        <w:rPr>
          <w:rFonts w:ascii="Times New Roman" w:hAnsi="Times New Roman" w:cs="Times New Roman"/>
          <w:sz w:val="24"/>
          <w:szCs w:val="24"/>
          <w:u w:val="single"/>
        </w:rPr>
        <w:t>«27</w:t>
      </w:r>
      <w:r w:rsidR="00EE1EA2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C750F2">
        <w:rPr>
          <w:rFonts w:ascii="Times New Roman" w:hAnsi="Times New Roman" w:cs="Times New Roman"/>
          <w:sz w:val="24"/>
          <w:szCs w:val="24"/>
          <w:u w:val="single"/>
        </w:rPr>
        <w:t>июня 2022</w:t>
      </w:r>
      <w:r w:rsidR="00EE1EA2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96541A" w:rsidRDefault="0096541A" w:rsidP="00534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EA2" w:rsidRDefault="00EE1EA2" w:rsidP="00534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EA2" w:rsidRDefault="00EE1EA2" w:rsidP="00EE1E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Бюджетное учреждение Чувашской Республики «Карабай-Шемуршинский психоневрологический интернат» Министерства труда и социальной защиты Чувашской Республики, в лице директора </w:t>
      </w:r>
      <w:proofErr w:type="spellStart"/>
      <w:r w:rsidR="00C750F2">
        <w:rPr>
          <w:rFonts w:ascii="Times New Roman" w:hAnsi="Times New Roman" w:cs="Times New Roman"/>
          <w:sz w:val="24"/>
          <w:szCs w:val="24"/>
        </w:rPr>
        <w:t>Вазанова</w:t>
      </w:r>
      <w:proofErr w:type="spellEnd"/>
      <w:r w:rsidR="00C750F2">
        <w:rPr>
          <w:rFonts w:ascii="Times New Roman" w:hAnsi="Times New Roman" w:cs="Times New Roman"/>
          <w:sz w:val="24"/>
          <w:szCs w:val="24"/>
        </w:rPr>
        <w:t xml:space="preserve"> Андрея Петровича</w:t>
      </w:r>
      <w:r>
        <w:rPr>
          <w:rFonts w:ascii="Times New Roman" w:hAnsi="Times New Roman" w:cs="Times New Roman"/>
          <w:sz w:val="24"/>
          <w:szCs w:val="24"/>
        </w:rPr>
        <w:t>, действующего на основании Устава и представитель работников учреждения, в лице председателя первичной профсоюзной организации учреждения Лукьяновой Алевтины Витальевны, действующей на основании Устава, руководствуясь решением общего собрания работников учреждения, приняли решение о внесении следующих изменений (дополнен</w:t>
      </w:r>
      <w:r w:rsidR="00C750F2">
        <w:rPr>
          <w:rFonts w:ascii="Times New Roman" w:hAnsi="Times New Roman" w:cs="Times New Roman"/>
          <w:sz w:val="24"/>
          <w:szCs w:val="24"/>
        </w:rPr>
        <w:t>ий) в коллективный договор от 31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750F2">
        <w:rPr>
          <w:rFonts w:ascii="Times New Roman" w:hAnsi="Times New Roman" w:cs="Times New Roman"/>
          <w:sz w:val="24"/>
          <w:szCs w:val="24"/>
        </w:rPr>
        <w:t>января 2022</w:t>
      </w:r>
      <w:r>
        <w:rPr>
          <w:rFonts w:ascii="Times New Roman" w:hAnsi="Times New Roman" w:cs="Times New Roman"/>
          <w:sz w:val="24"/>
          <w:szCs w:val="24"/>
        </w:rPr>
        <w:t xml:space="preserve"> года:</w:t>
      </w:r>
    </w:p>
    <w:p w:rsidR="00EE1EA2" w:rsidRDefault="00D775FA" w:rsidP="00EE1EA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Изменить</w:t>
      </w:r>
      <w:r w:rsidR="00162E1E">
        <w:rPr>
          <w:rFonts w:ascii="Times New Roman" w:hAnsi="Times New Roman" w:cs="Times New Roman"/>
          <w:sz w:val="24"/>
          <w:szCs w:val="24"/>
        </w:rPr>
        <w:t xml:space="preserve"> п. 1</w:t>
      </w:r>
      <w:r w:rsidR="0023398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14</w:t>
      </w:r>
      <w:r w:rsidR="00233986">
        <w:rPr>
          <w:rFonts w:ascii="Times New Roman" w:hAnsi="Times New Roman" w:cs="Times New Roman"/>
          <w:sz w:val="24"/>
          <w:szCs w:val="24"/>
        </w:rPr>
        <w:t xml:space="preserve">. </w:t>
      </w:r>
      <w:r w:rsidR="00162E1E">
        <w:rPr>
          <w:rFonts w:ascii="Times New Roman" w:hAnsi="Times New Roman" w:cs="Times New Roman"/>
          <w:sz w:val="24"/>
          <w:szCs w:val="24"/>
        </w:rPr>
        <w:t xml:space="preserve">а приложении №6 </w:t>
      </w:r>
      <w:r w:rsidR="00233986">
        <w:rPr>
          <w:rFonts w:ascii="Times New Roman" w:hAnsi="Times New Roman" w:cs="Times New Roman"/>
          <w:sz w:val="24"/>
          <w:szCs w:val="24"/>
        </w:rPr>
        <w:t xml:space="preserve">коллективного договора </w:t>
      </w:r>
      <w:r w:rsidR="00162E1E">
        <w:rPr>
          <w:rFonts w:ascii="Times New Roman" w:hAnsi="Times New Roman" w:cs="Times New Roman"/>
          <w:sz w:val="24"/>
          <w:szCs w:val="24"/>
        </w:rPr>
        <w:t xml:space="preserve">«Положение о порядке и условиях стимулирования и оказания материальной помощи работникам бюджетного учреждения Чувашской республики «Карабай-Шемуршинский психоневрологический интернат» Министерства труда и социальной защиты Чувашской Республики </w:t>
      </w:r>
      <w:r w:rsidR="00233986">
        <w:rPr>
          <w:rFonts w:ascii="Times New Roman" w:hAnsi="Times New Roman" w:cs="Times New Roman"/>
          <w:sz w:val="24"/>
          <w:szCs w:val="24"/>
        </w:rPr>
        <w:t>и читать в следующей редакции:</w:t>
      </w:r>
      <w:proofErr w:type="gramEnd"/>
    </w:p>
    <w:p w:rsidR="00233986" w:rsidRDefault="00233986" w:rsidP="00233986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775FA">
        <w:rPr>
          <w:rFonts w:ascii="Times New Roman" w:hAnsi="Times New Roman" w:cs="Times New Roman"/>
          <w:sz w:val="24"/>
          <w:szCs w:val="24"/>
        </w:rPr>
        <w:t>Для отдельных категорий работников устанавливается персональные повышающие коэффициенты для доведения среднемесячной заработной платы отдельной категории работников до сумм, рекомендованных Минтрудом Чувашии. Данное правило не распространяется на работников по внешнему совместительству</w:t>
      </w:r>
      <w:r w:rsidR="00C20A9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3986" w:rsidRDefault="00F2592F" w:rsidP="0023398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79F">
        <w:rPr>
          <w:rFonts w:ascii="Times New Roman" w:hAnsi="Times New Roman" w:cs="Times New Roman"/>
          <w:sz w:val="24"/>
          <w:szCs w:val="24"/>
        </w:rPr>
        <w:t xml:space="preserve">Изменить </w:t>
      </w:r>
      <w:r w:rsidR="00C20A9F">
        <w:rPr>
          <w:rFonts w:ascii="Times New Roman" w:hAnsi="Times New Roman" w:cs="Times New Roman"/>
          <w:sz w:val="24"/>
          <w:szCs w:val="24"/>
        </w:rPr>
        <w:t>весовой коэффициент показателя в перечни</w:t>
      </w:r>
      <w:r w:rsidR="003117E3" w:rsidRPr="006817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117E3" w:rsidRPr="0068179F">
        <w:rPr>
          <w:rFonts w:ascii="Times New Roman" w:hAnsi="Times New Roman" w:cs="Times New Roman"/>
          <w:sz w:val="24"/>
          <w:szCs w:val="24"/>
        </w:rPr>
        <w:t xml:space="preserve">критериев оценки </w:t>
      </w:r>
      <w:r w:rsidR="00C20A9F">
        <w:rPr>
          <w:rFonts w:ascii="Times New Roman" w:hAnsi="Times New Roman" w:cs="Times New Roman"/>
          <w:sz w:val="24"/>
          <w:szCs w:val="24"/>
        </w:rPr>
        <w:t>эффективности работы работников</w:t>
      </w:r>
      <w:proofErr w:type="gramEnd"/>
      <w:r w:rsidR="0068179F">
        <w:rPr>
          <w:rFonts w:ascii="Times New Roman" w:hAnsi="Times New Roman" w:cs="Times New Roman"/>
          <w:sz w:val="24"/>
          <w:szCs w:val="24"/>
        </w:rPr>
        <w:t xml:space="preserve"> </w:t>
      </w:r>
      <w:r w:rsidR="003117E3" w:rsidRPr="0068179F">
        <w:rPr>
          <w:rFonts w:ascii="Times New Roman" w:hAnsi="Times New Roman" w:cs="Times New Roman"/>
          <w:sz w:val="24"/>
          <w:szCs w:val="24"/>
        </w:rPr>
        <w:t xml:space="preserve">учреждения (Приложение </w:t>
      </w:r>
      <w:r w:rsidRPr="0068179F">
        <w:rPr>
          <w:rFonts w:ascii="Times New Roman" w:hAnsi="Times New Roman" w:cs="Times New Roman"/>
          <w:sz w:val="24"/>
          <w:szCs w:val="24"/>
        </w:rPr>
        <w:t xml:space="preserve">№ </w:t>
      </w:r>
      <w:r w:rsidR="00AC15E5">
        <w:rPr>
          <w:rFonts w:ascii="Times New Roman" w:hAnsi="Times New Roman" w:cs="Times New Roman"/>
          <w:sz w:val="24"/>
          <w:szCs w:val="24"/>
        </w:rPr>
        <w:t>6</w:t>
      </w:r>
      <w:r w:rsidRPr="0068179F">
        <w:rPr>
          <w:rFonts w:ascii="Times New Roman" w:hAnsi="Times New Roman" w:cs="Times New Roman"/>
          <w:sz w:val="24"/>
          <w:szCs w:val="24"/>
        </w:rPr>
        <w:t xml:space="preserve"> к Коллективному договору) и читать </w:t>
      </w:r>
      <w:r w:rsidR="0068179F">
        <w:rPr>
          <w:rFonts w:ascii="Times New Roman" w:hAnsi="Times New Roman" w:cs="Times New Roman"/>
          <w:sz w:val="24"/>
          <w:szCs w:val="24"/>
        </w:rPr>
        <w:t xml:space="preserve">в следующей редакции – Приложение № </w:t>
      </w:r>
      <w:r w:rsidR="00DA73BF">
        <w:rPr>
          <w:rFonts w:ascii="Times New Roman" w:hAnsi="Times New Roman" w:cs="Times New Roman"/>
          <w:sz w:val="24"/>
          <w:szCs w:val="24"/>
        </w:rPr>
        <w:t>1</w:t>
      </w:r>
      <w:r w:rsidR="0068179F">
        <w:rPr>
          <w:rFonts w:ascii="Times New Roman" w:hAnsi="Times New Roman" w:cs="Times New Roman"/>
          <w:sz w:val="24"/>
          <w:szCs w:val="24"/>
        </w:rPr>
        <w:t xml:space="preserve"> к дополнительному соглашению.</w:t>
      </w:r>
    </w:p>
    <w:p w:rsidR="0068179F" w:rsidRDefault="0068179F" w:rsidP="0023398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соглашение составлено в трёх экземплярах, имеющих одинаковую юридическую силу.</w:t>
      </w:r>
    </w:p>
    <w:p w:rsidR="00E37F24" w:rsidRDefault="00E37F24" w:rsidP="0023398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остальные усл</w:t>
      </w:r>
      <w:r w:rsidR="00A6179E">
        <w:rPr>
          <w:rFonts w:ascii="Times New Roman" w:hAnsi="Times New Roman" w:cs="Times New Roman"/>
          <w:sz w:val="24"/>
          <w:szCs w:val="24"/>
        </w:rPr>
        <w:t>овия коллективного договора от 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179E">
        <w:rPr>
          <w:rFonts w:ascii="Times New Roman" w:hAnsi="Times New Roman" w:cs="Times New Roman"/>
          <w:sz w:val="24"/>
          <w:szCs w:val="24"/>
        </w:rPr>
        <w:t>января 2022</w:t>
      </w:r>
      <w:r>
        <w:rPr>
          <w:rFonts w:ascii="Times New Roman" w:hAnsi="Times New Roman" w:cs="Times New Roman"/>
          <w:sz w:val="24"/>
          <w:szCs w:val="24"/>
        </w:rPr>
        <w:t xml:space="preserve"> года остаются без изменений и сохраняют свою силу.</w:t>
      </w:r>
    </w:p>
    <w:p w:rsidR="00E37F24" w:rsidRDefault="00E37F24" w:rsidP="00233986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Соглашение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подписания и является неотъемлемой частью Коллективного договора от </w:t>
      </w:r>
      <w:r w:rsidR="00A6179E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5890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A6179E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E37F24" w:rsidRDefault="00E37F24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                                                                      Директор бюджетного учреждения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профсоюзной организации                                                «Карабай-Шемуршинский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бюджетного учреждения                                                    психоневрологический интернат»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«Карабай-Шемуршинский                                                 Министерства труда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психоневрологический интернат»                                     и социальной защиты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Министерства труда                                                            Чувашской Республики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социальной защиты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_______________А.В. Лукьянова                                      </w:t>
      </w:r>
      <w:r w:rsidR="00A6179E">
        <w:rPr>
          <w:rFonts w:ascii="Times New Roman" w:hAnsi="Times New Roman" w:cs="Times New Roman"/>
          <w:sz w:val="24"/>
          <w:szCs w:val="24"/>
        </w:rPr>
        <w:t>_________________</w:t>
      </w:r>
      <w:proofErr w:type="spellStart"/>
      <w:r w:rsidR="00A6179E">
        <w:rPr>
          <w:rFonts w:ascii="Times New Roman" w:hAnsi="Times New Roman" w:cs="Times New Roman"/>
          <w:sz w:val="24"/>
          <w:szCs w:val="24"/>
        </w:rPr>
        <w:t>А.П.Вазанов</w:t>
      </w:r>
      <w:proofErr w:type="spellEnd"/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7F24" w:rsidRDefault="00E37F24" w:rsidP="00E37F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79E" w:rsidRDefault="00A6179E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75FA" w:rsidRDefault="00D775FA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3BF" w:rsidRDefault="00DA73BF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3BF" w:rsidRDefault="00DA73BF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3BF" w:rsidRDefault="00DA73BF" w:rsidP="00E37F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3BF" w:rsidRPr="00DA73BF" w:rsidRDefault="00DA73BF" w:rsidP="00DA73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DA73BF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DA73BF" w:rsidRPr="00DA73BF" w:rsidRDefault="00DA73BF" w:rsidP="00DA73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 w:rsidRPr="00DA73BF">
        <w:rPr>
          <w:rFonts w:ascii="Times New Roman" w:hAnsi="Times New Roman" w:cs="Times New Roman"/>
          <w:sz w:val="24"/>
          <w:szCs w:val="24"/>
        </w:rPr>
        <w:t>к дополнительному соглашению № 1</w:t>
      </w:r>
    </w:p>
    <w:p w:rsidR="00DA73BF" w:rsidRDefault="00AC15E5" w:rsidP="00DA73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коллективному договору от 31</w:t>
      </w:r>
      <w:r w:rsidR="00DA73BF" w:rsidRPr="00DA73BF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</w:t>
      </w:r>
      <w:r w:rsidR="00DA73BF" w:rsidRPr="00DA73BF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DA73BF" w:rsidRPr="00DA73B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6179E" w:rsidRDefault="00A6179E" w:rsidP="00DA73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A6179E" w:rsidRPr="00C9473D" w:rsidRDefault="00A6179E" w:rsidP="00A61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79E" w:rsidRPr="00C9473D" w:rsidRDefault="00A6179E" w:rsidP="00A6179E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9473D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9473D">
        <w:rPr>
          <w:rFonts w:ascii="Times New Roman" w:hAnsi="Times New Roman" w:cs="Times New Roman"/>
          <w:sz w:val="24"/>
          <w:szCs w:val="24"/>
        </w:rPr>
        <w:t>УТВЕРЖДАЮ</w:t>
      </w:r>
    </w:p>
    <w:p w:rsidR="00A6179E" w:rsidRPr="00C9473D" w:rsidRDefault="00A6179E" w:rsidP="00A6179E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9473D">
        <w:rPr>
          <w:rFonts w:ascii="Times New Roman" w:hAnsi="Times New Roman" w:cs="Times New Roman"/>
          <w:sz w:val="24"/>
          <w:szCs w:val="24"/>
        </w:rPr>
        <w:t xml:space="preserve">Председатель профкома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Директор</w:t>
      </w:r>
    </w:p>
    <w:p w:rsidR="00A6179E" w:rsidRPr="00C9473D" w:rsidRDefault="00A6179E" w:rsidP="00A6179E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9473D">
        <w:rPr>
          <w:rFonts w:ascii="Times New Roman" w:hAnsi="Times New Roman" w:cs="Times New Roman"/>
          <w:sz w:val="24"/>
          <w:szCs w:val="24"/>
        </w:rPr>
        <w:t>________А.В.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473D">
        <w:rPr>
          <w:rFonts w:ascii="Times New Roman" w:hAnsi="Times New Roman" w:cs="Times New Roman"/>
          <w:sz w:val="24"/>
          <w:szCs w:val="24"/>
        </w:rPr>
        <w:t xml:space="preserve">Лукьянова                                  </w:t>
      </w:r>
      <w:r w:rsidR="00C5489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9473D">
        <w:rPr>
          <w:rFonts w:ascii="Times New Roman" w:hAnsi="Times New Roman" w:cs="Times New Roman"/>
          <w:sz w:val="24"/>
          <w:szCs w:val="24"/>
        </w:rPr>
        <w:t xml:space="preserve"> _______________  </w:t>
      </w:r>
      <w:proofErr w:type="spellStart"/>
      <w:r w:rsidR="00C54896">
        <w:rPr>
          <w:rFonts w:ascii="Times New Roman" w:hAnsi="Times New Roman" w:cs="Times New Roman"/>
          <w:sz w:val="24"/>
          <w:szCs w:val="24"/>
        </w:rPr>
        <w:t>А.П.Вазанов</w:t>
      </w:r>
      <w:proofErr w:type="spellEnd"/>
    </w:p>
    <w:p w:rsidR="00A6179E" w:rsidRDefault="00A6179E" w:rsidP="00C54896">
      <w:pPr>
        <w:spacing w:after="0" w:line="240" w:lineRule="auto"/>
        <w:ind w:left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«_____»_______________ 2022</w:t>
      </w:r>
      <w:r w:rsidRPr="00C9473D">
        <w:rPr>
          <w:rFonts w:ascii="Times New Roman" w:hAnsi="Times New Roman" w:cs="Times New Roman"/>
          <w:sz w:val="24"/>
          <w:szCs w:val="24"/>
        </w:rPr>
        <w:t xml:space="preserve">г                  </w:t>
      </w:r>
      <w:r w:rsidR="00C54896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«_____»_______________ 2022</w:t>
      </w:r>
      <w:r w:rsidRPr="00C9473D">
        <w:rPr>
          <w:rFonts w:ascii="Times New Roman" w:hAnsi="Times New Roman" w:cs="Times New Roman"/>
          <w:sz w:val="24"/>
          <w:szCs w:val="24"/>
        </w:rPr>
        <w:t xml:space="preserve">г  </w:t>
      </w:r>
    </w:p>
    <w:p w:rsidR="00C54896" w:rsidRDefault="00C54896" w:rsidP="00C54896">
      <w:pPr>
        <w:spacing w:after="0" w:line="240" w:lineRule="auto"/>
        <w:ind w:left="567"/>
        <w:rPr>
          <w:rFonts w:ascii="Times New Roman" w:hAnsi="Times New Roman" w:cs="Times New Roman"/>
          <w:sz w:val="16"/>
          <w:szCs w:val="16"/>
        </w:rPr>
      </w:pPr>
    </w:p>
    <w:p w:rsidR="00C54896" w:rsidRPr="00C54896" w:rsidRDefault="00C54896" w:rsidP="00C54896">
      <w:pPr>
        <w:spacing w:after="0" w:line="240" w:lineRule="auto"/>
        <w:ind w:left="567"/>
        <w:rPr>
          <w:rFonts w:ascii="Times New Roman" w:hAnsi="Times New Roman" w:cs="Times New Roman"/>
          <w:sz w:val="16"/>
          <w:szCs w:val="16"/>
        </w:rPr>
      </w:pPr>
    </w:p>
    <w:p w:rsidR="00A6179E" w:rsidRPr="0079144C" w:rsidRDefault="00A6179E" w:rsidP="00A61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44C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A6179E" w:rsidRPr="0079144C" w:rsidRDefault="00A6179E" w:rsidP="00A61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79E" w:rsidRPr="0079144C" w:rsidRDefault="00A6179E" w:rsidP="00A61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44C">
        <w:rPr>
          <w:rFonts w:ascii="Times New Roman" w:hAnsi="Times New Roman" w:cs="Times New Roman"/>
          <w:b/>
          <w:sz w:val="24"/>
          <w:szCs w:val="24"/>
        </w:rPr>
        <w:t>о порядке и условиях стимулирования и оказания материальной помощи</w:t>
      </w:r>
    </w:p>
    <w:p w:rsidR="00A6179E" w:rsidRPr="0079144C" w:rsidRDefault="00A6179E" w:rsidP="00A61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44C">
        <w:rPr>
          <w:rFonts w:ascii="Times New Roman" w:hAnsi="Times New Roman" w:cs="Times New Roman"/>
          <w:b/>
          <w:sz w:val="24"/>
          <w:szCs w:val="24"/>
        </w:rPr>
        <w:t>работникам бюджетного учреждения Чувашской Республики</w:t>
      </w:r>
    </w:p>
    <w:p w:rsidR="00A6179E" w:rsidRPr="0079144C" w:rsidRDefault="00A6179E" w:rsidP="00A61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44C">
        <w:rPr>
          <w:rFonts w:ascii="Times New Roman" w:hAnsi="Times New Roman" w:cs="Times New Roman"/>
          <w:b/>
          <w:sz w:val="24"/>
          <w:szCs w:val="24"/>
        </w:rPr>
        <w:t>«Карабай-Шемуршинский психоневрологический интернат»</w:t>
      </w:r>
    </w:p>
    <w:p w:rsidR="00A6179E" w:rsidRPr="0079144C" w:rsidRDefault="00A6179E" w:rsidP="00A61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144C">
        <w:rPr>
          <w:rFonts w:ascii="Times New Roman" w:hAnsi="Times New Roman" w:cs="Times New Roman"/>
          <w:b/>
          <w:sz w:val="24"/>
          <w:szCs w:val="24"/>
        </w:rPr>
        <w:t>Министерства труда и социальной защиты Чувашской Республики</w:t>
      </w:r>
    </w:p>
    <w:p w:rsidR="00A6179E" w:rsidRPr="0079144C" w:rsidRDefault="00A6179E" w:rsidP="00A617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44C">
        <w:rPr>
          <w:rFonts w:ascii="Times New Roman" w:hAnsi="Times New Roman" w:cs="Times New Roman"/>
          <w:b/>
          <w:sz w:val="24"/>
          <w:szCs w:val="24"/>
        </w:rPr>
        <w:t>1. Порядок и условия стимулирования работников БУ «Карабай-Шемуршинский ПНИ» Минтруда Чувашии.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9144C">
        <w:rPr>
          <w:rFonts w:ascii="Times New Roman" w:hAnsi="Times New Roman" w:cs="Times New Roman"/>
          <w:sz w:val="24"/>
          <w:szCs w:val="24"/>
        </w:rPr>
        <w:t>1.1 Стимулирование работников БУ «Карабай-Шемуршинский ПНИ» Минтруда Чувашии производится в целях усиления материальной заинтересованности работников, в своевременном и добросовестном исполнении своих должностных обязанностей, повышения качества выполняемой работы по улучшению обслуживания обеспечиваемых интерната, нуждающихся в социальной защите; уровня ответственности за порученный участок работы; за внедрение передового опыта, оперативное выполнение предусмотренных работ, мероприятий, заданий, распоряжений.</w:t>
      </w:r>
      <w:proofErr w:type="gramEnd"/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 xml:space="preserve">1.2. Размер стимулирования устанавливается приказом директора БУ «Карабай-Шемуршинский ПНИ» Минтруда Чувашии конкретному работнику в процентном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соотношении</w:t>
      </w:r>
      <w:proofErr w:type="gramEnd"/>
      <w:r w:rsidRPr="0079144C">
        <w:rPr>
          <w:rFonts w:ascii="Times New Roman" w:hAnsi="Times New Roman" w:cs="Times New Roman"/>
          <w:sz w:val="24"/>
          <w:szCs w:val="24"/>
        </w:rPr>
        <w:t xml:space="preserve"> от размера должностного оклада или в конкретных размерах, по результатам работы за месяц, квартал, год, а также единовременно.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1.3. Размер премии директору БУ «Карабай-Шемуршинский ПНИ» Минтруда Чувашии устанавливается приказом Минтруда Чувашии.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 xml:space="preserve">1.4. Основанием для начисления стимулирующих выплат являются данные финансовой и статистической отчетности (в </w:t>
      </w:r>
      <w:proofErr w:type="spellStart"/>
      <w:r w:rsidRPr="0079144C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79144C">
        <w:rPr>
          <w:rFonts w:ascii="Times New Roman" w:hAnsi="Times New Roman" w:cs="Times New Roman"/>
          <w:sz w:val="24"/>
          <w:szCs w:val="24"/>
        </w:rPr>
        <w:t>. по штатам и контингентам), оперативного учета количества и качества выполненного объема работ, а также предложений руководителей структурных подразделений по премированию работников.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 xml:space="preserve">1.5. Размер стимулирующих выплат устанавливается и выплачивается в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79144C">
        <w:rPr>
          <w:rFonts w:ascii="Times New Roman" w:hAnsi="Times New Roman" w:cs="Times New Roman"/>
          <w:sz w:val="24"/>
          <w:szCs w:val="24"/>
        </w:rPr>
        <w:t xml:space="preserve"> выделенного Минтрудом Чувашии фонда оплаты труда БУ «Карабай-Шемуршинский ПНИ» Минтруда Чувашии на текущий период. При отсутствии бюджетных ассигнований, при перерасходе фонда оплаты труда на текущий период премии не устанавливаются и не выплачиваются.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1.6. Согласно действующему законодательству выплаченные суммы стимулирования включаются в средний заработок при исчислении его во всех случаях (для оплаты отпуска, начислении пенсии, пособий по временной нетрудоспособности).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lastRenderedPageBreak/>
        <w:t xml:space="preserve">1.7.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Работникам, проработавшим неполный период, принятым в качестве расчетного для начисления стимулирующих выплат, в связи с призывом на службу в вооруженные силы, переводом на другую работу, поступлением в учебные заведения, прохождением курсов переподготовки (переквалификации) и повышения квалификации, увольнением по сокращению численности или штата, уходом на пенсию, представлением отпуска по беременности и родам и другим уважительным причинам, выплата стимулирующих выплат производится за</w:t>
      </w:r>
      <w:proofErr w:type="gramEnd"/>
      <w:r w:rsidRPr="0079144C">
        <w:rPr>
          <w:rFonts w:ascii="Times New Roman" w:hAnsi="Times New Roman" w:cs="Times New Roman"/>
          <w:sz w:val="24"/>
          <w:szCs w:val="24"/>
        </w:rPr>
        <w:t xml:space="preserve"> фактически отработанное время в данном расчетном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периоде</w:t>
      </w:r>
      <w:proofErr w:type="gramEnd"/>
      <w:r w:rsidRPr="0079144C">
        <w:rPr>
          <w:rFonts w:ascii="Times New Roman" w:hAnsi="Times New Roman" w:cs="Times New Roman"/>
          <w:sz w:val="24"/>
          <w:szCs w:val="24"/>
        </w:rPr>
        <w:t>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 xml:space="preserve">1.8. Время нахождения работника в учебном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отпуске</w:t>
      </w:r>
      <w:proofErr w:type="gramEnd"/>
      <w:r w:rsidRPr="0079144C">
        <w:rPr>
          <w:rFonts w:ascii="Times New Roman" w:hAnsi="Times New Roman" w:cs="Times New Roman"/>
          <w:sz w:val="24"/>
          <w:szCs w:val="24"/>
        </w:rPr>
        <w:t>, в отпуске по уходу за ребенком до достижения им возраста 3-х лет, время отсутствия работника по болезни не включается в расчетный период для начисления стимулирующих выплат.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 xml:space="preserve">1.9. Стимулирующие выплаты начисляются по итогам отчетного периода и распределяются в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79144C">
        <w:rPr>
          <w:rFonts w:ascii="Times New Roman" w:hAnsi="Times New Roman" w:cs="Times New Roman"/>
          <w:sz w:val="24"/>
          <w:szCs w:val="24"/>
        </w:rPr>
        <w:t xml:space="preserve"> с личным трудовым вкладом каждого работника.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1.10. При наличии дисциплинарных взысканий стимулирующие выплаты за качество работы не производятся за отчетный месяц, премиальные выплаты – в течение года или до снятия дисциплинарного взыскания.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1.11. Показатели стимулирования по категориям и должностям работников прилагается.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43C3">
        <w:rPr>
          <w:rFonts w:ascii="Times New Roman" w:hAnsi="Times New Roman" w:cs="Times New Roman"/>
          <w:sz w:val="24"/>
          <w:szCs w:val="24"/>
        </w:rPr>
        <w:t>1.12. Единовременное стимулирование работников БУ «Карабай-Шемуршинский ПНИ» Минтруда Чувашии осуществляется ежемесячно.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1.13. Администрация вправе не выплачивать стимулирующие выплаты работникам, недобросовестно выполняющим свои функциональные обязанности, а также нарушающим трудовую дисциплину.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 xml:space="preserve">1.14. </w:t>
      </w:r>
      <w:r w:rsidR="00D775FA">
        <w:rPr>
          <w:rFonts w:ascii="Times New Roman" w:hAnsi="Times New Roman" w:cs="Times New Roman"/>
          <w:sz w:val="24"/>
          <w:szCs w:val="24"/>
        </w:rPr>
        <w:t>Для отдельных категорий работников устанавливается персональные повышающие коэффициенты для доведения среднемесячной заработной платы отдельной категории работников до сумм, рекомендованных Минтрудом Чувашии. Данное правило не распространяется на работников по внешнему совместительству</w:t>
      </w:r>
      <w:r w:rsidRPr="0079144C">
        <w:rPr>
          <w:rFonts w:ascii="Times New Roman" w:hAnsi="Times New Roman" w:cs="Times New Roman"/>
          <w:sz w:val="24"/>
          <w:szCs w:val="24"/>
        </w:rPr>
        <w:t>.</w:t>
      </w:r>
    </w:p>
    <w:p w:rsidR="00C54896" w:rsidRPr="0079144C" w:rsidRDefault="00A6179E" w:rsidP="00D775F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1.15. В случае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9144C">
        <w:rPr>
          <w:rFonts w:ascii="Times New Roman" w:hAnsi="Times New Roman" w:cs="Times New Roman"/>
          <w:sz w:val="24"/>
          <w:szCs w:val="24"/>
        </w:rPr>
        <w:t xml:space="preserve"> когда месячная заработная плата работника, отработавшего за этот период норму рабочего времени и выполнившего норму труда (трудовые обязанности), окажется ниже минимального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  <w:r w:rsidRPr="0079144C">
        <w:rPr>
          <w:rFonts w:ascii="Times New Roman" w:hAnsi="Times New Roman" w:cs="Times New Roman"/>
          <w:sz w:val="24"/>
          <w:szCs w:val="24"/>
        </w:rPr>
        <w:t>, установленного в соответствии с законод</w:t>
      </w:r>
      <w:r>
        <w:rPr>
          <w:rFonts w:ascii="Times New Roman" w:hAnsi="Times New Roman" w:cs="Times New Roman"/>
          <w:sz w:val="24"/>
          <w:szCs w:val="24"/>
        </w:rPr>
        <w:t>ательством Российской Федерации</w:t>
      </w:r>
      <w:r w:rsidRPr="0079144C">
        <w:rPr>
          <w:rFonts w:ascii="Times New Roman" w:hAnsi="Times New Roman" w:cs="Times New Roman"/>
          <w:sz w:val="24"/>
          <w:szCs w:val="24"/>
        </w:rPr>
        <w:t>, то работнику устанавливается персональный повышающий коэффициент.</w:t>
      </w:r>
      <w:r w:rsidR="00D775FA" w:rsidRPr="007914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44C">
        <w:rPr>
          <w:rFonts w:ascii="Times New Roman" w:hAnsi="Times New Roman" w:cs="Times New Roman"/>
          <w:b/>
          <w:sz w:val="24"/>
          <w:szCs w:val="24"/>
        </w:rPr>
        <w:t>2. Порядок и условия выплаты материальной помощи.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2.1. Оказание материальной помощи в виде денежных выплат предусматривается из средств фонда оплаты труда БУ «Карабай-Шемуршинский ПНИ» Минтруда Чувашии на текущий период.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2.2. Оказание материальной помощи работникам возможно в размерах до двух должностных окладов в течение текущего периода.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lastRenderedPageBreak/>
        <w:t>2.3. Оказание материальной помощи в виде денежных выплат оформляется письменным заявлением работника с указанием причин этой помощи:</w:t>
      </w:r>
    </w:p>
    <w:p w:rsidR="00A6179E" w:rsidRPr="0079144C" w:rsidRDefault="00A6179E" w:rsidP="00A6179E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при выходе на пенсию с увольнением,</w:t>
      </w:r>
    </w:p>
    <w:p w:rsidR="00A6179E" w:rsidRPr="0079144C" w:rsidRDefault="00A6179E" w:rsidP="00A6179E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на бракосочетание,</w:t>
      </w:r>
    </w:p>
    <w:p w:rsidR="00A6179E" w:rsidRPr="0079144C" w:rsidRDefault="00A6179E" w:rsidP="00A6179E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в связи со смертью работника, близких его родственников,</w:t>
      </w:r>
    </w:p>
    <w:p w:rsidR="00A6179E" w:rsidRPr="0079144C" w:rsidRDefault="00A6179E" w:rsidP="00A6179E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стихийным бедствием,</w:t>
      </w:r>
    </w:p>
    <w:p w:rsidR="00A6179E" w:rsidRPr="0079144C" w:rsidRDefault="00A6179E" w:rsidP="00A6179E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необходимостью длительного лечения</w:t>
      </w:r>
    </w:p>
    <w:p w:rsidR="00A6179E" w:rsidRPr="0079144C" w:rsidRDefault="00A6179E" w:rsidP="00A6179E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к юбилейным датам (50, 55, 60 лет),</w:t>
      </w:r>
    </w:p>
    <w:p w:rsidR="00A6179E" w:rsidRPr="0079144C" w:rsidRDefault="00A6179E" w:rsidP="00A6179E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в связи с тяжелым материальным положением при наличии обоснования,</w:t>
      </w:r>
    </w:p>
    <w:p w:rsidR="00A6179E" w:rsidRPr="0079144C" w:rsidRDefault="00A6179E" w:rsidP="00A6179E">
      <w:pPr>
        <w:pStyle w:val="a7"/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при возникновении других чрезвычайных обстоятельств и уважительных причин.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2.4. Конкретный размер материальной помощи работникам БУ «Карабай-Шемуршинский ПНИ» Минтруда Чувашии устанавливается приказом директора БУ «Карабай-Шемуршинский ПНИ» Минтруда Чувашии.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2.5. Конкретный размер материальной помощи директору БУ «Карабай-Шемуршинский ПНИ» Минтруда Чувашии устанавливается приказом Минтруда Чувашии.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 xml:space="preserve">2.6.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Работникам, принятым в течение календарного года (не отработавшим полного календарного года) выплата материальной помощи производится пропорционально числу отработанных в данном календарном году месяцев, исходя из сумм окладов, которые предусмотрены в пределах фонда оплаты труда на оказание материальной помощи.</w:t>
      </w:r>
      <w:proofErr w:type="gramEnd"/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2.7. Администрация вправе не выплачивать материальную помощь работникам, недобросовестно выполняющим свои функциональные обязанности, а также нарушающим трудовую дисциплину.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 xml:space="preserve">2.8. Материальная помощь выплачивается в </w:t>
      </w:r>
      <w:proofErr w:type="gramStart"/>
      <w:r w:rsidRPr="0079144C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79144C">
        <w:rPr>
          <w:rFonts w:ascii="Times New Roman" w:hAnsi="Times New Roman" w:cs="Times New Roman"/>
          <w:sz w:val="24"/>
          <w:szCs w:val="24"/>
        </w:rPr>
        <w:t xml:space="preserve"> выделенного на текущий финансовый год БУ «Карабай-Шемуршинский ПНИ» Минтруда Чувашии фонда оплаты труда. При отсутствии бюджетных ассигнований, перерасходе фонда оплаты труда на текущий период материальная помощь не выплачивается.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144C">
        <w:rPr>
          <w:rFonts w:ascii="Times New Roman" w:hAnsi="Times New Roman" w:cs="Times New Roman"/>
          <w:b/>
          <w:sz w:val="24"/>
          <w:szCs w:val="24"/>
        </w:rPr>
        <w:t>3. Порядок стимулирования и выплаты материальной помощи.</w:t>
      </w:r>
    </w:p>
    <w:p w:rsidR="00A6179E" w:rsidRPr="0079144C" w:rsidRDefault="00A6179E" w:rsidP="00A6179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3.1. Стимулирование и выплата материальной помощи работникам БУ «Карабай-Шемуршинский ПНИ» Минтруда Чувашии производится в соответствии с настоящим Положением и оформляется приказом директора БУ «Карабай-Шемуршинский ПНИ» Минтруда Чувашии.</w:t>
      </w:r>
    </w:p>
    <w:p w:rsidR="00A6179E" w:rsidRPr="00DA73BF" w:rsidRDefault="00A6179E" w:rsidP="00C548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144C">
        <w:rPr>
          <w:rFonts w:ascii="Times New Roman" w:hAnsi="Times New Roman" w:cs="Times New Roman"/>
          <w:sz w:val="24"/>
          <w:szCs w:val="24"/>
        </w:rPr>
        <w:t>3.2. Стимулирование и выплата материальной помощи директору БУ «Карабай-Шемуршинский ПНИ» Минтруда Чувашии производится в соответствии с настоящим Положением и оформля</w:t>
      </w:r>
      <w:r w:rsidR="00C54896">
        <w:rPr>
          <w:rFonts w:ascii="Times New Roman" w:hAnsi="Times New Roman" w:cs="Times New Roman"/>
          <w:sz w:val="24"/>
          <w:szCs w:val="24"/>
        </w:rPr>
        <w:t>ется приказом Минтруда Чувашии.</w:t>
      </w:r>
    </w:p>
    <w:p w:rsidR="00DA73BF" w:rsidRDefault="00DA73BF" w:rsidP="00DA73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D775FA" w:rsidRDefault="00D775FA" w:rsidP="00DA73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D775FA" w:rsidRDefault="00D775FA" w:rsidP="00DA73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D775FA" w:rsidRPr="00DA73BF" w:rsidRDefault="00D775FA" w:rsidP="00DA73BF">
      <w:pPr>
        <w:spacing w:after="0" w:line="240" w:lineRule="auto"/>
        <w:ind w:left="4820"/>
        <w:jc w:val="both"/>
        <w:rPr>
          <w:rFonts w:ascii="Times New Roman" w:hAnsi="Times New Roman" w:cs="Times New Roman"/>
          <w:sz w:val="24"/>
          <w:szCs w:val="24"/>
        </w:rPr>
      </w:pPr>
    </w:p>
    <w:p w:rsidR="00DA73BF" w:rsidRPr="00DA73BF" w:rsidRDefault="00DA73BF" w:rsidP="00DA7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73BF" w:rsidRPr="00DA73BF" w:rsidRDefault="00DA73BF" w:rsidP="00DA73BF">
      <w:pPr>
        <w:rPr>
          <w:rFonts w:ascii="Times New Roman" w:hAnsi="Times New Roman" w:cs="Times New Roman"/>
          <w:sz w:val="24"/>
          <w:szCs w:val="24"/>
        </w:rPr>
      </w:pPr>
      <w:r w:rsidRPr="00DA73BF">
        <w:rPr>
          <w:rFonts w:ascii="Times New Roman" w:hAnsi="Times New Roman" w:cs="Times New Roman"/>
          <w:sz w:val="24"/>
          <w:szCs w:val="24"/>
        </w:rPr>
        <w:lastRenderedPageBreak/>
        <w:t xml:space="preserve">СОГЛАСОВАНО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A73BF">
        <w:rPr>
          <w:rFonts w:ascii="Times New Roman" w:hAnsi="Times New Roman" w:cs="Times New Roman"/>
          <w:sz w:val="24"/>
          <w:szCs w:val="24"/>
        </w:rPr>
        <w:t xml:space="preserve">                          УТВЕРЖДАЮ</w:t>
      </w:r>
    </w:p>
    <w:p w:rsidR="00DA73BF" w:rsidRPr="00DA73BF" w:rsidRDefault="00DA73BF" w:rsidP="00DA73BF">
      <w:pPr>
        <w:rPr>
          <w:rFonts w:ascii="Times New Roman" w:hAnsi="Times New Roman" w:cs="Times New Roman"/>
          <w:sz w:val="24"/>
          <w:szCs w:val="24"/>
        </w:rPr>
      </w:pPr>
      <w:r w:rsidRPr="00DA73BF">
        <w:rPr>
          <w:rFonts w:ascii="Times New Roman" w:hAnsi="Times New Roman" w:cs="Times New Roman"/>
          <w:sz w:val="24"/>
          <w:szCs w:val="24"/>
        </w:rPr>
        <w:t xml:space="preserve">Председатель профкома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A73BF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DA73BF">
        <w:rPr>
          <w:rFonts w:ascii="Times New Roman" w:hAnsi="Times New Roman" w:cs="Times New Roman"/>
          <w:sz w:val="24"/>
          <w:szCs w:val="24"/>
        </w:rPr>
        <w:t>иректор</w:t>
      </w:r>
    </w:p>
    <w:p w:rsidR="00DA73BF" w:rsidRPr="00DA73BF" w:rsidRDefault="00DA73BF" w:rsidP="00DA73BF">
      <w:pPr>
        <w:rPr>
          <w:rFonts w:ascii="Times New Roman" w:hAnsi="Times New Roman" w:cs="Times New Roman"/>
          <w:sz w:val="24"/>
          <w:szCs w:val="24"/>
        </w:rPr>
      </w:pPr>
      <w:r w:rsidRPr="00DA73BF">
        <w:rPr>
          <w:rFonts w:ascii="Times New Roman" w:hAnsi="Times New Roman" w:cs="Times New Roman"/>
          <w:sz w:val="24"/>
          <w:szCs w:val="24"/>
        </w:rPr>
        <w:t>____</w:t>
      </w:r>
      <w:r w:rsidR="007B0850">
        <w:rPr>
          <w:rFonts w:ascii="Times New Roman" w:hAnsi="Times New Roman" w:cs="Times New Roman"/>
          <w:sz w:val="24"/>
          <w:szCs w:val="24"/>
        </w:rPr>
        <w:t>______</w:t>
      </w:r>
      <w:r w:rsidRPr="00DA73BF">
        <w:rPr>
          <w:rFonts w:ascii="Times New Roman" w:hAnsi="Times New Roman" w:cs="Times New Roman"/>
          <w:sz w:val="24"/>
          <w:szCs w:val="24"/>
        </w:rPr>
        <w:t>____</w:t>
      </w:r>
      <w:proofErr w:type="spellStart"/>
      <w:r w:rsidRPr="00DA73BF">
        <w:rPr>
          <w:rFonts w:ascii="Times New Roman" w:hAnsi="Times New Roman" w:cs="Times New Roman"/>
          <w:sz w:val="24"/>
          <w:szCs w:val="24"/>
        </w:rPr>
        <w:t>А.В.Лукьянова</w:t>
      </w:r>
      <w:proofErr w:type="spellEnd"/>
      <w:r w:rsidRPr="00DA73B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A73BF">
        <w:rPr>
          <w:rFonts w:ascii="Times New Roman" w:hAnsi="Times New Roman" w:cs="Times New Roman"/>
          <w:sz w:val="24"/>
          <w:szCs w:val="24"/>
        </w:rPr>
        <w:t xml:space="preserve">            _______________  </w:t>
      </w:r>
      <w:proofErr w:type="spellStart"/>
      <w:r w:rsidR="00AC67B3">
        <w:rPr>
          <w:rFonts w:ascii="Times New Roman" w:hAnsi="Times New Roman" w:cs="Times New Roman"/>
          <w:sz w:val="24"/>
          <w:szCs w:val="24"/>
        </w:rPr>
        <w:t>А.П.Вазанов</w:t>
      </w:r>
      <w:proofErr w:type="spellEnd"/>
    </w:p>
    <w:p w:rsidR="00DA73BF" w:rsidRPr="00DA73BF" w:rsidRDefault="003765CC" w:rsidP="00DA73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 2022</w:t>
      </w:r>
      <w:r w:rsidR="00DA73BF" w:rsidRPr="00DA73BF">
        <w:rPr>
          <w:rFonts w:ascii="Times New Roman" w:hAnsi="Times New Roman" w:cs="Times New Roman"/>
          <w:sz w:val="24"/>
          <w:szCs w:val="24"/>
        </w:rPr>
        <w:t xml:space="preserve">г            </w:t>
      </w:r>
      <w:r w:rsidR="00DA73BF">
        <w:rPr>
          <w:rFonts w:ascii="Times New Roman" w:hAnsi="Times New Roman" w:cs="Times New Roman"/>
          <w:sz w:val="24"/>
          <w:szCs w:val="24"/>
        </w:rPr>
        <w:t xml:space="preserve">        </w:t>
      </w:r>
      <w:r w:rsidR="00DA73BF" w:rsidRPr="00DA73BF">
        <w:rPr>
          <w:rFonts w:ascii="Times New Roman" w:hAnsi="Times New Roman" w:cs="Times New Roman"/>
          <w:sz w:val="24"/>
          <w:szCs w:val="24"/>
        </w:rPr>
        <w:t xml:space="preserve">        «_____»_______________ 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DA73BF" w:rsidRPr="00DA73BF">
        <w:rPr>
          <w:rFonts w:ascii="Times New Roman" w:hAnsi="Times New Roman" w:cs="Times New Roman"/>
          <w:sz w:val="24"/>
          <w:szCs w:val="24"/>
        </w:rPr>
        <w:t xml:space="preserve">г               </w:t>
      </w:r>
    </w:p>
    <w:p w:rsidR="00DA73BF" w:rsidRPr="00DA73BF" w:rsidRDefault="00DA73BF" w:rsidP="00DA73B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636E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3636EC">
        <w:rPr>
          <w:rFonts w:ascii="Times New Roman" w:hAnsi="Times New Roman" w:cs="Times New Roman"/>
          <w:b/>
          <w:sz w:val="28"/>
          <w:szCs w:val="28"/>
        </w:rPr>
        <w:t xml:space="preserve"> Е Р Е Ч Е Н Ь 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EC">
        <w:rPr>
          <w:rFonts w:ascii="Times New Roman" w:hAnsi="Times New Roman" w:cs="Times New Roman"/>
          <w:b/>
          <w:sz w:val="28"/>
          <w:szCs w:val="28"/>
        </w:rPr>
        <w:t xml:space="preserve">Критериев оценки эффективности работы 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EC">
        <w:rPr>
          <w:rFonts w:ascii="Times New Roman" w:hAnsi="Times New Roman" w:cs="Times New Roman"/>
          <w:b/>
          <w:sz w:val="28"/>
          <w:szCs w:val="28"/>
        </w:rPr>
        <w:t xml:space="preserve">работников учреждения 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t xml:space="preserve">Специалист в сфере закупок 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Предварительный сбор данных о потребностях, цены на товары, цены и услуги.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Подготовка закупочной документации.</w:t>
            </w:r>
          </w:p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Обработка результатов закупки и заключение контрактов.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4. Соблюдение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5. Отсутствие обоснованных жалоб</w:t>
            </w:r>
          </w:p>
        </w:tc>
        <w:tc>
          <w:tcPr>
            <w:tcW w:w="1822" w:type="dxa"/>
          </w:tcPr>
          <w:p w:rsidR="003636EC" w:rsidRPr="003636EC" w:rsidRDefault="00AC67B3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AC67B3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AC67B3" w:rsidP="00AC6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sz w:val="24"/>
          <w:szCs w:val="24"/>
        </w:rPr>
      </w:pPr>
    </w:p>
    <w:p w:rsidR="003636EC" w:rsidRDefault="003636EC" w:rsidP="003636EC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 w:rsidR="00D775FA"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 w:rsidR="004C1647">
        <w:rPr>
          <w:rFonts w:ascii="Times New Roman" w:hAnsi="Times New Roman" w:cs="Times New Roman"/>
          <w:sz w:val="24"/>
          <w:szCs w:val="24"/>
        </w:rPr>
        <w:t>нарного взыскания</w:t>
      </w:r>
      <w:r w:rsidR="00D775FA">
        <w:rPr>
          <w:rFonts w:ascii="Times New Roman" w:hAnsi="Times New Roman" w:cs="Times New Roman"/>
          <w:sz w:val="24"/>
          <w:szCs w:val="24"/>
        </w:rPr>
        <w:t xml:space="preserve">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C54896" w:rsidRPr="008E3E10" w:rsidRDefault="00D775FA" w:rsidP="008E3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 w:rsidR="004C1647">
        <w:rPr>
          <w:rFonts w:ascii="Times New Roman" w:hAnsi="Times New Roman" w:cs="Times New Roman"/>
          <w:sz w:val="24"/>
          <w:szCs w:val="24"/>
        </w:rPr>
        <w:t>нарного взыскания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3E10">
        <w:rPr>
          <w:rFonts w:ascii="Times New Roman" w:hAnsi="Times New Roman" w:cs="Times New Roman"/>
          <w:sz w:val="24"/>
          <w:szCs w:val="24"/>
        </w:rPr>
        <w:t>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 w:rsidR="008E3E10"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636E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Экономист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1. Своевременное определение штатной численности учреждения и Подготовка проекта штатного расписания для утверждения руководителем.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2. Исчисление средней заработной платы работников, относимых к основному персоналу, для установления должностного оклады руководителя. Определение должностных окладов работников учреждения. Принятие участия в оценке труда работников учреждения по критериям оценки эффективности их труда;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3. Подготовка бюджетной заявки с обоснованием расчетных показателей. Своевременное составление и представление в Минтруд Чувашии смет доходов и расходов по бюджетным средствам. Своевременная подготовка сведений об объемах закупок продуктов на месяц, квартал, год</w:t>
            </w:r>
          </w:p>
        </w:tc>
        <w:tc>
          <w:tcPr>
            <w:tcW w:w="1822" w:type="dxa"/>
          </w:tcPr>
          <w:p w:rsidR="003636EC" w:rsidRPr="003636EC" w:rsidRDefault="00AC67B3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4. Качество учета материально-производственных запасов, отсутствие и недостач и излишков. Своевременное проведение экономических анализов и составление статистических отчетов и отчетности по бюджетной и внебюджетной деятельности. Качественное оформление первичных бухгалтерских документов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5. Соблюдение трудовой дисциплины и правил внутреннего трудового распорядка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AC67B3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AC67B3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636E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Специалист по кадрам, делопроизводитель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Ведение документооборота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действующих инструкций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Своевременное выполнение приказов и распоряжений директора. Выполнение служебных обязанностей в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</w:tc>
        <w:tc>
          <w:tcPr>
            <w:tcW w:w="1822" w:type="dxa"/>
          </w:tcPr>
          <w:p w:rsidR="003636EC" w:rsidRPr="003636EC" w:rsidRDefault="00D775FA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3. Проведение консультативно-разъяснительной работы среди работников учреждения. Своевременная информация об учреждении на сайте интерната.</w:t>
            </w:r>
          </w:p>
        </w:tc>
        <w:tc>
          <w:tcPr>
            <w:tcW w:w="1822" w:type="dxa"/>
          </w:tcPr>
          <w:p w:rsidR="003636EC" w:rsidRPr="003636EC" w:rsidRDefault="0072424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Соблюдению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Активный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соблюдением трудовой дисциплины и правил внутреннего трудового распорядка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D775FA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7. Своевременная сдача отчетов по кадрам, по военнообязанным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72424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636E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Юрисконсульт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1. Своевременная проверка договоров на поставки продукции, услуг. Проверка заключаемых договоров на предмет соответствия ФЗ-94, ФЗ-233, ФЗ-44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2. Эффективное сотрудничество с родственниками подопечных по юридическим вопросам. Своевременная и качественная консультация подопечных по юридическим вопросам</w:t>
            </w:r>
          </w:p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Своевременная консультация сотрудников по юридическим вопросам, касающихся трудовых отношений</w:t>
            </w:r>
          </w:p>
        </w:tc>
        <w:tc>
          <w:tcPr>
            <w:tcW w:w="1822" w:type="dxa"/>
          </w:tcPr>
          <w:p w:rsidR="003636EC" w:rsidRPr="003636EC" w:rsidRDefault="0072424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Своевременное и качественное исполнение поручений непосредственного руководства; Эффективная работа по регистрации недвижимости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обеспечиваемыми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4. Соблюдение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5. Отсутствие обоснованных жалоб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8E3E10" w:rsidP="008E3E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72424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45704" w:rsidRPr="003636EC" w:rsidRDefault="00345704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636E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Программист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Своевременное исполнение служебных обязанностей в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должностными инструкциями.</w:t>
            </w:r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2. Своевременное и качественное выполнение поручений непосредственного руководства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3. Своевременное обновление программ на ПК учреждения</w:t>
            </w:r>
          </w:p>
        </w:tc>
        <w:tc>
          <w:tcPr>
            <w:tcW w:w="1822" w:type="dxa"/>
          </w:tcPr>
          <w:p w:rsidR="003636EC" w:rsidRPr="003636EC" w:rsidRDefault="00BA0E9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4. Отсутствие обоснованных жалоб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5. Соблюдение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BA0E9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6EC" w:rsidRDefault="003636EC" w:rsidP="00A6179E">
      <w:pPr>
        <w:rPr>
          <w:rFonts w:ascii="Times New Roman" w:hAnsi="Times New Roman" w:cs="Times New Roman"/>
          <w:sz w:val="28"/>
          <w:szCs w:val="28"/>
        </w:rPr>
      </w:pPr>
    </w:p>
    <w:p w:rsidR="00A6179E" w:rsidRPr="003636EC" w:rsidRDefault="00A6179E" w:rsidP="00A6179E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6EC" w:rsidRDefault="003636EC" w:rsidP="00345704">
      <w:pPr>
        <w:rPr>
          <w:rFonts w:ascii="Times New Roman" w:hAnsi="Times New Roman" w:cs="Times New Roman"/>
          <w:sz w:val="28"/>
          <w:szCs w:val="28"/>
        </w:rPr>
      </w:pPr>
    </w:p>
    <w:p w:rsidR="00345704" w:rsidRPr="003636EC" w:rsidRDefault="00345704" w:rsidP="00345704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lastRenderedPageBreak/>
        <w:t xml:space="preserve">Специалист </w:t>
      </w:r>
      <w:proofErr w:type="gramStart"/>
      <w:r w:rsidRPr="003636EC">
        <w:rPr>
          <w:rFonts w:ascii="Times New Roman" w:hAnsi="Times New Roman" w:cs="Times New Roman"/>
          <w:b/>
          <w:sz w:val="32"/>
          <w:szCs w:val="32"/>
        </w:rPr>
        <w:t>по</w:t>
      </w:r>
      <w:proofErr w:type="gramEnd"/>
      <w:r w:rsidRPr="003636EC">
        <w:rPr>
          <w:rFonts w:ascii="Times New Roman" w:hAnsi="Times New Roman" w:cs="Times New Roman"/>
          <w:b/>
          <w:sz w:val="32"/>
          <w:szCs w:val="32"/>
        </w:rPr>
        <w:t xml:space="preserve"> ОТ 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Весовой коэффициент показ.</w:t>
            </w:r>
          </w:p>
        </w:tc>
      </w:tr>
      <w:tr w:rsidR="003636EC" w:rsidRPr="003636EC" w:rsidTr="00AC67B3">
        <w:trPr>
          <w:trHeight w:val="423"/>
        </w:trPr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1. Наличие необходимой документации, инструкций. Своевременное ведение исполнительной документации и технической документации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2.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Своевременное проведение инструктажа по ОТ и ТБ.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 Выполнение плана мероприятий по контролю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безопасности, технической безопасности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3. Отсутствие нарушение трудовой дисциплины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4. Своевременное исполнение поручений руководства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5.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BA0E94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6. Активная работа по аттестации рабочих мест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 </w:t>
            </w:r>
          </w:p>
          <w:p w:rsidR="003636EC" w:rsidRPr="003636EC" w:rsidRDefault="003636EC" w:rsidP="003636EC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наличие планов эвакуации</w:t>
            </w:r>
          </w:p>
          <w:p w:rsidR="003636EC" w:rsidRPr="003636EC" w:rsidRDefault="003636EC" w:rsidP="003636EC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наличие знаков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пожарной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</w:t>
            </w:r>
          </w:p>
          <w:p w:rsidR="003636EC" w:rsidRPr="003636EC" w:rsidRDefault="003636EC" w:rsidP="003636EC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своевременная зарядка огнетушителей</w:t>
            </w:r>
          </w:p>
          <w:p w:rsidR="003636EC" w:rsidRPr="003636EC" w:rsidRDefault="003636EC" w:rsidP="003636EC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своевременная перемотка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/п рукавов</w:t>
            </w:r>
          </w:p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22" w:type="dxa"/>
          </w:tcPr>
          <w:p w:rsidR="003636EC" w:rsidRPr="003636EC" w:rsidRDefault="00BA0E94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BA0E94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636EC" w:rsidRPr="00345704" w:rsidRDefault="00345704" w:rsidP="003636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lastRenderedPageBreak/>
        <w:t>Заведующий медицинским отделением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Организация труда медицинского персонала. Ведение документации, учета и отчетности медицинского отделения. Непосредственный контроль над деятельностью врачей, среднего и младшего медицинского персонала.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Доля больных, ведение которых соответствует утвержденным стандартам оказания медицинской помощи. Доля больных, (улучшением) с положительной медицинской реабилитацией.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Своевременный перевод больных в другие стационары в связи с острыми заболеваниями, возникшими осложнениями или обострениями основного заболевания. Своевременное направление больных на МСЭ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5. Отсутствие обоснованных жалоб со стороны подопечных.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Соблюдение </w:t>
            </w:r>
            <w:proofErr w:type="spell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санэпидрежима</w:t>
            </w:r>
            <w:proofErr w:type="spell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. Соблюдение трудовой дисциплины.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636EC">
      <w:pPr>
        <w:rPr>
          <w:rFonts w:ascii="Times New Roman" w:hAnsi="Times New Roman" w:cs="Times New Roman"/>
        </w:rPr>
      </w:pPr>
    </w:p>
    <w:p w:rsidR="00345704" w:rsidRPr="003636EC" w:rsidRDefault="00345704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636E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Врачи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1. Своевременное заполнение первичной медицинской документации в соответствии стандартов</w:t>
            </w:r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2. Доля больных, ведение которых соответствует утвержденным стандартам оказания медицинской помощи. Доля больных, (улучшением) с положительной медицинской реабилитацией.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Соблюдение нарушение трудовой дисциплины. Соблюдение </w:t>
            </w:r>
            <w:proofErr w:type="spell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санэпидрежима</w:t>
            </w:r>
            <w:proofErr w:type="spellEnd"/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4. Своевременный перевод больных в другие стационары, в связи острыми заболеваниями,  возникшими осложнениями или обострениями основного заболевания. Своевременное направление больных на МСЭ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6. Отсутствие обоснованных жалоб со стороны подопечных.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25,0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lastRenderedPageBreak/>
        <w:t>Старшая медицинская сестра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Эффективный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санитарно-противоэпидемического режима. Непосредственное руководство над средним медицинским персоналом и кухонными работниками.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2.  Эффективный контроль и учет медикаментов; </w:t>
            </w:r>
          </w:p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техническим состоянием и поверкой медицинского оборудования;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Своевременное выполнение функций по утилизации медицинских отходов;</w:t>
            </w:r>
          </w:p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Ежемесячное проведение сестринских конференций согласно плану;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4. Своевременная плановая подготовка заявок на приобретение медикаментов;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  <w:p w:rsidR="003636EC" w:rsidRPr="003636EC" w:rsidRDefault="003636EC" w:rsidP="003636E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5. Отсутствие обоснованных жалоб со стороны обеспечиваемых и персонала;</w:t>
            </w:r>
          </w:p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b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  <w:r w:rsidRPr="003636EC">
        <w:rPr>
          <w:rFonts w:ascii="Times New Roman" w:hAnsi="Times New Roman" w:cs="Times New Roman"/>
        </w:rPr>
        <w:t xml:space="preserve">    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636EC"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Средний медицинский персонал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0"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1.Качественное выполнение служебных обязанностей в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инструкциями. 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0" w:line="360" w:lineRule="auto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Правильное хранение, учет и списание лекарственных препаратов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3. Соблюдение санитарно-противоэпидемиологического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4. Отсутствие обоснованных жалоб со стороны обеспечиваемых и персонала;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5. Отсутствие нарушений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rPr>
          <w:trHeight w:val="347"/>
        </w:trPr>
        <w:tc>
          <w:tcPr>
            <w:tcW w:w="7575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7.Соблюдению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347"/>
        </w:trPr>
        <w:tc>
          <w:tcPr>
            <w:tcW w:w="7575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16,0</w:t>
            </w:r>
          </w:p>
        </w:tc>
      </w:tr>
    </w:tbl>
    <w:p w:rsidR="003636EC" w:rsidRPr="003636EC" w:rsidRDefault="003636EC" w:rsidP="00A6179E">
      <w:pPr>
        <w:spacing w:line="360" w:lineRule="auto"/>
        <w:rPr>
          <w:rFonts w:ascii="Times New Roman" w:hAnsi="Times New Roman" w:cs="Times New Roman"/>
          <w:b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Default="003636EC" w:rsidP="003636EC">
      <w:pPr>
        <w:rPr>
          <w:rFonts w:ascii="Times New Roman" w:hAnsi="Times New Roman" w:cs="Times New Roman"/>
        </w:rPr>
      </w:pPr>
    </w:p>
    <w:p w:rsidR="00A6179E" w:rsidRPr="003636EC" w:rsidRDefault="00A6179E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Медицинский лаборант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spacing w:after="120" w:line="240" w:lineRule="auto"/>
              <w:ind w:left="357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инструкциями. </w:t>
            </w:r>
          </w:p>
          <w:p w:rsidR="003636EC" w:rsidRPr="003636EC" w:rsidRDefault="003636EC" w:rsidP="003636EC">
            <w:pPr>
              <w:spacing w:after="120" w:line="240" w:lineRule="auto"/>
              <w:ind w:left="357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     За выход на работу в выходные и ночное время для проведения медицинского осмотра (</w:t>
            </w:r>
            <w:proofErr w:type="spell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предрейсового</w:t>
            </w:r>
            <w:proofErr w:type="spell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послерейсового</w:t>
            </w:r>
            <w:proofErr w:type="spell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) + 2.0 балла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3636EC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36EC" w:rsidRPr="003636EC" w:rsidRDefault="003636EC" w:rsidP="003636EC">
            <w:pPr>
              <w:spacing w:after="12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120" w:line="360" w:lineRule="auto"/>
              <w:ind w:left="357" w:hanging="3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Правильное хранение, учет и списание лекарственных препаратов</w:t>
            </w:r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Соблюдение санитарно-противоэпидемиологического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4. Отсутствие обоснованных жалоб со стороны обеспечиваемых и персонала;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5. Отсутствие нарушений трудовой дисциплины</w:t>
            </w:r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rPr>
          <w:trHeight w:val="347"/>
        </w:trPr>
        <w:tc>
          <w:tcPr>
            <w:tcW w:w="7575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347"/>
        </w:trPr>
        <w:tc>
          <w:tcPr>
            <w:tcW w:w="7575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120" w:line="36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         16,0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b/>
          <w:sz w:val="24"/>
          <w:szCs w:val="24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Младший медицинский персонал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t>по уходу за больными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</w:rPr>
      </w:pP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3. Отсутствие нарушений трудовой дисциплины 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6. Опрятный вид подопечных, бережное отношение к имуществу интерната и собственным вещам подопечных. Своевременный гигиенический уход за подопечными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b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Санитарка-палатная</w:t>
      </w:r>
      <w:proofErr w:type="gramEnd"/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</w:rPr>
      </w:pP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3.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6. Бережное отношение к имуществу интерната к собственным вещам подопечных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:rsidR="003636EC" w:rsidRPr="003636EC" w:rsidRDefault="003636EC" w:rsidP="003636E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  <w:r w:rsidRPr="003636EC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Санитарка-</w:t>
      </w:r>
      <w:proofErr w:type="spellStart"/>
      <w:r w:rsidRPr="003636EC">
        <w:rPr>
          <w:rFonts w:ascii="Times New Roman" w:hAnsi="Times New Roman" w:cs="Times New Roman"/>
          <w:b/>
          <w:sz w:val="36"/>
          <w:szCs w:val="36"/>
        </w:rPr>
        <w:t>ванщица</w:t>
      </w:r>
      <w:proofErr w:type="spellEnd"/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3.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6. Своевременное и качественное выполнение принятия ванны подопечных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</w:tr>
    </w:tbl>
    <w:p w:rsidR="003636EC" w:rsidRPr="003636EC" w:rsidRDefault="003636EC" w:rsidP="003636E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45704" w:rsidRPr="003636EC" w:rsidRDefault="00345704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636EC"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Сестра</w:t>
      </w:r>
      <w:r w:rsidR="00BA0E94">
        <w:rPr>
          <w:rFonts w:ascii="Times New Roman" w:eastAsia="Times New Roman" w:hAnsi="Times New Roman" w:cs="Times New Roman"/>
          <w:b/>
          <w:sz w:val="36"/>
          <w:szCs w:val="36"/>
        </w:rPr>
        <w:t xml:space="preserve"> </w:t>
      </w:r>
      <w:r w:rsidRPr="003636EC">
        <w:rPr>
          <w:rFonts w:ascii="Times New Roman" w:eastAsia="Times New Roman" w:hAnsi="Times New Roman" w:cs="Times New Roman"/>
          <w:b/>
          <w:sz w:val="36"/>
          <w:szCs w:val="36"/>
        </w:rPr>
        <w:t>- хозяйка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rPr>
          <w:trHeight w:val="519"/>
        </w:trPr>
        <w:tc>
          <w:tcPr>
            <w:tcW w:w="7632" w:type="dxa"/>
            <w:vAlign w:val="center"/>
          </w:tcPr>
          <w:p w:rsidR="003636EC" w:rsidRPr="003636EC" w:rsidRDefault="003636EC" w:rsidP="00A617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Своевременное и качественное исполнение обязанностей согласно должностной инструкции.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своевременной смены постельного и нательного белья.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ежемесячным проведением дератизации. Непосредственный контроль над деятельностью младшего медицинского персонала</w:t>
            </w:r>
          </w:p>
        </w:tc>
        <w:tc>
          <w:tcPr>
            <w:tcW w:w="1822" w:type="dxa"/>
            <w:vAlign w:val="center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rPr>
          <w:trHeight w:val="483"/>
        </w:trPr>
        <w:tc>
          <w:tcPr>
            <w:tcW w:w="7632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659"/>
        </w:trPr>
        <w:tc>
          <w:tcPr>
            <w:tcW w:w="7632" w:type="dxa"/>
          </w:tcPr>
          <w:p w:rsidR="003636EC" w:rsidRPr="003636EC" w:rsidRDefault="003636EC" w:rsidP="00A617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3. Эффективный учет и сохранность личного имущественного имущества подопечных и имущественных учреждений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659"/>
        </w:trPr>
        <w:tc>
          <w:tcPr>
            <w:tcW w:w="7632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Соблюдение трудовой дисциплины. Этика и </w:t>
            </w:r>
            <w:proofErr w:type="spell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деантология</w:t>
            </w:r>
            <w:proofErr w:type="spell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обращении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подопечными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rPr>
          <w:trHeight w:val="659"/>
        </w:trPr>
        <w:tc>
          <w:tcPr>
            <w:tcW w:w="7632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5.Отсутствие обоснованных жалоб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659"/>
        </w:trPr>
        <w:tc>
          <w:tcPr>
            <w:tcW w:w="7632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8E3E10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</w:tbl>
    <w:p w:rsidR="003636EC" w:rsidRPr="003636EC" w:rsidRDefault="003636EC" w:rsidP="003636E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Специалист по социальной работе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363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Осуществление социального патронажа, консультирование по социальным вопросам.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Качественное выполнение приемо-сдаточных работ, бережное отношение к материальным ценностям</w:t>
            </w:r>
          </w:p>
        </w:tc>
        <w:tc>
          <w:tcPr>
            <w:tcW w:w="1822" w:type="dxa"/>
          </w:tcPr>
          <w:p w:rsidR="003636EC" w:rsidRPr="003636EC" w:rsidRDefault="00BA0E9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363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rPr>
          <w:trHeight w:val="346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4. Проведение  праздников,  конкурсов, соревнований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36EC" w:rsidRPr="003636EC" w:rsidTr="00AC67B3">
        <w:trPr>
          <w:trHeight w:val="375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5. Отсутствие нарушений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rPr>
          <w:trHeight w:val="371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BA0E9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6"/>
          <w:szCs w:val="36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Инструктор по труду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1.Качественное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инструкциями.</w:t>
            </w:r>
          </w:p>
        </w:tc>
        <w:tc>
          <w:tcPr>
            <w:tcW w:w="1822" w:type="dxa"/>
          </w:tcPr>
          <w:p w:rsidR="003636EC" w:rsidRPr="003636EC" w:rsidRDefault="000B7105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rPr>
          <w:trHeight w:val="416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2.Соблюдение  </w:t>
            </w:r>
            <w:proofErr w:type="spell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санэпидрежима</w:t>
            </w:r>
            <w:proofErr w:type="spellEnd"/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rPr>
          <w:trHeight w:val="818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Рациональное использование  и сохранность материалов, инструментов, оборудования. Своевременное составление планов трудотерапии на неделю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rPr>
          <w:trHeight w:val="331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0B7105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rPr>
          <w:trHeight w:val="409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Соблюдение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0B7105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Библиотекарь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1.Качественное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  <w:p w:rsidR="003636EC" w:rsidRPr="003636EC" w:rsidRDefault="003636EC" w:rsidP="003636E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организация и качественное проведение библиографических обзоров, вечеров поэзии, читательских конференций</w:t>
            </w:r>
          </w:p>
          <w:p w:rsidR="003636EC" w:rsidRPr="003636EC" w:rsidRDefault="003636EC" w:rsidP="003636E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обеспечение самообразования подопечных путём библиотечного и информационно-библиографического обслуживания</w:t>
            </w:r>
          </w:p>
          <w:p w:rsidR="003636EC" w:rsidRPr="003636EC" w:rsidRDefault="003636EC" w:rsidP="003636E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формирование у читателей навыков независимого пользователя, обучение пользованию книгой и другими носителями информации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rPr>
          <w:trHeight w:val="416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2.Соблюдение  </w:t>
            </w:r>
            <w:proofErr w:type="spell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санэпидрежима</w:t>
            </w:r>
            <w:proofErr w:type="spellEnd"/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818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Своевременноне</w:t>
            </w:r>
            <w:proofErr w:type="spell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материально-техническое обеспечение библиотеки, сохранность оборудования, книг и других материальных ценностей</w:t>
            </w:r>
          </w:p>
        </w:tc>
        <w:tc>
          <w:tcPr>
            <w:tcW w:w="1822" w:type="dxa"/>
          </w:tcPr>
          <w:p w:rsidR="003636EC" w:rsidRPr="003636EC" w:rsidRDefault="00B8099A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331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0B7105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rPr>
          <w:trHeight w:val="409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Соблюдение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B8099A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4570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Культорганизатор</w:t>
      </w:r>
      <w:proofErr w:type="spellEnd"/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1.Качественное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  <w:p w:rsidR="003636EC" w:rsidRPr="003636EC" w:rsidRDefault="003636EC" w:rsidP="003636E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планировка и организация культурного досуга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обеспечиваемых</w:t>
            </w:r>
            <w:proofErr w:type="gramEnd"/>
          </w:p>
          <w:p w:rsidR="003636EC" w:rsidRPr="003636EC" w:rsidRDefault="003636EC" w:rsidP="003636E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развитие культурно-нравственного уровня и социального статуса подопечных</w:t>
            </w:r>
          </w:p>
          <w:p w:rsidR="003636EC" w:rsidRPr="003636EC" w:rsidRDefault="003636EC" w:rsidP="003636EC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участию подопечных в культурно-массовых мероприятиях, в художественном и техническом творчестве</w:t>
            </w:r>
          </w:p>
          <w:p w:rsidR="003636EC" w:rsidRPr="003636EC" w:rsidRDefault="003636EC" w:rsidP="00363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rPr>
          <w:trHeight w:val="416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2.Соблюдение  </w:t>
            </w:r>
            <w:proofErr w:type="spell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санэпидрежима</w:t>
            </w:r>
            <w:proofErr w:type="spellEnd"/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818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Рациональное использование  и сохранность материалов, инструментов, оборудования. Своевременное составление планов культурно-массовых мероприятий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331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rPr>
          <w:trHeight w:val="409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Соблюдение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636EC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45704" w:rsidRPr="003636EC" w:rsidRDefault="00345704" w:rsidP="00345704">
      <w:pPr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636EC" w:rsidRPr="003636EC" w:rsidRDefault="003636EC" w:rsidP="003636EC">
      <w:pPr>
        <w:ind w:left="720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t>Психолог (психолог в социальной сфере)</w:t>
      </w:r>
    </w:p>
    <w:p w:rsidR="003636EC" w:rsidRPr="003636EC" w:rsidRDefault="003636EC" w:rsidP="003636EC">
      <w:pPr>
        <w:ind w:left="72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</w:rPr>
            </w:pPr>
            <w:r w:rsidRPr="003636EC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</w:rPr>
            </w:pPr>
            <w:r w:rsidRPr="003636EC">
              <w:rPr>
                <w:rFonts w:ascii="Times New Roman" w:hAnsi="Times New Roman" w:cs="Times New Roman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1.Качественное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с утвержденными должностными инструкциями.</w:t>
            </w:r>
          </w:p>
        </w:tc>
        <w:tc>
          <w:tcPr>
            <w:tcW w:w="1822" w:type="dxa"/>
          </w:tcPr>
          <w:p w:rsidR="003636EC" w:rsidRPr="003636EC" w:rsidRDefault="00345704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36EC" w:rsidRPr="003636EC" w:rsidTr="00AC67B3">
        <w:trPr>
          <w:trHeight w:val="416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2.Соблюдение  </w:t>
            </w:r>
            <w:proofErr w:type="spell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санэпидрежима</w:t>
            </w:r>
            <w:proofErr w:type="spellEnd"/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3636EC" w:rsidRPr="003636EC" w:rsidTr="00AC67B3">
        <w:trPr>
          <w:trHeight w:val="818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3. Рациональное использование  и сохранность материалов, инструментов, оборудования. Своевременное составление планов  работы на неделю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4.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5.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45704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rPr>
          <w:trHeight w:val="331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8E3E10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rPr>
          <w:trHeight w:val="409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7. Соблюдение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45704" w:rsidP="0034570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</w:tbl>
    <w:p w:rsidR="003636EC" w:rsidRPr="003636EC" w:rsidRDefault="003636EC" w:rsidP="003636EC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636EC" w:rsidRPr="003636EC" w:rsidRDefault="003636EC" w:rsidP="00345704">
      <w:pPr>
        <w:rPr>
          <w:rFonts w:ascii="Times New Roman" w:hAnsi="Times New Roman" w:cs="Times New Roman"/>
          <w:b/>
          <w:sz w:val="36"/>
          <w:szCs w:val="36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Шеф-повар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1.Качественное выполнение функциональных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инструкциями.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правильной эксплуатацией оборудования и сохранением материальных ценностей. Своевременная заявка на технологическое оборудование и посуду. Непосредственное руководство над кухонными работниками.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2. Соблюдение санитарно-эпидемиологического режима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Четкое соблюдение режима питания подопечных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4. Соблюдение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Отсутствие обоснованных жалоб </w:t>
            </w:r>
          </w:p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- получение отравлений во время дежурства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-10,0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Повар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1.Качественное выполнение функциональных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инструкциями. Правильное эксплуатация оборудования и сохранение материальных ценностей.    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2 . Соблюдение санитарно-эпидемиологического режима 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3. Четкое соблюдение режима питания подопечных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4. Соблюдение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5. Отсутствие обоснованных жалоб</w:t>
            </w:r>
          </w:p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- получение отравлений во время дежурства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-10,0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  <w:b/>
          <w:sz w:val="36"/>
          <w:szCs w:val="36"/>
        </w:rPr>
      </w:pPr>
    </w:p>
    <w:p w:rsidR="003636EC" w:rsidRDefault="003636EC" w:rsidP="003636EC">
      <w:pPr>
        <w:rPr>
          <w:rFonts w:ascii="Times New Roman" w:hAnsi="Times New Roman" w:cs="Times New Roman"/>
          <w:b/>
          <w:sz w:val="36"/>
          <w:szCs w:val="36"/>
        </w:rPr>
      </w:pPr>
    </w:p>
    <w:p w:rsidR="00345704" w:rsidRPr="003636EC" w:rsidRDefault="00345704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Кухонные работники, официанты, буфетчицы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5"/>
        <w:gridCol w:w="1822"/>
      </w:tblGrid>
      <w:tr w:rsidR="003636EC" w:rsidRPr="003636EC" w:rsidTr="00AC67B3">
        <w:tc>
          <w:tcPr>
            <w:tcW w:w="7575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1. Качественное выполнение функциональных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с утвержденными должностными инструкциями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2. Аккуратный внешний вид, соблюдение этики в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общении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с подопечными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3.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rPr>
          <w:trHeight w:val="450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4. Отсутствие нарушений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5. Отсутствие обоснованных жалоб</w:t>
            </w:r>
          </w:p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- получение отравлений подопечными во время дежурства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-10 баллов</w:t>
            </w:r>
          </w:p>
        </w:tc>
      </w:tr>
      <w:tr w:rsidR="003636EC" w:rsidRPr="003636EC" w:rsidTr="00AC67B3">
        <w:trPr>
          <w:trHeight w:val="437"/>
        </w:trPr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c>
          <w:tcPr>
            <w:tcW w:w="7575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lastRenderedPageBreak/>
        <w:t>Заведующий складом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1. Соблюдение </w:t>
            </w:r>
            <w:proofErr w:type="spell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санэпидрежима</w:t>
            </w:r>
            <w:proofErr w:type="spellEnd"/>
          </w:p>
          <w:p w:rsidR="003636EC" w:rsidRPr="003636EC" w:rsidRDefault="003636EC" w:rsidP="003636E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соблюдение товарного соседства</w:t>
            </w:r>
          </w:p>
          <w:p w:rsidR="003636EC" w:rsidRPr="003636EC" w:rsidRDefault="003636EC" w:rsidP="003636E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соблюдение сроков реализации скоропортящихся продуктов</w:t>
            </w:r>
          </w:p>
          <w:p w:rsidR="003636EC" w:rsidRPr="003636EC" w:rsidRDefault="003636EC" w:rsidP="003636E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соблюдение температуры режима в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холодильниках</w:t>
            </w:r>
            <w:proofErr w:type="gramEnd"/>
          </w:p>
          <w:p w:rsidR="003636EC" w:rsidRPr="003636EC" w:rsidRDefault="003636EC" w:rsidP="003636E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правильное хранение продуктов на полках</w:t>
            </w:r>
          </w:p>
          <w:p w:rsidR="003636EC" w:rsidRPr="003636EC" w:rsidRDefault="003636EC" w:rsidP="003636EC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правильная эксплуатация имеющегося оборудования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2. Эффективный контроль и учет товарно-материальных ценностей. Своевременное и правильное ведение учетно-отчетной документации.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3. Результаты инвентаризации товарно-материальных ценностей:</w:t>
            </w:r>
          </w:p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- недостача и излишки в ходе инвентаризации товарно-материальных ценностей не выявлены.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4,0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4. Отсутствие нарушение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5. Своевременная подготовка заявок на поставку продукции в соответствии меню-раскладок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rPr>
          <w:trHeight w:val="380"/>
        </w:trPr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rPr>
          <w:trHeight w:val="315"/>
        </w:trPr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b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3636EC"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 xml:space="preserve">Инженер 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1. Своевременное и качественное выполнение поручений непосредственного руководства</w:t>
            </w:r>
          </w:p>
        </w:tc>
        <w:tc>
          <w:tcPr>
            <w:tcW w:w="1822" w:type="dxa"/>
          </w:tcPr>
          <w:p w:rsidR="003636EC" w:rsidRPr="003636EC" w:rsidRDefault="0090025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Своевременное исполнение служебных обязанностей в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должностными инструкциями. Отсутствие перебоев в работе и своевременное устранение аварийных ситуаций в системах </w:t>
            </w:r>
            <w:proofErr w:type="spell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водо</w:t>
            </w:r>
            <w:proofErr w:type="spell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теплоснабжения</w:t>
            </w:r>
          </w:p>
        </w:tc>
        <w:tc>
          <w:tcPr>
            <w:tcW w:w="1822" w:type="dxa"/>
          </w:tcPr>
          <w:p w:rsidR="003636EC" w:rsidRPr="003636EC" w:rsidRDefault="00F63CE8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Вызов работника в выходные дни, в аварийных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ситуациях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 в ночное время 2 балла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4. Отсутствие обоснованных жалоб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5. Отсутствие нарушение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90025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315"/>
        </w:trPr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F63CE8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b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lastRenderedPageBreak/>
        <w:t>Рабочий по текущему ремонту</w:t>
      </w:r>
      <w:r w:rsidRPr="003636EC">
        <w:rPr>
          <w:rFonts w:ascii="Times New Roman" w:hAnsi="Times New Roman" w:cs="Times New Roman"/>
          <w:sz w:val="32"/>
          <w:szCs w:val="32"/>
        </w:rPr>
        <w:t>,</w:t>
      </w:r>
      <w:r w:rsidRPr="003636EC">
        <w:rPr>
          <w:rFonts w:ascii="Times New Roman" w:hAnsi="Times New Roman" w:cs="Times New Roman"/>
          <w:b/>
          <w:sz w:val="32"/>
          <w:szCs w:val="32"/>
        </w:rPr>
        <w:t xml:space="preserve"> сантехник, оператор очистных</w:t>
      </w:r>
      <w:r w:rsidRPr="003636EC">
        <w:rPr>
          <w:rFonts w:ascii="Times New Roman" w:hAnsi="Times New Roman" w:cs="Times New Roman"/>
          <w:sz w:val="32"/>
          <w:szCs w:val="32"/>
        </w:rPr>
        <w:t xml:space="preserve">  </w:t>
      </w:r>
      <w:r w:rsidRPr="003636EC">
        <w:rPr>
          <w:rFonts w:ascii="Times New Roman" w:hAnsi="Times New Roman" w:cs="Times New Roman"/>
          <w:b/>
          <w:sz w:val="32"/>
          <w:szCs w:val="32"/>
        </w:rPr>
        <w:t>сооружений,</w:t>
      </w:r>
      <w:r w:rsidRPr="003636EC">
        <w:rPr>
          <w:rFonts w:ascii="Times New Roman" w:hAnsi="Times New Roman" w:cs="Times New Roman"/>
          <w:sz w:val="32"/>
          <w:szCs w:val="32"/>
        </w:rPr>
        <w:t xml:space="preserve">  д</w:t>
      </w:r>
      <w:r w:rsidRPr="003636EC">
        <w:rPr>
          <w:rFonts w:ascii="Times New Roman" w:hAnsi="Times New Roman" w:cs="Times New Roman"/>
          <w:b/>
          <w:sz w:val="32"/>
          <w:szCs w:val="32"/>
        </w:rPr>
        <w:t>ворник,</w:t>
      </w:r>
      <w:r w:rsidRPr="003636EC">
        <w:rPr>
          <w:rFonts w:ascii="Times New Roman" w:hAnsi="Times New Roman" w:cs="Times New Roman"/>
          <w:sz w:val="32"/>
          <w:szCs w:val="32"/>
        </w:rPr>
        <w:t xml:space="preserve"> </w:t>
      </w:r>
      <w:r w:rsidR="00F63CE8">
        <w:rPr>
          <w:rFonts w:ascii="Times New Roman" w:hAnsi="Times New Roman" w:cs="Times New Roman"/>
          <w:b/>
          <w:sz w:val="32"/>
          <w:szCs w:val="32"/>
        </w:rPr>
        <w:t>оператор котельной</w:t>
      </w:r>
      <w:r w:rsidRPr="003636EC">
        <w:rPr>
          <w:rFonts w:ascii="Times New Roman" w:hAnsi="Times New Roman" w:cs="Times New Roman"/>
          <w:b/>
          <w:sz w:val="32"/>
          <w:szCs w:val="32"/>
        </w:rPr>
        <w:t>, сторож</w:t>
      </w:r>
      <w:r w:rsidRPr="003636EC">
        <w:rPr>
          <w:rFonts w:ascii="Times New Roman" w:hAnsi="Times New Roman" w:cs="Times New Roman"/>
          <w:sz w:val="32"/>
          <w:szCs w:val="32"/>
        </w:rPr>
        <w:t xml:space="preserve"> </w:t>
      </w:r>
      <w:r w:rsidRPr="003636EC">
        <w:rPr>
          <w:rFonts w:ascii="Times New Roman" w:hAnsi="Times New Roman" w:cs="Times New Roman"/>
          <w:b/>
          <w:sz w:val="32"/>
          <w:szCs w:val="32"/>
        </w:rPr>
        <w:t>и</w:t>
      </w:r>
      <w:r w:rsidRPr="003636EC">
        <w:rPr>
          <w:rFonts w:ascii="Times New Roman" w:hAnsi="Times New Roman" w:cs="Times New Roman"/>
          <w:sz w:val="32"/>
          <w:szCs w:val="32"/>
        </w:rPr>
        <w:t xml:space="preserve"> </w:t>
      </w:r>
      <w:r w:rsidRPr="003636EC">
        <w:rPr>
          <w:rFonts w:ascii="Times New Roman" w:hAnsi="Times New Roman" w:cs="Times New Roman"/>
          <w:b/>
          <w:sz w:val="32"/>
          <w:szCs w:val="32"/>
        </w:rPr>
        <w:t xml:space="preserve">прочий 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t>вспомогательный персонал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rPr>
          <w:trHeight w:val="344"/>
        </w:trPr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1.Соблюдение </w:t>
            </w:r>
            <w:proofErr w:type="spell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санэпидрежима</w:t>
            </w:r>
            <w:proofErr w:type="spellEnd"/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rPr>
          <w:trHeight w:val="673"/>
        </w:trPr>
        <w:tc>
          <w:tcPr>
            <w:tcW w:w="7518" w:type="dxa"/>
          </w:tcPr>
          <w:p w:rsidR="003636EC" w:rsidRPr="003636EC" w:rsidRDefault="003636EC" w:rsidP="003636EC">
            <w:pPr>
              <w:ind w:lef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2.Своевременное и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должностными инструкциями, поручений непосредственного руководства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63CE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3636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3.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702295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rPr>
          <w:trHeight w:val="487"/>
        </w:trPr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rPr>
          <w:trHeight w:val="793"/>
        </w:trPr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6. Вызов работника в выходные дни, в аварийных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ситуациях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, в ночное время +2 балла</w:t>
            </w:r>
          </w:p>
        </w:tc>
        <w:tc>
          <w:tcPr>
            <w:tcW w:w="1822" w:type="dxa"/>
          </w:tcPr>
          <w:p w:rsidR="003636EC" w:rsidRPr="003636EC" w:rsidRDefault="00702295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Соблюдение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F63CE8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lastRenderedPageBreak/>
        <w:t>Уборщица служебных и производственных помещений</w:t>
      </w: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2. Своевременное и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должностными инструкциями, поручений непосредственного руководства   </w:t>
            </w:r>
          </w:p>
        </w:tc>
        <w:tc>
          <w:tcPr>
            <w:tcW w:w="1822" w:type="dxa"/>
          </w:tcPr>
          <w:p w:rsidR="003636EC" w:rsidRPr="003636EC" w:rsidRDefault="00B4641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3.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B4641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Активное участие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6.Вызов работника в выходные дни, в ночное время +2 балла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Соблюдение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B4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6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EC">
        <w:rPr>
          <w:rFonts w:ascii="Times New Roman" w:hAnsi="Times New Roman" w:cs="Times New Roman"/>
          <w:b/>
          <w:sz w:val="28"/>
          <w:szCs w:val="28"/>
        </w:rPr>
        <w:lastRenderedPageBreak/>
        <w:t>Ассистент (помощник) по оказанию технической помощи инвалидам и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36EC">
        <w:rPr>
          <w:rFonts w:ascii="Times New Roman" w:hAnsi="Times New Roman" w:cs="Times New Roman"/>
          <w:b/>
          <w:sz w:val="28"/>
          <w:szCs w:val="28"/>
        </w:rPr>
        <w:t>лицам с ограниченными возможностями здоровья</w:t>
      </w: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</w:rPr>
      </w:pP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B4641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3. Отсутствие нарушений трудовой дисциплины  </w:t>
            </w:r>
          </w:p>
        </w:tc>
        <w:tc>
          <w:tcPr>
            <w:tcW w:w="1822" w:type="dxa"/>
          </w:tcPr>
          <w:p w:rsidR="003636EC" w:rsidRPr="003636EC" w:rsidRDefault="00B4641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6. Опрятный вид подопечных, бережное отношение к имуществу интерната и собственным вещам подопечных. Своевременный гигиенический уход за подопечными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B46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6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b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636EC"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Водитель</w:t>
      </w:r>
    </w:p>
    <w:p w:rsidR="003636EC" w:rsidRPr="003636EC" w:rsidRDefault="003636EC" w:rsidP="003636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8"/>
        <w:gridCol w:w="1822"/>
      </w:tblGrid>
      <w:tr w:rsidR="003636EC" w:rsidRPr="003636EC" w:rsidTr="00AC67B3">
        <w:tc>
          <w:tcPr>
            <w:tcW w:w="7518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1.Соблюдение </w:t>
            </w:r>
            <w:proofErr w:type="spell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санэпидрежима</w:t>
            </w:r>
            <w:proofErr w:type="spell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(своевременное прохождение медосмотров, содержание автомобилей в чистоте и порядке)</w:t>
            </w:r>
          </w:p>
        </w:tc>
        <w:tc>
          <w:tcPr>
            <w:tcW w:w="1822" w:type="dxa"/>
          </w:tcPr>
          <w:p w:rsidR="003636EC" w:rsidRPr="003636EC" w:rsidRDefault="003B34A7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2. Отсутствие ДТП, нарушения правил дорожного движения;</w:t>
            </w:r>
          </w:p>
        </w:tc>
        <w:tc>
          <w:tcPr>
            <w:tcW w:w="1822" w:type="dxa"/>
          </w:tcPr>
          <w:p w:rsidR="003636EC" w:rsidRPr="003636EC" w:rsidRDefault="0090025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3. Своевременные заполнение, ведение, сдача путевых листов, материальных отчетов; Соблюдение режима экономии ГСМ;</w:t>
            </w:r>
          </w:p>
        </w:tc>
        <w:tc>
          <w:tcPr>
            <w:tcW w:w="1822" w:type="dxa"/>
          </w:tcPr>
          <w:p w:rsidR="003636EC" w:rsidRPr="003636EC" w:rsidRDefault="003B34A7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Активное участие  в общественных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900254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Соблюдение </w:t>
            </w:r>
            <w:proofErr w:type="gramStart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Самостоятельное производство ремонта автомобиля при отсутствии специализированного мастера </w:t>
            </w:r>
          </w:p>
        </w:tc>
        <w:tc>
          <w:tcPr>
            <w:tcW w:w="1822" w:type="dxa"/>
          </w:tcPr>
          <w:p w:rsidR="003636EC" w:rsidRPr="003636EC" w:rsidRDefault="003B34A7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518" w:type="dxa"/>
          </w:tcPr>
          <w:p w:rsidR="003636EC" w:rsidRPr="003636EC" w:rsidRDefault="003636EC" w:rsidP="00A6179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B34A7" w:rsidP="00A617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Кастелянша</w:t>
      </w: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ind w:left="357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1.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с утвержденными должностными инструкциями</w:t>
            </w:r>
          </w:p>
        </w:tc>
        <w:tc>
          <w:tcPr>
            <w:tcW w:w="1822" w:type="dxa"/>
          </w:tcPr>
          <w:p w:rsidR="003636EC" w:rsidRPr="003636EC" w:rsidRDefault="003B34A7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3B34A7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3. Соблюдение трудовой дисциплины 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4.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B34A7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5.Активное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6.Опрятный вид подопечных, бережное отношение к имуществу интерната и собственным вещам подопечных. Своевременный гигиенический уход за подопечными</w:t>
            </w:r>
          </w:p>
        </w:tc>
        <w:tc>
          <w:tcPr>
            <w:tcW w:w="1822" w:type="dxa"/>
          </w:tcPr>
          <w:p w:rsidR="003636EC" w:rsidRPr="003636EC" w:rsidRDefault="00900254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36EC">
              <w:rPr>
                <w:rFonts w:ascii="Times New Roman" w:hAnsi="Times New Roman" w:cs="Times New Roman"/>
                <w:sz w:val="24"/>
                <w:szCs w:val="24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B34A7" w:rsidP="00363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636EC" w:rsidRPr="003636E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b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  <w:b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b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636EC">
        <w:rPr>
          <w:rFonts w:ascii="Times New Roman" w:hAnsi="Times New Roman" w:cs="Times New Roman"/>
          <w:b/>
          <w:sz w:val="32"/>
          <w:szCs w:val="32"/>
        </w:rPr>
        <w:lastRenderedPageBreak/>
        <w:t>Парикмахер</w:t>
      </w: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2. Своевременное и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с должностными инструкциями, поручениями непосредственного руководства 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3.Соблюдение трудовой дисциплины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4.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5. Активное участие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мероприятиях</w:t>
            </w:r>
            <w:proofErr w:type="gramEnd"/>
          </w:p>
        </w:tc>
        <w:tc>
          <w:tcPr>
            <w:tcW w:w="1822" w:type="dxa"/>
          </w:tcPr>
          <w:p w:rsidR="003636EC" w:rsidRPr="003636EC" w:rsidRDefault="003B34A7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6. Опрятный вид подопечных, бережное отношение к имуществу Учреждения. Своевременный гигиенический уход за подопечными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7. Соблюдение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3B34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B34A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</w:tbl>
    <w:p w:rsidR="003636EC" w:rsidRPr="003636EC" w:rsidRDefault="003636EC" w:rsidP="003636EC">
      <w:pPr>
        <w:rPr>
          <w:rFonts w:ascii="Times New Roman" w:hAnsi="Times New Roman" w:cs="Times New Roman"/>
          <w:b/>
          <w:sz w:val="32"/>
          <w:szCs w:val="32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45704">
      <w:pPr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3636EC" w:rsidRPr="003636EC" w:rsidRDefault="003636EC" w:rsidP="003636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636EC">
        <w:rPr>
          <w:rFonts w:ascii="Times New Roman" w:hAnsi="Times New Roman" w:cs="Times New Roman"/>
          <w:b/>
          <w:sz w:val="36"/>
          <w:szCs w:val="36"/>
        </w:rPr>
        <w:lastRenderedPageBreak/>
        <w:t>Сторож (вахтер) стационарных учреждений</w:t>
      </w:r>
    </w:p>
    <w:tbl>
      <w:tblPr>
        <w:tblW w:w="9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2"/>
        <w:gridCol w:w="1822"/>
      </w:tblGrid>
      <w:tr w:rsidR="003636EC" w:rsidRPr="003636EC" w:rsidTr="00AC67B3">
        <w:tc>
          <w:tcPr>
            <w:tcW w:w="763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Показатель</w:t>
            </w:r>
          </w:p>
        </w:tc>
        <w:tc>
          <w:tcPr>
            <w:tcW w:w="1822" w:type="dxa"/>
            <w:vAlign w:val="center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Весовой коэффициент показ.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1. Качественное выполнение служебных обязанностей в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соответствии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с утвержденными должностными инструкциями</w:t>
            </w:r>
          </w:p>
          <w:p w:rsidR="003636EC" w:rsidRPr="003636EC" w:rsidRDefault="003636EC" w:rsidP="003636EC">
            <w:pPr>
              <w:ind w:left="357" w:hanging="3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- привлечение к трудотерапии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обеспечиваемых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, имеющих рекомендации врача к трудотерапии</w:t>
            </w:r>
          </w:p>
        </w:tc>
        <w:tc>
          <w:tcPr>
            <w:tcW w:w="1822" w:type="dxa"/>
          </w:tcPr>
          <w:p w:rsidR="003636EC" w:rsidRPr="003636EC" w:rsidRDefault="003B34A7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2. Соблюдение санитарно-эпидемиологического режима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3. Соблюдение трудовой дисциплины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4 . Отсутствие обоснованных жалоб 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5. Активное участие  в общественных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мероприятиях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822" w:type="dxa"/>
          </w:tcPr>
          <w:p w:rsidR="003636EC" w:rsidRPr="003636EC" w:rsidRDefault="003B34A7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636EC"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6. Обеспечение присутствия подопечных на территории интерната. </w:t>
            </w:r>
          </w:p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- за допущение побега подопечных минус – 5 баллов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7. Соблюдению </w:t>
            </w:r>
            <w:proofErr w:type="gramStart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противопожарной</w:t>
            </w:r>
            <w:proofErr w:type="gramEnd"/>
            <w:r w:rsidRPr="003636EC">
              <w:rPr>
                <w:rFonts w:ascii="Times New Roman" w:hAnsi="Times New Roman" w:cs="Times New Roman"/>
                <w:sz w:val="26"/>
                <w:szCs w:val="26"/>
              </w:rPr>
              <w:t xml:space="preserve"> безопасности и ТБ</w:t>
            </w:r>
          </w:p>
        </w:tc>
        <w:tc>
          <w:tcPr>
            <w:tcW w:w="1822" w:type="dxa"/>
          </w:tcPr>
          <w:p w:rsidR="003636EC" w:rsidRPr="003636EC" w:rsidRDefault="003636EC" w:rsidP="003636E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3636EC" w:rsidRPr="003636EC" w:rsidTr="00AC67B3">
        <w:tc>
          <w:tcPr>
            <w:tcW w:w="7632" w:type="dxa"/>
          </w:tcPr>
          <w:p w:rsidR="003636EC" w:rsidRPr="003636EC" w:rsidRDefault="003636EC" w:rsidP="003636E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Итого количество баллов</w:t>
            </w:r>
          </w:p>
        </w:tc>
        <w:tc>
          <w:tcPr>
            <w:tcW w:w="1822" w:type="dxa"/>
          </w:tcPr>
          <w:p w:rsidR="003636EC" w:rsidRPr="003636EC" w:rsidRDefault="003636EC" w:rsidP="003B34A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B34A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3636EC">
              <w:rPr>
                <w:rFonts w:ascii="Times New Roman" w:hAnsi="Times New Roman" w:cs="Times New Roman"/>
                <w:sz w:val="26"/>
                <w:szCs w:val="26"/>
              </w:rPr>
              <w:t>,0</w:t>
            </w:r>
          </w:p>
        </w:tc>
      </w:tr>
    </w:tbl>
    <w:p w:rsidR="003636EC" w:rsidRPr="003636EC" w:rsidRDefault="003636EC" w:rsidP="003636EC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45704" w:rsidRDefault="00345704" w:rsidP="00345704">
      <w:pPr>
        <w:rPr>
          <w:rFonts w:ascii="Times New Roman" w:hAnsi="Times New Roman" w:cs="Times New Roman"/>
          <w:sz w:val="24"/>
          <w:szCs w:val="24"/>
        </w:rPr>
      </w:pPr>
      <w:r w:rsidRPr="003636EC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выговор, стимулирующие выплаты за качество работы не производятся за отчетный месяц, премиальные выплаты – в течение года  или до снятия дисциплинарного взыскания.</w:t>
      </w:r>
    </w:p>
    <w:p w:rsidR="00345704" w:rsidRPr="008E3E10" w:rsidRDefault="00345704" w:rsidP="00345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3636EC">
        <w:rPr>
          <w:rFonts w:ascii="Times New Roman" w:hAnsi="Times New Roman" w:cs="Times New Roman"/>
          <w:sz w:val="24"/>
          <w:szCs w:val="24"/>
        </w:rPr>
        <w:t>При наличии дисципли</w:t>
      </w:r>
      <w:r>
        <w:rPr>
          <w:rFonts w:ascii="Times New Roman" w:hAnsi="Times New Roman" w:cs="Times New Roman"/>
          <w:sz w:val="24"/>
          <w:szCs w:val="24"/>
        </w:rPr>
        <w:t xml:space="preserve">нарного взыскания – </w:t>
      </w:r>
      <w:r w:rsidRPr="0036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замечание</w:t>
      </w:r>
      <w:r w:rsidRPr="003636EC">
        <w:rPr>
          <w:rFonts w:ascii="Times New Roman" w:hAnsi="Times New Roman" w:cs="Times New Roman"/>
          <w:sz w:val="24"/>
          <w:szCs w:val="24"/>
        </w:rPr>
        <w:t>, стимулирующ</w:t>
      </w:r>
      <w:r>
        <w:rPr>
          <w:rFonts w:ascii="Times New Roman" w:hAnsi="Times New Roman" w:cs="Times New Roman"/>
          <w:sz w:val="24"/>
          <w:szCs w:val="24"/>
        </w:rPr>
        <w:t>ие выплаты за качество работы</w:t>
      </w:r>
      <w:r w:rsidRPr="003636EC">
        <w:rPr>
          <w:rFonts w:ascii="Times New Roman" w:hAnsi="Times New Roman" w:cs="Times New Roman"/>
          <w:sz w:val="24"/>
          <w:szCs w:val="24"/>
        </w:rPr>
        <w:t xml:space="preserve"> производятся за отчетный месяц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весового коэффициента</w:t>
      </w:r>
      <w:r w:rsidRPr="003636EC">
        <w:rPr>
          <w:rFonts w:ascii="Times New Roman" w:hAnsi="Times New Roman" w:cs="Times New Roman"/>
          <w:sz w:val="24"/>
          <w:szCs w:val="24"/>
        </w:rPr>
        <w:t>, премиальные выплаты</w:t>
      </w:r>
      <w:r>
        <w:rPr>
          <w:rFonts w:ascii="Times New Roman" w:hAnsi="Times New Roman" w:cs="Times New Roman"/>
          <w:sz w:val="24"/>
          <w:szCs w:val="24"/>
        </w:rPr>
        <w:t xml:space="preserve"> в размере 50%</w:t>
      </w:r>
      <w:r w:rsidRPr="003636EC">
        <w:rPr>
          <w:rFonts w:ascii="Times New Roman" w:hAnsi="Times New Roman" w:cs="Times New Roman"/>
          <w:sz w:val="24"/>
          <w:szCs w:val="24"/>
        </w:rPr>
        <w:t xml:space="preserve"> – в течение года  или до снятия дисциплинарного взыскания.</w:t>
      </w:r>
    </w:p>
    <w:p w:rsidR="003636EC" w:rsidRPr="003636EC" w:rsidRDefault="003636EC" w:rsidP="003636EC">
      <w:pPr>
        <w:rPr>
          <w:rFonts w:ascii="Times New Roman" w:hAnsi="Times New Roman" w:cs="Times New Roman"/>
        </w:rPr>
      </w:pPr>
    </w:p>
    <w:p w:rsidR="003636EC" w:rsidRPr="003636EC" w:rsidRDefault="003636EC" w:rsidP="003636EC">
      <w:pPr>
        <w:rPr>
          <w:rFonts w:ascii="Times New Roman" w:hAnsi="Times New Roman" w:cs="Times New Roman"/>
          <w:sz w:val="28"/>
          <w:szCs w:val="28"/>
        </w:rPr>
      </w:pPr>
    </w:p>
    <w:p w:rsidR="00DA73BF" w:rsidRPr="00DA73BF" w:rsidRDefault="00DA73BF" w:rsidP="00DA73BF">
      <w:pPr>
        <w:rPr>
          <w:rFonts w:ascii="Times New Roman" w:hAnsi="Times New Roman" w:cs="Times New Roman"/>
          <w:sz w:val="24"/>
          <w:szCs w:val="24"/>
        </w:rPr>
      </w:pPr>
    </w:p>
    <w:p w:rsidR="00DA73BF" w:rsidRPr="00DA73BF" w:rsidRDefault="00DA73BF" w:rsidP="00DA73BF">
      <w:pPr>
        <w:rPr>
          <w:rFonts w:ascii="Times New Roman" w:hAnsi="Times New Roman" w:cs="Times New Roman"/>
          <w:sz w:val="24"/>
          <w:szCs w:val="24"/>
        </w:rPr>
      </w:pPr>
    </w:p>
    <w:p w:rsidR="00A3669D" w:rsidRDefault="00A3669D" w:rsidP="00DA73BF">
      <w:pPr>
        <w:rPr>
          <w:rFonts w:ascii="Times New Roman" w:hAnsi="Times New Roman" w:cs="Times New Roman"/>
          <w:sz w:val="24"/>
          <w:szCs w:val="24"/>
        </w:rPr>
      </w:pPr>
    </w:p>
    <w:sectPr w:rsidR="00A3669D" w:rsidSect="00083A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C33AE"/>
    <w:multiLevelType w:val="hybridMultilevel"/>
    <w:tmpl w:val="2224175C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5225CA"/>
    <w:multiLevelType w:val="hybridMultilevel"/>
    <w:tmpl w:val="68C86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A05D6"/>
    <w:multiLevelType w:val="hybridMultilevel"/>
    <w:tmpl w:val="3D44C05C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C2CF0"/>
    <w:multiLevelType w:val="hybridMultilevel"/>
    <w:tmpl w:val="5E346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CA37F6"/>
    <w:multiLevelType w:val="hybridMultilevel"/>
    <w:tmpl w:val="CFA440B2"/>
    <w:lvl w:ilvl="0" w:tplc="1632CE2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383523"/>
    <w:multiLevelType w:val="hybridMultilevel"/>
    <w:tmpl w:val="B2086B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8F22FC"/>
    <w:multiLevelType w:val="hybridMultilevel"/>
    <w:tmpl w:val="D152F72C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821297"/>
    <w:multiLevelType w:val="hybridMultilevel"/>
    <w:tmpl w:val="B01215BA"/>
    <w:lvl w:ilvl="0" w:tplc="56B85F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9120D16"/>
    <w:multiLevelType w:val="hybridMultilevel"/>
    <w:tmpl w:val="7CEC0A90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A7363A"/>
    <w:multiLevelType w:val="multilevel"/>
    <w:tmpl w:val="2DC09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037EB4"/>
    <w:multiLevelType w:val="hybridMultilevel"/>
    <w:tmpl w:val="08FCEC20"/>
    <w:lvl w:ilvl="0" w:tplc="8848A86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eastAsia="Times New Roman" w:hAnsi="Symbol" w:cs="Times New Roman" w:hint="default"/>
      </w:rPr>
    </w:lvl>
    <w:lvl w:ilvl="1" w:tplc="D85618F4">
      <w:start w:val="1"/>
      <w:numFmt w:val="bullet"/>
      <w:lvlText w:val="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1">
    <w:nsid w:val="20CC67EF"/>
    <w:multiLevelType w:val="hybridMultilevel"/>
    <w:tmpl w:val="70F288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9349D7"/>
    <w:multiLevelType w:val="multilevel"/>
    <w:tmpl w:val="3E5CB1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13">
    <w:nsid w:val="27E52CE3"/>
    <w:multiLevelType w:val="multilevel"/>
    <w:tmpl w:val="134EF0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4">
    <w:nsid w:val="36656D30"/>
    <w:multiLevelType w:val="multilevel"/>
    <w:tmpl w:val="78F2426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35"/>
        </w:tabs>
        <w:ind w:left="735" w:hanging="49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hint="default"/>
        <w:sz w:val="20"/>
      </w:rPr>
    </w:lvl>
  </w:abstractNum>
  <w:abstractNum w:abstractNumId="15">
    <w:nsid w:val="40BA5E6A"/>
    <w:multiLevelType w:val="multilevel"/>
    <w:tmpl w:val="B09AA8E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10640BB"/>
    <w:multiLevelType w:val="hybridMultilevel"/>
    <w:tmpl w:val="EA960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38F0642"/>
    <w:multiLevelType w:val="hybridMultilevel"/>
    <w:tmpl w:val="7862CCE6"/>
    <w:lvl w:ilvl="0" w:tplc="D85618F4">
      <w:start w:val="1"/>
      <w:numFmt w:val="bullet"/>
      <w:lvlText w:val="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2844A0"/>
    <w:multiLevelType w:val="hybridMultilevel"/>
    <w:tmpl w:val="0D4C77FA"/>
    <w:lvl w:ilvl="0" w:tplc="CCF801EC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9">
    <w:nsid w:val="4547690F"/>
    <w:multiLevelType w:val="hybridMultilevel"/>
    <w:tmpl w:val="D354CB88"/>
    <w:lvl w:ilvl="0" w:tplc="A2D6638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DC96B78"/>
    <w:multiLevelType w:val="hybridMultilevel"/>
    <w:tmpl w:val="6F687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A92ACF"/>
    <w:multiLevelType w:val="multilevel"/>
    <w:tmpl w:val="0CE2815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2">
    <w:nsid w:val="63D0661F"/>
    <w:multiLevelType w:val="hybridMultilevel"/>
    <w:tmpl w:val="22AA5894"/>
    <w:lvl w:ilvl="0" w:tplc="D85618F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23">
    <w:nsid w:val="6E476CFE"/>
    <w:multiLevelType w:val="hybridMultilevel"/>
    <w:tmpl w:val="572A5C7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7C644DC7"/>
    <w:multiLevelType w:val="hybridMultilevel"/>
    <w:tmpl w:val="CE400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11"/>
  </w:num>
  <w:num w:numId="4">
    <w:abstractNumId w:val="16"/>
  </w:num>
  <w:num w:numId="5">
    <w:abstractNumId w:val="5"/>
  </w:num>
  <w:num w:numId="6">
    <w:abstractNumId w:val="10"/>
  </w:num>
  <w:num w:numId="7">
    <w:abstractNumId w:val="0"/>
  </w:num>
  <w:num w:numId="8">
    <w:abstractNumId w:val="2"/>
  </w:num>
  <w:num w:numId="9">
    <w:abstractNumId w:val="8"/>
  </w:num>
  <w:num w:numId="10">
    <w:abstractNumId w:val="17"/>
  </w:num>
  <w:num w:numId="11">
    <w:abstractNumId w:val="22"/>
  </w:num>
  <w:num w:numId="12">
    <w:abstractNumId w:val="6"/>
  </w:num>
  <w:num w:numId="13">
    <w:abstractNumId w:val="4"/>
  </w:num>
  <w:num w:numId="14">
    <w:abstractNumId w:val="12"/>
  </w:num>
  <w:num w:numId="15">
    <w:abstractNumId w:val="24"/>
  </w:num>
  <w:num w:numId="16">
    <w:abstractNumId w:val="3"/>
  </w:num>
  <w:num w:numId="17">
    <w:abstractNumId w:val="1"/>
  </w:num>
  <w:num w:numId="18">
    <w:abstractNumId w:val="19"/>
  </w:num>
  <w:num w:numId="19">
    <w:abstractNumId w:val="7"/>
  </w:num>
  <w:num w:numId="20">
    <w:abstractNumId w:val="23"/>
  </w:num>
  <w:num w:numId="21">
    <w:abstractNumId w:val="9"/>
  </w:num>
  <w:num w:numId="22">
    <w:abstractNumId w:val="21"/>
  </w:num>
  <w:num w:numId="23">
    <w:abstractNumId w:val="13"/>
  </w:num>
  <w:num w:numId="24">
    <w:abstractNumId w:val="18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AF"/>
    <w:rsid w:val="00083AAD"/>
    <w:rsid w:val="000B7105"/>
    <w:rsid w:val="000C2229"/>
    <w:rsid w:val="000C365B"/>
    <w:rsid w:val="00162E1E"/>
    <w:rsid w:val="00233986"/>
    <w:rsid w:val="00245434"/>
    <w:rsid w:val="002F2D4B"/>
    <w:rsid w:val="003117E3"/>
    <w:rsid w:val="00345704"/>
    <w:rsid w:val="003636EC"/>
    <w:rsid w:val="003723E2"/>
    <w:rsid w:val="003765CC"/>
    <w:rsid w:val="003B34A7"/>
    <w:rsid w:val="004C1647"/>
    <w:rsid w:val="004D7242"/>
    <w:rsid w:val="0051568B"/>
    <w:rsid w:val="005343D6"/>
    <w:rsid w:val="00555495"/>
    <w:rsid w:val="00560343"/>
    <w:rsid w:val="00580182"/>
    <w:rsid w:val="0068179F"/>
    <w:rsid w:val="00702295"/>
    <w:rsid w:val="00724244"/>
    <w:rsid w:val="007B0850"/>
    <w:rsid w:val="007F6FDE"/>
    <w:rsid w:val="00844460"/>
    <w:rsid w:val="008604CD"/>
    <w:rsid w:val="008E3E10"/>
    <w:rsid w:val="00900254"/>
    <w:rsid w:val="0096541A"/>
    <w:rsid w:val="00A05DD8"/>
    <w:rsid w:val="00A23D77"/>
    <w:rsid w:val="00A3669D"/>
    <w:rsid w:val="00A52D8C"/>
    <w:rsid w:val="00A6179E"/>
    <w:rsid w:val="00AA0DE7"/>
    <w:rsid w:val="00AC15E5"/>
    <w:rsid w:val="00AC67B3"/>
    <w:rsid w:val="00B25890"/>
    <w:rsid w:val="00B4641C"/>
    <w:rsid w:val="00B61B49"/>
    <w:rsid w:val="00B8099A"/>
    <w:rsid w:val="00B87A39"/>
    <w:rsid w:val="00BA0E94"/>
    <w:rsid w:val="00BB1D35"/>
    <w:rsid w:val="00C20A9F"/>
    <w:rsid w:val="00C54896"/>
    <w:rsid w:val="00C7327B"/>
    <w:rsid w:val="00C73728"/>
    <w:rsid w:val="00C750F2"/>
    <w:rsid w:val="00CD47AF"/>
    <w:rsid w:val="00D00074"/>
    <w:rsid w:val="00D775FA"/>
    <w:rsid w:val="00DA73BF"/>
    <w:rsid w:val="00DB180E"/>
    <w:rsid w:val="00DF20A1"/>
    <w:rsid w:val="00E37F24"/>
    <w:rsid w:val="00EE1EA2"/>
    <w:rsid w:val="00F2592F"/>
    <w:rsid w:val="00F63CE8"/>
    <w:rsid w:val="00FA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87A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3636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7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qFormat/>
    <w:rsid w:val="00B87A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rsid w:val="00B87A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B87A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B87A39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E1EA2"/>
    <w:pPr>
      <w:ind w:left="720"/>
      <w:contextualSpacing/>
    </w:pPr>
  </w:style>
  <w:style w:type="paragraph" w:styleId="a8">
    <w:name w:val="Plain Text"/>
    <w:basedOn w:val="a"/>
    <w:link w:val="a9"/>
    <w:rsid w:val="00DA73B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DA73BF"/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semiHidden/>
    <w:rsid w:val="00DA73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A73BF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3636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"/>
    <w:basedOn w:val="a"/>
    <w:link w:val="ad"/>
    <w:rsid w:val="003636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3636EC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sid w:val="003636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3636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363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Textbody">
    <w:name w:val="Text body"/>
    <w:basedOn w:val="a"/>
    <w:rsid w:val="003636EC"/>
    <w:pPr>
      <w:autoSpaceDN w:val="0"/>
      <w:spacing w:after="0" w:line="240" w:lineRule="auto"/>
      <w:ind w:right="4930"/>
      <w:jc w:val="both"/>
      <w:textAlignment w:val="baseline"/>
    </w:pPr>
    <w:rPr>
      <w:rFonts w:ascii="Times New Roman" w:eastAsia="Calibri" w:hAnsi="Times New Roman" w:cs="Times New Roman"/>
      <w:b/>
      <w:kern w:val="3"/>
      <w:sz w:val="26"/>
      <w:szCs w:val="28"/>
      <w:lang w:eastAsia="zh-CN"/>
    </w:rPr>
  </w:style>
  <w:style w:type="paragraph" w:customStyle="1" w:styleId="formattext">
    <w:name w:val="formattext"/>
    <w:basedOn w:val="a"/>
    <w:rsid w:val="00363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3636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87A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3636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47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qFormat/>
    <w:rsid w:val="00B87A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rsid w:val="00B87A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B87A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 Spacing"/>
    <w:uiPriority w:val="1"/>
    <w:qFormat/>
    <w:rsid w:val="00B87A39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EE1EA2"/>
    <w:pPr>
      <w:ind w:left="720"/>
      <w:contextualSpacing/>
    </w:pPr>
  </w:style>
  <w:style w:type="paragraph" w:styleId="a8">
    <w:name w:val="Plain Text"/>
    <w:basedOn w:val="a"/>
    <w:link w:val="a9"/>
    <w:rsid w:val="00DA73B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DA73BF"/>
    <w:rPr>
      <w:rFonts w:ascii="Courier New" w:eastAsia="Times New Roman" w:hAnsi="Courier New" w:cs="Courier New"/>
      <w:sz w:val="20"/>
      <w:szCs w:val="20"/>
    </w:rPr>
  </w:style>
  <w:style w:type="paragraph" w:styleId="aa">
    <w:name w:val="Balloon Text"/>
    <w:basedOn w:val="a"/>
    <w:link w:val="ab"/>
    <w:semiHidden/>
    <w:rsid w:val="00DA73B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DA73BF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3636E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"/>
    <w:basedOn w:val="a"/>
    <w:link w:val="ad"/>
    <w:rsid w:val="003636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rsid w:val="003636EC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Subtitle"/>
    <w:basedOn w:val="a"/>
    <w:next w:val="a"/>
    <w:link w:val="af"/>
    <w:uiPriority w:val="11"/>
    <w:qFormat/>
    <w:rsid w:val="003636E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3636E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ConsPlusNormal">
    <w:name w:val="ConsPlusNormal"/>
    <w:rsid w:val="003636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Textbody">
    <w:name w:val="Text body"/>
    <w:basedOn w:val="a"/>
    <w:rsid w:val="003636EC"/>
    <w:pPr>
      <w:autoSpaceDN w:val="0"/>
      <w:spacing w:after="0" w:line="240" w:lineRule="auto"/>
      <w:ind w:right="4930"/>
      <w:jc w:val="both"/>
      <w:textAlignment w:val="baseline"/>
    </w:pPr>
    <w:rPr>
      <w:rFonts w:ascii="Times New Roman" w:eastAsia="Calibri" w:hAnsi="Times New Roman" w:cs="Times New Roman"/>
      <w:b/>
      <w:kern w:val="3"/>
      <w:sz w:val="26"/>
      <w:szCs w:val="28"/>
      <w:lang w:eastAsia="zh-CN"/>
    </w:rPr>
  </w:style>
  <w:style w:type="paragraph" w:customStyle="1" w:styleId="formattext">
    <w:name w:val="formattext"/>
    <w:basedOn w:val="a"/>
    <w:rsid w:val="00363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3636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37</Pages>
  <Words>7491</Words>
  <Characters>42701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30040</cp:lastModifiedBy>
  <cp:revision>19</cp:revision>
  <cp:lastPrinted>2022-06-27T06:57:00Z</cp:lastPrinted>
  <dcterms:created xsi:type="dcterms:W3CDTF">2022-06-23T07:32:00Z</dcterms:created>
  <dcterms:modified xsi:type="dcterms:W3CDTF">2022-06-27T07:09:00Z</dcterms:modified>
</cp:coreProperties>
</file>