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ED" w:rsidRPr="00FD5217" w:rsidRDefault="00CC40ED" w:rsidP="00320D8B">
      <w:pPr>
        <w:spacing w:after="0" w:line="240" w:lineRule="auto"/>
        <w:jc w:val="center"/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</w:pPr>
      <w:r w:rsidRPr="00FD5217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 xml:space="preserve">Перечень муниципальных льгот и мер социальной поддержки, </w:t>
      </w:r>
    </w:p>
    <w:p w:rsidR="00CC40ED" w:rsidRPr="00FD5217" w:rsidRDefault="00CC40ED" w:rsidP="00320D8B">
      <w:pPr>
        <w:spacing w:after="0" w:line="240" w:lineRule="auto"/>
        <w:jc w:val="center"/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</w:pPr>
      <w:r w:rsidRPr="00FD5217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 xml:space="preserve">предоставляемых в настоящее время военнослужащим и членам их семей, </w:t>
      </w:r>
    </w:p>
    <w:p w:rsidR="00356889" w:rsidRPr="00FD5217" w:rsidRDefault="00CC40ED" w:rsidP="00320D8B">
      <w:pPr>
        <w:spacing w:after="0" w:line="240" w:lineRule="auto"/>
        <w:jc w:val="center"/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</w:pPr>
      <w:r w:rsidRPr="00FD5217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 xml:space="preserve">а также нормативных правовых актов, которыми они утверждены, по состоянию на </w:t>
      </w:r>
      <w:r w:rsidR="009F749E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29</w:t>
      </w:r>
      <w:bookmarkStart w:id="0" w:name="_GoBack"/>
      <w:bookmarkEnd w:id="0"/>
      <w:r w:rsidRPr="00FD5217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.</w:t>
      </w:r>
      <w:r w:rsidR="00471885" w:rsidRPr="00FD5217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03</w:t>
      </w:r>
      <w:r w:rsidRPr="00FD5217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.202</w:t>
      </w:r>
      <w:r w:rsidR="00471885" w:rsidRPr="00FD5217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4</w:t>
      </w:r>
      <w:r w:rsidRPr="00FD5217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 xml:space="preserve"> </w:t>
      </w:r>
    </w:p>
    <w:p w:rsidR="00CC40ED" w:rsidRPr="00FD5217" w:rsidRDefault="00CC40ED" w:rsidP="00320D8B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FD5217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 xml:space="preserve">согласно информации </w:t>
      </w:r>
      <w:r w:rsidRPr="00FD5217">
        <w:rPr>
          <w:rFonts w:ascii="PT Astra Serif" w:hAnsi="PT Astra Serif" w:cs="Times New Roman"/>
          <w:b/>
          <w:bCs/>
          <w:sz w:val="26"/>
          <w:szCs w:val="26"/>
        </w:rPr>
        <w:t>органов местного самоуправления</w:t>
      </w:r>
      <w:r w:rsidR="00356889" w:rsidRPr="00FD5217">
        <w:rPr>
          <w:rFonts w:ascii="PT Astra Serif" w:hAnsi="PT Astra Serif" w:cs="Times New Roman"/>
          <w:b/>
          <w:bCs/>
          <w:sz w:val="26"/>
          <w:szCs w:val="26"/>
        </w:rPr>
        <w:t xml:space="preserve"> Чувашской Республики</w:t>
      </w:r>
    </w:p>
    <w:p w:rsidR="00CC40ED" w:rsidRPr="00320D8B" w:rsidRDefault="00CC40ED" w:rsidP="00320D8B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761"/>
        <w:gridCol w:w="3685"/>
        <w:gridCol w:w="6588"/>
        <w:gridCol w:w="3752"/>
      </w:tblGrid>
      <w:tr w:rsidR="007D4B70" w:rsidRPr="00320D8B" w:rsidTr="00964FE7">
        <w:tc>
          <w:tcPr>
            <w:tcW w:w="761" w:type="dxa"/>
          </w:tcPr>
          <w:p w:rsidR="00CC40ED" w:rsidRPr="00320D8B" w:rsidRDefault="00CC40ED" w:rsidP="00320D8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C02D0" w:rsidRPr="00320D8B" w:rsidRDefault="005C02D0" w:rsidP="00320D8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5C02D0" w:rsidRPr="00320D8B" w:rsidRDefault="00E14917" w:rsidP="00320D8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</w:t>
            </w:r>
            <w:r w:rsidR="00BA01BF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униципальная л</w:t>
            </w:r>
            <w:r w:rsidR="005C02D0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ьгота или мера социальной поддержки</w:t>
            </w:r>
          </w:p>
        </w:tc>
        <w:tc>
          <w:tcPr>
            <w:tcW w:w="6588" w:type="dxa"/>
          </w:tcPr>
          <w:p w:rsidR="005C02D0" w:rsidRPr="00320D8B" w:rsidRDefault="005C02D0" w:rsidP="00320D8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Категория лиц, которым предоставляется </w:t>
            </w:r>
            <w:r w:rsidR="00BA01BF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муниципальная 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  <w:tc>
          <w:tcPr>
            <w:tcW w:w="3752" w:type="dxa"/>
          </w:tcPr>
          <w:p w:rsidR="005C02D0" w:rsidRPr="00320D8B" w:rsidRDefault="005C02D0" w:rsidP="00320D8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Нормативный правовой акт, которым установлена </w:t>
            </w:r>
            <w:r w:rsidR="00BA01BF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муниципальная 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</w:tr>
      <w:tr w:rsidR="007D4B70" w:rsidRPr="00320D8B" w:rsidTr="00964FE7">
        <w:tc>
          <w:tcPr>
            <w:tcW w:w="761" w:type="dxa"/>
          </w:tcPr>
          <w:p w:rsidR="005C02D0" w:rsidRPr="00320D8B" w:rsidRDefault="005C02D0" w:rsidP="00320D8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C02D0" w:rsidRPr="00320D8B" w:rsidRDefault="005C02D0" w:rsidP="00320D8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88" w:type="dxa"/>
          </w:tcPr>
          <w:p w:rsidR="005C02D0" w:rsidRPr="00320D8B" w:rsidRDefault="005C02D0" w:rsidP="00320D8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2" w:type="dxa"/>
          </w:tcPr>
          <w:p w:rsidR="005C02D0" w:rsidRPr="00320D8B" w:rsidRDefault="005C02D0" w:rsidP="00320D8B">
            <w:pPr>
              <w:ind w:firstLine="28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</w:tr>
      <w:tr w:rsidR="005F7B19" w:rsidRPr="00320D8B" w:rsidTr="00964FE7">
        <w:tc>
          <w:tcPr>
            <w:tcW w:w="14786" w:type="dxa"/>
            <w:gridSpan w:val="4"/>
          </w:tcPr>
          <w:p w:rsidR="005F7B19" w:rsidRPr="00320D8B" w:rsidRDefault="005F7B19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г. Алатырь</w:t>
            </w:r>
          </w:p>
        </w:tc>
      </w:tr>
      <w:tr w:rsidR="007D4B70" w:rsidRPr="00320D8B" w:rsidTr="00964FE7">
        <w:tc>
          <w:tcPr>
            <w:tcW w:w="761" w:type="dxa"/>
          </w:tcPr>
          <w:p w:rsidR="00B147AE" w:rsidRPr="00320D8B" w:rsidRDefault="00585864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B147AE" w:rsidRPr="00320D8B" w:rsidRDefault="00B147A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организациях, находящихся на территории Чувашской Республики</w:t>
            </w:r>
          </w:p>
          <w:p w:rsidR="00B147AE" w:rsidRPr="00320D8B" w:rsidRDefault="00B147A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B147AE" w:rsidRPr="00320D8B" w:rsidRDefault="00B147A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</w:t>
            </w:r>
            <w:r w:rsidR="006678C0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8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"Об объявлении частичной мобилизации в Российской Федерации" (далее – Указ Президента Российской Федерации от 21.09.2022 № 647), проживающие в Чувашской Республике.</w:t>
            </w:r>
          </w:p>
        </w:tc>
        <w:tc>
          <w:tcPr>
            <w:tcW w:w="3752" w:type="dxa"/>
          </w:tcPr>
          <w:p w:rsidR="00B147AE" w:rsidRPr="00320D8B" w:rsidRDefault="00B147AE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</w:t>
            </w:r>
            <w:r w:rsidR="00766955" w:rsidRPr="00320D8B">
              <w:rPr>
                <w:rFonts w:ascii="PT Astra Serif" w:hAnsi="PT Astra Serif" w:cs="Times New Roman"/>
                <w:sz w:val="24"/>
                <w:szCs w:val="24"/>
              </w:rPr>
              <w:t>орода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Алатыря Чувашской Республики от 28.10.2022 № 753 "Об организации бесплатного двухразового питания обучающихся, осваивающих образовательные программы начального общего, основного общего и среднего общего образования в муниципальных образовательных организациях города Алатыря Чувашской Республики"</w:t>
            </w:r>
            <w:r w:rsidR="00766955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7D4B70" w:rsidRPr="00320D8B" w:rsidTr="00964FE7">
        <w:tc>
          <w:tcPr>
            <w:tcW w:w="761" w:type="dxa"/>
          </w:tcPr>
          <w:p w:rsidR="00B147AE" w:rsidRPr="00320D8B" w:rsidRDefault="00585864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B147AE" w:rsidRPr="00320D8B" w:rsidRDefault="00C64AA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B147AE" w:rsidRPr="00320D8B" w:rsidRDefault="00D50286" w:rsidP="00FD5217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Дети, являющиеся членами семей граждан Российской Федерации, призванных на военную службу по мобилизации в Вооружённые силы Российской Федерации в соответствии с Указом Президента Российской Федерации от </w:t>
            </w:r>
            <w:r w:rsidR="00E44790" w:rsidRPr="00320D8B">
              <w:rPr>
                <w:rFonts w:ascii="PT Astra Serif" w:hAnsi="PT Astra Serif" w:cs="Times New Roman"/>
                <w:sz w:val="24"/>
                <w:szCs w:val="24"/>
              </w:rPr>
              <w:t>21.09.2022     № 647,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лиц, принимающих участие в специальной военной операции, а также погибших (умерших) в ходе участия в специальной военной операции на территориях Донецкой Народной Республики, Луганской Народной Республики и Украины, обучающи</w:t>
            </w:r>
            <w:r w:rsidR="00FD5217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ся в муниципальных образовательных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организациях, реализующих образовательную программу дошкольного образования</w:t>
            </w:r>
            <w:r w:rsidR="00E44790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B147AE" w:rsidRPr="00320D8B" w:rsidRDefault="00C64AA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г. Алатыря Чувашской Республики от 30.01.2015 № 72 "Об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муниципальных образовательных организациях гор</w:t>
            </w:r>
            <w:r w:rsidR="007E6C86" w:rsidRPr="00320D8B">
              <w:rPr>
                <w:rFonts w:ascii="PT Astra Serif" w:hAnsi="PT Astra Serif" w:cs="Times New Roman"/>
                <w:sz w:val="24"/>
                <w:szCs w:val="24"/>
              </w:rPr>
              <w:t>ода Алатыря"</w:t>
            </w:r>
            <w:r w:rsidR="00766955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7E6C86" w:rsidRPr="00320D8B" w:rsidRDefault="007E6C8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 Алатыря Чувашской Республики от 13.01.2020</w:t>
            </w:r>
            <w:r w:rsidR="005F6A32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 "Об утверждении Положения о порядке взимания и использования родительской платы в муниципальных бюджетных дошкольных образовательных организациях горо</w:t>
            </w:r>
            <w:r w:rsidR="00E44790" w:rsidRPr="00320D8B">
              <w:rPr>
                <w:rFonts w:ascii="PT Astra Serif" w:hAnsi="PT Astra Serif" w:cs="Times New Roman"/>
                <w:sz w:val="24"/>
                <w:szCs w:val="24"/>
              </w:rPr>
              <w:t>да Алатыря Чувашской Республики"</w:t>
            </w:r>
            <w:r w:rsidR="00766955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0F0F2A" w:rsidRPr="00320D8B" w:rsidTr="00964FE7">
        <w:tc>
          <w:tcPr>
            <w:tcW w:w="761" w:type="dxa"/>
          </w:tcPr>
          <w:p w:rsidR="000F0F2A" w:rsidRPr="00320D8B" w:rsidRDefault="007E6C86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0F0F2A" w:rsidRPr="00320D8B" w:rsidRDefault="0073710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муниципальных образовательных организаций и образовательных учреждений дополнительного образования города Алатыря детьми являющихся членами семей граждан Российской Федерации призванных на военную службу по мобилизации в Вооруженные Силы Российской Федерации.</w:t>
            </w:r>
          </w:p>
          <w:p w:rsidR="00737101" w:rsidRPr="00320D8B" w:rsidRDefault="0073710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Бесплатное посещение муниципальных учреждений культуры и физкультурно – спортивных организаций города Алатыря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детьми являющихся членами семей граждан Российской Федерации призванных на военную службу по мобилизации в Вооруж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енные 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Силы Российской Федерации</w:t>
            </w:r>
          </w:p>
        </w:tc>
        <w:tc>
          <w:tcPr>
            <w:tcW w:w="6588" w:type="dxa"/>
          </w:tcPr>
          <w:p w:rsidR="000F0F2A" w:rsidRPr="00320D8B" w:rsidRDefault="000F0F2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9" w:anchor="/document/405309425/entry/0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</w:t>
            </w:r>
            <w:r w:rsidR="00737101" w:rsidRPr="00320D8B">
              <w:rPr>
                <w:rFonts w:ascii="PT Astra Serif" w:hAnsi="PT Astra Serif" w:cs="Times New Roman"/>
                <w:sz w:val="24"/>
                <w:szCs w:val="24"/>
              </w:rPr>
              <w:t>от 21.09.2022 № 647.</w:t>
            </w:r>
          </w:p>
        </w:tc>
        <w:tc>
          <w:tcPr>
            <w:tcW w:w="3752" w:type="dxa"/>
          </w:tcPr>
          <w:p w:rsidR="000F0F2A" w:rsidRPr="00320D8B" w:rsidRDefault="0073710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города Алатыря Чувашской Республики от 31.10.2022 №</w:t>
            </w:r>
            <w:r w:rsidR="003D573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758 "О мерах поддержки членов семей лиц, призванных на военную службу по мобилизации на территории города Алатыря Чувашской Республики".</w:t>
            </w:r>
          </w:p>
          <w:p w:rsidR="007E6C86" w:rsidRPr="00320D8B" w:rsidRDefault="007E6C8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F7B19" w:rsidRPr="00320D8B" w:rsidTr="00964FE7">
        <w:tc>
          <w:tcPr>
            <w:tcW w:w="14786" w:type="dxa"/>
            <w:gridSpan w:val="4"/>
          </w:tcPr>
          <w:p w:rsidR="005F7B19" w:rsidRPr="00320D8B" w:rsidRDefault="005F7B19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Алатырский </w:t>
            </w:r>
            <w:r w:rsidR="00F04E8D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7D4B70" w:rsidRPr="00320D8B" w:rsidTr="00964FE7">
        <w:tc>
          <w:tcPr>
            <w:tcW w:w="761" w:type="dxa"/>
          </w:tcPr>
          <w:p w:rsidR="00BF2C92" w:rsidRPr="00320D8B" w:rsidRDefault="00B147AE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BF2C92" w:rsidRPr="00320D8B" w:rsidRDefault="006D77CA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651212" w:rsidRPr="00320D8B" w:rsidRDefault="00651212" w:rsidP="006A2045">
            <w:pPr>
              <w:shd w:val="clear" w:color="auto" w:fill="FFFFFF"/>
              <w:ind w:firstLine="284"/>
              <w:jc w:val="both"/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</w:pPr>
            <w:r w:rsidRPr="00320D8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области, проживающи</w:t>
            </w:r>
            <w:r w:rsidR="006A2045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>х</w:t>
            </w:r>
            <w:r w:rsidRPr="00320D8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 xml:space="preserve"> в Чувашской Республике (</w:t>
            </w:r>
            <w:r w:rsidR="009C140D" w:rsidRPr="00320D8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 xml:space="preserve">под участниками специальной военной операции понимаются следующие граждане Российской Федерации: </w:t>
            </w:r>
            <w:r w:rsidRPr="00320D8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 xml:space="preserve">граждане Российской Федерации: проходящие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операции; находящиеся на военной службе (службе) в войсках национальной гвардии Российской Федерации и имеющие специальное звание  полиции, принимающие участие  в специальной военной операции; направленные из Федерального казенного учреждения </w:t>
            </w:r>
            <w:r w:rsidR="00D50286" w:rsidRPr="00320D8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>"</w:t>
            </w:r>
            <w:r w:rsidRPr="00320D8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 xml:space="preserve">Военный комиссариат Чувашской Республики" для заключения контракта о добровольном  содействии и выполнении задач, возложенных на Вооруженные Силы Российской Федерации, принимающие участие в специальной военной операции; призванные на военную службу по мобилизации в Вооруженные Силы Российской Федерации в соответствии с </w:t>
            </w:r>
            <w:hyperlink r:id="rId10" w:anchor="/document/405309425/entry/0" w:history="1">
              <w:r w:rsidRPr="00320D8B">
                <w:rPr>
                  <w:rFonts w:ascii="PT Astra Serif" w:hAnsi="PT Astra Serif" w:cs="Times New Roman"/>
                  <w:color w:val="22272F"/>
                  <w:sz w:val="24"/>
                  <w:szCs w:val="24"/>
                  <w:shd w:val="clear" w:color="auto" w:fill="FFFFFF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 xml:space="preserve"> Президента Российской от 21.09.2022 № 647</w:t>
            </w:r>
            <w:r w:rsidR="009C140D" w:rsidRPr="00320D8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 xml:space="preserve"> (далее – участники специальной военной операции)</w:t>
            </w:r>
            <w:r w:rsidRPr="00320D8B">
              <w:rPr>
                <w:rFonts w:ascii="PT Astra Serif" w:hAnsi="PT Astra Serif" w:cs="Times New Roman"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52" w:type="dxa"/>
          </w:tcPr>
          <w:p w:rsidR="00BF2C92" w:rsidRPr="00320D8B" w:rsidRDefault="00F04E8D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Алатырского муниципального округа от 27.02.2023 № 73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общеобразовательных организациях Алатырского муниципального округа</w:t>
            </w:r>
            <w:r w:rsidR="00651212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3D5734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960550" w:rsidRPr="00320D8B" w:rsidRDefault="00960550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4B70" w:rsidRPr="00320D8B" w:rsidTr="00964FE7">
        <w:tc>
          <w:tcPr>
            <w:tcW w:w="761" w:type="dxa"/>
          </w:tcPr>
          <w:p w:rsidR="00BF2C92" w:rsidRPr="00320D8B" w:rsidRDefault="00B147AE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BB7F00" w:rsidRPr="00320D8B" w:rsidRDefault="00F04E8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за услуги, предоставляемые МАУ ДО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ДЮСШ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Алатырского муниципального округа на 2023-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>024 годы</w:t>
            </w:r>
          </w:p>
          <w:p w:rsidR="00535F60" w:rsidRPr="00320D8B" w:rsidRDefault="00535F6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35F60" w:rsidRPr="00320D8B" w:rsidRDefault="00535F6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35F60" w:rsidRPr="00320D8B" w:rsidRDefault="00535F6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35F60" w:rsidRPr="00320D8B" w:rsidRDefault="00535F6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35F60" w:rsidRPr="00320D8B" w:rsidRDefault="00535F6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взимаемый за присмотр и уход за детьми, осваивающими программы дошкольного образования в образовательных организациях Алатырского муниципального округа</w:t>
            </w:r>
          </w:p>
        </w:tc>
        <w:tc>
          <w:tcPr>
            <w:tcW w:w="6588" w:type="dxa"/>
          </w:tcPr>
          <w:p w:rsidR="00F04E8D" w:rsidRPr="00320D8B" w:rsidRDefault="00F04E8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семей</w:t>
            </w:r>
            <w:r w:rsidR="00F63924" w:rsidRPr="00320D8B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F04E8D" w:rsidRPr="00320D8B" w:rsidRDefault="00F04E8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- граждан </w:t>
            </w:r>
            <w:r w:rsidR="003D5734" w:rsidRPr="00320D8B">
              <w:rPr>
                <w:rFonts w:ascii="PT Astra Serif" w:hAnsi="PT Astra Serif" w:cs="Times New Roman"/>
                <w:sz w:val="24"/>
                <w:szCs w:val="24"/>
              </w:rPr>
              <w:t>Российской Федерации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, призванных на военную службу по мобилизации в Вооруженные силы </w:t>
            </w:r>
            <w:r w:rsidR="003D5734" w:rsidRPr="00320D8B">
              <w:rPr>
                <w:rFonts w:ascii="PT Astra Serif" w:hAnsi="PT Astra Serif" w:cs="Times New Roman"/>
                <w:sz w:val="24"/>
                <w:szCs w:val="24"/>
              </w:rPr>
              <w:t>Российской Федерации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соответствии с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04E8D" w:rsidRPr="00320D8B" w:rsidRDefault="00F04E8D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-военнослужащих в период прохождения ими военной службы по мобилизации в специальной военной операции;</w:t>
            </w:r>
          </w:p>
          <w:p w:rsidR="00F04E8D" w:rsidRPr="00320D8B" w:rsidRDefault="00F04E8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-добровольцев в период действия контракта при их участии в специальной военной операции. </w:t>
            </w:r>
          </w:p>
          <w:p w:rsidR="00535F60" w:rsidRPr="00320D8B" w:rsidRDefault="00535F6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35F60" w:rsidRPr="00320D8B" w:rsidRDefault="00535F60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Члены семей:</w:t>
            </w:r>
          </w:p>
          <w:p w:rsidR="00535F60" w:rsidRPr="00320D8B" w:rsidRDefault="00535F60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-граждан Российской Федерации, призванных на военную службу по мобилизации в Вооруженные Силы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Российской Федерации</w:t>
            </w:r>
            <w:r w:rsidRPr="00320D8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в соответствии с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320D8B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;</w:t>
            </w:r>
          </w:p>
          <w:p w:rsidR="00535F60" w:rsidRPr="00320D8B" w:rsidRDefault="00535F6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-военнослужащих в период прохождения ими военной службы по мобилизации в специальной военной операции;</w:t>
            </w:r>
          </w:p>
          <w:p w:rsidR="00BF2C92" w:rsidRPr="00320D8B" w:rsidRDefault="00535F6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-добровольцев в период действия контракта при их участии в специальной военной операции.</w:t>
            </w:r>
          </w:p>
        </w:tc>
        <w:tc>
          <w:tcPr>
            <w:tcW w:w="3752" w:type="dxa"/>
          </w:tcPr>
          <w:p w:rsidR="00BF2C92" w:rsidRPr="00320D8B" w:rsidRDefault="00F04E8D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="003D5734" w:rsidRPr="00320D8B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дминистрации Алатырского муниципального округа от 13.03.2023 № 287</w:t>
            </w:r>
            <w:r w:rsidR="00E3069C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тарифов на физкультурно-спортивные </w:t>
            </w:r>
            <w:r w:rsidR="00E3069C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слуги, предоставляемые  МАУ ДО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ДЮСШ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Алатырского  муниципального округа Чувашской Республики на 2023-2024 годы</w:t>
            </w:r>
            <w:r w:rsidR="003D5734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AF2FD7" w:rsidRPr="00320D8B" w:rsidRDefault="00AF2FD7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FD7" w:rsidRPr="00320D8B" w:rsidRDefault="00AF2FD7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Алатырского муниципального округа от 28.03.2023 № 361 "Об установлении размера родительской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 Алатырского муниципального округа".</w:t>
            </w:r>
          </w:p>
        </w:tc>
      </w:tr>
      <w:tr w:rsidR="005F7B19" w:rsidRPr="00320D8B" w:rsidTr="00964FE7">
        <w:tc>
          <w:tcPr>
            <w:tcW w:w="14786" w:type="dxa"/>
            <w:gridSpan w:val="4"/>
          </w:tcPr>
          <w:p w:rsidR="005F7B19" w:rsidRPr="00320D8B" w:rsidRDefault="005F7B19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Аликовский </w:t>
            </w:r>
            <w:r w:rsidR="006B28FD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7D4B70" w:rsidRPr="00320D8B" w:rsidTr="00964FE7">
        <w:tc>
          <w:tcPr>
            <w:tcW w:w="761" w:type="dxa"/>
          </w:tcPr>
          <w:p w:rsidR="00803549" w:rsidRPr="00320D8B" w:rsidRDefault="00803549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803549" w:rsidRPr="00320D8B" w:rsidRDefault="00803549" w:rsidP="00320D8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803549" w:rsidRPr="00320D8B" w:rsidRDefault="005F6A32" w:rsidP="006A204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Учащиеся </w:t>
            </w:r>
            <w:r w:rsidR="00F84F1A" w:rsidRPr="00320D8B">
              <w:rPr>
                <w:rFonts w:ascii="PT Astra Serif" w:hAnsi="PT Astra Serif" w:cs="Times New Roman"/>
                <w:sz w:val="24"/>
                <w:szCs w:val="24"/>
              </w:rPr>
              <w:t>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6A204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="00F84F1A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</w:tc>
        <w:tc>
          <w:tcPr>
            <w:tcW w:w="3752" w:type="dxa"/>
          </w:tcPr>
          <w:p w:rsidR="00803549" w:rsidRPr="00320D8B" w:rsidRDefault="007F288A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Аликовского муниципального округа от 30.03.2023 № 372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об организации питания учащихся в муниципальных образовательных учреждениях Аликовского муниципального округа Чувашской Республики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7D4B70" w:rsidRPr="00320D8B" w:rsidTr="00964FE7">
        <w:tc>
          <w:tcPr>
            <w:tcW w:w="761" w:type="dxa"/>
          </w:tcPr>
          <w:p w:rsidR="005C02D0" w:rsidRPr="00320D8B" w:rsidRDefault="00803549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48700F" w:rsidRPr="00320D8B" w:rsidRDefault="0048700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программы дошкольного образования в образовательных организациях</w:t>
            </w:r>
          </w:p>
          <w:p w:rsidR="0048700F" w:rsidRPr="00320D8B" w:rsidRDefault="0048700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8700F" w:rsidRPr="00320D8B" w:rsidRDefault="0048700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C02D0" w:rsidRPr="00320D8B" w:rsidRDefault="005C02D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796C05" w:rsidRPr="00320D8B" w:rsidRDefault="00796C05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Дети 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      </w:r>
          </w:p>
          <w:p w:rsidR="00796C05" w:rsidRPr="00320D8B" w:rsidRDefault="00796C05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</w:t>
            </w:r>
          </w:p>
          <w:p w:rsidR="00796C05" w:rsidRPr="00320D8B" w:rsidRDefault="00796C05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5C02D0" w:rsidRPr="00320D8B" w:rsidRDefault="00796C05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1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</w:t>
            </w:r>
            <w:r w:rsidR="00AD4192" w:rsidRPr="00320D8B">
              <w:rPr>
                <w:rFonts w:ascii="PT Astra Serif" w:hAnsi="PT Astra Serif" w:cs="Times New Roman"/>
                <w:sz w:val="24"/>
                <w:szCs w:val="24"/>
              </w:rPr>
              <w:t>от 21.09.2022 № 647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5C02D0" w:rsidRPr="00320D8B" w:rsidRDefault="00796C05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Аликовского муниципального округа Чувашской Республики от 21.11.2023 № 1826 "Об установлении платы за присмотр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 уход за детьми в муниципальных образовательных организациях, реализующих образовательные программы дошкольного образования"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7D4B70" w:rsidRPr="00320D8B" w:rsidTr="00964FE7">
        <w:tc>
          <w:tcPr>
            <w:tcW w:w="761" w:type="dxa"/>
          </w:tcPr>
          <w:p w:rsidR="005C02D0" w:rsidRPr="00320D8B" w:rsidRDefault="008D6A5F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5C02D0" w:rsidRPr="00320D8B" w:rsidRDefault="007F288A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платных мероприятий, проводимых в автономном учреждении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Централизованная   клубная система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и в муниципальном бюджетном учреждении культуры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Централизованная библиотечная система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</w:p>
        </w:tc>
        <w:tc>
          <w:tcPr>
            <w:tcW w:w="6588" w:type="dxa"/>
          </w:tcPr>
          <w:p w:rsidR="005C02D0" w:rsidRPr="00320D8B" w:rsidRDefault="007F288A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647.</w:t>
            </w:r>
          </w:p>
        </w:tc>
        <w:tc>
          <w:tcPr>
            <w:tcW w:w="3752" w:type="dxa"/>
          </w:tcPr>
          <w:p w:rsidR="005C02D0" w:rsidRPr="00320D8B" w:rsidRDefault="007F288A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Аликовского района от 24.10.2022 №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954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(бесплатное посещение краеведческого музея, льготное посещение платных мероприятий учреждений клубной и библиотечной систем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7D4B70" w:rsidRPr="00320D8B" w:rsidTr="00964FE7">
        <w:tc>
          <w:tcPr>
            <w:tcW w:w="761" w:type="dxa"/>
          </w:tcPr>
          <w:p w:rsidR="005C02D0" w:rsidRPr="00320D8B" w:rsidRDefault="008D6A5F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5C02D0" w:rsidRPr="00320D8B" w:rsidRDefault="007F288A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</w:t>
            </w:r>
            <w:r w:rsidR="00AD4192" w:rsidRPr="00320D8B">
              <w:rPr>
                <w:rFonts w:ascii="PT Astra Serif" w:hAnsi="PT Astra Serif" w:cs="Times New Roman"/>
                <w:sz w:val="24"/>
                <w:szCs w:val="24"/>
              </w:rPr>
              <w:t>е посещение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членами семей муниципального бюджетного учреждения культуры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Районный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литературно-краеведческий музей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</w:p>
        </w:tc>
        <w:tc>
          <w:tcPr>
            <w:tcW w:w="6588" w:type="dxa"/>
          </w:tcPr>
          <w:p w:rsidR="005C02D0" w:rsidRPr="00320D8B" w:rsidRDefault="007F288A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647.</w:t>
            </w:r>
          </w:p>
        </w:tc>
        <w:tc>
          <w:tcPr>
            <w:tcW w:w="3752" w:type="dxa"/>
          </w:tcPr>
          <w:p w:rsidR="005C02D0" w:rsidRPr="00320D8B" w:rsidRDefault="007F288A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Аликовского района от 24.10.2022 №</w:t>
            </w:r>
            <w:r w:rsidR="00CE0399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954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 мерах поддержки членов семей лиц, призванных на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военную службу по мобилизации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(бесплатное посещение краеведческого музея, льготное посещение платных мероприятий учреждений клубной и библиотечной систем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7F288A" w:rsidRPr="00320D8B" w:rsidTr="00964FE7">
        <w:tc>
          <w:tcPr>
            <w:tcW w:w="761" w:type="dxa"/>
          </w:tcPr>
          <w:p w:rsidR="007F288A" w:rsidRPr="00320D8B" w:rsidRDefault="007F288A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7F288A" w:rsidRPr="00320D8B" w:rsidRDefault="007F288A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членами семей Муниципального автономного учреждения дополнительного образования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Детско-юношеская спортивная школа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Хелхем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</w:p>
        </w:tc>
        <w:tc>
          <w:tcPr>
            <w:tcW w:w="6588" w:type="dxa"/>
          </w:tcPr>
          <w:p w:rsidR="007F288A" w:rsidRPr="00320D8B" w:rsidRDefault="007F288A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647.</w:t>
            </w:r>
          </w:p>
        </w:tc>
        <w:tc>
          <w:tcPr>
            <w:tcW w:w="3752" w:type="dxa"/>
          </w:tcPr>
          <w:p w:rsidR="007F288A" w:rsidRPr="00320D8B" w:rsidRDefault="007F288A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Аликовского района от 26.10.2022 №</w:t>
            </w:r>
            <w:r w:rsidR="00CE0399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967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(бесплатное посещение спортивной школы)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5F7B19" w:rsidRPr="00320D8B" w:rsidTr="00964FE7">
        <w:tc>
          <w:tcPr>
            <w:tcW w:w="14786" w:type="dxa"/>
            <w:gridSpan w:val="4"/>
          </w:tcPr>
          <w:p w:rsidR="005F7B19" w:rsidRPr="00320D8B" w:rsidRDefault="005F7B19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Батыревский </w:t>
            </w:r>
            <w:r w:rsidR="00181CFA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7D4B70" w:rsidRPr="00320D8B" w:rsidTr="00157218">
        <w:tc>
          <w:tcPr>
            <w:tcW w:w="761" w:type="dxa"/>
          </w:tcPr>
          <w:p w:rsidR="005500A5" w:rsidRPr="00320D8B" w:rsidRDefault="00DF3B41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5500A5" w:rsidRPr="00320D8B" w:rsidRDefault="00444FFF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7218" w:rsidRPr="00320D8B" w:rsidRDefault="00157218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лиц, проходящих военную службу в батальоне связи "Атал,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157218" w:rsidRPr="00320D8B" w:rsidRDefault="00157218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157218" w:rsidRPr="00320D8B" w:rsidRDefault="00157218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обучающиеся общеобразовательных организаций, 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2" w:history="1">
              <w:r w:rsidRPr="00320D8B">
                <w:rPr>
                  <w:rFonts w:ascii="PT Astra Serif" w:eastAsia="Times New Roman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Президента Российской Федерации от 21.09.2022         № 647, проживающи</w:t>
            </w:r>
            <w:r w:rsidR="00FD5217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Чувашской Республике;</w:t>
            </w:r>
          </w:p>
          <w:p w:rsidR="00157218" w:rsidRPr="00320D8B" w:rsidRDefault="00157218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157218" w:rsidRPr="00320D8B" w:rsidRDefault="00157218" w:rsidP="002D09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проживающи</w:t>
            </w:r>
            <w:r w:rsidR="002D095B">
              <w:rPr>
                <w:rFonts w:ascii="PT Astra Serif" w:eastAsia="Times New Roman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территории Чувашской Республики (в период действия контракта).</w:t>
            </w:r>
          </w:p>
        </w:tc>
        <w:tc>
          <w:tcPr>
            <w:tcW w:w="3752" w:type="dxa"/>
          </w:tcPr>
          <w:p w:rsidR="005500A5" w:rsidRPr="00320D8B" w:rsidRDefault="00181CFA" w:rsidP="00320D8B">
            <w:pPr>
              <w:ind w:firstLine="2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Батыревского муниципального округа </w:t>
            </w:r>
            <w:r w:rsidR="00AD4192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Чувашской Республики 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01.03.2023 № 147 </w:t>
            </w:r>
            <w:r w:rsidR="004D59F5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общеобразовательных учреждениях Батыревского муниципального округа Чувашской Республики</w:t>
            </w:r>
            <w:r w:rsidR="004D59F5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="00FB3774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:rsidR="00AD4192" w:rsidRPr="00320D8B" w:rsidRDefault="00AD4192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Батыревского муниципального округа Чувашской Республики от 01.03.2023 № 159 "Об установлении предельной стоимости питания обучающихся в муниципальных общеобразовательных 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учреждениях Батыревского муниципального округа Чувашской Республики".</w:t>
            </w:r>
          </w:p>
        </w:tc>
      </w:tr>
      <w:tr w:rsidR="00FC61E6" w:rsidRPr="00320D8B" w:rsidTr="00157218">
        <w:tc>
          <w:tcPr>
            <w:tcW w:w="761" w:type="dxa"/>
          </w:tcPr>
          <w:p w:rsidR="00FC61E6" w:rsidRPr="00320D8B" w:rsidRDefault="00051C4A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1E74EF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C61E6" w:rsidRPr="00320D8B" w:rsidRDefault="00181CFA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Бесплатное посещение 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бассейна, спортивного зала, зала аэробики, атлетического зала в МАУ ДО </w:t>
            </w:r>
            <w:r w:rsidR="004D59F5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ДЮСШ-ФСК </w:t>
            </w:r>
            <w:r w:rsidR="004D59F5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Паттар</w:t>
            </w:r>
            <w:r w:rsidR="004D59F5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8" w:type="dxa"/>
          </w:tcPr>
          <w:p w:rsidR="00FC61E6" w:rsidRPr="00320D8B" w:rsidRDefault="00181CFA" w:rsidP="00FD521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Члены семей лиц, призванных на военную службу по 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мобилизации, добровольцев, военнослужащих по контракту, являющи</w:t>
            </w:r>
            <w:r w:rsidR="00FD5217">
              <w:rPr>
                <w:rFonts w:ascii="PT Astra Serif" w:eastAsia="Times New Roman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ся участниками специальной военной операции</w:t>
            </w:r>
            <w:r w:rsidR="00FB3774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DD4C22" w:rsidRPr="00320D8B" w:rsidRDefault="00181CFA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Батыревского района</w:t>
            </w:r>
            <w:r w:rsidR="00DD4C22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Чувашской Республики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от 29.12.2022 № 1197 </w:t>
            </w:r>
            <w:r w:rsidR="004D59F5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 утверждении тарифов на платные услуги муниципального автономного учреждения дополнительного образования </w:t>
            </w:r>
            <w:r w:rsidR="004D59F5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Детско-юношеская спортивная школа – Физкультурно-спортивный комплекс </w:t>
            </w:r>
            <w:r w:rsidR="004D59F5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Паттар</w:t>
            </w:r>
            <w:r w:rsidR="004D59F5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Батыревского муниципального округа Чувашской Республики</w:t>
            </w:r>
            <w:r w:rsidR="004D59F5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"</w:t>
            </w:r>
            <w:r w:rsidR="00FB3774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</w:tr>
      <w:tr w:rsidR="00EA3E5D" w:rsidRPr="00320D8B" w:rsidTr="00157218">
        <w:tc>
          <w:tcPr>
            <w:tcW w:w="761" w:type="dxa"/>
          </w:tcPr>
          <w:p w:rsidR="00EA3E5D" w:rsidRPr="00320D8B" w:rsidRDefault="004C4F0D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  <w:r w:rsidR="00EA3E5D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EA3E5D" w:rsidRPr="00320D8B" w:rsidRDefault="00EA3E5D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платных мероприятий, проводимых муниципальными учреждениями культуры, физкультурно-спортивными организациями, находящимися в ведении администрации Батыревского муниципального округа Чувашской Республики;</w:t>
            </w:r>
          </w:p>
          <w:p w:rsidR="00EA3E5D" w:rsidRPr="00320D8B" w:rsidRDefault="00EA3E5D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Батыревского муниципального округа Чувашской Республики;</w:t>
            </w:r>
          </w:p>
          <w:p w:rsidR="00EA3E5D" w:rsidRPr="00320D8B" w:rsidRDefault="00EA3E5D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зачисление в первоочередном порядке детей участников специальной военной операции в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группы продленного дня (при наличии данных групп) в муниципальных образовательных организациях Батыревского муниципального округа Чувашской Республики;</w:t>
            </w:r>
          </w:p>
          <w:p w:rsidR="00EA3E5D" w:rsidRPr="00320D8B" w:rsidRDefault="00EA3E5D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зачисление в первоочередном порядке в организации, реализующие дополнительные образовательные программы спортивной подготовки, находящиеся в ведении Батыревского муниципального округа Чувашской Республики, детей участников специальной военной операции, имеющих необходимые для освоения дополнительных образовательных программ спортивной подготовки способности в области физической культуры и спорта, определенные в установленном порядке;</w:t>
            </w:r>
          </w:p>
          <w:p w:rsidR="00EA3E5D" w:rsidRPr="00320D8B" w:rsidRDefault="00EA3E5D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преимущественное право детей участников специальной военной операции, имеющих указанное право в соответствии с законодательством Российской Федерации, на перевод в наиболее приближенные к месту жительства семей муниципальные образовательные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организации Батыревского муниципального округа Чувашской Республики, реализующие программы дошкольного образования;</w:t>
            </w:r>
          </w:p>
          <w:p w:rsidR="00EA3E5D" w:rsidRPr="00320D8B" w:rsidRDefault="00EA3E5D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преимущественное право детей участников специальной военной операции, имеющих указанное право в соответствии с законодательством Российской Федерации, на перевод в наиболее приближенные к месту жительства их семей муниципальные образовательные организации Батыревского муниципального округа Чувашской Республики, реализующие программы начального общего, основного общего и среднего общего образования.</w:t>
            </w:r>
          </w:p>
        </w:tc>
        <w:tc>
          <w:tcPr>
            <w:tcW w:w="6588" w:type="dxa"/>
          </w:tcPr>
          <w:p w:rsidR="00EA3E5D" w:rsidRPr="00320D8B" w:rsidRDefault="00EA3E5D" w:rsidP="00FD521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</w:t>
            </w:r>
            <w:r w:rsidR="00FD5217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FD5217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Батыревском муниципальном округе Чувашской Республики.</w:t>
            </w:r>
          </w:p>
        </w:tc>
        <w:tc>
          <w:tcPr>
            <w:tcW w:w="3752" w:type="dxa"/>
          </w:tcPr>
          <w:p w:rsidR="00EA3E5D" w:rsidRPr="00320D8B" w:rsidRDefault="00EA3E5D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Постановление администрации Батыревского муниципального округа Чувашской Республики от 09.11.2023 № 1331 "О мерах поддержки членов семей участников специальной военной операции в Батыревском муниципальном округе Чувашской Республики"</w:t>
            </w:r>
            <w:r w:rsidR="00E3069C"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</w:tr>
      <w:tr w:rsidR="004C4F0D" w:rsidRPr="00320D8B" w:rsidTr="00157218">
        <w:tc>
          <w:tcPr>
            <w:tcW w:w="761" w:type="dxa"/>
          </w:tcPr>
          <w:p w:rsidR="004C4F0D" w:rsidRPr="00320D8B" w:rsidRDefault="001D2A8C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4C4F0D" w:rsidRPr="00320D8B" w:rsidRDefault="004C4F0D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Внеочередное, первоочередное и преимущественное предоставление мест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дошкольны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образовательны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организац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иях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Батыревского муниципального округа Чувашской Республики</w:t>
            </w:r>
          </w:p>
        </w:tc>
        <w:tc>
          <w:tcPr>
            <w:tcW w:w="6588" w:type="dxa"/>
          </w:tcPr>
          <w:p w:rsidR="004C4F0D" w:rsidRPr="00320D8B" w:rsidRDefault="004C4F0D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пребывавш</w:t>
            </w:r>
            <w:r w:rsidRPr="005840D5">
              <w:rPr>
                <w:rFonts w:ascii="PT Astra Serif" w:hAnsi="PT Astra Serif" w:cs="Times New Roman"/>
                <w:sz w:val="24"/>
                <w:szCs w:val="24"/>
              </w:rPr>
              <w:t>их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      </w:r>
          </w:p>
          <w:p w:rsidR="004C4F0D" w:rsidRPr="00320D8B" w:rsidRDefault="004C4F0D" w:rsidP="005840D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сотрудника войск национальной гвардии, погибшего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4C4F0D" w:rsidRPr="00320D8B" w:rsidRDefault="004C4F0D" w:rsidP="00320D8B">
            <w:pPr>
              <w:ind w:firstLine="2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          Батыревского муниципального округа Чувашской Республики от 31.03.2023 № 290 "Об утверждении Административного регламента предоставления муниципальной услуги "Постановка на учет и направление детей в муниципальные образовательные организации, реализующие образовательные программы 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дошкольного образования".</w:t>
            </w:r>
          </w:p>
        </w:tc>
      </w:tr>
      <w:tr w:rsidR="004C4F0D" w:rsidRPr="00320D8B" w:rsidTr="00157218">
        <w:tc>
          <w:tcPr>
            <w:tcW w:w="761" w:type="dxa"/>
          </w:tcPr>
          <w:p w:rsidR="004C4F0D" w:rsidRPr="00320D8B" w:rsidRDefault="001D2A8C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4C4F0D" w:rsidRPr="00320D8B" w:rsidRDefault="00667324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Предоставление во внеочередном порядке – места в муниципальных общеобразовательных организациях по месту жительства их семей.</w:t>
            </w:r>
          </w:p>
        </w:tc>
        <w:tc>
          <w:tcPr>
            <w:tcW w:w="6588" w:type="dxa"/>
          </w:tcPr>
          <w:p w:rsidR="00667324" w:rsidRPr="00320D8B" w:rsidRDefault="00667324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      </w:r>
          </w:p>
          <w:p w:rsidR="00667324" w:rsidRPr="00320D8B" w:rsidRDefault="00667324" w:rsidP="005840D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      </w:r>
          </w:p>
        </w:tc>
        <w:tc>
          <w:tcPr>
            <w:tcW w:w="3752" w:type="dxa"/>
          </w:tcPr>
          <w:p w:rsidR="004C4F0D" w:rsidRPr="00320D8B" w:rsidRDefault="00667324" w:rsidP="00320D8B">
            <w:pPr>
              <w:ind w:firstLine="23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Постановление администрации           Батыревского муниципального округа Чувашской Республики от 29.08.2023 № 1004 "Об утверждении Административного регламента 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образования, муниципальной услуги "Предоставление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на территории Батыревского муниципального округа Чувашской Республики".</w:t>
            </w:r>
          </w:p>
        </w:tc>
      </w:tr>
      <w:tr w:rsidR="00667324" w:rsidRPr="00320D8B" w:rsidTr="00157218">
        <w:tc>
          <w:tcPr>
            <w:tcW w:w="761" w:type="dxa"/>
          </w:tcPr>
          <w:p w:rsidR="00667324" w:rsidRPr="00320D8B" w:rsidRDefault="001D2A8C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667324" w:rsidRPr="00320D8B" w:rsidRDefault="00667324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667324" w:rsidRPr="00320D8B" w:rsidRDefault="00667324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Дети, являющиеся членами семей лиц, проходящих военную службу в батальоне связи </w:t>
            </w:r>
            <w:r w:rsidR="001D2A8C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r w:rsidR="001D2A8C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, сформированном в Чувашской Республике в период специальной военной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операции на территориях Украины, Донецкой Народной Республики и Луганской Народной Республики с 24</w:t>
            </w:r>
            <w:r w:rsidR="001D2A8C" w:rsidRPr="00320D8B"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2022, а также на территориях Запорожской области и Херсонской области с 30</w:t>
            </w:r>
            <w:r w:rsidR="001D2A8C" w:rsidRPr="00320D8B">
              <w:rPr>
                <w:rFonts w:ascii="PT Astra Serif" w:hAnsi="PT Astra Serif" w:cs="Times New Roman"/>
                <w:sz w:val="24"/>
                <w:szCs w:val="24"/>
              </w:rPr>
              <w:t>.09.2022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; </w:t>
            </w:r>
          </w:p>
          <w:p w:rsidR="00667324" w:rsidRPr="00320D8B" w:rsidRDefault="001D2A8C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, являющи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.02.2022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2022; </w:t>
            </w:r>
          </w:p>
          <w:p w:rsidR="00667324" w:rsidRPr="00320D8B" w:rsidRDefault="001D2A8C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ети, являющи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ся членами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2022  № 647, проживающих в Чувашской Республике (в период прохождения военной службы по мобилизации);</w:t>
            </w:r>
          </w:p>
          <w:p w:rsidR="00667324" w:rsidRPr="00320D8B" w:rsidRDefault="00667324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дети, </w:t>
            </w:r>
            <w:r w:rsidR="001D2A8C" w:rsidRPr="00320D8B">
              <w:rPr>
                <w:rFonts w:ascii="PT Astra Serif" w:hAnsi="PT Astra Serif" w:cs="Times New Roman"/>
                <w:sz w:val="24"/>
                <w:szCs w:val="24"/>
              </w:rPr>
              <w:t>являющиеся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членами семей граждан Российской Федерации, направленных из Федерального казенного учреждения </w:t>
            </w:r>
            <w:r w:rsidR="001D2A8C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1D2A8C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</w:t>
            </w:r>
            <w:r w:rsidR="001D2A8C" w:rsidRPr="00320D8B">
              <w:rPr>
                <w:rFonts w:ascii="PT Astra Serif" w:hAnsi="PT Astra Serif" w:cs="Times New Roman"/>
                <w:sz w:val="24"/>
                <w:szCs w:val="24"/>
              </w:rPr>
              <w:t>.02.2022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="001D2A8C" w:rsidRPr="00320D8B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2022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667324" w:rsidRPr="00320D8B" w:rsidRDefault="001D2A8C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ети, являющи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ся членами семей граждан Российской 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Федерации, проходящих военную службу по контракту, направленных из Федерального казенного учреждения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66732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для участия в специальной военной операции, проживающих на территории Чувашской Республики (в период действия контракта).</w:t>
            </w:r>
          </w:p>
        </w:tc>
        <w:tc>
          <w:tcPr>
            <w:tcW w:w="3752" w:type="dxa"/>
          </w:tcPr>
          <w:p w:rsidR="00667324" w:rsidRPr="00320D8B" w:rsidRDefault="00667324" w:rsidP="00320D8B">
            <w:pPr>
              <w:ind w:firstLine="2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          Батыревского муниципального округа Чувашской Республики от 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10.10.2023 № 1217 "Об установлении родительской платы за присмотр и уход за ребенком в муниципальных образовательных учреждениях Батыревского муниципального округа, реализующих программы дошкольного образования".</w:t>
            </w:r>
          </w:p>
        </w:tc>
      </w:tr>
      <w:tr w:rsidR="00CC7AC4" w:rsidRPr="00320D8B" w:rsidTr="00157218">
        <w:tc>
          <w:tcPr>
            <w:tcW w:w="761" w:type="dxa"/>
          </w:tcPr>
          <w:p w:rsidR="00CC7AC4" w:rsidRPr="00320D8B" w:rsidRDefault="00F237BB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5" w:type="dxa"/>
          </w:tcPr>
          <w:p w:rsidR="00CC7AC4" w:rsidRPr="00320D8B" w:rsidRDefault="00F237BB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Бесплатные путевки в организации отдыха детей и их оздоровления сезонного или круглогодичного действия</w:t>
            </w:r>
          </w:p>
        </w:tc>
        <w:tc>
          <w:tcPr>
            <w:tcW w:w="6588" w:type="dxa"/>
          </w:tcPr>
          <w:p w:rsidR="00CC7AC4" w:rsidRPr="00320D8B" w:rsidRDefault="00F237BB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семей участников специальной операции.</w:t>
            </w:r>
          </w:p>
        </w:tc>
        <w:tc>
          <w:tcPr>
            <w:tcW w:w="3752" w:type="dxa"/>
          </w:tcPr>
          <w:p w:rsidR="00CC7AC4" w:rsidRPr="00320D8B" w:rsidRDefault="00F237BB" w:rsidP="00320D8B">
            <w:pPr>
              <w:ind w:firstLine="2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</w:rPr>
              <w:t>Постановление администрации           Батыревского муниципального округа Чувашской Республики от 13.03.2024 № 272 "Об организации отдыха детей и их оздоровления в Батыревском муниципальном округе Чувашской республики в 2024 году".</w:t>
            </w:r>
          </w:p>
        </w:tc>
      </w:tr>
      <w:tr w:rsidR="00FC61E6" w:rsidRPr="00320D8B" w:rsidTr="00964FE7">
        <w:tc>
          <w:tcPr>
            <w:tcW w:w="14786" w:type="dxa"/>
            <w:gridSpan w:val="4"/>
          </w:tcPr>
          <w:p w:rsidR="00FC61E6" w:rsidRPr="00320D8B" w:rsidRDefault="00FC61E6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Вурнарский </w:t>
            </w:r>
            <w:r w:rsidR="00EE627C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муниципальный округ 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B41119" w:rsidRPr="00320D8B" w:rsidRDefault="00B4111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B41119" w:rsidRPr="00320D8B" w:rsidRDefault="00B4111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B41119" w:rsidRPr="00320D8B" w:rsidRDefault="00B4111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№ 647, проживающих в Чувашской Республике (в период прохождения военной службы по мобилизации);</w:t>
            </w:r>
          </w:p>
          <w:p w:rsidR="00B41119" w:rsidRPr="00320D8B" w:rsidRDefault="00B4111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ж) 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 (далее - добровольцев)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FC61E6" w:rsidRPr="00320D8B" w:rsidRDefault="00B4111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проживающих на территории Чувашской Республики (в период действия контракта).</w:t>
            </w:r>
          </w:p>
        </w:tc>
        <w:tc>
          <w:tcPr>
            <w:tcW w:w="3752" w:type="dxa"/>
          </w:tcPr>
          <w:p w:rsidR="00FC61E6" w:rsidRPr="00320D8B" w:rsidRDefault="006229A2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Вурнарского муниципального округа Чувашской Республики от </w:t>
            </w:r>
            <w:r w:rsidR="00B41119" w:rsidRPr="00320D8B">
              <w:rPr>
                <w:rFonts w:ascii="PT Astra Serif" w:hAnsi="PT Astra Serif" w:cs="Times New Roman"/>
                <w:sz w:val="24"/>
                <w:szCs w:val="24"/>
              </w:rPr>
              <w:t>29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="00B41119" w:rsidRPr="00320D8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B41119" w:rsidRPr="00320D8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B41119" w:rsidRPr="00320D8B">
              <w:rPr>
                <w:rFonts w:ascii="PT Astra Serif" w:hAnsi="PT Astra Serif" w:cs="Times New Roman"/>
                <w:sz w:val="24"/>
                <w:szCs w:val="24"/>
              </w:rPr>
              <w:t>172</w:t>
            </w:r>
            <w:r w:rsidR="00E3112B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="00B41119" w:rsidRPr="00320D8B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общеобразовательных организациях Вурнарского муниципального округа Чувашской Республики</w:t>
            </w:r>
            <w:r w:rsidR="00E3112B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B41119" w:rsidRPr="00320D8B" w:rsidRDefault="00B4111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41119" w:rsidRPr="00320D8B" w:rsidRDefault="00B41119" w:rsidP="00320D8B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:rsidR="00B41119" w:rsidRPr="00320D8B" w:rsidRDefault="00B4111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</w:tr>
      <w:tr w:rsidR="00B41119" w:rsidRPr="00320D8B" w:rsidTr="00964FE7">
        <w:tc>
          <w:tcPr>
            <w:tcW w:w="761" w:type="dxa"/>
          </w:tcPr>
          <w:p w:rsidR="00B41119" w:rsidRPr="00320D8B" w:rsidRDefault="00B41119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B41119" w:rsidRPr="00320D8B" w:rsidRDefault="00B4111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B41119" w:rsidRPr="00320D8B" w:rsidRDefault="00B4111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Дети лиц, проходящих военную службу в батальоне связи "Атал", сформированном в Чувашской Республике в период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дети лиц,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"Атал", сформированном в Чувашской Республике в период специальной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дети военнослужащих, лиц, проходящих службу в войсках национальной гвардии Российской Федерации, родившихся и (или) проживающих на территории Чувашской Республики, принимающих участие 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30.09.2022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дет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 с 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, а также на территориях Запорожской области и Херсонской области с 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30.09.2022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дет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военнослужащих, лиц призванных на военную службу по мобилизации в Вооруженные Силы Российской Федерации в соответствии с Указом Президента Российской Федерации от 21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2022 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       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№ 647, дет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добровольцев в период действия контракта о добровольном содействии в выполнении задач, возложенных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на Вооруженные Силы Российской Федерации, их участия в специальной военной операции начиная с 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, дети лиц, проходящих военную службу по контракту, направленных из федерального казенного учреждения 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для участия в специальной военной операции на территориях Украины, Донецкой Народной Республики, Луганской Народной Республики с 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, а также на территориях Запорожской области и Херсонской области с 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30.09.2022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, проживающих на территории Чувашской Республики (далее - военнослужащие), дети лиц, военнослужащих (мобилизованных, добровольцев, контрактников),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, а также на территориях Запорожской области и Херсонской области с 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>30.09.2022.</w:t>
            </w:r>
          </w:p>
        </w:tc>
        <w:tc>
          <w:tcPr>
            <w:tcW w:w="3752" w:type="dxa"/>
          </w:tcPr>
          <w:p w:rsidR="00B41119" w:rsidRPr="00320D8B" w:rsidRDefault="00B4111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Вурнарского муниципального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округа Чувашской Республики от 28.03.2024 № 298</w:t>
            </w:r>
            <w:r w:rsidR="00F170E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"Об утверждении Положения о взимании платы с родителей за присмотр и уход за детьми, осваивающими образовательные программы дошкольного образования в муниципальных образовательных организациях Вурнарского муниципального округа Чувашской Республики".</w:t>
            </w:r>
          </w:p>
        </w:tc>
      </w:tr>
      <w:tr w:rsidR="002E5991" w:rsidRPr="00320D8B" w:rsidTr="00964FE7">
        <w:tc>
          <w:tcPr>
            <w:tcW w:w="761" w:type="dxa"/>
          </w:tcPr>
          <w:p w:rsidR="002E5991" w:rsidRPr="00320D8B" w:rsidRDefault="00F170E8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  <w:r w:rsidR="006229A2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E3112B" w:rsidRPr="00320D8B" w:rsidRDefault="002E599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Льготное посещение платных культурно-массовых мероприятий</w:t>
            </w:r>
            <w:r w:rsidR="00E3112B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2E5991" w:rsidRPr="00320D8B" w:rsidRDefault="00E3112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</w:t>
            </w:r>
            <w:r w:rsidR="002E5991" w:rsidRPr="00320D8B">
              <w:rPr>
                <w:rFonts w:ascii="PT Astra Serif" w:hAnsi="PT Astra Serif" w:cs="Times New Roman"/>
                <w:sz w:val="24"/>
                <w:szCs w:val="24"/>
              </w:rPr>
              <w:t>Вурнарского историко-краеведческого народного музея МБУК "Централизованная клубная система" Вурнарского муниципального округа Чувашской Республики</w:t>
            </w:r>
            <w:r w:rsidR="006229A2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2E5991" w:rsidRPr="00320D8B" w:rsidRDefault="002E599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платных физкультурно-спортивных мероприятий, а так же возможность бесплатного посещения по дополнительным общеобразовательным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программам в муниципальном автономном учреждении дополнительного образование ДЮСШ – ФСК "Рассвет" Вурнарского муниципального округа Чувашской Республики</w:t>
            </w:r>
          </w:p>
        </w:tc>
        <w:tc>
          <w:tcPr>
            <w:tcW w:w="6588" w:type="dxa"/>
          </w:tcPr>
          <w:p w:rsidR="002E5991" w:rsidRPr="00320D8B" w:rsidRDefault="002E599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семей лиц, призванных на военную службу по мобилизации</w:t>
            </w:r>
            <w:r w:rsidR="00E3112B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Вооруженные силы Российской Федерации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2E5991" w:rsidRPr="00320D8B" w:rsidRDefault="002E599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</w:t>
            </w:r>
            <w:r w:rsidR="006229A2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админист</w:t>
            </w:r>
            <w:r w:rsidR="00E3112B" w:rsidRPr="00320D8B">
              <w:rPr>
                <w:rFonts w:ascii="PT Astra Serif" w:hAnsi="PT Astra Serif" w:cs="Times New Roman"/>
                <w:sz w:val="24"/>
                <w:szCs w:val="24"/>
              </w:rPr>
              <w:t>рации Вурнарского муниципального округа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 от </w:t>
            </w:r>
            <w:r w:rsidR="00E3112B" w:rsidRPr="00320D8B">
              <w:rPr>
                <w:rFonts w:ascii="PT Astra Serif" w:hAnsi="PT Astra Serif" w:cs="Times New Roman"/>
                <w:sz w:val="24"/>
                <w:szCs w:val="24"/>
              </w:rPr>
              <w:t>31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E3112B" w:rsidRPr="00320D8B">
              <w:rPr>
                <w:rFonts w:ascii="PT Astra Serif" w:hAnsi="PT Astra Serif" w:cs="Times New Roman"/>
                <w:sz w:val="24"/>
                <w:szCs w:val="24"/>
              </w:rPr>
              <w:t>03.2023 № 296 "О мерах поддержки членов семей лиц, призванных на военную службу по мобилизации".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E3112B" w:rsidRPr="00320D8B" w:rsidRDefault="00E3112B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Вурнарского муниципального округа Чувашской Республики от 03.04.2023 № 308 "О мерах поддержки членов семей лиц, призванных на военную службу по </w:t>
            </w:r>
            <w:r w:rsidR="00C9470F" w:rsidRPr="00320D8B">
              <w:rPr>
                <w:rFonts w:ascii="PT Astra Serif" w:hAnsi="PT Astra Serif" w:cs="Times New Roman"/>
                <w:sz w:val="24"/>
                <w:szCs w:val="24"/>
              </w:rPr>
              <w:t>мобилизации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2E5991" w:rsidRPr="00320D8B" w:rsidTr="00964FE7">
        <w:tc>
          <w:tcPr>
            <w:tcW w:w="761" w:type="dxa"/>
          </w:tcPr>
          <w:p w:rsidR="002E5991" w:rsidRPr="00320D8B" w:rsidRDefault="00566A84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</w:t>
            </w:r>
            <w:r w:rsidR="006229A2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E5991" w:rsidRPr="00320D8B" w:rsidRDefault="002E599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</w:t>
            </w:r>
            <w:r w:rsidR="00E3112B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уплаты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арендной платы </w:t>
            </w:r>
            <w:r w:rsidR="005F35B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на период прохождения военной службы или оказания добровольного содействия в выполнении задач, возложенных на Вооруженные Силы Российской Федерации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 договорам аренды имущества, находящегося в муниципальной собственности Вурнарского муниципального округа Чувашской Республики, в</w:t>
            </w:r>
            <w:r w:rsidR="006229A2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связи с частичной мобилизацией</w:t>
            </w:r>
            <w:r w:rsidR="005004DA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5004DA" w:rsidRPr="00320D8B" w:rsidRDefault="005004D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6588" w:type="dxa"/>
          </w:tcPr>
          <w:p w:rsidR="002E5991" w:rsidRPr="00320D8B" w:rsidRDefault="005F35B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2E5991" w:rsidRPr="00320D8B" w:rsidRDefault="002E5991" w:rsidP="002D095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Вурнарского муниципального округа Чувашской Республики от 13.01.2023 № 7</w:t>
            </w:r>
            <w:r w:rsidR="00E3112B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"О предоставлении отсрочки арендной платы по договорам аренды имущества, находящегося в муниципальной собственности Вурнарского муниципального округа Чувашской Республики, в связи с частичной мобилизацией"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5004DA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229A2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FC61E6" w:rsidRPr="00320D8B" w:rsidTr="00221CCB">
        <w:tc>
          <w:tcPr>
            <w:tcW w:w="14786" w:type="dxa"/>
            <w:gridSpan w:val="4"/>
          </w:tcPr>
          <w:p w:rsidR="00FC61E6" w:rsidRPr="00320D8B" w:rsidRDefault="00FC61E6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Ибресинский </w:t>
            </w:r>
            <w:r w:rsidR="00051C4A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8F6CF9" w:rsidRPr="00320D8B" w:rsidRDefault="008F6CF9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5-11 классов,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6A204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</w:t>
            </w:r>
            <w:r w:rsidR="006A204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8F6CF9" w:rsidRPr="00320D8B" w:rsidRDefault="008F6CF9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F6CF9" w:rsidRPr="00320D8B" w:rsidRDefault="008F6CF9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F6CF9" w:rsidRPr="00320D8B" w:rsidRDefault="008F6CF9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FC61E6" w:rsidRPr="00320D8B" w:rsidRDefault="008F6CF9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Ибресинского муниципального округа Чувашской Республики от 21.11.2023 № 1283 "Об утверждении Положения об организации питания обучающихся в общеобразовательных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организациях Ибресинского муниципального округа Чувашской Республики"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051C4A" w:rsidRPr="00320D8B" w:rsidRDefault="00B71FA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лиц, </w:t>
            </w:r>
            <w:r w:rsidR="005575BB" w:rsidRPr="00320D8B">
              <w:rPr>
                <w:rFonts w:ascii="PT Astra Serif" w:hAnsi="PT Astra Serif" w:cs="PT Astra Serif"/>
                <w:sz w:val="24"/>
                <w:szCs w:val="24"/>
              </w:rPr>
              <w:t>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проживающие на территории Ибресинского муниципального округа Чувашской Республики, в том числе граждан Российской Федерации, военнослужащих (мобилизованных лиц, добровольцев, военнослужащих по контракту), погибших (умерших) в результате участия в специальной военной операции; граждан Российской Федерации - военнослужащих,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</w:p>
        </w:tc>
        <w:tc>
          <w:tcPr>
            <w:tcW w:w="3752" w:type="dxa"/>
          </w:tcPr>
          <w:p w:rsidR="00B71FA7" w:rsidRPr="00320D8B" w:rsidRDefault="00B71FA7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Ибресинского муниципального округа Чувашской Республики от 26.01.2023 № 65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Ибресинского муниципального округа".</w:t>
            </w:r>
          </w:p>
          <w:p w:rsidR="00FC61E6" w:rsidRPr="00320D8B" w:rsidRDefault="00FC61E6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5575B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FC61E6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A2045">
              <w:rPr>
                <w:rFonts w:ascii="PT Astra Serif" w:hAnsi="PT Astra Serif" w:cs="Times New Roman"/>
                <w:sz w:val="24"/>
                <w:szCs w:val="24"/>
              </w:rPr>
              <w:t>Льготы при посещении платных мероприятий, проводимых муниципальными учреждениями культуры Ибресинского района Чувашской Республики</w:t>
            </w:r>
          </w:p>
        </w:tc>
        <w:tc>
          <w:tcPr>
            <w:tcW w:w="6588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лиц, призванных на военную службу по мобилизации</w:t>
            </w:r>
            <w:r w:rsidR="00F63A69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и добровольцев в Вооруженные Силы Российской Федерации в соответствии с Указом Президента Российской Федерации от 21.09.2022 </w:t>
            </w:r>
            <w:r w:rsidR="00902FE5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№ 647;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лиц, проходящих военную службу, добровольцев в батальоне связи "Атал".</w:t>
            </w:r>
          </w:p>
        </w:tc>
        <w:tc>
          <w:tcPr>
            <w:tcW w:w="3752" w:type="dxa"/>
          </w:tcPr>
          <w:p w:rsidR="00FC61E6" w:rsidRPr="00320D8B" w:rsidRDefault="00FC61E6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Ибресинского района Чувашской Республики 08.11.2022 № 1056 "Об утверждении Положения о порядке предоставления льгот членам семей лиц, призванных на военную службу по мобилизации и добровольцев, проходящих военную службу в батальоне связи "Атал", при посещении платных мероприятий, проводимых муниципальными учреждениями культуры Ибресинского района Чувашской Республики"</w:t>
            </w:r>
            <w:r w:rsidR="00902FE5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051C4A" w:rsidRPr="00320D8B" w:rsidTr="00964FE7">
        <w:tc>
          <w:tcPr>
            <w:tcW w:w="761" w:type="dxa"/>
          </w:tcPr>
          <w:p w:rsidR="00051C4A" w:rsidRPr="00320D8B" w:rsidRDefault="005575B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051C4A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51C4A" w:rsidRPr="00320D8B" w:rsidRDefault="003561E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МАУ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ДО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ДЮСШ-ФОК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Патвар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Ибресинского муниципального округа</w:t>
            </w:r>
          </w:p>
        </w:tc>
        <w:tc>
          <w:tcPr>
            <w:tcW w:w="6588" w:type="dxa"/>
          </w:tcPr>
          <w:p w:rsidR="00051C4A" w:rsidRPr="00320D8B" w:rsidRDefault="003561EA" w:rsidP="006A204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лиц, призванных на военную службу по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мобилизации, проживающи</w:t>
            </w:r>
            <w:r w:rsidR="006A2045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051C4A" w:rsidRPr="00320D8B" w:rsidRDefault="003561EA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Ибресинского муниципального округа Чувашской Республики от 02.02.2023 № 91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 утверждении порядка льготного посещения физкультурно-спортивных организаций, находящихся на территории Ибресинского муниципального округа, членам семей лиц, призванных на военную службу по мобилизации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C61E6" w:rsidRPr="00320D8B" w:rsidTr="00964FE7">
        <w:tc>
          <w:tcPr>
            <w:tcW w:w="14786" w:type="dxa"/>
            <w:gridSpan w:val="4"/>
          </w:tcPr>
          <w:p w:rsidR="00FC61E6" w:rsidRPr="00320D8B" w:rsidRDefault="00FC61E6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г. Канаш Чувашской Республики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</w:t>
            </w:r>
            <w:r w:rsidR="00902FE5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из семей мобилизованных граждан.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2" w:type="dxa"/>
          </w:tcPr>
          <w:p w:rsidR="00FC61E6" w:rsidRPr="00320D8B" w:rsidRDefault="00FC61E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 Канаш Чувашской Республики от 27.10.2022 № 1484 "Об организации двухразового горячего питания обучающимся из семей мобилизованных граждан".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на организацию питания детей, осваивающих образовательные программы дошкольного образования в образовательных учреждениях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hyperlink r:id="rId13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а также являющи</w:t>
            </w:r>
            <w:r w:rsidR="006678C0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членами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</w:t>
            </w:r>
            <w:r w:rsidR="00F63A69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</w:t>
            </w:r>
            <w:r w:rsidR="00902FE5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FC61E6" w:rsidRPr="00320D8B" w:rsidRDefault="00FC61E6" w:rsidP="002D095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 Канаш Чувашской Республики от 17.01.2017 № 70 "О предоставлении льгот по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города Канаш, для определенных категорий семей".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занятий (кружки, секции и иные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подобные занятия) по дополнительным общеобразовательным программам в муниципальных образовательных организациях города Канаш Чувашской Республики, осуществляющих образовательную деятельность по дополнительным общеобразовательным программам.</w:t>
            </w:r>
          </w:p>
          <w:p w:rsidR="00FC61E6" w:rsidRPr="00320D8B" w:rsidRDefault="00FC61E6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Льготное посещение организаций культуры и физкультурно-спортивных организаций, находящихся в ведении города Канаш Чувашской Республики</w:t>
            </w:r>
          </w:p>
        </w:tc>
        <w:tc>
          <w:tcPr>
            <w:tcW w:w="6588" w:type="dxa"/>
          </w:tcPr>
          <w:p w:rsidR="00FC61E6" w:rsidRPr="00320D8B" w:rsidRDefault="003F54B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участников специальной военной операции на территориях Украины, Донецкой Народной Республики,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Луганской Народной Республики, Херсонской и Запорожской областей, определённых Указом Главы Чувашской Республики от 10.10.2022 №120.</w:t>
            </w:r>
          </w:p>
        </w:tc>
        <w:tc>
          <w:tcPr>
            <w:tcW w:w="3752" w:type="dxa"/>
          </w:tcPr>
          <w:p w:rsidR="00FC61E6" w:rsidRPr="00320D8B" w:rsidRDefault="00FC61E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г. Канаш Чувашской Республики от </w:t>
            </w:r>
            <w:r w:rsidR="001176D0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17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1176D0" w:rsidRPr="00320D8B">
              <w:rPr>
                <w:rFonts w:ascii="PT Astra Serif" w:hAnsi="PT Astra Serif" w:cs="Times New Roman"/>
                <w:sz w:val="24"/>
                <w:szCs w:val="24"/>
              </w:rPr>
              <w:t>08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1176D0" w:rsidRPr="00320D8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1176D0" w:rsidRPr="00320D8B">
              <w:rPr>
                <w:rFonts w:ascii="PT Astra Serif" w:hAnsi="PT Astra Serif" w:cs="Times New Roman"/>
                <w:sz w:val="24"/>
                <w:szCs w:val="24"/>
              </w:rPr>
              <w:t>784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"О мерах поддержки членов семей </w:t>
            </w:r>
            <w:r w:rsidR="001176D0" w:rsidRPr="00320D8B">
              <w:rPr>
                <w:rFonts w:ascii="PT Astra Serif" w:hAnsi="PT Astra Serif" w:cs="Times New Roman"/>
                <w:sz w:val="24"/>
                <w:szCs w:val="24"/>
              </w:rPr>
              <w:t>участников специальной операции".</w:t>
            </w:r>
          </w:p>
          <w:p w:rsidR="00FC61E6" w:rsidRPr="00320D8B" w:rsidRDefault="00FC61E6" w:rsidP="00320D8B">
            <w:pPr>
              <w:ind w:firstLine="23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 уплаты арендной платы либо возможности расторжения договоров аренды без применен</w:t>
            </w:r>
            <w:r w:rsidR="00902FE5" w:rsidRPr="00320D8B">
              <w:rPr>
                <w:rFonts w:ascii="PT Astra Serif" w:hAnsi="PT Astra Serif" w:cs="Times New Roman"/>
                <w:sz w:val="24"/>
                <w:szCs w:val="24"/>
              </w:rPr>
              <w:t>ия штрафных санкций</w:t>
            </w:r>
          </w:p>
          <w:p w:rsidR="00FC61E6" w:rsidRPr="00320D8B" w:rsidRDefault="00FC61E6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      </w:r>
            <w:hyperlink r:id="rId14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или проходящие военную службу по контракту, заключенному в соответствии с </w:t>
            </w:r>
            <w:hyperlink r:id="rId15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пунктом 7 статьи 38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2B5F31" w:rsidRPr="00320D8B" w:rsidRDefault="00FC61E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г. Канаш Чувашской Республики от 23.11.2022 № 1589 "О предоставлении отсрочки уплаты арендной платы либо возможности расторжения договоров аренды муниципального имущества, составляющего казну города Канаш,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лица,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задач, возложенных на Вооруженные Силы Российской Федерации, на период прохождения военной службы (оказания добровольного содействия)".</w:t>
            </w:r>
          </w:p>
        </w:tc>
      </w:tr>
      <w:tr w:rsidR="001176D0" w:rsidRPr="00320D8B" w:rsidTr="00964FE7">
        <w:tc>
          <w:tcPr>
            <w:tcW w:w="761" w:type="dxa"/>
          </w:tcPr>
          <w:p w:rsidR="001176D0" w:rsidRPr="00320D8B" w:rsidRDefault="001176D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1176D0" w:rsidRPr="00320D8B" w:rsidRDefault="001176D0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Право на получение бесплатной путевки в организации отдыха детей и их оздоровления в каникулярное время</w:t>
            </w:r>
          </w:p>
        </w:tc>
        <w:tc>
          <w:tcPr>
            <w:tcW w:w="6588" w:type="dxa"/>
          </w:tcPr>
          <w:p w:rsidR="001176D0" w:rsidRPr="00320D8B" w:rsidRDefault="001176D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проходящих военную службу в батальоне связи "Атал", сформированном в Чувашской Республике в период специальной военной операции</w:t>
            </w:r>
            <w:r w:rsidR="00BA7649"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A7649" w:rsidRPr="00320D8B" w:rsidRDefault="00BA7649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граждан Российской Федерации, призванных на военную службу по мобилизации в  Вооруженные Силы Российской Федерации в соответствии с </w:t>
            </w:r>
            <w:hyperlink r:id="rId16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647;</w:t>
            </w:r>
          </w:p>
          <w:p w:rsidR="00BA7649" w:rsidRPr="00320D8B" w:rsidRDefault="00BA7649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проходящих военную службу по контракту, направленных для участия в специальной военной операции, проживающи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Республике;</w:t>
            </w:r>
          </w:p>
          <w:p w:rsidR="00BA7649" w:rsidRPr="00320D8B" w:rsidRDefault="00BA7649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направленных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операции.</w:t>
            </w:r>
          </w:p>
        </w:tc>
        <w:tc>
          <w:tcPr>
            <w:tcW w:w="3752" w:type="dxa"/>
          </w:tcPr>
          <w:p w:rsidR="001176D0" w:rsidRPr="00320D8B" w:rsidRDefault="00BA7649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 Канаш Чувашской Республики от 04.09.2023 № 872 "Об утверждения административного регламента города Канаш Чувашской Республики по предоставлению муниципальной услуги "Организация отдыха детей в каникулярное время".</w:t>
            </w:r>
          </w:p>
        </w:tc>
      </w:tr>
      <w:tr w:rsidR="00FC61E6" w:rsidRPr="00320D8B" w:rsidTr="00964FE7">
        <w:tc>
          <w:tcPr>
            <w:tcW w:w="14786" w:type="dxa"/>
            <w:gridSpan w:val="4"/>
          </w:tcPr>
          <w:p w:rsidR="00FC61E6" w:rsidRPr="00320D8B" w:rsidRDefault="00FC61E6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Канашский </w:t>
            </w:r>
            <w:r w:rsidR="00162EDF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Обучающиеся, являющиеся членами семей лиц: 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а)</w:t>
            </w:r>
            <w:bookmarkStart w:id="1" w:name="_Hlk117752462"/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проходящих военную службу в батальоне связи "Ат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л", сформированном в Чувашской Республике в период специальной военной операции </w:t>
            </w:r>
            <w:bookmarkStart w:id="2" w:name="_Hlk117770908"/>
            <w:bookmarkEnd w:id="1"/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на территориях Донецкой Народной Республики, Луганской Народной Республики 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Украины</w:t>
            </w:r>
            <w:bookmarkEnd w:id="2"/>
            <w:r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б) военнослужащих,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в)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       № 647;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bookmarkStart w:id="3" w:name="_Hlk117771785"/>
            <w:r w:rsidRPr="00320D8B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bookmarkStart w:id="4" w:name="_Hlk117771591"/>
            <w:bookmarkEnd w:id="3"/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(принимавших) участие в специальной военной операции </w:t>
            </w:r>
            <w:bookmarkStart w:id="5" w:name="_Hlk117771002"/>
            <w:bookmarkEnd w:id="4"/>
            <w:r w:rsidRPr="00320D8B">
              <w:rPr>
                <w:rFonts w:ascii="PT Astra Serif" w:hAnsi="PT Astra Serif" w:cs="Times New Roman"/>
                <w:sz w:val="24"/>
                <w:szCs w:val="24"/>
              </w:rPr>
              <w:t>начиная с 24.02.2022,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Канашского </w:t>
            </w:r>
            <w:r w:rsidR="00162EDF" w:rsidRPr="00320D8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</w:t>
            </w:r>
            <w:bookmarkEnd w:id="5"/>
            <w:r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д) граждан Российской Федерации, проходящи</w:t>
            </w:r>
            <w:r w:rsidR="00E00878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(проходивших) военную службу по контракту, направленных</w:t>
            </w:r>
            <w:bookmarkStart w:id="6" w:name="_Hlk117771369"/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из федерального казенного учреждения "Военный комиссариат Чувашской Республики"</w:t>
            </w:r>
            <w:bookmarkEnd w:id="6"/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для участия в специальной военной операции на территориях Донецкой Народной Республики, Луганской Народной Республики и Украины, начиная с 24.02.2022, проживающих на территории</w:t>
            </w:r>
            <w:r w:rsidR="00965EF3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Канашского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62EDF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округа </w:t>
            </w:r>
            <w:r w:rsidR="005A1EE0" w:rsidRPr="00320D8B">
              <w:rPr>
                <w:rFonts w:ascii="PT Astra Serif" w:hAnsi="PT Astra Serif" w:cs="Times New Roman"/>
                <w:sz w:val="24"/>
                <w:szCs w:val="24"/>
              </w:rPr>
              <w:t>Чувашской Республики;</w:t>
            </w:r>
          </w:p>
          <w:p w:rsidR="005A1EE0" w:rsidRPr="00320D8B" w:rsidRDefault="005A1EE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е)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Российской Федерации, принимающих участие в специальной военной операции начиная с 24.02.2022;</w:t>
            </w:r>
          </w:p>
          <w:p w:rsidR="005A1EE0" w:rsidRPr="00320D8B" w:rsidRDefault="005A1EE0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ж) лиц, проходящих службу в войсках национальной гвардии Российской Федерации и имеющих специальное звание полиции, родившихся и (или)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Республики, в период выполнения ими военных задач на территориях Донецкой Народной Республики, Луганской Народной Республики и Украины.</w:t>
            </w:r>
          </w:p>
        </w:tc>
        <w:tc>
          <w:tcPr>
            <w:tcW w:w="3752" w:type="dxa"/>
          </w:tcPr>
          <w:p w:rsidR="005A1EE0" w:rsidRPr="00320D8B" w:rsidRDefault="00FC61E6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7" w:name="_Hlk88206429"/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="00162EDF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Канашского муниципального округа Чувашской Республики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CE0399" w:rsidRPr="00320D8B">
              <w:rPr>
                <w:rFonts w:ascii="PT Astra Serif" w:eastAsiaTheme="minorEastAsia" w:hAnsi="PT Astra Serif" w:cs="Times New Roman"/>
                <w:sz w:val="24"/>
                <w:szCs w:val="24"/>
              </w:rPr>
              <w:t>21.02.2023</w:t>
            </w:r>
            <w:r w:rsidR="00965EF3" w:rsidRPr="00320D8B">
              <w:rPr>
                <w:rFonts w:ascii="PT Astra Serif" w:eastAsiaTheme="minorEastAsia" w:hAnsi="PT Astra Serif" w:cs="Times New Roman"/>
                <w:sz w:val="24"/>
                <w:szCs w:val="24"/>
              </w:rPr>
              <w:t xml:space="preserve"> № 161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965EF3" w:rsidRPr="00320D8B">
              <w:rPr>
                <w:rFonts w:ascii="PT Astra Serif" w:eastAsiaTheme="minorEastAsia" w:hAnsi="PT Astra Serif" w:cs="Times New Roman"/>
                <w:sz w:val="24"/>
                <w:szCs w:val="24"/>
              </w:rPr>
              <w:t xml:space="preserve">Об утверждении Положения об </w:t>
            </w:r>
            <w:r w:rsidR="00965EF3" w:rsidRPr="00320D8B">
              <w:rPr>
                <w:rFonts w:ascii="PT Astra Serif" w:eastAsiaTheme="minorEastAsia" w:hAnsi="PT Astra Serif" w:cs="Times New Roman"/>
                <w:sz w:val="24"/>
                <w:szCs w:val="24"/>
              </w:rPr>
              <w:lastRenderedPageBreak/>
              <w:t>организации питания обучающихся в муниципальных и автономных общеобразовательных учреждениях Канашского муниципального округа Чувашской Республики</w:t>
            </w:r>
            <w:bookmarkEnd w:id="7"/>
            <w:r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5A1EE0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C61E6" w:rsidRPr="00320D8B" w:rsidRDefault="005A1EE0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</w:t>
            </w:r>
          </w:p>
        </w:tc>
        <w:tc>
          <w:tcPr>
            <w:tcW w:w="6588" w:type="dxa"/>
          </w:tcPr>
          <w:p w:rsidR="000E25D3" w:rsidRPr="00320D8B" w:rsidRDefault="000E25D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из семей: </w:t>
            </w:r>
          </w:p>
          <w:p w:rsidR="000E25D3" w:rsidRPr="00320D8B" w:rsidRDefault="000E25D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      </w:r>
          </w:p>
          <w:p w:rsidR="000E25D3" w:rsidRPr="00320D8B" w:rsidRDefault="000E25D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принимающих участие в специальной военной операции;</w:t>
            </w:r>
          </w:p>
          <w:p w:rsidR="000E25D3" w:rsidRPr="00320D8B" w:rsidRDefault="000E25D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0E25D3" w:rsidRPr="00320D8B" w:rsidRDefault="000E25D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- 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частях, дислоцированных на территории Чувашской Республики, принимающих участие в специальной военной операции;</w:t>
            </w:r>
          </w:p>
          <w:p w:rsidR="000E25D3" w:rsidRPr="00320D8B" w:rsidRDefault="000E25D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проживающих на территории Канашского муниципального округа Чувашской Республики и заключивших контракт для участия в специальной военной операции в военных комиссариатах других регионов Российской Федерации.</w:t>
            </w:r>
          </w:p>
        </w:tc>
        <w:tc>
          <w:tcPr>
            <w:tcW w:w="3752" w:type="dxa"/>
          </w:tcPr>
          <w:p w:rsidR="00FC61E6" w:rsidRPr="00320D8B" w:rsidRDefault="00F37570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Канашского муниципального округа Чувашской Республики </w:t>
            </w:r>
            <w:hyperlink r:id="rId17" w:tgtFrame="_blank" w:history="1">
              <w:r w:rsidR="00FC61E6" w:rsidRPr="00320D8B">
                <w:rPr>
                  <w:rFonts w:ascii="PT Astra Serif" w:hAnsi="PT Astra Serif" w:cs="Times New Roman"/>
                  <w:sz w:val="24"/>
                  <w:szCs w:val="24"/>
                </w:rPr>
                <w:t xml:space="preserve">от </w:t>
              </w:r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21</w:t>
              </w:r>
              <w:r w:rsidR="00FC61E6" w:rsidRPr="00320D8B">
                <w:rPr>
                  <w:rFonts w:ascii="PT Astra Serif" w:hAnsi="PT Astra Serif" w:cs="Times New Roman"/>
                  <w:sz w:val="24"/>
                  <w:szCs w:val="24"/>
                </w:rPr>
                <w:t>.</w:t>
              </w:r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02</w:t>
              </w:r>
              <w:r w:rsidR="00FC61E6" w:rsidRPr="00320D8B">
                <w:rPr>
                  <w:rFonts w:ascii="PT Astra Serif" w:hAnsi="PT Astra Serif" w:cs="Times New Roman"/>
                  <w:sz w:val="24"/>
                  <w:szCs w:val="24"/>
                </w:rPr>
                <w:t>.202</w:t>
              </w:r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3</w:t>
              </w:r>
              <w:r w:rsidR="00FC61E6" w:rsidRPr="00320D8B">
                <w:rPr>
                  <w:rFonts w:ascii="PT Astra Serif" w:hAnsi="PT Astra Serif" w:cs="Times New Roman"/>
                  <w:sz w:val="24"/>
                  <w:szCs w:val="24"/>
                </w:rPr>
                <w:t xml:space="preserve"> № 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>159</w:t>
            </w:r>
            <w:r w:rsidR="00FC61E6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Pr="00320D8B">
              <w:rPr>
                <w:rFonts w:ascii="PT Astra Serif" w:eastAsiaTheme="minorEastAsia" w:hAnsi="PT Astra Serif" w:cs="Times New Roman"/>
                <w:sz w:val="24"/>
                <w:szCs w:val="24"/>
              </w:rPr>
              <w:t>Об утверждении Положения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учреждениях Канашского муниципального округа Чувашской Республики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0E25D3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организаций культуры и физкультурно-спортивных организаций, находящихся </w:t>
            </w:r>
            <w:bookmarkStart w:id="8" w:name="sub_1"/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 ведении Канашского района Чувашской Республики</w:t>
            </w:r>
            <w:bookmarkEnd w:id="8"/>
          </w:p>
        </w:tc>
        <w:tc>
          <w:tcPr>
            <w:tcW w:w="6588" w:type="dxa"/>
          </w:tcPr>
          <w:p w:rsidR="00FC61E6" w:rsidRPr="00320D8B" w:rsidRDefault="000E3758" w:rsidP="00726E19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r w:rsidR="005D5F43" w:rsidRPr="00320D8B">
              <w:rPr>
                <w:rFonts w:ascii="PT Astra Serif" w:hAnsi="PT Astra Serif" w:cs="Times New Roman"/>
                <w:sz w:val="24"/>
                <w:szCs w:val="24"/>
              </w:rPr>
              <w:t>лен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="005D5F43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от 21.09.2022 № 647 </w:t>
            </w:r>
            <w:r w:rsidR="005D5F43" w:rsidRPr="00320D8B">
              <w:rPr>
                <w:rFonts w:ascii="PT Astra Serif" w:hAnsi="PT Astra Serif" w:cs="Times New Roman"/>
                <w:sz w:val="24"/>
                <w:szCs w:val="24"/>
              </w:rPr>
              <w:t>в период прохождения военнослужащими военной службы по мобилизации, членов семей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5D5F43" w:rsidRPr="00320D8B">
              <w:rPr>
                <w:rFonts w:ascii="PT Astra Serif" w:hAnsi="PT Astra Serif" w:cs="Times New Roman"/>
                <w:sz w:val="24"/>
                <w:szCs w:val="24"/>
              </w:rPr>
              <w:t>граждан Российской Федерации, направленных из Федерального казенного учреждения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="005D5F43" w:rsidRPr="00320D8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" </w:t>
            </w:r>
            <w:r w:rsidR="005D5F43" w:rsidRPr="00320D8B">
              <w:rPr>
                <w:rFonts w:ascii="PT Astra Serif" w:hAnsi="PT Astra Serif" w:cs="Times New Roman"/>
                <w:sz w:val="24"/>
                <w:szCs w:val="24"/>
              </w:rPr>
              <w:t>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="005D5F43" w:rsidRPr="00320D8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5D5F43" w:rsidRPr="00320D8B">
              <w:rPr>
                <w:rFonts w:ascii="PT Astra Serif" w:hAnsi="PT Astra Serif" w:cs="Times New Roman"/>
                <w:sz w:val="24"/>
                <w:szCs w:val="24"/>
              </w:rPr>
              <w:t>в период действия контракта о добровольном содействии в выполнении задач, возложенных на Вооруженные Силы Российской Федерации, участия в специальной военной операции начиная с 24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="005D5F43" w:rsidRPr="00320D8B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FC61E6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</w:tcPr>
          <w:p w:rsidR="00FC61E6" w:rsidRPr="00320D8B" w:rsidRDefault="005D5F43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Канашского муниципального округа Чувашской Республики от 16.05.2023 № 473 "Об утверждении Порядка посещения отдельными категориями граждан организаций культуры и физкультурно-спортивных организаций, находящихся в ведении Канашского муниципального округа Чувашской Республики".</w:t>
            </w:r>
          </w:p>
        </w:tc>
      </w:tr>
      <w:tr w:rsidR="00B93032" w:rsidRPr="00320D8B" w:rsidTr="00964FE7">
        <w:tc>
          <w:tcPr>
            <w:tcW w:w="761" w:type="dxa"/>
          </w:tcPr>
          <w:p w:rsidR="00B93032" w:rsidRPr="00320D8B" w:rsidRDefault="000E3758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B93032" w:rsidRPr="00320D8B" w:rsidRDefault="000B2E3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Отдых в</w:t>
            </w:r>
            <w:r w:rsidR="00257A1E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учреждениях отдыха детей </w:t>
            </w:r>
          </w:p>
        </w:tc>
        <w:tc>
          <w:tcPr>
            <w:tcW w:w="6588" w:type="dxa"/>
          </w:tcPr>
          <w:p w:rsidR="00A533AC" w:rsidRPr="00320D8B" w:rsidRDefault="00A533A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Дети, являющиеся членами семей:  </w:t>
            </w:r>
          </w:p>
          <w:p w:rsidR="00A533AC" w:rsidRPr="00320D8B" w:rsidRDefault="00A533A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Украины, Донецкой Народной Республики, Луганской Народной Республики, Хе</w:t>
            </w:r>
            <w:r w:rsidR="00726E19">
              <w:rPr>
                <w:rFonts w:ascii="PT Astra Serif" w:hAnsi="PT Astra Serif" w:cs="Times New Roman"/>
                <w:sz w:val="24"/>
                <w:szCs w:val="24"/>
              </w:rPr>
              <w:t>рсонской и Запорожской областей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A533AC" w:rsidRPr="00320D8B" w:rsidRDefault="00A533A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- граждан Российской Федерации, призванных на военную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службу по мобилизации в Вооруженные Силы Российской Федерации в соответствии с Указом Президента Российской Федерации от 21.09.2022 № 647, принимающих участие в специальной военной операции;</w:t>
            </w:r>
          </w:p>
          <w:p w:rsidR="00A533AC" w:rsidRPr="00320D8B" w:rsidRDefault="00A533A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A533AC" w:rsidRPr="00320D8B" w:rsidRDefault="00A533A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      </w:r>
          </w:p>
          <w:p w:rsidR="00A533AC" w:rsidRPr="00320D8B" w:rsidRDefault="00A533A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- граждан Российской Федерации, проживающих на территории Канашского муниципального округа Чувашской Республики и заключивших контракт для участия в специальной военной операции в военных комиссариатах других регионов Российской Федерации; </w:t>
            </w:r>
          </w:p>
          <w:p w:rsidR="00B93032" w:rsidRPr="00320D8B" w:rsidRDefault="00A533A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погибших (умерших) в результате участия в специальной военной операции.</w:t>
            </w:r>
          </w:p>
        </w:tc>
        <w:tc>
          <w:tcPr>
            <w:tcW w:w="3752" w:type="dxa"/>
          </w:tcPr>
          <w:p w:rsidR="00A533AC" w:rsidRPr="00320D8B" w:rsidRDefault="000B2E30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Канашского муниципального округа Чувашской Республики 2</w:t>
            </w:r>
            <w:r w:rsidR="00A533AC" w:rsidRPr="00320D8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.03.202 № </w:t>
            </w:r>
            <w:r w:rsidR="00A533AC" w:rsidRPr="00320D8B">
              <w:rPr>
                <w:rFonts w:ascii="PT Astra Serif" w:hAnsi="PT Astra Serif" w:cs="Times New Roman"/>
                <w:sz w:val="24"/>
                <w:szCs w:val="24"/>
              </w:rPr>
              <w:t>481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A533AC" w:rsidRPr="00320D8B">
              <w:rPr>
                <w:rFonts w:ascii="PT Astra Serif" w:hAnsi="PT Astra Serif" w:cs="Times New Roman"/>
                <w:sz w:val="24"/>
                <w:szCs w:val="24"/>
              </w:rPr>
              <w:t>"Об организации отдыха детей, их оздоровления и занятости в Канашском муниципальном округе Чувашской Республики".</w:t>
            </w:r>
          </w:p>
          <w:p w:rsidR="000E25D3" w:rsidRPr="00320D8B" w:rsidRDefault="000E25D3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E25D3" w:rsidRPr="00320D8B" w:rsidRDefault="000E25D3" w:rsidP="00320D8B">
            <w:pPr>
              <w:ind w:right="406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E3758" w:rsidRPr="00320D8B" w:rsidTr="00964FE7">
        <w:tc>
          <w:tcPr>
            <w:tcW w:w="761" w:type="dxa"/>
          </w:tcPr>
          <w:p w:rsidR="000E3758" w:rsidRPr="00320D8B" w:rsidRDefault="000E3758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0E3758" w:rsidRPr="00320D8B" w:rsidRDefault="000E375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Внеочередное и первоочередное предоставление</w:t>
            </w:r>
            <w:r w:rsidRPr="00320D8B">
              <w:rPr>
                <w:rFonts w:ascii="PT Astra Serif" w:hAnsi="PT Astra Serif" w:cs="Times New Roman"/>
                <w:sz w:val="24"/>
                <w:szCs w:val="24"/>
                <w:highlight w:val="green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места</w:t>
            </w:r>
          </w:p>
        </w:tc>
        <w:tc>
          <w:tcPr>
            <w:tcW w:w="6588" w:type="dxa"/>
          </w:tcPr>
          <w:p w:rsidR="000E3758" w:rsidRPr="00320D8B" w:rsidRDefault="00A55FCA" w:rsidP="005840D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пребывающих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) или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находящи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Российской Федерации.</w:t>
            </w:r>
          </w:p>
        </w:tc>
        <w:tc>
          <w:tcPr>
            <w:tcW w:w="3752" w:type="dxa"/>
          </w:tcPr>
          <w:p w:rsidR="000E3758" w:rsidRPr="00320D8B" w:rsidRDefault="00A55FCA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Канашского муниципального округа Чувашской Республики 09.01.2023 № 17 "Об утверждении Административного регламента предоставления муниципальной услуги "Прием заявлений,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постановка на учет и направление детей в муниципальные образовательные организации</w:t>
            </w:r>
            <w:r w:rsidR="00B83DAE" w:rsidRPr="00320D8B">
              <w:rPr>
                <w:rFonts w:ascii="PT Astra Serif" w:hAnsi="PT Astra Serif" w:cs="Times New Roman"/>
                <w:sz w:val="24"/>
                <w:szCs w:val="24"/>
              </w:rPr>
              <w:t>, реализующие программы дошкольного образования на территории Канашского муниципального округа Чувашской Республики".</w:t>
            </w:r>
          </w:p>
        </w:tc>
      </w:tr>
      <w:tr w:rsidR="00A533AC" w:rsidRPr="00320D8B" w:rsidTr="00964FE7">
        <w:tc>
          <w:tcPr>
            <w:tcW w:w="761" w:type="dxa"/>
          </w:tcPr>
          <w:p w:rsidR="00A533AC" w:rsidRPr="00320D8B" w:rsidRDefault="00A533AC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5" w:type="dxa"/>
          </w:tcPr>
          <w:p w:rsidR="00A533AC" w:rsidRPr="00320D8B" w:rsidRDefault="00A533AC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 уплаты арендной платы либо возможности расторжения договоров аренды без применения штрафных санкций</w:t>
            </w:r>
          </w:p>
          <w:p w:rsidR="00A533AC" w:rsidRPr="00320D8B" w:rsidRDefault="00A533A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A533AC" w:rsidRPr="00320D8B" w:rsidRDefault="00A533A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A533AC" w:rsidRPr="00320D8B" w:rsidRDefault="00A533AC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Канашского муниципального округа Чувашской Республики от 24.05.2023 № 526 "О предоставлении отсрочки уплаты арендной платы либо возможности расторжения договоров аренды муниципального имущества, составляющего казну Канашского муниципального округа Чувашской Республики,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Вооруженные Силы РФ либо заключившим контракт о добровольном содействии в выполнении задач, возложенных на Вооруженные Силы РФ, на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период прохождения военной службы (оказания добровольного содействия)".</w:t>
            </w:r>
          </w:p>
        </w:tc>
      </w:tr>
      <w:tr w:rsidR="00FC61E6" w:rsidRPr="00320D8B" w:rsidTr="00221CCB">
        <w:tc>
          <w:tcPr>
            <w:tcW w:w="14786" w:type="dxa"/>
            <w:gridSpan w:val="4"/>
          </w:tcPr>
          <w:p w:rsidR="00FC61E6" w:rsidRPr="00320D8B" w:rsidRDefault="00FC61E6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Козловский </w:t>
            </w:r>
            <w:r w:rsidR="00A015D6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Обучающиеся, являющиеся детьми лиц, проходящих военную службу в батальоне связи "Атал", сформированном в Чувашской Республике в период специальной </w:t>
            </w:r>
            <w:r w:rsidR="00A55FCA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военной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операции на территориях Донецкой Народной Республики, Луганской Народной Республики и Украины; обучающиеся, являющиеся детьми лиц, получивших увечья или иное повреждение здоровья в связи с прохождением военной службы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детьми лиц</w:t>
            </w:r>
            <w:r w:rsidR="00F63A69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погибших (умерших) в период прохождения военной службы в батальоне 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 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обучающиеся, являющи</w:t>
            </w:r>
            <w:r w:rsidR="006678C0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24.02.2022, осваивающие образовательные программы начального общего, основного общего и среднего общего образования в общеобразовательных организациях Козловского района Чувашской Республики.</w:t>
            </w:r>
          </w:p>
        </w:tc>
        <w:tc>
          <w:tcPr>
            <w:tcW w:w="3752" w:type="dxa"/>
          </w:tcPr>
          <w:p w:rsidR="00FC61E6" w:rsidRPr="00320D8B" w:rsidRDefault="00FC61E6" w:rsidP="002D095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Козловского района Чувашской Республики от 18.05.2020 № 207 "Об утверждении Положения об организации питания обучающихся в муниципальных общеобразовательных учреждениях Козловского района Чувашской Республики".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семьи граждан Российской Федерации, призванных на военную службу, в том числе: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проходящих военную службу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получивших увечья или иное повреждение здоровья в связи с прохождением военной службы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погибших (умерших) в период прохождения военной службы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проходивших службу в войсках национальной гвардии Российской Федерации и имевших специальное звание полиции, родившихся и (или) проживавши</w:t>
            </w:r>
            <w:r w:rsidR="00E0087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е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      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Республике;</w:t>
            </w:r>
          </w:p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-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начиная с 24.02.2022.</w:t>
            </w:r>
          </w:p>
        </w:tc>
        <w:tc>
          <w:tcPr>
            <w:tcW w:w="3752" w:type="dxa"/>
          </w:tcPr>
          <w:p w:rsidR="00E36D2E" w:rsidRPr="00320D8B" w:rsidRDefault="00FC61E6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Козловского района Чувашской Республики от </w:t>
            </w:r>
            <w:r w:rsidR="00E36D2E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21.11.2022 № 608</w:t>
            </w:r>
          </w:p>
          <w:p w:rsidR="00FC61E6" w:rsidRPr="00320D8B" w:rsidRDefault="00FC61E6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"Об утверждении</w:t>
            </w:r>
            <w:bookmarkStart w:id="9" w:name="_Hlk119603355"/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Положения о порядке взимания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 на территории Козловского района Чувашской Республики</w:t>
            </w:r>
            <w:bookmarkEnd w:id="9"/>
            <w:r w:rsidR="00E36D2E" w:rsidRPr="00320D8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муниципальных музеев Козловского района Чувашской Республики </w:t>
            </w:r>
          </w:p>
        </w:tc>
        <w:tc>
          <w:tcPr>
            <w:tcW w:w="6588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</w:t>
            </w:r>
            <w:r w:rsidR="00902FE5" w:rsidRPr="00320D8B">
              <w:rPr>
                <w:rFonts w:ascii="PT Astra Serif" w:hAnsi="PT Astra Serif" w:cs="Times New Roman"/>
                <w:sz w:val="24"/>
                <w:szCs w:val="24"/>
              </w:rPr>
              <w:t>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="00902FE5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Козловском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районе Чувашской Республики</w:t>
            </w:r>
            <w:r w:rsidR="003B2332"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3B2332" w:rsidRPr="00320D8B" w:rsidRDefault="003B2332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Республики.</w:t>
            </w:r>
          </w:p>
        </w:tc>
        <w:tc>
          <w:tcPr>
            <w:tcW w:w="3752" w:type="dxa"/>
          </w:tcPr>
          <w:p w:rsidR="00FC61E6" w:rsidRPr="00320D8B" w:rsidRDefault="00FC61E6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Козловского района Чувашской Республики от 28.10.2022 № 569 "Об утверждении</w:t>
            </w:r>
            <w:r w:rsidR="00902FE5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Порядка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посещения отдельными категориями граждан организаций культуры и физкультурно-спортивных организаций Козловского района Чувашской Республики"</w:t>
            </w:r>
            <w:r w:rsidR="003B2332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FC61E6" w:rsidRPr="00320D8B" w:rsidTr="00964FE7">
        <w:tc>
          <w:tcPr>
            <w:tcW w:w="761" w:type="dxa"/>
          </w:tcPr>
          <w:p w:rsidR="00FC61E6" w:rsidRPr="00320D8B" w:rsidRDefault="00FC61E6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FC61E6" w:rsidRPr="00320D8B" w:rsidRDefault="00FC61E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Льготное посещение платных мероприятий организаций культуры и физкультурно-спортивных организаций</w:t>
            </w:r>
          </w:p>
        </w:tc>
        <w:tc>
          <w:tcPr>
            <w:tcW w:w="6588" w:type="dxa"/>
          </w:tcPr>
          <w:p w:rsidR="00FC61E6" w:rsidRPr="00320D8B" w:rsidRDefault="00FC61E6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Козловском районе Чувашской Республики.</w:t>
            </w:r>
          </w:p>
        </w:tc>
        <w:tc>
          <w:tcPr>
            <w:tcW w:w="3752" w:type="dxa"/>
          </w:tcPr>
          <w:p w:rsidR="00FC61E6" w:rsidRPr="00320D8B" w:rsidRDefault="00FC61E6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Козловского района Чувашской Республики от 28.10.2022 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№ 569 "Об утверждении Порядка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посещения отдельными категориями граждан организаций культуры и физкультурно-спортивных организаций Козловского района Чувашской Республики"</w:t>
            </w:r>
            <w:r w:rsidR="00E36D2E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C61E6" w:rsidRPr="00320D8B" w:rsidTr="00964FE7">
        <w:tc>
          <w:tcPr>
            <w:tcW w:w="14786" w:type="dxa"/>
            <w:gridSpan w:val="4"/>
          </w:tcPr>
          <w:p w:rsidR="00FC61E6" w:rsidRPr="00320D8B" w:rsidRDefault="00FC61E6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Комсомольский </w:t>
            </w:r>
            <w:r w:rsidR="00A015D6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AD5A9F" w:rsidRPr="00320D8B" w:rsidRDefault="00AD5A9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граждан Украины, Донецкой Народной Республики, Луганской Народной Республики и лиц без гражданства, постоянно проживающие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и находящихся в пунктах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временного размещения на территории Чувашской Республики;</w:t>
            </w:r>
          </w:p>
          <w:p w:rsidR="00AD5A9F" w:rsidRPr="00320D8B" w:rsidRDefault="00AD5A9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- дети лиц, проходящих военную службу в батальоне связи "Атӑл",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 </w:t>
            </w:r>
          </w:p>
          <w:p w:rsidR="00AD5A9F" w:rsidRPr="00320D8B" w:rsidRDefault="00AD5A9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AD5A9F" w:rsidRPr="00320D8B" w:rsidRDefault="00AD5A9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дети военнослужащих и лиц, проходящих службу в национальной гвардии Российской Федерации, принимающих участие в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AD5A9F" w:rsidRPr="00320D8B" w:rsidRDefault="00AD5A9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дети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Республике, в период прохождения ими военной службы по мобилизации (бесплатно); </w:t>
            </w:r>
          </w:p>
          <w:p w:rsidR="001515F1" w:rsidRPr="00320D8B" w:rsidRDefault="00AD5A9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- дети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24.02.2022, в период действия контракта 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добровольном содействии в выполнении задач, возложенных на Вооруженные Силы Российской Федерации, их участия в специальной военной операции начиная с 24.02.2022.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Комсомольского муниципального округа от 01.02.2023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№ 92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Положения об организации питания обучающихся в общеобразовательных организациях Комсомольского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муниципального округа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FB3774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Льготное п</w:t>
            </w:r>
            <w:r w:rsidR="0051181A" w:rsidRPr="00320D8B">
              <w:rPr>
                <w:rFonts w:ascii="PT Astra Serif" w:hAnsi="PT Astra Serif" w:cs="Times New Roman"/>
                <w:sz w:val="24"/>
                <w:szCs w:val="24"/>
              </w:rPr>
              <w:t>осещение организаций культуры.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Комсомольском муниципальном округе Чувашской Республики;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направленных из Федерального казенного учреждения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проходящих военную службу в батальоне связи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Ат</w:t>
            </w:r>
            <w:r w:rsidR="00346893" w:rsidRPr="00320D8B">
              <w:rPr>
                <w:rFonts w:ascii="PT Astra Serif" w:hAnsi="PT Astra Serif" w:cs="Times New Roman"/>
                <w:bCs/>
                <w:spacing w:val="6"/>
                <w:sz w:val="24"/>
                <w:szCs w:val="24"/>
              </w:rPr>
              <w:t>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ind w:right="114"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Комсомольского муниц</w:t>
            </w:r>
            <w:r w:rsidR="00CE0399" w:rsidRPr="00320D8B">
              <w:rPr>
                <w:rFonts w:ascii="PT Astra Serif" w:hAnsi="PT Astra Serif" w:cs="Times New Roman"/>
                <w:sz w:val="24"/>
                <w:szCs w:val="24"/>
              </w:rPr>
              <w:t>ипального округа от 31.01.2023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88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Бесплатное посещение муниципальных бюджетных и автономных образовательных организаций, реализующих образовательные программы </w:t>
            </w:r>
            <w:r w:rsidRPr="00320D8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6588" w:type="dxa"/>
          </w:tcPr>
          <w:p w:rsidR="0051181A" w:rsidRPr="00320D8B" w:rsidRDefault="0051181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Дети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Донецкой Народной Республики,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Республики;</w:t>
            </w:r>
          </w:p>
          <w:p w:rsidR="0051181A" w:rsidRPr="00320D8B" w:rsidRDefault="0051181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дети, граждан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      </w:r>
          </w:p>
          <w:p w:rsidR="0051181A" w:rsidRPr="00320D8B" w:rsidRDefault="0051181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граждан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</w:t>
            </w:r>
          </w:p>
          <w:p w:rsidR="0051181A" w:rsidRPr="00320D8B" w:rsidRDefault="0051181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граждан,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51181A" w:rsidRPr="00320D8B" w:rsidRDefault="0051181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граждан, призванных на военную службу по мобилизации в Вооруженные Силы Российской Федерации в соответствии с </w:t>
            </w:r>
            <w:hyperlink r:id="rId18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647;</w:t>
            </w:r>
          </w:p>
          <w:p w:rsidR="001515F1" w:rsidRPr="00320D8B" w:rsidRDefault="0051181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участников специальной военной операции погибших (умерших) в результате участия в специальной военной операции.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Комсомольского муниципального округа от 01.0</w:t>
            </w:r>
            <w:r w:rsidR="00CE0399" w:rsidRPr="00320D8B">
              <w:rPr>
                <w:rFonts w:ascii="PT Astra Serif" w:hAnsi="PT Astra Serif" w:cs="Times New Roman"/>
                <w:sz w:val="24"/>
                <w:szCs w:val="24"/>
              </w:rPr>
              <w:t>2.2023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91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 установлении платы, взимаемой с родителей (законных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left="-24"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</w:t>
            </w:r>
            <w:r w:rsidR="0051181A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занятий по дополнительным </w:t>
            </w:r>
            <w:r w:rsidR="0051181A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общеобразовательным программам в муниципальных организациях (кружки, секции и т.д.).</w:t>
            </w:r>
          </w:p>
        </w:tc>
        <w:tc>
          <w:tcPr>
            <w:tcW w:w="6588" w:type="dxa"/>
          </w:tcPr>
          <w:p w:rsidR="001515F1" w:rsidRPr="00320D8B" w:rsidRDefault="0051181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семей участников специальной военной операции</w:t>
            </w:r>
            <w:r w:rsidR="004D5452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Распоряжение администрации Комсомольского</w:t>
            </w:r>
            <w:r w:rsidR="004D5452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муници</w:t>
            </w:r>
            <w:r w:rsidR="00CE0399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пального </w:t>
            </w:r>
            <w:r w:rsidR="00CE0399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округа от 13.03.2023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№ 101-р</w:t>
            </w:r>
            <w:r w:rsidR="004D5452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Льготное посещение платных услуг в размере 50 % от стоимости разового посещения</w:t>
            </w:r>
          </w:p>
        </w:tc>
        <w:tc>
          <w:tcPr>
            <w:tcW w:w="6588" w:type="dxa"/>
          </w:tcPr>
          <w:p w:rsidR="001515F1" w:rsidRPr="00320D8B" w:rsidRDefault="0051181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Участник специальной военной операции и</w:t>
            </w:r>
            <w:r w:rsidR="00721B4E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лены семей участников специальной военной операции.</w:t>
            </w:r>
          </w:p>
        </w:tc>
        <w:tc>
          <w:tcPr>
            <w:tcW w:w="3752" w:type="dxa"/>
          </w:tcPr>
          <w:p w:rsidR="001515F1" w:rsidRPr="00320D8B" w:rsidRDefault="00ED2348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Распоряжение администрации Комсомольского муниципального округа от 13.03.2023 № 101-р</w:t>
            </w:r>
            <w:r w:rsidR="004D5452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ED2348" w:rsidRPr="00320D8B" w:rsidRDefault="00ED234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 уплаты арендной платы на период прохождения лицом военной службы или оказания добровольного содействия в выполнении задач, возложенных на Вооруженные Силы Российской Федерации, 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      </w:r>
          </w:p>
          <w:p w:rsidR="001515F1" w:rsidRPr="00320D8B" w:rsidRDefault="00ED2348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предоставления возможности расторжения договоров аренды </w:t>
            </w:r>
            <w:r w:rsidR="004D5452" w:rsidRPr="00320D8B">
              <w:rPr>
                <w:rFonts w:ascii="PT Astra Serif" w:hAnsi="PT Astra Serif" w:cs="Times New Roman"/>
                <w:sz w:val="24"/>
                <w:szCs w:val="24"/>
              </w:rPr>
              <w:t>без применения штрафных санкций</w:t>
            </w:r>
          </w:p>
        </w:tc>
        <w:tc>
          <w:tcPr>
            <w:tcW w:w="6588" w:type="dxa"/>
          </w:tcPr>
          <w:p w:rsidR="001515F1" w:rsidRPr="00320D8B" w:rsidRDefault="004D545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Ф</w:t>
            </w:r>
            <w:r w:rsidR="00ED234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="00ED234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ED2348" w:rsidRPr="00320D8B" w:rsidRDefault="00ED2348" w:rsidP="00320D8B">
            <w:pPr>
              <w:ind w:right="114"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Комсомольского муниципального округа от 22.03.2023 № 243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bCs/>
                <w:sz w:val="24"/>
                <w:szCs w:val="24"/>
              </w:rPr>
              <w:t>О предоставлении отсрочки уплаты арендной платы по договорам аренды имущества, находящегося в муниципальной собственности Комсомольского муниципального округа, в связи с частичной мобилизацией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4D5452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8185B" w:rsidRPr="00320D8B" w:rsidTr="00964FE7">
        <w:tc>
          <w:tcPr>
            <w:tcW w:w="761" w:type="dxa"/>
          </w:tcPr>
          <w:p w:rsidR="00A8185B" w:rsidRPr="00320D8B" w:rsidRDefault="00A8185B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A8185B" w:rsidRPr="00320D8B" w:rsidRDefault="00A8185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бесплатных путевок в организации отдыха детей и их оздоровления сезонного или круглогодичного действия </w:t>
            </w:r>
          </w:p>
        </w:tc>
        <w:tc>
          <w:tcPr>
            <w:tcW w:w="6588" w:type="dxa"/>
          </w:tcPr>
          <w:p w:rsidR="00A41372" w:rsidRPr="00320D8B" w:rsidRDefault="00A4137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проходящи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военную службу в батальоне связи "Атӑл",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A41372" w:rsidRPr="00320D8B" w:rsidRDefault="00A4137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дети граждан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647;</w:t>
            </w:r>
          </w:p>
          <w:p w:rsidR="00A41372" w:rsidRPr="00320D8B" w:rsidRDefault="00A4137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направленны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из Федерального казенного учреждения "Военный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A41372" w:rsidRPr="00320D8B" w:rsidRDefault="00A4137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проходящи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военную службу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операции;</w:t>
            </w:r>
          </w:p>
          <w:p w:rsidR="00A8185B" w:rsidRPr="00320D8B" w:rsidRDefault="00A4137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военнослужащих, лиц, проходивши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добровольцев,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A8185B" w:rsidRPr="00320D8B" w:rsidRDefault="00A41372" w:rsidP="00320D8B">
            <w:pPr>
              <w:ind w:right="114"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 xml:space="preserve">Постановление администрации Комсомольского муниципального округа Чувашской Республики от 10.04.2023 № 315 "Об организации отдыха и </w:t>
            </w:r>
            <w:r w:rsidRPr="00320D8B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оздоровления детей в Комсомольском муниципальном округе Чувашской Республики в 2023 году".</w:t>
            </w: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Красноармейский муниципальный округ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B31738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Обучающиеся, осваивающие образовательные программы начального общего, основного общего и среднего общего образования, являющиеся членами семей </w:t>
            </w:r>
            <w:r w:rsidR="00B3173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специальной военной операции на территориях Украины, </w:t>
            </w:r>
            <w:r w:rsidR="00B31738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Донецкой Народной Республики, Луганской Народной Республики, Херсонской и Запорожской областей.</w:t>
            </w:r>
          </w:p>
          <w:p w:rsidR="001515F1" w:rsidRPr="00320D8B" w:rsidRDefault="001515F1" w:rsidP="00CA65F3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Красноармейского муниципального округа Чувашской Республики от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19.01.2022 № 16 "Об утверждении положения об организации питания обучающихся в муниципальных бюджетных общеобразовательных учреждениях Красноармейского муниципального округа Чувашской Республики"</w:t>
            </w:r>
            <w:r w:rsidR="0012596D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2596D" w:rsidRPr="00320D8B" w:rsidRDefault="0012596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семей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Украины.</w:t>
            </w:r>
          </w:p>
          <w:p w:rsidR="0012596D" w:rsidRPr="00320D8B" w:rsidRDefault="0012596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12596D" w:rsidRPr="00320D8B" w:rsidRDefault="0012596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9" w:anchor="/document/405309425/entry/0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 № 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Республике, в период прохождения ими военной службы по мобилизации;</w:t>
            </w:r>
          </w:p>
          <w:p w:rsidR="001515F1" w:rsidRPr="00320D8B" w:rsidRDefault="0012596D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Республике принимающих участие в специальной военной операции начиная с 24.02.2022, в период действия контракта.</w:t>
            </w:r>
          </w:p>
        </w:tc>
        <w:tc>
          <w:tcPr>
            <w:tcW w:w="3752" w:type="dxa"/>
          </w:tcPr>
          <w:p w:rsidR="001515F1" w:rsidRPr="00320D8B" w:rsidRDefault="0012596D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Красноармейского муниципального округа Чувашской Республики от 14.12.2022</w:t>
            </w:r>
            <w:r w:rsidR="005A5321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="005A5321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1202 "Об утверждении положения о порядке взимания и использования родительской платы в образовательных организациях, реализующих образовательную программу дошкольного образования Красноармейского муниципального округа Чувашской Республики".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Бесплатное посещение на платные мероприятия, проводимых в структурных подразделениях МБУК "Центр развития культуры и библиотечного дела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Красноармейского муниципального округа Чувашской Республики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лиц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призванных на военную службу по мобилизации.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Красноармейского муниципального округа Чувашской Республики от 25.10.2022 № 1024</w:t>
            </w:r>
            <w:r w:rsidR="006F1BAF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"О мерах поддержки членов семей лиц, призванных на военную службу по мобилизации"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Бесплатное посещение на спортивно-массовые и учебно-тренировочные занятия МБОДО "ДЮСШ"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Красноармейского муниципального округа Чувашской Республики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лиц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призванных на военную службу по мобилизации</w:t>
            </w:r>
            <w:r w:rsidR="005A5321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Красноармейского муниципального округа Чувашской Республики от 25.10.2022 № 1030</w:t>
            </w:r>
            <w:r w:rsidR="006F1BAF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"О мерах поддержки членов семей лиц, призванных на военную службу по мобилизации"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CC45EB" w:rsidRPr="00320D8B" w:rsidTr="00964FE7">
        <w:tc>
          <w:tcPr>
            <w:tcW w:w="761" w:type="dxa"/>
          </w:tcPr>
          <w:p w:rsidR="00CC45EB" w:rsidRPr="00320D8B" w:rsidRDefault="00CC45EB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CC45EB" w:rsidRPr="00320D8B" w:rsidRDefault="00CC45EB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Внеочередное предоставление места в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588" w:type="dxa"/>
          </w:tcPr>
          <w:p w:rsidR="00CC45EB" w:rsidRPr="00320D8B" w:rsidRDefault="00CC45E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прибывших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 ходе проведения специальной военной операции, в том числе усыновленны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семье, включая приемную семью либо в случаях, предусмотренным законом субъекта Российской Федерации, патронатную семью;</w:t>
            </w:r>
          </w:p>
          <w:p w:rsidR="00CC45EB" w:rsidRPr="00320D8B" w:rsidRDefault="00CC45EB" w:rsidP="005840D5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сотрудника национальной гвардии, погибшего (умершего) при выполнении задач в специальной военной операции либо позднее указанного периода, но вследствие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семье, включая приемную семью либо в случаях, предусмотренным законом субъекта Российск</w:t>
            </w:r>
            <w:r w:rsidR="002D3B6D" w:rsidRPr="00320D8B">
              <w:rPr>
                <w:rFonts w:ascii="PT Astra Serif" w:hAnsi="PT Astra Serif" w:cs="Times New Roman"/>
                <w:sz w:val="24"/>
                <w:szCs w:val="24"/>
              </w:rPr>
              <w:t>ой Федерации, патронатную семью.</w:t>
            </w:r>
          </w:p>
        </w:tc>
        <w:tc>
          <w:tcPr>
            <w:tcW w:w="3752" w:type="dxa"/>
          </w:tcPr>
          <w:p w:rsidR="00CC45EB" w:rsidRPr="00320D8B" w:rsidRDefault="00CC45EB" w:rsidP="00C0000F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Красноармейского муниципального округа Чувашской Республики от  12.04.2022 № 334 "Об утверждении административного регламента администрации Красноармейского муниципального округа Чувашской Республики по предоставлению муниципальной услуги </w:t>
            </w:r>
            <w:r w:rsidR="00C0000F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Прием заявлений, постановка на учет и зачисление детей в учреждения,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реализующие основную образовательную программу дошкольного образования (детские сады)".</w:t>
            </w: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Красночетайский </w:t>
            </w:r>
            <w:r w:rsidR="00AF398E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595A58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округ 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1E2416" w:rsidP="00C0000F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</w:t>
            </w:r>
            <w:r w:rsidR="00C0000F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Указом Президента Российской Федерации от 21.09.2022 </w:t>
            </w:r>
            <w:r w:rsidR="005A5321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№ 647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операции, начиная с 24.02.2022.</w:t>
            </w:r>
          </w:p>
        </w:tc>
        <w:tc>
          <w:tcPr>
            <w:tcW w:w="3752" w:type="dxa"/>
          </w:tcPr>
          <w:p w:rsidR="001515F1" w:rsidRPr="00320D8B" w:rsidRDefault="001E241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Красночетайского муниципального округа Чувашской Республики от 30.01.2023 № 61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общеобразовательных организациях Красночетайского муниципального округа Чувашской Республики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5A5321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1E2416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0" w:history="1">
              <w:r w:rsidR="00CB1C72"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="00CB1C72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</w:t>
            </w:r>
            <w:r w:rsidR="00C0000F">
              <w:rPr>
                <w:rFonts w:ascii="PT Astra Serif" w:hAnsi="PT Astra Serif" w:cs="Times New Roman"/>
                <w:sz w:val="24"/>
                <w:szCs w:val="24"/>
              </w:rPr>
              <w:t xml:space="preserve">      </w:t>
            </w:r>
            <w:r w:rsidR="00CB1C72" w:rsidRPr="00320D8B">
              <w:rPr>
                <w:rFonts w:ascii="PT Astra Serif" w:hAnsi="PT Astra Serif" w:cs="Times New Roman"/>
                <w:sz w:val="24"/>
                <w:szCs w:val="24"/>
              </w:rPr>
              <w:t>№ 647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 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24.02.2022, обучающи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в муниципальных образовательных учреждениях, реализующих образовательную программу дошкольного образования</w:t>
            </w:r>
            <w:r w:rsidR="00CB1C72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320D8B" w:rsidRDefault="00CB1C72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Красночетайского муниципального округа Чувашской Республики от 30.01.2023</w:t>
            </w:r>
            <w:r w:rsidR="005A5321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62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Красночетайского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муниципального округа Чувашской Республики".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Бесплатное посещение занятий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(кружки, секции и иные подобные занятия) по дополнительным общеобразовательным программам в учреждениях дополнительного образования детей Красночетайского района Чувашской Республики, осуществляющих образовательную деятельность по дополнительным общеобразовательным программам</w:t>
            </w:r>
            <w:r w:rsidR="005A5321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Льготное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посещение МАУДО "ДЮСШ-ФСК "Хастар" Красночетайского района Чувашской Республики</w:t>
            </w:r>
          </w:p>
        </w:tc>
        <w:tc>
          <w:tcPr>
            <w:tcW w:w="6588" w:type="dxa"/>
          </w:tcPr>
          <w:p w:rsidR="001515F1" w:rsidRPr="00320D8B" w:rsidRDefault="001515F1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1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 в Чувашской Республике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Красночетайского района Чувашской Республики от 14.11.2022 № 700 "О посещении детьми военнослужащих занятий (кружки, секции и иные подобные занятия) по дополнительным общеобразовательным программам".</w:t>
            </w: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33DAE" w:rsidRPr="00320D8B" w:rsidTr="00964FE7">
        <w:tc>
          <w:tcPr>
            <w:tcW w:w="761" w:type="dxa"/>
          </w:tcPr>
          <w:p w:rsidR="00533DAE" w:rsidRPr="00320D8B" w:rsidRDefault="00533DAE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533DAE" w:rsidRPr="00320D8B" w:rsidRDefault="00533DAE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 уплаты арендной платы на период прохождения лицом военной службы или оказания добровольного содействия в выполнении задач, возложенных на Вооруженные силы Российской Федерации.</w:t>
            </w:r>
          </w:p>
          <w:p w:rsidR="00533DAE" w:rsidRPr="00320D8B" w:rsidRDefault="00533DAE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6588" w:type="dxa"/>
          </w:tcPr>
          <w:p w:rsidR="00533DAE" w:rsidRPr="00320D8B" w:rsidRDefault="00533DA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или проходящие военную службу по контракту, заключенному в соответствии с пунктом 7 статьи 38 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3752" w:type="dxa"/>
          </w:tcPr>
          <w:p w:rsidR="00533DAE" w:rsidRPr="00320D8B" w:rsidRDefault="00533DAE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Красночетайского муниципального округа Чувашской Республики от 14.03.2023 № 150 "О предоставлении отсрочки арендной платы по договорам аренды имущества, находящегося в муниципальной собственности Красночетайского муниципального округа Чувашской Республики, в связи с частичной мобилизацией".</w:t>
            </w: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Мариинско-Посадского </w:t>
            </w:r>
            <w:r w:rsidR="00595A58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321BBA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осваивающие </w:t>
            </w:r>
            <w:r w:rsidR="00321BBA" w:rsidRPr="00320D8B">
              <w:rPr>
                <w:rFonts w:ascii="PT Astra Serif" w:hAnsi="PT Astra Serif" w:cs="Times New Roman"/>
                <w:sz w:val="24"/>
                <w:szCs w:val="24"/>
              </w:rPr>
              <w:t>образовательные программы начального общего, основного общего и среднего общего образования, являющи</w:t>
            </w:r>
            <w:r w:rsidR="0021781E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321BBA" w:rsidRPr="00320D8B">
              <w:rPr>
                <w:rFonts w:ascii="PT Astra Serif" w:hAnsi="PT Astra Serif" w:cs="Times New Roman"/>
                <w:sz w:val="24"/>
                <w:szCs w:val="24"/>
              </w:rPr>
              <w:t>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21781E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="00321BBA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</w:t>
            </w:r>
            <w:r w:rsidR="0021781E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321BBA" w:rsidRPr="00320D8B" w:rsidRDefault="00321BB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321BBA" w:rsidRPr="00320D8B" w:rsidRDefault="00321BBA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PT Astra Serif"/>
                <w:sz w:val="24"/>
                <w:szCs w:val="24"/>
              </w:rPr>
              <w:t>Постановление администрации Мариинско-Посадского муниципального округа ЧР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</w:t>
            </w:r>
            <w:r w:rsidRPr="00320D8B">
              <w:rPr>
                <w:rFonts w:ascii="PT Astra Serif" w:hAnsi="PT Astra Serif" w:cs="PT Astra Serif"/>
                <w:sz w:val="24"/>
                <w:szCs w:val="24"/>
              </w:rPr>
              <w:t xml:space="preserve"> от 11.10.2023 № 1229 "Об утверждении Положения об организации питания обучающихся общеобразовательных организаций Мариинско-Посадского муниципального округа Чувашской Республики".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  <w:p w:rsidR="0021781E" w:rsidRPr="00320D8B" w:rsidRDefault="0021781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1781E" w:rsidRPr="00320D8B" w:rsidRDefault="0021781E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21781E" w:rsidRPr="00320D8B" w:rsidRDefault="0021781E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</w:t>
            </w:r>
            <w:r w:rsidRPr="00320D8B">
              <w:rPr>
                <w:rFonts w:ascii="PT Astra Serif" w:hAnsi="PT Astra Serif" w:cs="PT Astra Serif"/>
                <w:sz w:val="24"/>
                <w:szCs w:val="24"/>
              </w:rPr>
              <w:t>участников специальной военной операции, в том числе погибших (умерших) в результате участия в специальной военной операции.</w:t>
            </w:r>
          </w:p>
          <w:p w:rsidR="0021781E" w:rsidRPr="00320D8B" w:rsidRDefault="0021781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21781E" w:rsidRPr="00320D8B" w:rsidRDefault="001515F1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Мариинско-Посадского района Чувашской Республики от 21.01.2016 № 22 "</w:t>
            </w:r>
            <w:r w:rsidR="0021781E" w:rsidRPr="00320D8B">
              <w:rPr>
                <w:rFonts w:ascii="PT Astra Serif" w:hAnsi="PT Astra Serif" w:cs="Times New Roman"/>
                <w:sz w:val="24"/>
                <w:szCs w:val="24"/>
              </w:rPr>
              <w:t>Об установлении размера платы, взимаемой с родителей (законных представителей) за присмотр и уход за детьми в образовательных учреждениях, реализующих основную общеобразовательную программу дошкольного образования".</w:t>
            </w: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Льготное посещение </w:t>
            </w:r>
            <w:r w:rsidR="00DF6C16"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организаций культуры и </w:t>
            </w: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физкультурно-спортивных организаций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25D5" w:rsidRPr="00320D8B" w:rsidRDefault="001515F1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2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а также погибших (умерших) военнослужащих, лиц, проходивших службу в войсках национальной гвардии Российской Федерации,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</w:t>
            </w:r>
            <w:r w:rsidR="007A6886" w:rsidRPr="00320D8B">
              <w:rPr>
                <w:rFonts w:ascii="PT Astra Serif" w:hAnsi="PT Astra Serif" w:cs="PT Astra Serif"/>
                <w:sz w:val="24"/>
                <w:szCs w:val="24"/>
              </w:rPr>
              <w:t xml:space="preserve">Мариинско-Посадском </w:t>
            </w:r>
            <w:r w:rsidR="007A6886" w:rsidRPr="00320D8B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муниципальном округе Чувашской Республики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25D5" w:rsidRPr="00320D8B" w:rsidRDefault="001515F1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="001525D5" w:rsidRPr="00320D8B">
              <w:rPr>
                <w:rFonts w:ascii="PT Astra Serif" w:hAnsi="PT Astra Serif" w:cs="Times New Roman"/>
                <w:sz w:val="24"/>
                <w:szCs w:val="24"/>
              </w:rPr>
              <w:t>Мариинско-Посадского муниципального округа</w:t>
            </w:r>
          </w:p>
          <w:p w:rsidR="001515F1" w:rsidRPr="00320D8B" w:rsidRDefault="001515F1" w:rsidP="002D09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Чувашской Республики от </w:t>
            </w:r>
            <w:r w:rsidR="001525D5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27.03.2024 № 951 "О мерах поддержки членов семей лиц, призванных на военную службу </w:t>
            </w:r>
            <w:r w:rsidR="001525D5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 мобилизации"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1525D5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1177CC" w:rsidRPr="00320D8B" w:rsidTr="00964FE7">
        <w:tc>
          <w:tcPr>
            <w:tcW w:w="761" w:type="dxa"/>
          </w:tcPr>
          <w:p w:rsidR="001177CC" w:rsidRPr="00320D8B" w:rsidRDefault="00A7345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1177CC" w:rsidRPr="00320D8B" w:rsidRDefault="00A7345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Внеочередное предоставление места в дошкольные образовательные организации.</w:t>
            </w:r>
          </w:p>
        </w:tc>
        <w:tc>
          <w:tcPr>
            <w:tcW w:w="6588" w:type="dxa"/>
          </w:tcPr>
          <w:p w:rsidR="001177CC" w:rsidRPr="00320D8B" w:rsidRDefault="001177C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военнослужащих, сотрудников войск национальной гвардии и дети граждан, пребывавших в добровольческих формированиях, погибших (умерших) при выполнении задач в специальной </w:t>
            </w:r>
            <w:r w:rsidR="00A73451" w:rsidRPr="00320D8B">
              <w:rPr>
                <w:rFonts w:ascii="PT Astra Serif" w:hAnsi="PT Astra Serif" w:cs="Times New Roman"/>
                <w:sz w:val="24"/>
                <w:szCs w:val="24"/>
              </w:rPr>
              <w:t>операции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либо позднее указанного периода, но вследствие увечья (ранения, травмы, контузии) или заболевания, полученных при </w:t>
            </w:r>
            <w:r w:rsidR="00A73451" w:rsidRPr="00320D8B">
              <w:rPr>
                <w:rFonts w:ascii="PT Astra Serif" w:hAnsi="PT Astra Serif" w:cs="Times New Roman"/>
                <w:sz w:val="24"/>
                <w:szCs w:val="24"/>
              </w:rPr>
              <w:t>выполнении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задач в  ходе проведения специальной военной операции, в том числе усыновленны</w:t>
            </w:r>
            <w:r w:rsidR="00A73451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A73451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находящихся под опекой или попечительством в семье, включая приемную семью либо в случаях, предусмотренных законами Чувашской Республики, патронатную семью;</w:t>
            </w:r>
          </w:p>
          <w:p w:rsidR="001177CC" w:rsidRPr="00320D8B" w:rsidRDefault="001177C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пребывающих в добровольческих формированиях, в том числе усыновленны</w:t>
            </w:r>
            <w:r w:rsidR="00A73451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A73451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</w:t>
            </w:r>
            <w:r w:rsidR="00A73451" w:rsidRPr="00320D8B">
              <w:rPr>
                <w:rFonts w:ascii="PT Astra Serif" w:hAnsi="PT Astra Serif" w:cs="Times New Roman"/>
                <w:sz w:val="24"/>
                <w:szCs w:val="24"/>
              </w:rPr>
              <w:t>ходящихся под опекой или попечительством в семье, включая приемную семью либо в случаях, предусмотренных законами Чувашской Республики, патронатную семью.</w:t>
            </w:r>
          </w:p>
        </w:tc>
        <w:tc>
          <w:tcPr>
            <w:tcW w:w="3752" w:type="dxa"/>
          </w:tcPr>
          <w:p w:rsidR="001177CC" w:rsidRPr="00320D8B" w:rsidRDefault="001177CC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Мариинско-Посадского района Чувашской Республики от 22.03.2023 № 298 "Об утверждении административного регламента по предоставлению муниципальной услуги "Постановка на учет и направление детей в муниципальные образовательные организации, реализующие образовательные программы дошкольного образования".</w:t>
            </w: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Моргаушский </w:t>
            </w:r>
            <w:r w:rsidR="00FD487C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муниципальный округ 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AE100A" w:rsidRPr="00320D8B" w:rsidRDefault="00AE100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детьми лиц, проходящих военную службу,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"Атал", сформированном в Чувашской Республике в период специальной операции на территориях Украины, Донецкой Народной Республики, Луганской Народной Республики, Херсонской и Запорожской областей обеспечиваются бесплатным двухразовым питанием за счет средств республиканского бюджета Чувашской Республики и средств бюджета Моргаушского муниципального округа Чувашской Республики;</w:t>
            </w:r>
          </w:p>
          <w:p w:rsidR="00AE100A" w:rsidRPr="00320D8B" w:rsidRDefault="00AE100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обучающиеся, являющиеся детьми военнослужащих, лиц, проходивших службу в войсках национальной гвардии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Российской Федерации и имевших специальное звание полиции, родившихся и (или) проживающих на территории Чувашской Республики, погибших (умерших) в результате участия в специальной военной операции на территориях Украины, Донецкой Народной Республики, Луганской Народной Республики, Херсонской и Запорожской областей обеспечиваются бесплатным двухразовым питанием за счет средств республиканского бюджета Чувашской Республики и средств бюджета Моргаушского муниципального округа Чувашской Республики;</w:t>
            </w:r>
          </w:p>
          <w:p w:rsidR="00AE100A" w:rsidRPr="00320D8B" w:rsidRDefault="00AE100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детьми лиц, призванных на военную службу по мобилизации, граждан Российской Федерации, направленных для заключения контракта о добровольном содействии в выполнении задач, возложенных на Вооруженные Силы Российской Федерации, а также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 Украины, Донецкой Народной Республики, Луганской Народной Республики, Херсонской и Запорожской областей обеспечиваются бесплатным двухразовым питанием за счет средств республиканского бюджета Чувашской Республики и средств бюджета Моргаушского муниципального округа Чувашской Республики.</w:t>
            </w:r>
          </w:p>
        </w:tc>
        <w:tc>
          <w:tcPr>
            <w:tcW w:w="3752" w:type="dxa"/>
          </w:tcPr>
          <w:p w:rsidR="001515F1" w:rsidRPr="00320D8B" w:rsidRDefault="008D49AB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</w:t>
            </w:r>
            <w:r w:rsidR="00964D05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Моргаушского муниципального округа Чувашской Республики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от </w:t>
            </w:r>
            <w:r w:rsidR="00964D05" w:rsidRPr="00320D8B">
              <w:rPr>
                <w:rFonts w:ascii="PT Astra Serif" w:hAnsi="PT Astra Serif" w:cs="Times New Roman"/>
                <w:sz w:val="24"/>
                <w:szCs w:val="24"/>
              </w:rPr>
              <w:t>12.10.2023 № 1987 "Об утверждении Положения об организации питания в муниципальных образовательных организациях Моргаушского муниципального округа Чувашской Республики, реализующих образовательные программы общего образования".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образования в  образовательных организациях</w:t>
            </w:r>
          </w:p>
        </w:tc>
        <w:tc>
          <w:tcPr>
            <w:tcW w:w="6588" w:type="dxa"/>
          </w:tcPr>
          <w:p w:rsidR="00721B4E" w:rsidRPr="00320D8B" w:rsidRDefault="00721B4E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проживающих в Чувашской Республике, в том числе погибших (умерших) в результате участия в специальной военной операции.</w:t>
            </w: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="00AE100A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Моргаушского муниципального округа Чувашской Республики от 28.07.2023 № 1415 "Об установлении размера платы, взимаемой с родителей (законных </w:t>
            </w:r>
            <w:r w:rsidR="00AE100A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представителей) за присмотр и уход за детьми в образовательных организациях, реализующих образовательную программу дошкольного образования на территории Моргаушского муниципального округа Чувашской Республики".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Льготное посещение организаций культуры и физкультурно-спортивных организаций, находящихся в ведении органов местного самоуправления Моргаушского района Чувашской Республики.</w:t>
            </w: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занятий (кружки, секции и иные подобные занятия) по дополнительным общеобразовательным программам в муниципальных образовательных организациях Моргаушского района Чувашской Республики,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3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№ 64</w:t>
            </w:r>
            <w:r w:rsidR="00531CD1" w:rsidRPr="00320D8B">
              <w:rPr>
                <w:rFonts w:ascii="PT Astra Serif" w:hAnsi="PT Astra Serif" w:cs="Times New Roman"/>
                <w:sz w:val="24"/>
                <w:szCs w:val="24"/>
              </w:rPr>
              <w:t>7 и</w:t>
            </w:r>
            <w:r w:rsidR="00531CD1" w:rsidRPr="00320D8B">
              <w:rPr>
                <w:rFonts w:ascii="PT Astra Serif" w:hAnsi="PT Astra Serif" w:cs="PT Astra Serif"/>
                <w:sz w:val="24"/>
                <w:szCs w:val="24"/>
              </w:rPr>
              <w:t xml:space="preserve"> члены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Моргаушском районе Чувашской Республики.</w:t>
            </w:r>
          </w:p>
          <w:p w:rsidR="00721B4E" w:rsidRPr="00320D8B" w:rsidRDefault="00721B4E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320D8B" w:rsidRDefault="001515F1" w:rsidP="002D095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Моргаушского района Чувашской Республики от 24.10.2022 № 1153 "О мерах поддержки членов семей лиц, призванных на военную службу по мобилизации"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D487C" w:rsidRPr="00320D8B" w:rsidTr="00964FE7">
        <w:tc>
          <w:tcPr>
            <w:tcW w:w="761" w:type="dxa"/>
          </w:tcPr>
          <w:p w:rsidR="00FD487C" w:rsidRPr="00320D8B" w:rsidRDefault="00FD487C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FD487C" w:rsidRPr="00320D8B" w:rsidRDefault="00FD487C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6588" w:type="dxa"/>
          </w:tcPr>
          <w:p w:rsidR="00FD487C" w:rsidRPr="00320D8B" w:rsidRDefault="00FD487C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647, и члены их семей, проживающие на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территории Моргаушского муниципального округа Чувашской Республики (в период прохождения военной службы по мобилизации);</w:t>
            </w:r>
          </w:p>
          <w:p w:rsidR="00FD487C" w:rsidRPr="00320D8B" w:rsidRDefault="00FD487C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граждане, направленные из Федерального казенного учреждения "Военный комиссариат Чувашской Республики" для заключения контракта 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 на территориях Донецкой Народной Республики, Луганской Народной Республики и Украины начиная с 24.02.2022, и члены их с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 xml:space="preserve">емей, проживающие на территории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Моргаушского муниципального округа Чувашской Республики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FD487C" w:rsidRPr="00320D8B" w:rsidRDefault="00FD487C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граждане, проходящие военную службу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и члены их семей, проживающие на территории Моргаушского муниципального округа Чувашской Республики (в период действия контракта);</w:t>
            </w:r>
          </w:p>
          <w:p w:rsidR="00FD487C" w:rsidRPr="00320D8B" w:rsidRDefault="00FD487C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военнослужащих, лиц, проходивших службу в войсках национальной гвардии Российской Федерации и имевших специальное звание полиции, добровольцев, родившихся и (или) проживавших на территории Моргаушского муниципального округа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и Украины с 24.02.2022</w:t>
            </w:r>
            <w:r w:rsidR="009B6295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FD487C" w:rsidRPr="00320D8B" w:rsidRDefault="00FD487C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</w:t>
            </w:r>
            <w:r w:rsidR="009B6295" w:rsidRPr="00320D8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Моргаушского муниципального округа Чувашской Республики от 18.01.2023 № 101 "Об оказании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бесплатной юридической помощи жителям Моргаушского муниципального округа Чувашской Республики".</w:t>
            </w: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Порецкий </w:t>
            </w:r>
            <w:r w:rsidR="00197B3F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2B1D16" w:rsidRPr="00320D8B" w:rsidRDefault="002B1D16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Обучающиеся:</w:t>
            </w:r>
          </w:p>
          <w:p w:rsidR="002B1D16" w:rsidRPr="00320D8B" w:rsidRDefault="002B1D16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1) являющиеся детьми лиц, проходящих военную службу в батальоне связи "Атал",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2B1D16" w:rsidRPr="00320D8B" w:rsidRDefault="001F2947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>)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операции;</w:t>
            </w:r>
          </w:p>
          <w:p w:rsidR="002B1D16" w:rsidRPr="00320D8B" w:rsidRDefault="001F2947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>) являющиеся детьми </w:t>
            </w:r>
            <w:bookmarkStart w:id="10" w:name="sub_429"/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>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            № 647;</w:t>
            </w:r>
            <w:bookmarkEnd w:id="10"/>
          </w:p>
          <w:p w:rsidR="002B1D16" w:rsidRPr="00320D8B" w:rsidRDefault="001F2947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) являющиеся детьми граждан Российской Федерации, направленных из Федерального казенного учреждения </w:t>
            </w:r>
            <w:r w:rsidR="004B2653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4B2653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для 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1515F1" w:rsidRPr="00320D8B" w:rsidRDefault="001F2947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) являющиеся детьми граждан Российской Федерации, проходящих военную службу по контракту, направленных из 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Федерального казенного учреждения "Военный комиссариат Чувашской Республики" для участия в специальной военной операции (в период действия контракта).</w:t>
            </w:r>
          </w:p>
        </w:tc>
        <w:tc>
          <w:tcPr>
            <w:tcW w:w="3752" w:type="dxa"/>
          </w:tcPr>
          <w:p w:rsidR="002B1D16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дминистрации Порецкого 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 от 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>04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>248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="002B1D16" w:rsidRPr="00320D8B">
              <w:rPr>
                <w:rFonts w:ascii="PT Astra Serif" w:hAnsi="PT Astra Serif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общеобразовательных учреждениях Порецкого муниципального округа".</w:t>
            </w: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2B1D16" w:rsidRPr="00320D8B" w:rsidRDefault="002B1D16" w:rsidP="00320D8B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семей:</w:t>
            </w:r>
          </w:p>
          <w:p w:rsidR="004621F9" w:rsidRPr="00320D8B" w:rsidRDefault="004621F9" w:rsidP="00320D8B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лиц,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      </w:r>
          </w:p>
          <w:p w:rsidR="004621F9" w:rsidRPr="00320D8B" w:rsidRDefault="004621F9" w:rsidP="00320D8B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</w:t>
            </w:r>
          </w:p>
          <w:p w:rsidR="004621F9" w:rsidRPr="00320D8B" w:rsidRDefault="004621F9" w:rsidP="00320D8B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4621F9" w:rsidRPr="00320D8B" w:rsidRDefault="004621F9" w:rsidP="00320D8B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лиц,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    № 647.</w:t>
            </w:r>
          </w:p>
        </w:tc>
        <w:tc>
          <w:tcPr>
            <w:tcW w:w="3752" w:type="dxa"/>
          </w:tcPr>
          <w:p w:rsidR="001515F1" w:rsidRPr="00320D8B" w:rsidRDefault="002B1D16" w:rsidP="00C000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</w:t>
            </w:r>
            <w:r w:rsidR="00C0000F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дминистраци</w:t>
            </w:r>
            <w:r w:rsidR="00C0000F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Порецкого муниципального округа Чувашской Республики от 19.05.2023 № 295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на территории Порецкого муниципального округа Чувашской Республики".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организаций культуры и физкультурно-спортивных организаций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>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4621F9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</w:t>
            </w:r>
            <w:r w:rsidR="00E3069C" w:rsidRPr="00320D8B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>публике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9C140D" w:rsidRPr="00320D8B" w:rsidRDefault="009C140D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Порецкого муниципального округа Чувашской Республики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>05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.1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>763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"О мерах поддержки членов семей 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специальной военной 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операции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занятий (кружки, секции и иные подобные занятия) по дополнительным общеобразовательным программам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E11C44" w:rsidRPr="00320D8B" w:rsidRDefault="00E11C44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Дети:</w:t>
            </w:r>
          </w:p>
          <w:p w:rsidR="001515F1" w:rsidRPr="00320D8B" w:rsidRDefault="00E11C44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лиц,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</w:t>
            </w:r>
            <w:r w:rsidR="001515F1"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E11C44" w:rsidRPr="00320D8B" w:rsidRDefault="00E11C44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</w:t>
            </w:r>
          </w:p>
          <w:p w:rsidR="00E11C44" w:rsidRPr="00320D8B" w:rsidRDefault="00E11C44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1515F1" w:rsidRPr="00320D8B" w:rsidRDefault="00E11C44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лиц, призванных на военную службу по мобилизации в Вооруженные Силы Российской Федерации в соответствии с</w:t>
            </w:r>
            <w:r w:rsidR="00E7188A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r:id="rId24" w:anchor="/document/405309425/entry/0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</w:t>
            </w:r>
            <w:r w:rsidR="00E7188A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       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№ 647</w:t>
            </w:r>
            <w:r w:rsidR="00E7188A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Порецкого муниципального округа Чувашской Республики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05.12.2023 № 761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"О мерах поддержки членов семей 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>участников специальной военной операции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предусматривающих бесплатное посещение детьми</w:t>
            </w:r>
            <w:r w:rsidR="00E11C44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участников специальной военной операции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занятий (кружки, секции и иные подобные занятия) по дополнительным общеобразовательным программам".</w:t>
            </w:r>
          </w:p>
          <w:p w:rsidR="002B1D16" w:rsidRPr="00320D8B" w:rsidRDefault="002B1D1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B1D16" w:rsidRPr="00320D8B" w:rsidRDefault="002B1D1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Урмарский </w:t>
            </w:r>
            <w:r w:rsidR="00C83506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5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A304D5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Урмарском районе Чувашской Республики.</w:t>
            </w:r>
          </w:p>
        </w:tc>
        <w:tc>
          <w:tcPr>
            <w:tcW w:w="3752" w:type="dxa"/>
          </w:tcPr>
          <w:p w:rsidR="001515F1" w:rsidRPr="00320D8B" w:rsidRDefault="001515F1" w:rsidP="002D095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Урмарского района Чувашской Республики от 24.10.2022 № 1078 "О мерах поддержки членов семей лиц, призванных на военную службу по мобилизации по Урмарскому району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Республики".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C83506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1515F1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Льготное посещение физкультурно-спортивных организаций и платных мероприятий организаций культуры, находящихся на территории Урмарского района Чувашской Республики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Бюджетного учреждения культуры Урмарского народного историко-краеведческого музея "Таван ен" </w:t>
            </w:r>
            <w:r w:rsidR="00D32D95" w:rsidRPr="00320D8B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"Родной край"</w:t>
            </w:r>
          </w:p>
        </w:tc>
        <w:tc>
          <w:tcPr>
            <w:tcW w:w="6588" w:type="dxa"/>
          </w:tcPr>
          <w:p w:rsidR="001515F1" w:rsidRPr="00320D8B" w:rsidRDefault="001515F1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6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Урмарском районе Чувашской Республики.</w:t>
            </w:r>
          </w:p>
        </w:tc>
        <w:tc>
          <w:tcPr>
            <w:tcW w:w="3752" w:type="dxa"/>
          </w:tcPr>
          <w:p w:rsidR="001515F1" w:rsidRPr="00320D8B" w:rsidRDefault="001515F1" w:rsidP="002D095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Урмарского района Чувашской Республики от 24.10.2022 № 1078 "О мерах поддержки членов семей лиц, призванных на военную службу по мобилизации по Урмарскому району Чувашской Республики".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C83506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1515F1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детьми военнослужащих занятий (кружки, секции и иные подобные занятия) по дополнительным общеобразовательным программам в образовательных организациях Урмарского района Чувашской Республики,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6588" w:type="dxa"/>
          </w:tcPr>
          <w:p w:rsidR="001515F1" w:rsidRPr="00320D8B" w:rsidRDefault="001515F1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7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Урмарском районе Чувашской Республики.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Урмарского района Чувашской Республики от 24.10.2022 № 1078 "О мерах поддержки членов семей лиц, призванных на военную службу по мобилизации по Урмарскому району Чувашской Республики".</w:t>
            </w: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32D95" w:rsidRPr="00320D8B" w:rsidTr="00964FE7">
        <w:tc>
          <w:tcPr>
            <w:tcW w:w="761" w:type="dxa"/>
          </w:tcPr>
          <w:p w:rsidR="00D32D95" w:rsidRPr="00320D8B" w:rsidRDefault="00D32D95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D32D95" w:rsidRPr="00320D8B" w:rsidRDefault="00D32D95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образования в  образовательных организациях</w:t>
            </w:r>
          </w:p>
        </w:tc>
        <w:tc>
          <w:tcPr>
            <w:tcW w:w="6588" w:type="dxa"/>
          </w:tcPr>
          <w:p w:rsidR="00D32D95" w:rsidRPr="00320D8B" w:rsidRDefault="00D32D9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8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проживающие на территории Чувашской Республики;</w:t>
            </w:r>
          </w:p>
          <w:p w:rsidR="00D32D95" w:rsidRPr="00320D8B" w:rsidRDefault="00D32D9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24.02.022.</w:t>
            </w:r>
          </w:p>
        </w:tc>
        <w:tc>
          <w:tcPr>
            <w:tcW w:w="3752" w:type="dxa"/>
          </w:tcPr>
          <w:p w:rsidR="00D32D95" w:rsidRPr="00320D8B" w:rsidRDefault="00D32D95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Урмарского муниципального округа Чувашской Республики от 06.04.2023 № 421 "Об утверждении Положения о взимании платы с родителей за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присмотр и уход за детьми, осваивающими образовательные программы дошкольного образования в муниципальных бюджетных образовательных учреждениях Урмарского муниципального округа".</w:t>
            </w:r>
          </w:p>
        </w:tc>
      </w:tr>
      <w:tr w:rsidR="00B73598" w:rsidRPr="00320D8B" w:rsidTr="00964FE7">
        <w:tc>
          <w:tcPr>
            <w:tcW w:w="761" w:type="dxa"/>
          </w:tcPr>
          <w:p w:rsidR="00B73598" w:rsidRPr="00320D8B" w:rsidRDefault="00B73598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</w:t>
            </w:r>
          </w:p>
          <w:p w:rsidR="00B73598" w:rsidRPr="00320D8B" w:rsidRDefault="00B73598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73598" w:rsidRPr="00320D8B" w:rsidRDefault="00B73598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в первоочередном </w:t>
            </w:r>
            <w:r w:rsidR="00392F40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(внеочередном)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порядке места в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      </w:r>
          </w:p>
          <w:p w:rsidR="00B73598" w:rsidRPr="00320D8B" w:rsidRDefault="00B73598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392F40" w:rsidRPr="00320D8B" w:rsidRDefault="00B7359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граждан, пребывающи</w:t>
            </w:r>
            <w:r w:rsidR="008F16F8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добровольческих формированиях,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</w:t>
            </w:r>
            <w:r w:rsidR="00392F40" w:rsidRPr="00320D8B">
              <w:rPr>
                <w:rFonts w:ascii="PT Astra Serif" w:hAnsi="PT Astra Serif" w:cs="Times New Roman"/>
                <w:sz w:val="24"/>
                <w:szCs w:val="24"/>
              </w:rPr>
              <w:t>ой Федерации, патронатную семью;</w:t>
            </w:r>
          </w:p>
          <w:p w:rsidR="00B73598" w:rsidRPr="00320D8B" w:rsidRDefault="00392F4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B73598" w:rsidRPr="00320D8B">
              <w:rPr>
                <w:rFonts w:ascii="PT Astra Serif" w:hAnsi="PT Astra Serif" w:cs="Times New Roman"/>
                <w:sz w:val="24"/>
                <w:szCs w:val="24"/>
              </w:rPr>
              <w:t>ет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B7359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военнослужащих, дет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B7359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граждан, пребывающи</w:t>
            </w:r>
            <w:r w:rsidR="008F16F8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="00B7359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добровольческих формированиях, дет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B7359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лиц, проходящих службу в войсках национальной гвардии Российской Федерации и имевших специальное звание полиции, погибших (умерших) при выполнении задач в ходе проведения специальной военной операции либо позднее указанного периода, вследствие увечья (ранения, травмы, контузии) или заболевания, полученных при выполнении таких задач, в том числе усыновленны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B7359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B73598"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B73598" w:rsidRPr="00320D8B">
              <w:rPr>
                <w:rFonts w:ascii="PT Astra Serif" w:hAnsi="PT Astra Serif" w:cs="Times New Roman"/>
                <w:sz w:val="24"/>
                <w:szCs w:val="24"/>
              </w:rPr>
              <w:t>ся под опекой и попечительством в семье, включая приемную семью либо в случаях, предусмотренных законами субъектов Российск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ой Федерации, патронатную семью;</w:t>
            </w:r>
          </w:p>
          <w:p w:rsidR="00B73598" w:rsidRPr="00320D8B" w:rsidRDefault="00392F4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B73598" w:rsidRPr="00320D8B">
              <w:rPr>
                <w:rFonts w:ascii="PT Astra Serif" w:hAnsi="PT Astra Serif" w:cs="Times New Roman"/>
                <w:sz w:val="24"/>
                <w:szCs w:val="24"/>
              </w:rPr>
              <w:t>ет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B7359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B7359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B73598"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B7359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ся под опекой или попечительством в семье, включая приемную </w:t>
            </w:r>
            <w:r w:rsidR="00B73598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семью либо в случаях, предусмотренных законами субъектов Российско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й Федерации, патронатную семью.</w:t>
            </w:r>
          </w:p>
        </w:tc>
        <w:tc>
          <w:tcPr>
            <w:tcW w:w="3752" w:type="dxa"/>
          </w:tcPr>
          <w:p w:rsidR="00454B1A" w:rsidRPr="00320D8B" w:rsidRDefault="00454B1A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Урмарского муниципального округа Чувашской Республики от 27.01.2023 № 109 "Об утверждении Административного регламента 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Урмарского муниципального округа Чувашской Республики муниципальной услуги «Прием заявлений о зачислении в муниципальные образовательные организации Урмарского муниципального округа Чувашской Республики, реализующие программы общего образования".</w:t>
            </w:r>
          </w:p>
          <w:p w:rsidR="00B73598" w:rsidRPr="00320D8B" w:rsidRDefault="00B73598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733D7" w:rsidRPr="00320D8B" w:rsidTr="00964FE7">
        <w:tc>
          <w:tcPr>
            <w:tcW w:w="761" w:type="dxa"/>
          </w:tcPr>
          <w:p w:rsidR="008733D7" w:rsidRPr="00320D8B" w:rsidRDefault="008733D7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733D7" w:rsidRPr="00320D8B" w:rsidRDefault="008F16F8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Первоочередное право при предоставлении мест в дошкольных образовательных учреждениях</w:t>
            </w:r>
          </w:p>
        </w:tc>
        <w:tc>
          <w:tcPr>
            <w:tcW w:w="6588" w:type="dxa"/>
          </w:tcPr>
          <w:p w:rsidR="008F16F8" w:rsidRPr="00320D8B" w:rsidRDefault="008F16F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      </w:r>
          </w:p>
          <w:p w:rsidR="008F16F8" w:rsidRPr="00320D8B" w:rsidRDefault="008F16F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военнослужащих, дети граждан, пребывающих в добровольческих формированиях, дети лиц, проходящих службу в войсках национальной гвардии Российской Федерации и имевших специальное звание полиции, погибших (умерших) при выполнении задач в ходе проведения специальной военной операции либо позднее указанного периода, вследствие увечья (ранения, травмы, контузии) или заболевания, полученных при выполнении таких задач, в том числе усыновленные (удочеренные) или находящиеся под опекой и попечительством в семье, включая приемную семью либо в случаях, предусмотренных законами субъектов Российской Федерации, патронатную семью;</w:t>
            </w:r>
          </w:p>
          <w:p w:rsidR="008733D7" w:rsidRPr="00320D8B" w:rsidRDefault="008F16F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      </w:r>
          </w:p>
        </w:tc>
        <w:tc>
          <w:tcPr>
            <w:tcW w:w="3752" w:type="dxa"/>
          </w:tcPr>
          <w:p w:rsidR="008733D7" w:rsidRPr="00320D8B" w:rsidRDefault="008F16F8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Урмарского муниципального округа Чувашской Республики </w:t>
            </w:r>
            <w:r w:rsidR="008733D7" w:rsidRPr="00320D8B">
              <w:rPr>
                <w:rFonts w:ascii="PT Astra Serif" w:hAnsi="PT Astra Serif" w:cs="Times New Roman"/>
                <w:sz w:val="24"/>
                <w:szCs w:val="24"/>
              </w:rPr>
              <w:t>14.02.2023 № 178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</w:t>
            </w:r>
            <w:r w:rsidR="008733D7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8733D7" w:rsidRPr="00320D8B">
              <w:rPr>
                <w:rFonts w:ascii="PT Astra Serif" w:hAnsi="PT Astra Serif" w:cs="Times New Roman"/>
                <w:sz w:val="24"/>
                <w:szCs w:val="24"/>
              </w:rPr>
              <w:t>Постановка на учет и направление детей в муниципальные образовательные организации Урмарского муниципального округа Чувашской Республики, реализующие образовательные программы дошкольного образования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  <w:p w:rsidR="008733D7" w:rsidRPr="00320D8B" w:rsidRDefault="008733D7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F16F8" w:rsidRPr="00320D8B" w:rsidTr="00964FE7">
        <w:tc>
          <w:tcPr>
            <w:tcW w:w="761" w:type="dxa"/>
          </w:tcPr>
          <w:p w:rsidR="008F16F8" w:rsidRPr="00320D8B" w:rsidRDefault="008F16F8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F16F8" w:rsidRPr="00320D8B" w:rsidRDefault="008F16F8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в первоочередном (внеочередном) порядке места в летних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оздоровительных лагерях</w:t>
            </w:r>
          </w:p>
        </w:tc>
        <w:tc>
          <w:tcPr>
            <w:tcW w:w="6588" w:type="dxa"/>
          </w:tcPr>
          <w:p w:rsidR="008F16F8" w:rsidRPr="00320D8B" w:rsidRDefault="008F16F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Дети военнослужащих и граждан, пребывающих в добровольческих формированиях, в том числе усыновленные (удочеренные) или находящиеся под опекой или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попечительством в семье, включая приемную семью либо в случаях, предусмотренных законами субъектов Российской Федерации, патронатную семью;</w:t>
            </w:r>
          </w:p>
          <w:p w:rsidR="008F16F8" w:rsidRPr="00320D8B" w:rsidRDefault="008F16F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военнослужащих, детям граждан, пребывающих в добровольческих формированиях, дети лиц, проходящих службу в войсках национальной гвардии Российской Федерации и имевших специальное звание полиции, погибших (умерших) при выполнении задач в ходе проведения специальной военной операции либо позднее указанного периода, вследствие увечья (ранения, травмы, контузии) или заболевания, полученных при выполнении таких задач, в том числе усыновленные (удочеренные) или находящиеся под опекой и попечительством в семье, включая приемную семью либо в случаях, предусмотренных законами субъектов Российской Федерации, патронатную семью;</w:t>
            </w:r>
          </w:p>
          <w:p w:rsidR="008F16F8" w:rsidRPr="00320D8B" w:rsidRDefault="008F16F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      </w:r>
          </w:p>
        </w:tc>
        <w:tc>
          <w:tcPr>
            <w:tcW w:w="3752" w:type="dxa"/>
          </w:tcPr>
          <w:p w:rsidR="008F16F8" w:rsidRPr="00320D8B" w:rsidRDefault="008F16F8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Урмарского муниципального округа Чувашской Республики от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14.02.2023 №</w:t>
            </w:r>
            <w:r w:rsidR="00C0000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181 "Об утверждении административного регламента по предоставлению муниципальной услуги "Осуществление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здоровья".</w:t>
            </w:r>
          </w:p>
          <w:p w:rsidR="008F16F8" w:rsidRPr="00320D8B" w:rsidRDefault="008F16F8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Цивильский </w:t>
            </w:r>
            <w:r w:rsidR="00C83506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73BEB" w:rsidRPr="00320D8B" w:rsidRDefault="00F73BE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  <w:p w:rsidR="00F73BEB" w:rsidRPr="00320D8B" w:rsidRDefault="00F73BE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73BEB" w:rsidRPr="00320D8B" w:rsidRDefault="00F73BE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73BEB" w:rsidRPr="00320D8B" w:rsidRDefault="00F73BE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73BEB" w:rsidRPr="00320D8B" w:rsidRDefault="00F73BE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1946" w:rsidRPr="00320D8B" w:rsidRDefault="0035194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320D8B" w:rsidRDefault="00962725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Цивильского муниципального округа Чувашской Республики от 02.05.2023 № 552а "Об утверждении Положения об организации питания обучающихся в муниципальных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общеобразовательных организациях Цивильского муниципального округа Чувашской Республики".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9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       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период прохождения ими военной службы по мобилизации;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е,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принимающих участие в специальной военной операции начиная с 24.02.2022, в период действия контракта;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лиц, проходящих военную службу 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Украины.</w:t>
            </w:r>
          </w:p>
        </w:tc>
        <w:tc>
          <w:tcPr>
            <w:tcW w:w="3752" w:type="dxa"/>
          </w:tcPr>
          <w:p w:rsidR="00351946" w:rsidRPr="00320D8B" w:rsidRDefault="00351946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Цивильского муниципального округа Чувашской Республики от 07.02.2023 № 81 "Об установлении размера ежедневной платы, взимаемой с родителей (законных представителей) за присмотр и уход за детьми в муниципальных образовательных организациях Цивильского муниципального округа Чувашской Республики, осуществляющих образовательную деятельность по образовательным программам дошкольного образования".</w:t>
            </w:r>
          </w:p>
          <w:p w:rsidR="00351946" w:rsidRPr="00320D8B" w:rsidRDefault="00351946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1946" w:rsidRPr="00320D8B" w:rsidRDefault="00351946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1946" w:rsidRPr="00320D8B" w:rsidRDefault="00351946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A4595" w:rsidRPr="00320D8B" w:rsidRDefault="0035194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04473D" w:rsidRPr="00320D8B" w:rsidTr="00964FE7">
        <w:tc>
          <w:tcPr>
            <w:tcW w:w="761" w:type="dxa"/>
          </w:tcPr>
          <w:p w:rsidR="0004473D" w:rsidRPr="00320D8B" w:rsidRDefault="003D21E6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04473D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4473D" w:rsidRPr="00320D8B" w:rsidRDefault="0004473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Первоочередное право при предоставлении мест в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дошкольных образовательных учреждениях</w:t>
            </w:r>
          </w:p>
        </w:tc>
        <w:tc>
          <w:tcPr>
            <w:tcW w:w="6588" w:type="dxa"/>
          </w:tcPr>
          <w:p w:rsidR="000A0741" w:rsidRPr="00320D8B" w:rsidRDefault="001934D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</w:t>
            </w:r>
            <w:r w:rsidR="000A0741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ервоочередное право на получение услуги, предусмотренное в абзаце втором части 6 статьи 19 </w:t>
            </w:r>
            <w:r w:rsidR="000A0741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Федерального закона от 27.05.1998 № 76-ФЗ "О статусе военнослужащих".</w:t>
            </w:r>
          </w:p>
          <w:p w:rsidR="00F7509E" w:rsidRPr="00320D8B" w:rsidRDefault="00F7509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04473D" w:rsidRPr="00320D8B" w:rsidRDefault="00C723DF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Цивильского муниципального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округа Чувашской Республики от 31.01.2023 № 69 "Об утверждении административного регламента по предоставлению муниципальной услуги "Постановка на учет и направление детей в муниципальные образовательные организации, реализующие образовательные программы дошкольного образования".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3D21E6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</w:t>
            </w:r>
            <w:r w:rsidR="001515F1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Льготное посещение организаций культуры</w:t>
            </w:r>
            <w:r w:rsidR="00DA4595" w:rsidRPr="00320D8B">
              <w:rPr>
                <w:rFonts w:ascii="PT Astra Serif" w:hAnsi="PT Astra Serif" w:cs="Times New Roman"/>
                <w:sz w:val="24"/>
                <w:szCs w:val="24"/>
              </w:rPr>
              <w:t>, и учреждений дополнительного образования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и физкультурно-спортивных организаций.</w:t>
            </w:r>
          </w:p>
        </w:tc>
        <w:tc>
          <w:tcPr>
            <w:tcW w:w="6588" w:type="dxa"/>
          </w:tcPr>
          <w:p w:rsidR="001515F1" w:rsidRPr="00320D8B" w:rsidRDefault="000379CC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Цивильского района Чувашской Республики от 18.11.2022 № 648 "О мерах поддержки отдельным категориям граждан Российской Федерации в физкультурно-спортивных организациях".</w:t>
            </w:r>
          </w:p>
          <w:p w:rsidR="00E3069C" w:rsidRPr="00320D8B" w:rsidRDefault="00E3069C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Цивильского района Чувашской Республики от 10.11.2022 № 624 "Об утверждении порядка посещения отдельными категориями граждан организаций культуры, и учреждений дополнительного образования, находящихся в ведении Цивильского района Чувашской Республики".</w:t>
            </w: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73BEB" w:rsidRPr="00320D8B" w:rsidTr="00964FE7">
        <w:tc>
          <w:tcPr>
            <w:tcW w:w="761" w:type="dxa"/>
          </w:tcPr>
          <w:p w:rsidR="00F73BEB" w:rsidRPr="00320D8B" w:rsidRDefault="003D21E6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F73BEB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379CC" w:rsidRPr="00320D8B" w:rsidRDefault="000379C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Бесплатные путевки в организации отдыха детей и их оздоровления сезонного или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круглогодичного действия </w:t>
            </w:r>
          </w:p>
          <w:p w:rsidR="000379CC" w:rsidRPr="00320D8B" w:rsidRDefault="000379C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0379CC" w:rsidRPr="00320D8B" w:rsidRDefault="00F73BE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Дети </w:t>
            </w:r>
            <w:r w:rsidR="000379CC" w:rsidRPr="00320D8B">
              <w:rPr>
                <w:rFonts w:ascii="PT Astra Serif" w:hAnsi="PT Astra Serif" w:cs="Times New Roman"/>
                <w:sz w:val="24"/>
                <w:szCs w:val="24"/>
              </w:rPr>
              <w:t>участников специальной военной операции.</w:t>
            </w:r>
          </w:p>
          <w:p w:rsidR="00F73BEB" w:rsidRPr="00320D8B" w:rsidRDefault="00F73BEB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F73BEB" w:rsidRPr="00320D8B" w:rsidRDefault="00F73BEB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Цивильского муниципального округа Чувашской Республики от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23.03.2023 № 301 "Об утверждении административного регламента предоставления муниципальной услуги "Организация отдыха детей в каникулярное время".</w:t>
            </w: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Чебоксарский </w:t>
            </w:r>
            <w:r w:rsidR="006B5898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муниципальный округ 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061823" w:rsidRPr="00320D8B" w:rsidRDefault="0006182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лиц, проходящих военную службу,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"Атал", сформированном в Чувашской Республике,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питание);</w:t>
            </w:r>
          </w:p>
          <w:p w:rsidR="00061823" w:rsidRPr="00320D8B" w:rsidRDefault="0006182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военнослужащих, лиц, проходящих службу в войсках национальной гвардии Российской Федерации, родившихся и (или) проживающи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питание);</w:t>
            </w:r>
          </w:p>
          <w:p w:rsidR="00061823" w:rsidRPr="00320D8B" w:rsidRDefault="0006182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детьми, военнослужащих, лиц, проходивших службу в войсках национальной гвардии Российской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питание);</w:t>
            </w:r>
          </w:p>
          <w:p w:rsidR="00061823" w:rsidRPr="00320D8B" w:rsidRDefault="0006182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 647 «Об объявлении частичной мобилизации в Российской Федерации» (далее - мобилизованное лицо),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</w:t>
            </w:r>
            <w:r w:rsidR="00F41A24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обеспечиваются бесплатным завтраком и обедом (двухразовое питание) в период прохождения военной службы по мобилизации;</w:t>
            </w:r>
          </w:p>
          <w:p w:rsidR="00061823" w:rsidRPr="00320D8B" w:rsidRDefault="0006182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11" w:name="sub_4215"/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 - военнослужащих,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(двухразовое питание) в период действия контракта о добровольном содействии в выполнении задач, возложенных на Вооруженные Силы Российской Федерации;</w:t>
            </w:r>
            <w:bookmarkEnd w:id="11"/>
          </w:p>
          <w:p w:rsidR="00061823" w:rsidRPr="00320D8B" w:rsidRDefault="0006182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12" w:name="sub_4216"/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 - военнослужащих, проходящих военную службу по контракту, направленных для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 в период действия контракта;</w:t>
            </w:r>
            <w:bookmarkEnd w:id="12"/>
          </w:p>
          <w:p w:rsidR="001515F1" w:rsidRPr="00320D8B" w:rsidRDefault="0006182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Федерации, военнослужащих (мобилизованных лиц, добровольцев, военнослужащих по контракту),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30.09.2022), обеспечиваются бесплатным завтраком и обедом (двухразовое питание).</w:t>
            </w:r>
          </w:p>
        </w:tc>
        <w:tc>
          <w:tcPr>
            <w:tcW w:w="3752" w:type="dxa"/>
          </w:tcPr>
          <w:p w:rsidR="001515F1" w:rsidRPr="00320D8B" w:rsidRDefault="00484C4D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Чебоксарского муниципального округа Чув</w:t>
            </w:r>
            <w:r w:rsidR="00D76801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ашской Республики от </w:t>
            </w:r>
            <w:r w:rsidR="00061823" w:rsidRPr="00320D8B">
              <w:rPr>
                <w:rFonts w:ascii="PT Astra Serif" w:hAnsi="PT Astra Serif" w:cs="Times New Roman"/>
                <w:sz w:val="24"/>
                <w:szCs w:val="24"/>
              </w:rPr>
              <w:t>24</w:t>
            </w:r>
            <w:r w:rsidR="00D76801" w:rsidRPr="00320D8B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="00061823" w:rsidRPr="00320D8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D76801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.2023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="00D76801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61823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1001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"Об утверждении Положения об организации питания обучающихся в муниципальных бюджетных общеобразовательных </w:t>
            </w:r>
            <w:r w:rsidR="00061823" w:rsidRPr="00320D8B">
              <w:rPr>
                <w:rFonts w:ascii="PT Astra Serif" w:hAnsi="PT Astra Serif" w:cs="Times New Roman"/>
                <w:sz w:val="24"/>
                <w:szCs w:val="24"/>
              </w:rPr>
              <w:t>организациях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Чебоксарского муниципального округа Чувашской Республики".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8D6587" w:rsidRPr="00320D8B" w:rsidRDefault="008D658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13" w:name="sub_224"/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операции; </w:t>
            </w:r>
          </w:p>
          <w:p w:rsidR="008D6587" w:rsidRPr="00320D8B" w:rsidRDefault="008D658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находящихся на военной службе (службе) в войсках национальной гвардии Российской Федерации и имеющих специальное звание полиции, принимающих участие в специальной военной операции;</w:t>
            </w:r>
          </w:p>
          <w:p w:rsidR="008D6587" w:rsidRPr="00320D8B" w:rsidRDefault="008D658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направленных из Федерального казенного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 </w:t>
            </w:r>
          </w:p>
          <w:p w:rsidR="008D6587" w:rsidRPr="00320D8B" w:rsidRDefault="008D658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призванных на военную службу по мобилизации в Вооруженные Силы Российской Федерации в соответствии с Указом Президента Российской Федерации от 21.09. 2022 № 647; </w:t>
            </w:r>
          </w:p>
          <w:p w:rsidR="001515F1" w:rsidRPr="00320D8B" w:rsidRDefault="008D658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погибших (умерших) в результате участия в специальной военной операции</w:t>
            </w:r>
            <w:bookmarkEnd w:id="13"/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320D8B" w:rsidRDefault="0006182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Чебоксарского муниципального округа Чувашской Республики от 24.05.2023 № 100</w:t>
            </w:r>
            <w:r w:rsidR="008D6587" w:rsidRPr="00320D8B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515F1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муниципальных образовательных организациях, находящихся на территории Чебоксарского муниципального округа Чувашской Республики</w:t>
            </w:r>
            <w:r w:rsidR="008D6587" w:rsidRPr="00320D8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1515F1" w:rsidRPr="00320D8B" w:rsidTr="00E3069C">
        <w:trPr>
          <w:trHeight w:val="2817"/>
        </w:trPr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320D8B" w:rsidRDefault="008062B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занятий (кружки, секции и иные подобные занятия) по дополнительным образовательным (в том числе дошкольным) программам в муниципальных образовательных организациях Чебоксарского муниципального округа Чувашской Республики, осуществляющих образовательную деятельность по дополнительным образовательным программам</w:t>
            </w:r>
          </w:p>
        </w:tc>
        <w:tc>
          <w:tcPr>
            <w:tcW w:w="6588" w:type="dxa"/>
          </w:tcPr>
          <w:p w:rsidR="00F9197A" w:rsidRPr="00320D8B" w:rsidRDefault="008062B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проживающих на территории Чебоксарского муниципального округа Чувашской Республики</w:t>
            </w:r>
            <w:r w:rsidR="00CF3470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320D8B" w:rsidRDefault="00E42E69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Чебоксарского муниципального округа </w:t>
            </w:r>
            <w:r w:rsidR="00CF3470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Чувашской Республики </w:t>
            </w:r>
            <w:r w:rsidR="008062B5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от 26.02.2024 № 255 </w:t>
            </w:r>
            <w:r w:rsidR="00CF3470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8062B5" w:rsidRPr="00320D8B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проживающих на территории Чебоксарского муниципального округа Чувашской Республики</w:t>
            </w:r>
            <w:r w:rsidR="00CF3470" w:rsidRPr="00320D8B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892F97" w:rsidRPr="00320D8B" w:rsidRDefault="00892F97" w:rsidP="00320D8B">
            <w:pPr>
              <w:ind w:firstLine="2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Шемуршинский </w:t>
            </w:r>
            <w:r w:rsidR="00EE627C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0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       № 647;</w:t>
            </w:r>
          </w:p>
          <w:p w:rsidR="00EE627C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</w:t>
            </w:r>
            <w:r w:rsidR="00D12B6D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24.02.2022.</w:t>
            </w:r>
          </w:p>
        </w:tc>
        <w:tc>
          <w:tcPr>
            <w:tcW w:w="3752" w:type="dxa"/>
          </w:tcPr>
          <w:p w:rsidR="001515F1" w:rsidRPr="00320D8B" w:rsidRDefault="00EE627C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Шемуршинского муниципального округа Чувашской Республики от 27.01.2023 </w:t>
            </w:r>
            <w:r w:rsidR="005D30E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50 "Об утверждении Положения об организации питания обучающихся в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муниципальных общеобразовательных учреждениях Шемуршинского муниципального округа Чувашской Республики".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1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21.02.2022№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 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="00D12B6D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24.02.2022;</w:t>
            </w:r>
          </w:p>
          <w:p w:rsidR="001515F1" w:rsidRPr="00320D8B" w:rsidRDefault="001515F1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Шемуршинского района Чувашской Республики от 30.11.2022 № 604 "Об организации питания детей".</w:t>
            </w: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56DB8" w:rsidRPr="00320D8B" w:rsidTr="00964FE7">
        <w:tc>
          <w:tcPr>
            <w:tcW w:w="761" w:type="dxa"/>
          </w:tcPr>
          <w:p w:rsidR="00256DB8" w:rsidRPr="00320D8B" w:rsidRDefault="00C8105C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256DB8" w:rsidRPr="00320D8B" w:rsidRDefault="00256DB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платных мероприятий,   культуры Шемуршинского района</w:t>
            </w:r>
            <w:r w:rsidR="005D30E8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  <w:p w:rsidR="00256DB8" w:rsidRPr="00320D8B" w:rsidRDefault="00256DB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Бесплатное посещение бассейна  и тренажерных  залов  МАУ ДО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Детско-юношеская спортивная школа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Туслах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Шемуршинского района детям до 18 лет  и 50% скидка  другим членам семьи</w:t>
            </w:r>
          </w:p>
        </w:tc>
        <w:tc>
          <w:tcPr>
            <w:tcW w:w="6588" w:type="dxa"/>
          </w:tcPr>
          <w:p w:rsidR="00256DB8" w:rsidRPr="00320D8B" w:rsidRDefault="00256DB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 семей лиц, проходящих военную  службу по  частичной мобилизации и в батальоне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5D30E8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256DB8" w:rsidRPr="00320D8B" w:rsidRDefault="00256DB8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Шемуршинского района Чувашской Республики  от 25.10.2022 № 530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 мерах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поддержки членов семей лиц, проходящих военную службу по частичной мобилизации и в батальоне связи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504F09" w:rsidRPr="00320D8B" w:rsidTr="00964FE7">
        <w:tc>
          <w:tcPr>
            <w:tcW w:w="761" w:type="dxa"/>
          </w:tcPr>
          <w:p w:rsidR="00504F09" w:rsidRPr="00320D8B" w:rsidRDefault="00504F09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504F09" w:rsidRPr="00320D8B" w:rsidRDefault="00504F09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Оказание поддержки семьям лиц, призванных на военную службу по мобилизации</w:t>
            </w:r>
          </w:p>
        </w:tc>
        <w:tc>
          <w:tcPr>
            <w:tcW w:w="6588" w:type="dxa"/>
          </w:tcPr>
          <w:p w:rsidR="00504F09" w:rsidRPr="00320D8B" w:rsidRDefault="00EB3239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 (в период прохождения указанными гражданами военной службы по мобилизации), члены семей граждан,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</w:t>
            </w:r>
            <w:r w:rsidRPr="00320D8B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их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участие в специальной военной операции на территориях Донецкой Народной Республики, Луганской Народной Республики и Украины начиная с 24.02.2022, проживающ</w:t>
            </w:r>
            <w:r w:rsidRPr="00320D8B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 (в период действия контракта о добровольном содействии в выполнении задач, возложенных на Вооруженные Силы Российской Федерации), члены семей граждан, проходящ</w:t>
            </w:r>
            <w:r w:rsidRPr="00320D8B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их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 (в период действия контракта).</w:t>
            </w:r>
          </w:p>
        </w:tc>
        <w:tc>
          <w:tcPr>
            <w:tcW w:w="3752" w:type="dxa"/>
          </w:tcPr>
          <w:p w:rsidR="00504F09" w:rsidRPr="00320D8B" w:rsidRDefault="00504F09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</w:t>
            </w:r>
            <w:r w:rsidR="00EB3239" w:rsidRPr="00320D8B">
              <w:rPr>
                <w:rFonts w:ascii="PT Astra Serif" w:hAnsi="PT Astra Serif" w:cs="Times New Roman"/>
                <w:sz w:val="24"/>
                <w:szCs w:val="24"/>
              </w:rPr>
              <w:t>администрации Шемуршинского муниципального округа Чувашской Республики от 14.02.2024 № 104 "О создании межведомственной комиссии по вопросам социальной поддержки семей граждан, призванных на военную службу по мобилизации".</w:t>
            </w:r>
          </w:p>
        </w:tc>
      </w:tr>
      <w:tr w:rsidR="00256DB8" w:rsidRPr="00320D8B" w:rsidTr="00964FE7">
        <w:tc>
          <w:tcPr>
            <w:tcW w:w="761" w:type="dxa"/>
          </w:tcPr>
          <w:p w:rsidR="00256DB8" w:rsidRPr="00320D8B" w:rsidRDefault="00504F09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C8105C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56DB8" w:rsidRPr="00320D8B" w:rsidRDefault="00C8105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отсрочки арендной платы по договорам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аренды имущества, находящегося  в муниципальной собственности Шемуршинского муниципального округа  Чувашской Республики, в связи с частичной мобилизацией</w:t>
            </w:r>
          </w:p>
        </w:tc>
        <w:tc>
          <w:tcPr>
            <w:tcW w:w="6588" w:type="dxa"/>
          </w:tcPr>
          <w:p w:rsidR="00256DB8" w:rsidRPr="00320D8B" w:rsidRDefault="00C8105C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Физические лица, в том числе индивидуальным предпринимателям, юридическим лицам в которых одно и то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же физическое лицо, являющееся единственным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связи с объявлением частичной мобилизации или проходящие военную службу по контракту,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256DB8" w:rsidRPr="00320D8B" w:rsidRDefault="00C8105C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Шемуршинского муниципального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округа от </w:t>
            </w:r>
            <w:r w:rsidR="00CE0399" w:rsidRPr="00320D8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CE0399" w:rsidRPr="00320D8B">
              <w:rPr>
                <w:rFonts w:ascii="PT Astra Serif" w:hAnsi="PT Astra Serif" w:cs="Times New Roman"/>
                <w:sz w:val="24"/>
                <w:szCs w:val="24"/>
              </w:rPr>
              <w:t>.03.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2023 № 192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 предоставлении отсрочки арендной платы по договорам аренды имущества, находящегося  в муниципальной собственности Шемуршинского муниципального округа  Чувашской Республики, в связи с частичной мобилизацией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г. Шумерля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лиц,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Федерации;</w:t>
            </w:r>
          </w:p>
          <w:p w:rsidR="001515F1" w:rsidRPr="00320D8B" w:rsidRDefault="001515F1" w:rsidP="002D095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</w:t>
            </w:r>
            <w:r w:rsidR="00D12B6D" w:rsidRPr="00320D8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с Указом Президента Российской Федерации от 21.09.2022          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Республике", а также членами семей добровольцев.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 Шумерля Чувашской Республики от 15.01.2020 № 16 "Об утверждении Положения об организации питания обучающихся муниципальных общеобразовательных учреждений города Шумерля"</w:t>
            </w:r>
            <w:r w:rsidR="00056D29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</w:t>
            </w:r>
            <w:r w:rsidR="00C9470F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аммы дошкольного образования в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24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.02.2022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; 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призванных на военную службу по мобилизации в Вооруженные Силы Российской Федерации, проживающи</w:t>
            </w:r>
            <w:r w:rsidR="00A304D5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Республике; 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являющихся гражданами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операции, начиная с 24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.02.2022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на период прохождения военнослужащими военной службы по мобилизации.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г. Шумерля Чувашской Республики от 27.12.2021 № 992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образовательных учреждениях города Шумерля Чувашской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Республики".</w:t>
            </w: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муниципальных учреждений физической культуры и спорта города Шумерля.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:rsidR="002F6E3F" w:rsidRPr="00320D8B" w:rsidRDefault="002F6E3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Граждане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647, граждане Российской Федерации,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операции, начиная с 24.02.2022, проживающи</w:t>
            </w:r>
            <w:r w:rsidR="00D12B6D" w:rsidRPr="00320D8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города Шумерли Чувашской Республики, и членам их семей.</w:t>
            </w:r>
          </w:p>
        </w:tc>
        <w:tc>
          <w:tcPr>
            <w:tcW w:w="3752" w:type="dxa"/>
          </w:tcPr>
          <w:p w:rsidR="00D57338" w:rsidRPr="00320D8B" w:rsidRDefault="00D57338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г. Шумерля Чувашской Республики от 13.11.2023 № 948 "О мерах поддержки лиц, призванных на военную службу по мобилизации в Вооруженные Силы Российской Федерации, граждан Российской Федерации, направленных из Федерального казенного учреждения </w:t>
            </w:r>
            <w:r w:rsidR="004E44C3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Военный комиссариат Чувашской Республики</w:t>
            </w:r>
            <w:r w:rsidR="004E44C3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и членов их семей".</w:t>
            </w: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Шумерлинский муниципальный округ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5425F" w:rsidRPr="00320D8B" w:rsidRDefault="00F5425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осваивающих образовательные программы начального общего, основного общего и среднего общего образования, являющи</w:t>
            </w:r>
            <w:r w:rsidR="00D12B6D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членами семей военнослужащих, участвующих в специальной военной операции, из числа категорий:</w:t>
            </w:r>
          </w:p>
          <w:p w:rsidR="00F5425F" w:rsidRPr="00320D8B" w:rsidRDefault="00F5425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- граждане Российской Федерации, призванные на военную службу по мобилизации в Вооруженные Силы Российской Федерации в соответствии с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5425F" w:rsidRPr="00320D8B" w:rsidRDefault="00F5425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добровольцы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</w:t>
            </w:r>
            <w:r w:rsidR="00D12B6D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24.02.2022;</w:t>
            </w:r>
          </w:p>
          <w:p w:rsidR="001515F1" w:rsidRPr="00320D8B" w:rsidRDefault="00F5425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граждане Российской Федерации, проходящие военную службу в Вооруженных Силах Российской Федерации по контракту, принимающих участие в специальной военной операции.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Шумерлинского муниципального округа Чувашской Республики от 29.03.2022 № 185</w:t>
            </w:r>
            <w:r w:rsidR="00F5425F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"Об утверждении Положения об организации питания в муниципальных общеобразовательных организациях Шумерлинского муниципального округа Чувашской Республики" 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hyperlink r:id="rId32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="00A304D5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 Чувашской Республике;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="00D12B6D" w:rsidRPr="00320D8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начиная с 24.02.2022.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Шумерлинского муниципального округа Чувашской Республики от 29.03.2022 № 200 "</w:t>
            </w:r>
            <w:r w:rsidR="0003310B" w:rsidRPr="00320D8B">
              <w:rPr>
                <w:rFonts w:ascii="PT Astra Serif" w:hAnsi="PT Astra Serif" w:cs="Times New Roman"/>
                <w:sz w:val="24"/>
                <w:szCs w:val="24"/>
              </w:rPr>
      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Шумерлинского муниципального округа, на 2022-2023 годы".</w:t>
            </w:r>
          </w:p>
        </w:tc>
      </w:tr>
      <w:tr w:rsidR="003F429E" w:rsidRPr="00320D8B" w:rsidTr="00964FE7">
        <w:tc>
          <w:tcPr>
            <w:tcW w:w="761" w:type="dxa"/>
          </w:tcPr>
          <w:p w:rsidR="003F429E" w:rsidRPr="00320D8B" w:rsidRDefault="003F429E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3F429E" w:rsidRPr="00320D8B" w:rsidRDefault="003F429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платных мероприятий, проводимых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муниципальными учреждениями культуры, физкультурно-спортивными организациями, находящимися в ведении Шумерлинского муниципального округа;</w:t>
            </w:r>
          </w:p>
          <w:p w:rsidR="003F429E" w:rsidRPr="00320D8B" w:rsidRDefault="003F429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детьми военнослужащих, добровольцев занятий (кружки, секции и иные подобные занятия) по дополнительным образовательным программам в образовательных организациях Шумерлинского муниципального округа,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6588" w:type="dxa"/>
          </w:tcPr>
          <w:p w:rsidR="003F429E" w:rsidRPr="00320D8B" w:rsidRDefault="003F429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</w:t>
            </w:r>
            <w:r w:rsidR="009051FB" w:rsidRPr="00320D8B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семей граждан Российской Федерации, призванных на военную службу по мобилизации в Вооруженные Силы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Российской Федерации в соответствии с </w:t>
            </w:r>
            <w:hyperlink r:id="rId33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граждан</w:t>
            </w:r>
            <w:r w:rsidR="009051FB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Российской Федерации, направленны</w:t>
            </w:r>
            <w:r w:rsidR="009051FB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</w:t>
            </w:r>
            <w:r w:rsidR="009051FB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участие в специальной военной операции начиная с 24</w:t>
            </w:r>
            <w:r w:rsidR="009051FB" w:rsidRPr="00320D8B">
              <w:rPr>
                <w:rFonts w:ascii="PT Astra Serif" w:hAnsi="PT Astra Serif" w:cs="Times New Roman"/>
                <w:sz w:val="24"/>
                <w:szCs w:val="24"/>
              </w:rPr>
              <w:t>.02.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2022,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Шумерлинского муниципального округа Чувашской Республики</w:t>
            </w:r>
          </w:p>
          <w:p w:rsidR="003F429E" w:rsidRPr="00320D8B" w:rsidRDefault="003F429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3F429E" w:rsidRPr="00320D8B" w:rsidRDefault="003F429E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Шумерлинского муниципального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округа Чувашской Республики от 03.11.2022 № 916 "О мерах поддержки членов семей лиц, призванных на военную службу по мобилизации в Вооруженные Силы Российской Федерации,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операции".</w:t>
            </w:r>
          </w:p>
        </w:tc>
      </w:tr>
      <w:tr w:rsidR="00F27FA0" w:rsidRPr="00320D8B" w:rsidTr="00964FE7">
        <w:tc>
          <w:tcPr>
            <w:tcW w:w="761" w:type="dxa"/>
          </w:tcPr>
          <w:p w:rsidR="00F27FA0" w:rsidRPr="00320D8B" w:rsidRDefault="00F27FA0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FD4D89" w:rsidRPr="00320D8B" w:rsidRDefault="00892F9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FD4D89" w:rsidRPr="00320D8B">
              <w:rPr>
                <w:rFonts w:ascii="PT Astra Serif" w:hAnsi="PT Astra Serif" w:cs="Times New Roman"/>
                <w:sz w:val="24"/>
                <w:szCs w:val="24"/>
              </w:rPr>
              <w:t>рганизаци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="00FD4D89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отдыха детей, их оздоровления и занятости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27FA0" w:rsidRPr="00320D8B" w:rsidRDefault="00F27FA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F00510" w:rsidRPr="00320D8B" w:rsidRDefault="00F0051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семей лиц, проходящих военную службу в батальоне связи "Атал",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24.02.202, а также на территориях Запорожской области с 30.09.2022;</w:t>
            </w:r>
          </w:p>
          <w:p w:rsidR="00F00510" w:rsidRPr="00320D8B" w:rsidRDefault="00F0051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3) дети,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Республики и Луганской Народной Республики с 24.02.2022, а также на территориях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Запорожской области и Херсонской области с 30.09.2022;</w:t>
            </w:r>
          </w:p>
          <w:p w:rsidR="00F00510" w:rsidRPr="00320D8B" w:rsidRDefault="00F0051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4) 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647;</w:t>
            </w:r>
          </w:p>
          <w:p w:rsidR="00F00510" w:rsidRPr="00320D8B" w:rsidRDefault="00F0051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5) дети, являющиеся членами семей 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а территориях Запорожской области и Херсонской области с 30.09.2022;</w:t>
            </w:r>
          </w:p>
          <w:p w:rsidR="00F27FA0" w:rsidRPr="00320D8B" w:rsidRDefault="00F00510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6) дети, являющиеся членами семей погибших (умерших) в результате в специальной военной операции.</w:t>
            </w:r>
          </w:p>
        </w:tc>
        <w:tc>
          <w:tcPr>
            <w:tcW w:w="3752" w:type="dxa"/>
          </w:tcPr>
          <w:p w:rsidR="00F27FA0" w:rsidRPr="00320D8B" w:rsidRDefault="00FD4D89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Шумерлинского муниципального округа Чувашской Республики от 29.03.2023 № 212 "Об организации отдыха детей, их оздоровления и занятости в Шумерлинском муниципальном округе".</w:t>
            </w:r>
          </w:p>
        </w:tc>
      </w:tr>
      <w:tr w:rsidR="00B21BB4" w:rsidRPr="00320D8B" w:rsidTr="00964FE7">
        <w:tc>
          <w:tcPr>
            <w:tcW w:w="761" w:type="dxa"/>
          </w:tcPr>
          <w:p w:rsidR="00B21BB4" w:rsidRPr="00320D8B" w:rsidRDefault="00F27FA0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</w:t>
            </w:r>
            <w:r w:rsidR="00B21BB4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B21BB4" w:rsidRPr="00320D8B" w:rsidRDefault="00B21BB4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Оказание социальной помощи в натуральном виде путем предоставления твердого топлива</w:t>
            </w:r>
          </w:p>
        </w:tc>
        <w:tc>
          <w:tcPr>
            <w:tcW w:w="6588" w:type="dxa"/>
          </w:tcPr>
          <w:p w:rsidR="00B21BB4" w:rsidRPr="00320D8B" w:rsidRDefault="00B21BB4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граждан, проживающи</w:t>
            </w:r>
            <w:r w:rsidR="00A304D5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Шумерлинского муниципального округа, призванных на военную службу по мобилизации, граждан, заключивших контракт  о добровольном  содействии в выполнении задач, возложенных на Вооруженные Силы  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B21BB4" w:rsidRPr="00320D8B" w:rsidRDefault="00B21BB4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Шумерлинского муниципального округа Чувашской Республики от 12.05.2023 № 340 "Об утверждении Порядка оказания социальной помощи в натуральном виде путем предоставления твердого топлива членам семей граждан, проживающих на территории Шумерлинского муниципального округа, призванных на военную службу по мобилизации, граждан, заключивших контракт о добровольном содействии в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30.09.2022".</w:t>
            </w:r>
          </w:p>
        </w:tc>
      </w:tr>
      <w:tr w:rsidR="00892F97" w:rsidRPr="00320D8B" w:rsidTr="00964FE7">
        <w:tc>
          <w:tcPr>
            <w:tcW w:w="761" w:type="dxa"/>
          </w:tcPr>
          <w:p w:rsidR="00892F97" w:rsidRPr="00320D8B" w:rsidRDefault="00956418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5" w:type="dxa"/>
          </w:tcPr>
          <w:p w:rsidR="00892F97" w:rsidRPr="00320D8B" w:rsidRDefault="00892F9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Прием заявлений, постановка на учет и направление детей в муниципальные образовательные организации, реализующ</w:t>
            </w:r>
            <w:r w:rsidR="00956418" w:rsidRPr="00320D8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е образовательные программы дошкольного образования, в Шумерлинском муниципальном округе</w:t>
            </w:r>
          </w:p>
          <w:p w:rsidR="00892F97" w:rsidRPr="00320D8B" w:rsidRDefault="00892F9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892F97" w:rsidRPr="00320D8B" w:rsidRDefault="00892F9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Шумерлинского муниципального округа Чувашской Республики, имеющие внеочередное право на получение муниципальной услуги Организации, в соответствии со </w:t>
            </w:r>
            <w:hyperlink r:id="rId34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статьей 28.1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03.07.2016 № 226-ФЗ "О войсках национальной гвардии Российской Федерации".</w:t>
            </w:r>
          </w:p>
          <w:p w:rsidR="00892F97" w:rsidRPr="00320D8B" w:rsidRDefault="00892F97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892F97" w:rsidRPr="00320D8B" w:rsidRDefault="00956418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Шумерлинского муниципального округа Чувашской Республики от 01.08.2022 № 603 "Об утверждении административного регламента по предоставлению муниципальной услуги "Постановка на учет и направление детей в муниципальные образовательные организации, реализующие образовательные программы дошкольного образования".</w:t>
            </w:r>
          </w:p>
        </w:tc>
      </w:tr>
      <w:tr w:rsidR="00FC7351" w:rsidRPr="00320D8B" w:rsidTr="00964FE7">
        <w:tc>
          <w:tcPr>
            <w:tcW w:w="761" w:type="dxa"/>
          </w:tcPr>
          <w:p w:rsidR="00FC7351" w:rsidRPr="00320D8B" w:rsidRDefault="00FC735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FC7351" w:rsidRPr="00320D8B" w:rsidRDefault="00FC7351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20D8B">
              <w:rPr>
                <w:rFonts w:ascii="PT Astra Serif" w:hAnsi="PT Astra Serif" w:cs="PT Astra Serif"/>
                <w:sz w:val="24"/>
                <w:szCs w:val="24"/>
              </w:rPr>
              <w:t>Зачисление в муниципальные образовательные учреждения, реализующие программы общего образования на территории Шумерлинского муниципального округа Чувашской Республики</w:t>
            </w:r>
          </w:p>
          <w:p w:rsidR="00FC7351" w:rsidRPr="00320D8B" w:rsidRDefault="00FC735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FC7351" w:rsidRPr="00320D8B" w:rsidRDefault="00FC735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Шумерлинского муниципального округа Чувашской Республики, имеющие первоочередное право на получение муниципальной услуги, в соответствии с </w:t>
            </w:r>
            <w:hyperlink r:id="rId35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абзацем вторым пункта 6 статьи 19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27.03.1998 № 76-ФЗ "О статусе военнослужащих";</w:t>
            </w:r>
          </w:p>
          <w:p w:rsidR="00FC7351" w:rsidRPr="00320D8B" w:rsidRDefault="00FC735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Шумерлинского муниципального округа Чувашской Республики, имеющие внеочередное право на получение муниципальной услуги Организации, в соответствии с </w:t>
            </w:r>
            <w:hyperlink r:id="rId36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пунктом статьи 24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27.03.1998 № 76-ФЗ "О статусе военнослужащих";</w:t>
            </w:r>
          </w:p>
          <w:p w:rsidR="00FC7351" w:rsidRPr="00320D8B" w:rsidRDefault="00FC735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Шумерлинского муниципального округа Чувашской Республики, имеющие внеочередное право на получение муниципальной услуги Организации, в соответствии со </w:t>
            </w:r>
            <w:hyperlink r:id="rId37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ст. 28.1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03.07.2016 № 226-ФЗ "О войсках национальной гвардии Российской Федерации".</w:t>
            </w:r>
          </w:p>
        </w:tc>
        <w:tc>
          <w:tcPr>
            <w:tcW w:w="3752" w:type="dxa"/>
          </w:tcPr>
          <w:p w:rsidR="00FC7351" w:rsidRPr="00320D8B" w:rsidRDefault="00FC735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Шумерлинского муниципального округа Чувашской Республики от 18.01.2023 № 19 "Об утверждении административного регламента администрации Шумерлинского муниципального округа по предоставлению муниципальной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услуги "Прием заявлений о зачислении в муниципальные образовательные учреждения, реализующие программы общего образования на территории Шумерлинского муниципального округа Чувашской Республики".</w:t>
            </w:r>
          </w:p>
          <w:p w:rsidR="00FC7351" w:rsidRPr="00320D8B" w:rsidRDefault="00FC735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Ядринский </w:t>
            </w:r>
            <w:r w:rsidR="00CA7A63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CA297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 в общеобразовательных организациях Ядринского муниципального округа Чувашской Республики,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проживающих в Чувашской Республике.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Ядринской районной администрации Чувашской Республики от </w:t>
            </w:r>
            <w:r w:rsidR="00624885" w:rsidRPr="00320D8B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="00624885" w:rsidRPr="00320D8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624885" w:rsidRPr="00320D8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№ </w:t>
            </w:r>
            <w:r w:rsidR="00624885" w:rsidRPr="00320D8B">
              <w:rPr>
                <w:rFonts w:ascii="PT Astra Serif" w:hAnsi="PT Astra Serif" w:cs="Times New Roman"/>
                <w:sz w:val="24"/>
                <w:szCs w:val="24"/>
              </w:rPr>
              <w:t>1030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"Об утверждении Положения об организации питания обучающихся в муниципальных общеобразовательных организациях Ядринского района Чувашской Республики".</w:t>
            </w: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D7638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семей участников специальной военной операции, в том числе погибших (умерших) в результате участия в специальной военной операции</w:t>
            </w:r>
            <w:r w:rsidR="001515F1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956418" w:rsidRPr="00320D8B" w:rsidRDefault="00956418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Ядринского муниципального округа Чувашской Республики от 02.10.2023 № 1111 "Об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утверждении положения о плате, взимаемой с родителей (законных представителей) за присмотр и уход за детьми, осваивающими образовательную программу дошкольного образования в муниципальных образовательных организациях Ядринского муниципального округа Чувашской Республики"</w:t>
            </w:r>
            <w:r w:rsidR="00D7638F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в учреждения культуры Ядринского </w:t>
            </w:r>
            <w:r w:rsidR="001451A0" w:rsidRPr="00320D8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 и бесплатное посещение в музеи Ядринского </w:t>
            </w:r>
            <w:r w:rsidR="001451A0" w:rsidRPr="00320D8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Республики;</w:t>
            </w: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детьми военнослужащих занятий (кружки, секции и иные подобные занятия) по дополнительным общеобразовательным программам в государственных образовательных организациях Ядринского </w:t>
            </w:r>
            <w:r w:rsidR="001451A0" w:rsidRPr="00320D8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Республики, осуществляющих образовательную деятельность по дополнительным общеобразовательным программам и льготное посещение физкультурно-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спортивных организаций, находящихся в ведении Ядринского </w:t>
            </w:r>
            <w:r w:rsidR="001451A0" w:rsidRPr="00320D8B">
              <w:rPr>
                <w:rFonts w:ascii="PT Astra Serif" w:hAnsi="PT Astra Serif" w:cs="Times New Roman"/>
                <w:sz w:val="24"/>
                <w:szCs w:val="24"/>
              </w:rPr>
              <w:t>муниципального округа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Республики.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семей граждан Российской Федерации, призванных на военную службу по мобилизации в Вооруженные Силы Российской Федерации, проживающи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в Ядринском районе Чувашской Республики.</w:t>
            </w:r>
          </w:p>
          <w:p w:rsidR="001039C2" w:rsidRPr="00320D8B" w:rsidRDefault="001039C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лиц, призванных на военную службу по мобилизации, по контракту, добровольцев и служащих батальона связи "Атал".</w:t>
            </w:r>
          </w:p>
          <w:p w:rsidR="001039C2" w:rsidRPr="00320D8B" w:rsidRDefault="001039C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039C2" w:rsidRPr="00320D8B" w:rsidRDefault="001039C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Ядринской районной администрации Чувашской Республики от 31.10.2022 № 636 "О мерах поддержки членов семей лиц, призванных на военную службу по мобилизации".</w:t>
            </w:r>
          </w:p>
          <w:p w:rsidR="001039C2" w:rsidRPr="00320D8B" w:rsidRDefault="001039C2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Администрация Ядринского муниципального округа Чувашской Республики от 04.05.2023 № 471 "О мерах поддержки членов семей лиц, призванных на военную службу по мобилизации, по контракту, добровольцев и служащих батальона связи "Атал".</w:t>
            </w: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A2976" w:rsidRPr="00320D8B" w:rsidTr="00964FE7">
        <w:tc>
          <w:tcPr>
            <w:tcW w:w="761" w:type="dxa"/>
          </w:tcPr>
          <w:p w:rsidR="00CA2976" w:rsidRPr="00320D8B" w:rsidRDefault="00CA2976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CA2976" w:rsidRPr="00320D8B" w:rsidRDefault="00CA2976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Социальная помощь в натуральном виде путем предоставления дров.</w:t>
            </w:r>
          </w:p>
        </w:tc>
        <w:tc>
          <w:tcPr>
            <w:tcW w:w="6588" w:type="dxa"/>
          </w:tcPr>
          <w:p w:rsidR="00CA2976" w:rsidRPr="00320D8B" w:rsidRDefault="00CA2976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граждан, проживающих на территории Ядринского муниципального округа Чувашской Республики, призванных на военную службу по мобилизации и граждан, заключивших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CA2976" w:rsidRPr="00320D8B" w:rsidRDefault="00CA2976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Ядринского муниципального округа Чувашской Республики от 19.03.2024 № 221 "Об утверждении Порядка оказания социальной помощи в натуральном виде путем предоставления твердого топлива членам семей граждан, проживающих на территории Ядринского муниципального округа Чувашской Республики, призванных на военную службу по мобилизации и граждан, заключивших контракт о добровольном содействии в выполнении задач, возложенных на Вооруженные Силы Российской Федерации".</w:t>
            </w: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Яльчикский </w:t>
            </w:r>
            <w:r w:rsidR="00B24F06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CB205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проживающих в Чувашской Республике</w:t>
            </w:r>
            <w:r w:rsidR="0078553A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CB2055" w:rsidRPr="00320D8B" w:rsidRDefault="00CB205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A27D5F" w:rsidRPr="00320D8B" w:rsidRDefault="00A27D5F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Яльчикского муниципального округа Чувашской Республики от 10.11.2023 № 1057 "Об утверждении положения об организации питания обучающихся в общеобразовательных организациях Яльчикского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муниципального округа Чувашской Республики".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Pr="00320D8B">
              <w:rPr>
                <w:rFonts w:ascii="PT Astra Serif" w:hAnsi="PT Astra Serif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3685" w:type="dxa"/>
          </w:tcPr>
          <w:p w:rsidR="001515F1" w:rsidRPr="00320D8B" w:rsidRDefault="0018538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8538D" w:rsidRPr="00320D8B" w:rsidRDefault="0018538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призванных на военную службу по мобилизации;</w:t>
            </w:r>
          </w:p>
          <w:p w:rsidR="0078553A" w:rsidRPr="00320D8B" w:rsidRDefault="0078553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</w:t>
            </w:r>
          </w:p>
          <w:p w:rsidR="0018538D" w:rsidRPr="00320D8B" w:rsidRDefault="0018538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проходящих военную службу в батальоне связи "Атал"</w:t>
            </w:r>
            <w:r w:rsidR="0078553A" w:rsidRPr="00320D8B">
              <w:rPr>
                <w:rFonts w:ascii="PT Astra Serif" w:hAnsi="PT Astra Serif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1515F1" w:rsidRPr="00320D8B" w:rsidRDefault="0018538D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</w:t>
            </w:r>
            <w:r w:rsidR="009B46A8" w:rsidRPr="00320D8B">
              <w:rPr>
                <w:rFonts w:ascii="PT Astra Serif" w:hAnsi="PT Astra Serif" w:cs="Times New Roman"/>
                <w:sz w:val="24"/>
                <w:szCs w:val="24"/>
              </w:rPr>
              <w:t>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24.02.2022.</w:t>
            </w:r>
          </w:p>
        </w:tc>
        <w:tc>
          <w:tcPr>
            <w:tcW w:w="3752" w:type="dxa"/>
          </w:tcPr>
          <w:p w:rsidR="00A27D5F" w:rsidRPr="00320D8B" w:rsidRDefault="0018538D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Яльчикского муниципального округа Чувашско</w:t>
            </w:r>
            <w:r w:rsidR="00A27D5F" w:rsidRPr="00320D8B">
              <w:rPr>
                <w:rFonts w:ascii="PT Astra Serif" w:hAnsi="PT Astra Serif" w:cs="Times New Roman"/>
                <w:sz w:val="24"/>
                <w:szCs w:val="24"/>
              </w:rPr>
              <w:t>й Республики от 30.12.2022 № 73 "Об установлении родительской платы за содержание ребенка (присмотр и уход за ребенком) в муниципальных бюджетных образовательных учреждениях Яльчикского муниципального округа Чувашской Республики, реализующих программу дошкольного образования"</w:t>
            </w:r>
            <w:r w:rsidR="005E1E55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(в редакции постановления администрации Яльчикского муниципального округа Чувашской Республики от 25.10.2023 № 1013).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Бесплатное посещение</w:t>
            </w:r>
            <w:r w:rsidR="0018538D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занятий (кружки, секции и иные подобные занятия) по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дополнительн</w:t>
            </w:r>
            <w:r w:rsidR="0018538D" w:rsidRPr="00320D8B">
              <w:rPr>
                <w:rFonts w:ascii="PT Astra Serif" w:hAnsi="PT Astra Serif" w:cs="Times New Roman"/>
                <w:sz w:val="24"/>
                <w:szCs w:val="24"/>
              </w:rPr>
              <w:t>ым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8538D" w:rsidRPr="00320D8B">
              <w:rPr>
                <w:rFonts w:ascii="PT Astra Serif" w:hAnsi="PT Astra Serif" w:cs="Times New Roman"/>
                <w:sz w:val="24"/>
                <w:szCs w:val="24"/>
              </w:rPr>
              <w:t>образовательным программам в государственных образовательных организациях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Республики.  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лиц, проходящих военную службу в батальоне связи "Атал", сформированном в Чувашской Республике в период специальной операции</w:t>
            </w:r>
            <w:r w:rsidR="009B46A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Федерации, либо заключивших контракт о добровольном содействии в выполнении задач, возложенных на Вооруженные Силы Российской Федерации.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Яльчикского района Чувашской Республики от 25.10.2022 № 708 "О мерах поддержки членов семей лиц, призванных на военную службу по мобилизации, проходящих военную службу в батальоне связи "Атал", а также членов семей добровольцев</w:t>
            </w:r>
            <w:r w:rsidR="009B46A8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4C421A" w:rsidRPr="00320D8B" w:rsidTr="00964FE7">
        <w:tc>
          <w:tcPr>
            <w:tcW w:w="761" w:type="dxa"/>
          </w:tcPr>
          <w:p w:rsidR="004C421A" w:rsidRPr="00320D8B" w:rsidRDefault="004C421A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4C421A" w:rsidRPr="00320D8B" w:rsidRDefault="004C421A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Предоставление отсрочки от уплаты арендной платы на период прохождения военной службы или оказании добровольного содействия в выполнении задач, возложенных на Вооруженные Силы Российской Федерации.</w:t>
            </w:r>
          </w:p>
          <w:p w:rsidR="004C421A" w:rsidRPr="00320D8B" w:rsidRDefault="004C421A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Предоставление возможности расторжения договоров аренды без применения штрафных санкций.</w:t>
            </w:r>
          </w:p>
          <w:p w:rsidR="004C421A" w:rsidRPr="00320D8B" w:rsidRDefault="004C421A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4C421A" w:rsidRPr="00320D8B" w:rsidRDefault="004C421A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4C421A" w:rsidRPr="00320D8B" w:rsidRDefault="004C421A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Яльчикского муниципального округа Чувашской Республики от 07.04.2023 № 258 "О предоставлении отсрочки уплаты арендной платы по договорам аренды имущества, находящегося в муниципальной собственности Яльчикского муниципального округа Чувашской Республики, в связи с частичной мобилизации.</w:t>
            </w:r>
          </w:p>
        </w:tc>
      </w:tr>
      <w:tr w:rsidR="00AD7E33" w:rsidRPr="00320D8B" w:rsidTr="00964FE7">
        <w:tc>
          <w:tcPr>
            <w:tcW w:w="761" w:type="dxa"/>
          </w:tcPr>
          <w:p w:rsidR="00AD7E33" w:rsidRPr="00320D8B" w:rsidRDefault="00AD7E33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685" w:type="dxa"/>
          </w:tcPr>
          <w:p w:rsidR="00AD7E33" w:rsidRPr="00320D8B" w:rsidRDefault="00AD7E33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6588" w:type="dxa"/>
          </w:tcPr>
          <w:p w:rsidR="00AD7E33" w:rsidRPr="00320D8B" w:rsidRDefault="00AD7E3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призванные на военную службу по мобилизации в Вооруженные Силы Российской Федерации в соответствии с </w:t>
            </w:r>
            <w:hyperlink r:id="rId38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      № 647, и члены их семей, проживающие на территории Яльчикского муниципального округа Чувашской Республики (в период прохождения военной службы по мобилизации);</w:t>
            </w:r>
          </w:p>
          <w:p w:rsidR="00AD7E33" w:rsidRPr="00320D8B" w:rsidRDefault="00AD7E3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 на территориях Донецкой Народной Республики, Луганской Народной Республики и Украины начиная с 24.02.2022, а также на территориях Запорожской области и Херсонской области с 30.09.2022, и члены их семей, проживающие на территории Яльчикского муниципального округа Чувашской Республики (в период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AD7E33" w:rsidRPr="00320D8B" w:rsidRDefault="00AD7E3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граждане, проходящие военную службу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а также на территориях Запорожской области и Херсонской области с 30.09.2022, и члены их семей, проживающие на территории Яльчикского муниципального округа Чувашской Республики (в период действия контракта);</w:t>
            </w:r>
          </w:p>
          <w:p w:rsidR="00AD7E33" w:rsidRPr="00320D8B" w:rsidRDefault="00AD7E3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военнослужащих, лиц, проходивших службу в войсках национальной гвардии Российской Федерации и имевших специальное звание полиции, добровольцев, родившихся и (или) проживавших на территории Яльчикского муниципального округа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24.02.2022, а также на 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AD7E33" w:rsidRPr="00320D8B" w:rsidRDefault="00AD7E33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Яльчикского муниципального округа Чувашской Республики от 12.07.2023 № 608 "Об утверждении Положения об оказании бесплатной юридической помощи жителям Яльчикского муниципального округа Чувашской Республики".</w:t>
            </w:r>
          </w:p>
          <w:p w:rsidR="00AD7E33" w:rsidRPr="00320D8B" w:rsidRDefault="00AD7E33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E1E55" w:rsidRPr="00320D8B" w:rsidTr="00964FE7">
        <w:tc>
          <w:tcPr>
            <w:tcW w:w="761" w:type="dxa"/>
          </w:tcPr>
          <w:p w:rsidR="005E1E55" w:rsidRPr="00320D8B" w:rsidRDefault="005E1E55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5" w:type="dxa"/>
          </w:tcPr>
          <w:p w:rsidR="005E1E55" w:rsidRPr="00320D8B" w:rsidRDefault="005E1E55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Освобождение от начисления пеней в случае несвоевременного и (или) неполного внесения платы за жилое помещение</w:t>
            </w:r>
          </w:p>
        </w:tc>
        <w:tc>
          <w:tcPr>
            <w:tcW w:w="6588" w:type="dxa"/>
          </w:tcPr>
          <w:p w:rsidR="005E1E55" w:rsidRPr="00320D8B" w:rsidRDefault="005E1E5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14" w:name="Par0"/>
            <w:bookmarkEnd w:id="14"/>
            <w:r w:rsidRPr="00320D8B">
              <w:rPr>
                <w:rFonts w:ascii="PT Astra Serif" w:hAnsi="PT Astra Serif" w:cs="Times New Roman"/>
                <w:sz w:val="24"/>
                <w:szCs w:val="24"/>
              </w:rPr>
              <w:t>Граждане Российской Федерации, призванные на военную службу по мобилизации, - на период прохождения ими военной службы;</w:t>
            </w:r>
          </w:p>
          <w:p w:rsidR="005E1E55" w:rsidRPr="00320D8B" w:rsidRDefault="005E1E5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проходящие военную службу в Вооруженных Силах Российской Федерации по контракту, граждане, проходящие военную службу (службу) в войсках национальной гвардии Российской Федерации, в воинских формированиях и органах, указанных в </w:t>
            </w:r>
            <w:hyperlink r:id="rId39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пункте 6 статьи 1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31.05.1996 № 61-ФЗ "Об обороне", при условии их участия в специальной военной операции на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территориях Украины, Донецкой Народной Республики, Луганской Народной Республики, Херсонской области и Запорожской области - на период их участия в специальной военной операции;</w:t>
            </w:r>
          </w:p>
          <w:p w:rsidR="005E1E55" w:rsidRPr="00320D8B" w:rsidRDefault="005E1E5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граждане, заключившие контракт о добровольном содействии в выполнении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 за пределами территории Российской Федерации, - на период действия указанного контракта;</w:t>
            </w:r>
          </w:p>
          <w:p w:rsidR="005E1E55" w:rsidRPr="00320D8B" w:rsidRDefault="005E1E5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15" w:name="Par3"/>
            <w:bookmarkEnd w:id="15"/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проходящие военную службу в пограничных органах федеральной службы безопасности и выполняющие (выполнявшие) задачи по отражению вооруженного вторжения на территорию Российской Федерации, выполняющие (выполнявшие) задачи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обеспечивающие (обеспечивавшие) проведение специальной военной операции на указанных приграничных территориях субъектов Российской Федерации, проходящие военную службу (службу) в войсках национальной гвардии Российской Федерации и оказывающие (оказывавшие) содействие пограничным органам федеральной службы безопасности по отражению вооруженного вторжения на территорию Российской Федерации, а также в ходе вооруженной провокации на Государственной границе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- на период выполнения ими указанных задач;</w:t>
            </w:r>
          </w:p>
          <w:p w:rsidR="005E1E55" w:rsidRPr="00320D8B" w:rsidRDefault="005E1E55" w:rsidP="002D09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совместно проживающие с гражданами, указанными в </w:t>
            </w:r>
            <w:hyperlink w:anchor="Par0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пунктах 1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- </w:t>
            </w:r>
            <w:hyperlink w:anchor="Par3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4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D095B" w:rsidRPr="00320D8B">
              <w:rPr>
                <w:rFonts w:ascii="PT Astra Serif" w:hAnsi="PT Astra Serif" w:cs="Times New Roman"/>
                <w:sz w:val="24"/>
                <w:szCs w:val="24"/>
              </w:rPr>
              <w:t>части 4.5</w:t>
            </w:r>
            <w:r w:rsidR="002D095B" w:rsidRPr="00320D8B">
              <w:rPr>
                <w:rFonts w:ascii="PT Astra Serif" w:hAnsi="PT Astra Serif" w:cs="PT Astra Serif"/>
                <w:sz w:val="24"/>
                <w:szCs w:val="24"/>
              </w:rPr>
              <w:t xml:space="preserve"> Положения о порядке установления цен (тарифов) на услуги, предоставляемые муниципальными предприятиями и учреждениями Яльчикского муниципального округа и работы, выполняемые муниципальными предприятиями и учреждениями Яльчикского муниципального округа, размера платы за жилое помещение для нанимателей жилых помещений, утвержденного постановлением администрации Яльчикского муниципального округа Чувашской Республики от 06.04.2023 № 255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, супруги, дети, родители, а также другие родственники, нетрудоспособные иждивенцы и иные граждане, признанные членами семьи, - на период, установленный для граждан, указанных в пунктах 1 - 4 на</w:t>
            </w:r>
            <w:r w:rsidR="002D095B">
              <w:rPr>
                <w:rFonts w:ascii="PT Astra Serif" w:hAnsi="PT Astra Serif" w:cs="Times New Roman"/>
                <w:sz w:val="24"/>
                <w:szCs w:val="24"/>
              </w:rPr>
              <w:t>званной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части.</w:t>
            </w:r>
          </w:p>
        </w:tc>
        <w:tc>
          <w:tcPr>
            <w:tcW w:w="3752" w:type="dxa"/>
          </w:tcPr>
          <w:p w:rsidR="007546A9" w:rsidRPr="00320D8B" w:rsidRDefault="007546A9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Яльчикского муниципального округа Чувашской Республики от 06.04.2023 № 255 "О Положении о порядке установления цен (тарифов) на услуги, предоставляемые муниципальными предприятиями и учреждениями Яльчикского муниципального округа и работы,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выполняемые муниципальными предприятиями и учреждениями Яльчикского муниципального округа, размера платы за жилое помещение для нанимателей жилых помещений".</w:t>
            </w:r>
          </w:p>
          <w:p w:rsidR="005E1E55" w:rsidRPr="00320D8B" w:rsidRDefault="005E1E55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546A9" w:rsidRPr="00320D8B" w:rsidTr="00964FE7">
        <w:tc>
          <w:tcPr>
            <w:tcW w:w="761" w:type="dxa"/>
          </w:tcPr>
          <w:p w:rsidR="007546A9" w:rsidRPr="00320D8B" w:rsidRDefault="007546A9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5" w:type="dxa"/>
          </w:tcPr>
          <w:p w:rsidR="007546A9" w:rsidRPr="00320D8B" w:rsidRDefault="007546A9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20D8B">
              <w:rPr>
                <w:rFonts w:ascii="PT Astra Serif" w:hAnsi="PT Astra Serif" w:cs="PT Astra Serif"/>
                <w:sz w:val="24"/>
                <w:szCs w:val="24"/>
              </w:rPr>
              <w:t>Предоставление мест в общеобразовательной организации в первоочередном порядке</w:t>
            </w:r>
          </w:p>
          <w:p w:rsidR="007546A9" w:rsidRPr="00320D8B" w:rsidRDefault="007546A9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7546A9" w:rsidRPr="00320D8B" w:rsidRDefault="007546A9" w:rsidP="00320D8B">
            <w:pPr>
              <w:ind w:firstLine="284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Дети, указанные в </w:t>
            </w:r>
            <w:hyperlink r:id="rId40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статье 1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и </w:t>
            </w:r>
            <w:hyperlink r:id="rId41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2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24.06.2023 № 281-ФЗ "О внесении изменений в статьи 19 и 24 Федерального закона "О статусе военнослужащих" и Федеральный закон "О войсках национальной гвардии Российской Федерации", по месту жительства их семей.</w:t>
            </w:r>
          </w:p>
        </w:tc>
        <w:tc>
          <w:tcPr>
            <w:tcW w:w="3752" w:type="dxa"/>
          </w:tcPr>
          <w:p w:rsidR="007546A9" w:rsidRPr="00320D8B" w:rsidRDefault="007546A9" w:rsidP="00320D8B">
            <w:pPr>
              <w:ind w:firstLine="23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Яльчикского муниципального округа Чувашской Республики от 18.07.2023 № 626 "Об утверждении порядка приема на обучение по образовательным программам начального общего, основного общего и среднего общего образования в образовательные организации Яльчикского муниципального округа Чувашской Республики".</w:t>
            </w: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Янтиковский </w:t>
            </w:r>
            <w:r w:rsidR="00886B54"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муниципальный округ</w:t>
            </w:r>
            <w:r w:rsidRPr="00320D8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9C547B" w:rsidRPr="00320D8B" w:rsidRDefault="007172E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9C547B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бучающиеся из семей лиц, проходящих военную службу в батальоне связи 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9C547B" w:rsidRPr="00320D8B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r w:rsidR="004D59F5" w:rsidRPr="00320D8B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9C547B" w:rsidRPr="00320D8B">
              <w:rPr>
                <w:rFonts w:ascii="PT Astra Serif" w:hAnsi="PT Astra Serif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</w:t>
            </w:r>
            <w:r w:rsidRPr="00320D8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с 24.02.2022, а также на территориях Запорожской области и Херсонской области с 30.09.2022</w:t>
            </w:r>
            <w:r w:rsidR="009C547B"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9C547B" w:rsidRPr="00320D8B" w:rsidRDefault="007172E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обучающиеся общеобразовательных организаций,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</w:t>
            </w:r>
            <w:r w:rsidR="009C547B"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172E3" w:rsidRPr="00320D8B" w:rsidRDefault="007172E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обучающиеся общеобразовательных организаций,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</w:t>
            </w:r>
            <w:r w:rsidR="009C547B"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172E3" w:rsidRPr="00320D8B" w:rsidRDefault="007172E3" w:rsidP="00320D8B">
            <w:pPr>
              <w:ind w:firstLine="284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0D8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обучающиеся общеобразовательных организаций,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операции;</w:t>
            </w:r>
          </w:p>
          <w:p w:rsidR="009C547B" w:rsidRPr="00320D8B" w:rsidRDefault="007172E3" w:rsidP="002D095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обучающиеся общеобразовательных организаций, являющиеся детьми участников специальной военной операции на территориях Украины, Донецкой Народной Республики, Луганской Народной Республики, Херсонской и </w:t>
            </w:r>
            <w:r w:rsidRPr="00320D8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Запорожской областей, проживающи</w:t>
            </w:r>
            <w:r w:rsidR="002D095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20D8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в Чувашской Республике.</w:t>
            </w:r>
          </w:p>
        </w:tc>
        <w:tc>
          <w:tcPr>
            <w:tcW w:w="3752" w:type="dxa"/>
          </w:tcPr>
          <w:p w:rsidR="007172E3" w:rsidRPr="00320D8B" w:rsidRDefault="007172E3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Янтиковского района Чувашской Республики от 05.09.2023 № 836 "Об утверждении Положения об организации питания обучающихся в муниципальных общеобразовательных организациях Янтиковского муниципального округа".</w:t>
            </w:r>
          </w:p>
          <w:p w:rsidR="007172E3" w:rsidRPr="00320D8B" w:rsidRDefault="007172E3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320D8B" w:rsidRDefault="007172E3" w:rsidP="00320D8B">
            <w:pPr>
              <w:ind w:firstLine="72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призванных на военную службу по мобилизации в Вооруженные Силы Российской Федерации в соответствии с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Указом Президента Российской Федерации от 21.09.2022 </w:t>
            </w:r>
            <w:r w:rsidR="005D30E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   </w:t>
            </w:r>
            <w:r w:rsidR="00346893" w:rsidRPr="00320D8B">
              <w:rPr>
                <w:rFonts w:ascii="PT Astra Serif" w:hAnsi="PT Astra Serif" w:cs="Times New Roman"/>
                <w:sz w:val="24"/>
                <w:szCs w:val="24"/>
              </w:rPr>
              <w:t>№ 647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- дети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</w:t>
            </w:r>
            <w:r w:rsidR="00954365" w:rsidRPr="00320D8B">
              <w:rPr>
                <w:rFonts w:ascii="PT Astra Serif" w:hAnsi="PT Astra Serif" w:cs="Times New Roman"/>
                <w:sz w:val="24"/>
                <w:szCs w:val="24"/>
              </w:rPr>
              <w:t>начиная с 24.02.2022;</w:t>
            </w:r>
          </w:p>
          <w:p w:rsidR="00954365" w:rsidRPr="00320D8B" w:rsidRDefault="0095436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дети лиц, проходящих военную службу по контракту о прохождении военной службы, участвующих в специальной военной операции.</w:t>
            </w:r>
          </w:p>
        </w:tc>
        <w:tc>
          <w:tcPr>
            <w:tcW w:w="3752" w:type="dxa"/>
          </w:tcPr>
          <w:p w:rsidR="007172E3" w:rsidRPr="00320D8B" w:rsidRDefault="007172E3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Янтиковского муниципального округа Чувашской Республики от 01.09.2023 № 811 "Об утверждении Положения о взимании платы с родителей за присмотр и уход за детьми, осваивающими образовательные программы дошкольного образования в муниципальных образовательных организациях Янтиковского муниципального округа".</w:t>
            </w:r>
          </w:p>
          <w:p w:rsidR="007172E3" w:rsidRPr="00320D8B" w:rsidRDefault="007172E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320D8B" w:rsidRDefault="007172E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320D8B" w:rsidRDefault="007172E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320D8B" w:rsidRDefault="007172E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320D8B" w:rsidRDefault="007172E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320D8B" w:rsidRDefault="007172E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320D8B" w:rsidRDefault="007172E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320D8B" w:rsidRDefault="007172E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320D8B" w:rsidRDefault="007172E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72E3" w:rsidRPr="00320D8B" w:rsidRDefault="007172E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Льготное посещение организаций культуры и физкультурно-спортивных организаций, находящихся в ведении Янтиковского района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Республики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военной операции на территориях Донецкой Народной Республики, Луганской Народной Республики и Украины с 24.02.2022 (в период прохождения указанными гражданами военной службы по мобилизации);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лиц, проходящих военную службу в Вооруженных Силах Российской Федерации по контракту и участвующих в специальной военной операции на территориях Донецкой Народной Республики, Луганской Народной Республики и Украины (в период прохождения указанными гражданами военной службы по мобилизации);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граждан,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 (в период прохождения указанными гражданами военной службы по мобилизации);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члены семей 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 (в период прохождения указанными гражданами военной службы по мобилизации);</w:t>
            </w:r>
          </w:p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№ 647. 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Янтиковского района Чувашской Республики от 14.11.2022 № 411 "О мерах поддержки членов семей лиц, призванных на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военную службу по мобилизации".</w:t>
            </w: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lastRenderedPageBreak/>
              <w:t>г. Новочебоксарск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771711" w:rsidRPr="00320D8B" w:rsidRDefault="00DA06EE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</w:t>
            </w:r>
            <w:bookmarkStart w:id="16" w:name="sub_4210"/>
            <w:r w:rsidR="00771711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общеобразовательных организаций, являющиеся детьми участников специальной военной операции, в том числе погибших (умерших) в результате участия в специальной военной операции, на территориях Украины, Донецкой Народной Республики, Луганской Народной Республики, Херсонской и Запорожской областей, </w:t>
            </w:r>
            <w:r w:rsidR="00771711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проживающие в Чувашской Республике</w:t>
            </w:r>
            <w:bookmarkEnd w:id="16"/>
            <w:r w:rsidR="00771711" w:rsidRPr="00320D8B">
              <w:rPr>
                <w:rFonts w:ascii="PT Astra Serif" w:hAnsi="PT Astra Serif" w:cs="Times New Roman"/>
                <w:sz w:val="24"/>
                <w:szCs w:val="24"/>
              </w:rPr>
              <w:t>. Под участниками специальной военной операции понимаются следующие граждане Российской Федерации:</w:t>
            </w:r>
          </w:p>
          <w:p w:rsidR="00771711" w:rsidRPr="00320D8B" w:rsidRDefault="0077171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а) проходящие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операции;</w:t>
            </w:r>
          </w:p>
          <w:p w:rsidR="00771711" w:rsidRPr="00320D8B" w:rsidRDefault="0077171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б) находящиеся на военной службе (службе) в войсках национальной гвардии Российской Федерации и имеющие специальное звание полиции, принимающие участие в специальной военной операции;</w:t>
            </w:r>
          </w:p>
          <w:p w:rsidR="00771711" w:rsidRPr="00320D8B" w:rsidRDefault="0077171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в)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операции;</w:t>
            </w:r>
          </w:p>
          <w:p w:rsidR="00155F07" w:rsidRPr="00320D8B" w:rsidRDefault="0077171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г) призванные на военную службу по мобилизации в Вооруженные Силы Российской Федерации в соответствии с Указом Президента Российской Федерации от 21.09.2022         № 647;</w:t>
            </w:r>
          </w:p>
          <w:p w:rsidR="00771711" w:rsidRPr="00320D8B" w:rsidRDefault="0077171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Федерации, родившихся и (или) проживавших на территории Чувашской Республики, проходивших службу в частной военной компании "Вагнер" (ЧВК "Вагнер"),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обеспечиваются бесплатным завтраком и обедом (двухразовое питание);</w:t>
            </w:r>
          </w:p>
          <w:p w:rsidR="00771711" w:rsidRPr="00320D8B" w:rsidRDefault="0077171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являющиеся детьми граждан Российской Федерации, проходящих военную службу в Вооруженных Силах Российской Федерации по контракту, направленных для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обеспечиваются бесплатным завтраком и обедом (двухразовое питание) в период участия в специальной военной операции.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г. Новочебоксарска Чувашской Республики от 05.10.2021 № 1343 "Об утверждении Положения об организации питания обучающихся в муниципальных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бюджетных общеобразовательных организациях города Новочебоксарска Чувашской Республики".</w:t>
            </w: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320D8B" w:rsidRDefault="000F023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участников специальной военной операции, в том числе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проживающие в Чувашской Республике;</w:t>
            </w:r>
          </w:p>
          <w:p w:rsidR="000F023F" w:rsidRPr="00320D8B" w:rsidRDefault="000F023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граждан Российской Федерации, проходивших службу в частной военной компании "Вагнер" (далее – ЧВК "Вагнер"),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      </w:r>
          </w:p>
          <w:p w:rsidR="000F023F" w:rsidRPr="00320D8B" w:rsidRDefault="000F023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граждан Российской Федерации, проходящие военную службу в Вооруженных Силах Российской Федерации по контракту, направленные для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областей.</w:t>
            </w:r>
          </w:p>
        </w:tc>
        <w:tc>
          <w:tcPr>
            <w:tcW w:w="3752" w:type="dxa"/>
          </w:tcPr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г. Новочебоксарска Чувашской Республики от 14.08.2013 № 396 </w:t>
            </w:r>
          </w:p>
          <w:p w:rsidR="001515F1" w:rsidRPr="00320D8B" w:rsidRDefault="001515F1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"О порядке установления, оплаты и зачисления родительской платы за присмотр и уход за детьми в муниципальных образовательных учреждениях г. Новочебоксарска Чувашской Республики, реализующих образовательную программу дошкольного образования".</w:t>
            </w:r>
          </w:p>
        </w:tc>
      </w:tr>
      <w:tr w:rsidR="00FE376F" w:rsidRPr="00320D8B" w:rsidTr="00964FE7">
        <w:tc>
          <w:tcPr>
            <w:tcW w:w="761" w:type="dxa"/>
          </w:tcPr>
          <w:p w:rsidR="00FE376F" w:rsidRPr="00320D8B" w:rsidRDefault="00FE376F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FE376F" w:rsidRPr="00320D8B" w:rsidRDefault="00FE376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детьми занятий (кружки, секции и иные подобные занятия) в муниципальных учреждениях</w:t>
            </w:r>
            <w:r w:rsidR="004E44C3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E376F" w:rsidRPr="00320D8B" w:rsidRDefault="00FE376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посещение детьми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занятий (кружки, секции и иные подобные занятия) в муниципальных учреждениях.</w:t>
            </w:r>
          </w:p>
          <w:p w:rsidR="00FE376F" w:rsidRPr="00320D8B" w:rsidRDefault="00FE376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муниципальных учреждений культуры и спорта.</w:t>
            </w:r>
          </w:p>
        </w:tc>
        <w:tc>
          <w:tcPr>
            <w:tcW w:w="6588" w:type="dxa"/>
          </w:tcPr>
          <w:p w:rsidR="00FE376F" w:rsidRPr="00320D8B" w:rsidRDefault="00FE376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для граждан Российской Федерации, являющихся членами семей:</w:t>
            </w:r>
          </w:p>
          <w:p w:rsidR="00FE376F" w:rsidRPr="00320D8B" w:rsidRDefault="00FE376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- военнослужащих, лиц, проходивших службу в войсках национальной гвардии Российской Федерации и имевших специальное звание полиции, родившихся и (или)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FE376F" w:rsidRPr="00320D8B" w:rsidRDefault="00FE376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лиц, проходящих военную службу в Вооруженных Силах Российской Федерации по контракту и участвующих в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FE376F" w:rsidRPr="00320D8B" w:rsidRDefault="00FE376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граждан,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24.02.2022;</w:t>
            </w:r>
          </w:p>
          <w:p w:rsidR="00FE376F" w:rsidRPr="00320D8B" w:rsidRDefault="00FE376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FE376F" w:rsidRPr="00320D8B" w:rsidRDefault="00FE376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-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647.</w:t>
            </w:r>
          </w:p>
        </w:tc>
        <w:tc>
          <w:tcPr>
            <w:tcW w:w="3752" w:type="dxa"/>
          </w:tcPr>
          <w:p w:rsidR="00FE376F" w:rsidRPr="00320D8B" w:rsidRDefault="00FE376F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администрации города Новочебоксарска Чувашской Республики от 26.10.2022 № 1352 "О мерах поддержки членов семей лиц,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принимающих (принимавших) участие в специальной военной операции на территории Украины, Донецкой Народной Республики и Луганской Народной Республики, в городе Новочебоксарске Чувашской Республики".</w:t>
            </w:r>
          </w:p>
        </w:tc>
      </w:tr>
      <w:tr w:rsidR="000F023F" w:rsidRPr="00320D8B" w:rsidTr="00964FE7">
        <w:tc>
          <w:tcPr>
            <w:tcW w:w="761" w:type="dxa"/>
          </w:tcPr>
          <w:p w:rsidR="000F023F" w:rsidRPr="00320D8B" w:rsidRDefault="00981C25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0F023F" w:rsidRPr="00320D8B" w:rsidRDefault="000F023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Право на внеочередной или первоочередной прием в дошкольные образовательные учреждения</w:t>
            </w:r>
          </w:p>
          <w:p w:rsidR="000F023F" w:rsidRPr="00320D8B" w:rsidRDefault="000F023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981C25" w:rsidRPr="00320D8B" w:rsidRDefault="00981C2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Во внеочередном порядке:</w:t>
            </w:r>
          </w:p>
          <w:p w:rsidR="00981C25" w:rsidRPr="00320D8B" w:rsidRDefault="000F023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ся под опекой или попечительством в семье,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семей;</w:t>
            </w:r>
          </w:p>
          <w:p w:rsidR="000F023F" w:rsidRPr="00320D8B" w:rsidRDefault="000F023F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</w:t>
            </w:r>
            <w:r w:rsidR="00981C25" w:rsidRPr="00320D8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х по месту жительства их семей</w:t>
            </w:r>
            <w:r w:rsidR="00981C25" w:rsidRPr="00320D8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981C25" w:rsidRPr="00320D8B" w:rsidRDefault="00981C2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В первоочередном порядке:</w:t>
            </w:r>
          </w:p>
          <w:p w:rsidR="00981C25" w:rsidRPr="00320D8B" w:rsidRDefault="00981C2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 и дети граждан, пребывающих в добровольческих формированиях, в том числе усыновленны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(удочеренны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) или находящи</w:t>
            </w:r>
            <w:r w:rsidR="005840D5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      </w:r>
          </w:p>
          <w:p w:rsidR="000F023F" w:rsidRPr="00320D8B" w:rsidRDefault="00981C2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участников специальной военной</w:t>
            </w:r>
            <w:r w:rsidRPr="00320D8B">
              <w:rPr>
                <w:rFonts w:ascii="PT Astra Serif" w:hAnsi="PT Astra Serif" w:cs="PT Astra Serif"/>
                <w:sz w:val="24"/>
                <w:szCs w:val="24"/>
              </w:rPr>
              <w:t xml:space="preserve"> операции, в том числе погибших (умерших) в результате участия в специальной военной операции.</w:t>
            </w:r>
          </w:p>
        </w:tc>
        <w:tc>
          <w:tcPr>
            <w:tcW w:w="3752" w:type="dxa"/>
          </w:tcPr>
          <w:p w:rsidR="000F023F" w:rsidRPr="00320D8B" w:rsidRDefault="000F023F" w:rsidP="00320D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20D8B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Постановление администрации г.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города Новочебоксарска Чувашской Республики </w:t>
            </w:r>
            <w:r w:rsidRPr="00320D8B">
              <w:rPr>
                <w:rFonts w:ascii="PT Astra Serif" w:hAnsi="PT Astra Serif" w:cs="PT Astra Serif"/>
                <w:sz w:val="24"/>
                <w:szCs w:val="24"/>
              </w:rPr>
              <w:t xml:space="preserve">от 20.09.2023 № 1437 "Об утверждении административного регламента администрации города Новочебоксарска Чувашской Республики по предоставлению муниципальной </w:t>
            </w:r>
            <w:r w:rsidRPr="00320D8B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услуги "Постановка на учет и направление детей в муниципальные образовательные организации, реализующие образовательные программы дошкольного образования"</w:t>
            </w:r>
          </w:p>
          <w:p w:rsidR="000F023F" w:rsidRPr="00320D8B" w:rsidRDefault="000F023F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14786" w:type="dxa"/>
            <w:gridSpan w:val="4"/>
          </w:tcPr>
          <w:p w:rsidR="001515F1" w:rsidRPr="00320D8B" w:rsidRDefault="001515F1" w:rsidP="00320D8B">
            <w:pPr>
              <w:ind w:firstLine="2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lastRenderedPageBreak/>
              <w:t>г. Чебоксары Чувашской Республики</w:t>
            </w: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двухразовое питание в общеобразовательных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6588" w:type="dxa"/>
          </w:tcPr>
          <w:p w:rsidR="009F0EC5" w:rsidRPr="00320D8B" w:rsidRDefault="009F0EC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обучающиеся общеобразовательных организаций, являющиеся детьми лиц, проходящих военную службу,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"Атал", сформированном в Чувашской Республике,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9F0EC5" w:rsidRPr="00320D8B" w:rsidRDefault="009F0EC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военнослужащих, лиц, проходящих службу в войсках национальной гвардии Российской Федерации, родившихся и (или) проживающи</w:t>
            </w:r>
            <w:r w:rsidR="00A304D5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9F0EC5" w:rsidRPr="00320D8B" w:rsidRDefault="009F0EC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9F0EC5" w:rsidRPr="00320D8B" w:rsidRDefault="009F0EC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42" w:anchor="/document/405309425/entry/0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 647, принимающих участие в специальной военной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9F0EC5" w:rsidRPr="00320D8B" w:rsidRDefault="009F0EC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 в период действия контракта о добровольном содействии в выполнении задач, возложенных на Вооруженные Силы Российской Федерации;</w:t>
            </w:r>
          </w:p>
          <w:p w:rsidR="009F0EC5" w:rsidRPr="00320D8B" w:rsidRDefault="009F0EC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 в период действия контракта;</w:t>
            </w:r>
          </w:p>
          <w:p w:rsidR="001515F1" w:rsidRPr="00320D8B" w:rsidRDefault="009F0EC5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Федерации, военнослужащих (мобилизованных лиц, добровольцев, военнослужащих по контракту), погибших (умерших) в результате участия в специальной военной операции на территориях Украины, Донецкой Народной Республики 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Луганской Народной Республики </w:t>
            </w:r>
            <w:r w:rsidR="001352CD" w:rsidRPr="00320D8B">
              <w:rPr>
                <w:rFonts w:ascii="PT Astra Serif" w:hAnsi="PT Astra Serif" w:cs="Times New Roman"/>
                <w:sz w:val="24"/>
                <w:szCs w:val="24"/>
              </w:rPr>
              <w:t>с 24.02.2022, а также на 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1515F1" w:rsidRPr="00320D8B" w:rsidRDefault="001352CD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города Чебоксары Чуваш</w:t>
            </w:r>
            <w:r w:rsidR="005D30E8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ской </w:t>
            </w:r>
            <w:r w:rsidR="005D30E8"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Республики от 29.03.2023 №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>1096 "Об утверждении Положения об организации питания обучающихся в муниципальных общеобразовательных организациях города Чебоксары".</w:t>
            </w: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515F1" w:rsidRPr="00320D8B" w:rsidTr="00964FE7">
        <w:tc>
          <w:tcPr>
            <w:tcW w:w="761" w:type="dxa"/>
          </w:tcPr>
          <w:p w:rsidR="001515F1" w:rsidRPr="00320D8B" w:rsidRDefault="001515F1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20D8B" w:rsidRDefault="001515F1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3C5002" w:rsidRPr="00320D8B" w:rsidRDefault="003C500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лиц, проходящих военную службу в батальоне связи "Атал", сформированном в Чувашской Республике в период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</w:t>
            </w:r>
          </w:p>
          <w:p w:rsidR="003C5002" w:rsidRPr="00320D8B" w:rsidRDefault="003C500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"Атал", сформированном в Чувашской Республике в период специальной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</w:t>
            </w:r>
          </w:p>
          <w:p w:rsidR="003C5002" w:rsidRPr="00320D8B" w:rsidRDefault="003C500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военнослужащих, лиц, проходящих службу в войсках национальной гвардии Российской Федерации, родившихся и (или) проживающи</w:t>
            </w:r>
            <w:r w:rsidR="00A304D5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Республики, принимающих участие 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</w:t>
            </w:r>
          </w:p>
          <w:p w:rsidR="003C5002" w:rsidRPr="00320D8B" w:rsidRDefault="003C500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Херсонской области с 30.09.2022, </w:t>
            </w:r>
          </w:p>
          <w:p w:rsidR="003C5002" w:rsidRPr="00320D8B" w:rsidRDefault="003C500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военнослужащих, лиц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</w:t>
            </w:r>
          </w:p>
          <w:p w:rsidR="003C5002" w:rsidRPr="00320D8B" w:rsidRDefault="003C500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24.02.2022, </w:t>
            </w:r>
          </w:p>
          <w:p w:rsidR="003C5002" w:rsidRPr="00320D8B" w:rsidRDefault="003C500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проживающи</w:t>
            </w:r>
            <w:r w:rsidR="00A304D5" w:rsidRPr="00320D8B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Чувашской,</w:t>
            </w:r>
          </w:p>
          <w:p w:rsidR="001515F1" w:rsidRPr="00320D8B" w:rsidRDefault="003C5002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дети лиц, военнослужащих (мобилизованных, добровольцев, контрактников),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1515F1" w:rsidRPr="00320D8B" w:rsidRDefault="00CE0399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</w:t>
            </w:r>
            <w:r w:rsidR="001515F1" w:rsidRPr="00320D8B">
              <w:rPr>
                <w:rFonts w:ascii="PT Astra Serif" w:hAnsi="PT Astra Serif" w:cs="Times New Roman"/>
                <w:sz w:val="24"/>
                <w:szCs w:val="24"/>
              </w:rPr>
              <w:t>остановление администрации города Чебоксары Чувашской Республики от 07.10.2013 № 3206 "О плате, взимаемой с родителей (законных представителей) за присмотр и уход за детьми в муниципальных дошкольных образовательных</w:t>
            </w:r>
            <w:r w:rsidR="002E09F5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организациях города Чебоксары"</w:t>
            </w:r>
            <w:r w:rsidR="003C5002"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</w:p>
          <w:p w:rsidR="001515F1" w:rsidRPr="00320D8B" w:rsidRDefault="001515F1" w:rsidP="00320D8B">
            <w:pPr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14A13" w:rsidRPr="00320D8B" w:rsidTr="00964FE7">
        <w:tc>
          <w:tcPr>
            <w:tcW w:w="761" w:type="dxa"/>
          </w:tcPr>
          <w:p w:rsidR="00A14A13" w:rsidRPr="00320D8B" w:rsidRDefault="00A14A13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A14A13" w:rsidRPr="00320D8B" w:rsidRDefault="00A14A1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Обеспечение бесплатными путевками в организации отдыха и оздоровления</w:t>
            </w:r>
          </w:p>
        </w:tc>
        <w:tc>
          <w:tcPr>
            <w:tcW w:w="6588" w:type="dxa"/>
          </w:tcPr>
          <w:p w:rsidR="00A14A13" w:rsidRPr="00320D8B" w:rsidRDefault="00A14A1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являющиеся членами семей участников специальной военной операции.</w:t>
            </w:r>
          </w:p>
        </w:tc>
        <w:tc>
          <w:tcPr>
            <w:tcW w:w="3752" w:type="dxa"/>
          </w:tcPr>
          <w:p w:rsidR="00A14A13" w:rsidRPr="00320D8B" w:rsidRDefault="00A14A1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г. Чебоксары Чувашской Республики от 27.05.2015 № 1802 "Об утверждении Порядка зачисления детей на смену лагеря с дневным пребыванием детей (лагеря труда и отдыха) на базе образовательных организаций города Чебоксары в 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каникулярный период".</w:t>
            </w:r>
          </w:p>
          <w:p w:rsidR="00A14A13" w:rsidRPr="00320D8B" w:rsidRDefault="00A14A1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14A13" w:rsidRPr="00320D8B" w:rsidTr="00964FE7">
        <w:tc>
          <w:tcPr>
            <w:tcW w:w="761" w:type="dxa"/>
          </w:tcPr>
          <w:p w:rsidR="00A14A13" w:rsidRPr="00320D8B" w:rsidRDefault="00A14A13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A14A13" w:rsidRPr="00320D8B" w:rsidRDefault="00A14A1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Предоставление первоочередного права для направления в дошкольное учреждение</w:t>
            </w:r>
          </w:p>
        </w:tc>
        <w:tc>
          <w:tcPr>
            <w:tcW w:w="6588" w:type="dxa"/>
          </w:tcPr>
          <w:p w:rsidR="00A14A13" w:rsidRPr="00320D8B" w:rsidRDefault="00A14A13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Дети </w:t>
            </w:r>
            <w:r w:rsidR="00EA59C8" w:rsidRPr="00320D8B">
              <w:rPr>
                <w:rFonts w:ascii="PT Astra Serif" w:hAnsi="PT Astra Serif" w:cs="Times New Roman"/>
                <w:sz w:val="24"/>
                <w:szCs w:val="24"/>
              </w:rPr>
              <w:t>участников специальной военной операции.</w:t>
            </w:r>
          </w:p>
        </w:tc>
        <w:tc>
          <w:tcPr>
            <w:tcW w:w="3752" w:type="dxa"/>
          </w:tcPr>
          <w:p w:rsidR="00A14A13" w:rsidRPr="00320D8B" w:rsidRDefault="00A14A13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г. Чебоксары </w:t>
            </w:r>
            <w:r w:rsidR="004B1F3A" w:rsidRPr="00320D8B">
              <w:rPr>
                <w:rFonts w:ascii="PT Astra Serif" w:hAnsi="PT Astra Serif" w:cs="Times New Roman"/>
                <w:sz w:val="24"/>
                <w:szCs w:val="24"/>
              </w:rPr>
              <w:t>Чувашской Республики</w:t>
            </w: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от 25.01.2023 № 230 "Об утверждении административного регламента администрации города Чебоксары предоставления муниципальной услуги "Прием заявлений, постановка на учет и направление детей в образовательные организации, реализующие образовательную программу дошкольного образования".</w:t>
            </w:r>
          </w:p>
        </w:tc>
      </w:tr>
      <w:tr w:rsidR="00EA59C8" w:rsidRPr="00320D8B" w:rsidTr="00964FE7">
        <w:tc>
          <w:tcPr>
            <w:tcW w:w="761" w:type="dxa"/>
          </w:tcPr>
          <w:p w:rsidR="00EA59C8" w:rsidRPr="00320D8B" w:rsidRDefault="00EA59C8" w:rsidP="00320D8B">
            <w:pPr>
              <w:ind w:firstLine="284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EA59C8" w:rsidRPr="00320D8B" w:rsidRDefault="00EA59C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Бесплатное посещение занятий (кружки, секции и иные подобные занятия) по дополнительным образовательным (в том числе дошкольным) программам в муниципальных образовательных организациях города Чебоксары, осуществляющих образовательную деятельность по дополнительным образовательным программам.</w:t>
            </w:r>
          </w:p>
          <w:p w:rsidR="00EA59C8" w:rsidRPr="00320D8B" w:rsidRDefault="00EA59C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EA59C8" w:rsidRPr="00320D8B" w:rsidRDefault="00EA59C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определенных </w:t>
            </w:r>
            <w:hyperlink r:id="rId43" w:history="1">
              <w:r w:rsidRPr="00320D8B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320D8B">
              <w:rPr>
                <w:rFonts w:ascii="PT Astra Serif" w:hAnsi="PT Astra Serif" w:cs="Times New Roman"/>
                <w:sz w:val="24"/>
                <w:szCs w:val="24"/>
              </w:rPr>
              <w:t xml:space="preserve"> Главы Чувашской Республики от 10.10.2022 № 120 "О мерах поддержки членов семей участников специальной военной операции".</w:t>
            </w:r>
          </w:p>
          <w:p w:rsidR="00EA59C8" w:rsidRPr="00320D8B" w:rsidRDefault="00EA59C8" w:rsidP="00320D8B">
            <w:pPr>
              <w:ind w:firstLine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EA59C8" w:rsidRPr="00320D8B" w:rsidRDefault="00EA59C8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20D8B">
              <w:rPr>
                <w:rFonts w:ascii="PT Astra Serif" w:hAnsi="PT Astra Serif" w:cs="Times New Roman"/>
                <w:sz w:val="24"/>
                <w:szCs w:val="24"/>
              </w:rPr>
              <w:t>Постановление администрации г. Чебоксары Чувашской Республики от 07.02.2024 № 302 "О мерах поддержки членов семей участников специальной военной операции".</w:t>
            </w:r>
          </w:p>
          <w:p w:rsidR="00EA59C8" w:rsidRPr="00320D8B" w:rsidRDefault="00EA59C8" w:rsidP="00320D8B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5C02D0" w:rsidRPr="00320D8B" w:rsidRDefault="005C02D0" w:rsidP="00320D8B">
      <w:pPr>
        <w:spacing w:after="0" w:line="240" w:lineRule="auto"/>
        <w:ind w:firstLine="284"/>
        <w:rPr>
          <w:rFonts w:ascii="PT Astra Serif" w:hAnsi="PT Astra Serif" w:cs="Times New Roman"/>
          <w:sz w:val="24"/>
          <w:szCs w:val="24"/>
        </w:rPr>
      </w:pPr>
    </w:p>
    <w:sectPr w:rsidR="005C02D0" w:rsidRPr="00320D8B" w:rsidSect="005C02D0">
      <w:headerReference w:type="default" r:id="rId4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A5E" w:rsidRDefault="00A94A5E" w:rsidP="00E30BD9">
      <w:pPr>
        <w:spacing w:after="0" w:line="240" w:lineRule="auto"/>
      </w:pPr>
      <w:r>
        <w:separator/>
      </w:r>
    </w:p>
  </w:endnote>
  <w:endnote w:type="continuationSeparator" w:id="0">
    <w:p w:rsidR="00A94A5E" w:rsidRDefault="00A94A5E" w:rsidP="00E3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A5E" w:rsidRDefault="00A94A5E" w:rsidP="00E30BD9">
      <w:pPr>
        <w:spacing w:after="0" w:line="240" w:lineRule="auto"/>
      </w:pPr>
      <w:r>
        <w:separator/>
      </w:r>
    </w:p>
  </w:footnote>
  <w:footnote w:type="continuationSeparator" w:id="0">
    <w:p w:rsidR="00A94A5E" w:rsidRDefault="00A94A5E" w:rsidP="00E3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581951"/>
      <w:docPartObj>
        <w:docPartGallery w:val="Page Numbers (Top of Page)"/>
        <w:docPartUnique/>
      </w:docPartObj>
    </w:sdtPr>
    <w:sdtEndPr/>
    <w:sdtContent>
      <w:p w:rsidR="00AD5A9F" w:rsidRDefault="00AD5A9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49E">
          <w:rPr>
            <w:noProof/>
          </w:rPr>
          <w:t>1</w:t>
        </w:r>
        <w:r>
          <w:fldChar w:fldCharType="end"/>
        </w:r>
      </w:p>
    </w:sdtContent>
  </w:sdt>
  <w:p w:rsidR="00AD5A9F" w:rsidRDefault="00AD5A9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D0"/>
    <w:rsid w:val="00001FFF"/>
    <w:rsid w:val="0001533B"/>
    <w:rsid w:val="0003310B"/>
    <w:rsid w:val="000379CC"/>
    <w:rsid w:val="0004473D"/>
    <w:rsid w:val="000462DC"/>
    <w:rsid w:val="00051C4A"/>
    <w:rsid w:val="00056D29"/>
    <w:rsid w:val="00061823"/>
    <w:rsid w:val="000671B3"/>
    <w:rsid w:val="000710AA"/>
    <w:rsid w:val="000716C0"/>
    <w:rsid w:val="000A0741"/>
    <w:rsid w:val="000A0E89"/>
    <w:rsid w:val="000A5A8C"/>
    <w:rsid w:val="000B2E30"/>
    <w:rsid w:val="000B4D69"/>
    <w:rsid w:val="000D6407"/>
    <w:rsid w:val="000E1137"/>
    <w:rsid w:val="000E25D3"/>
    <w:rsid w:val="000E2F52"/>
    <w:rsid w:val="000E3758"/>
    <w:rsid w:val="000F023F"/>
    <w:rsid w:val="000F0F2A"/>
    <w:rsid w:val="001039C2"/>
    <w:rsid w:val="001176D0"/>
    <w:rsid w:val="001177CC"/>
    <w:rsid w:val="001252AD"/>
    <w:rsid w:val="00125582"/>
    <w:rsid w:val="0012596D"/>
    <w:rsid w:val="00126029"/>
    <w:rsid w:val="00130AC1"/>
    <w:rsid w:val="00130DA5"/>
    <w:rsid w:val="00131472"/>
    <w:rsid w:val="00134419"/>
    <w:rsid w:val="001352CD"/>
    <w:rsid w:val="00136FC9"/>
    <w:rsid w:val="00141E74"/>
    <w:rsid w:val="001451A0"/>
    <w:rsid w:val="001515F1"/>
    <w:rsid w:val="001525D5"/>
    <w:rsid w:val="00152D56"/>
    <w:rsid w:val="00155F07"/>
    <w:rsid w:val="00157218"/>
    <w:rsid w:val="00162332"/>
    <w:rsid w:val="00162EDF"/>
    <w:rsid w:val="00181CFA"/>
    <w:rsid w:val="0018482E"/>
    <w:rsid w:val="0018538D"/>
    <w:rsid w:val="00187F88"/>
    <w:rsid w:val="001934D2"/>
    <w:rsid w:val="00196FA5"/>
    <w:rsid w:val="00197B3F"/>
    <w:rsid w:val="001D2A8C"/>
    <w:rsid w:val="001E2416"/>
    <w:rsid w:val="001E4233"/>
    <w:rsid w:val="001E74EF"/>
    <w:rsid w:val="001E7E38"/>
    <w:rsid w:val="001F2947"/>
    <w:rsid w:val="00214DD7"/>
    <w:rsid w:val="0021781E"/>
    <w:rsid w:val="00221CCB"/>
    <w:rsid w:val="002317C0"/>
    <w:rsid w:val="00233795"/>
    <w:rsid w:val="00237F54"/>
    <w:rsid w:val="00250B59"/>
    <w:rsid w:val="0025167E"/>
    <w:rsid w:val="00253A53"/>
    <w:rsid w:val="0025553B"/>
    <w:rsid w:val="00256DB8"/>
    <w:rsid w:val="00257A1E"/>
    <w:rsid w:val="0026377D"/>
    <w:rsid w:val="00280848"/>
    <w:rsid w:val="002A74F3"/>
    <w:rsid w:val="002B1D16"/>
    <w:rsid w:val="002B5F31"/>
    <w:rsid w:val="002D095B"/>
    <w:rsid w:val="002D3B6D"/>
    <w:rsid w:val="002E09F5"/>
    <w:rsid w:val="002E139A"/>
    <w:rsid w:val="002E5991"/>
    <w:rsid w:val="002F6E3F"/>
    <w:rsid w:val="00301CB7"/>
    <w:rsid w:val="00316F4B"/>
    <w:rsid w:val="00320D8B"/>
    <w:rsid w:val="00321BBA"/>
    <w:rsid w:val="003223BF"/>
    <w:rsid w:val="00346893"/>
    <w:rsid w:val="00351946"/>
    <w:rsid w:val="00352CF0"/>
    <w:rsid w:val="003561EA"/>
    <w:rsid w:val="00356889"/>
    <w:rsid w:val="0036107E"/>
    <w:rsid w:val="00370798"/>
    <w:rsid w:val="00380525"/>
    <w:rsid w:val="00383189"/>
    <w:rsid w:val="00392F40"/>
    <w:rsid w:val="003A72FE"/>
    <w:rsid w:val="003B17A6"/>
    <w:rsid w:val="003B2332"/>
    <w:rsid w:val="003B72BE"/>
    <w:rsid w:val="003C2688"/>
    <w:rsid w:val="003C5002"/>
    <w:rsid w:val="003D21E6"/>
    <w:rsid w:val="003D23D3"/>
    <w:rsid w:val="003D3FD7"/>
    <w:rsid w:val="003D4199"/>
    <w:rsid w:val="003D5734"/>
    <w:rsid w:val="003E7C66"/>
    <w:rsid w:val="003F057F"/>
    <w:rsid w:val="003F3AD3"/>
    <w:rsid w:val="003F429E"/>
    <w:rsid w:val="003F54BB"/>
    <w:rsid w:val="00401F49"/>
    <w:rsid w:val="00402A8E"/>
    <w:rsid w:val="00404DDA"/>
    <w:rsid w:val="0040698D"/>
    <w:rsid w:val="00411A2E"/>
    <w:rsid w:val="00414D6D"/>
    <w:rsid w:val="00422830"/>
    <w:rsid w:val="004337CD"/>
    <w:rsid w:val="0043583D"/>
    <w:rsid w:val="004378A6"/>
    <w:rsid w:val="00444FFF"/>
    <w:rsid w:val="00450744"/>
    <w:rsid w:val="00454B1A"/>
    <w:rsid w:val="004621F9"/>
    <w:rsid w:val="00471885"/>
    <w:rsid w:val="004721AC"/>
    <w:rsid w:val="0047238D"/>
    <w:rsid w:val="0047413C"/>
    <w:rsid w:val="00484C4D"/>
    <w:rsid w:val="0048700F"/>
    <w:rsid w:val="0049053A"/>
    <w:rsid w:val="00494AD0"/>
    <w:rsid w:val="004B1F3A"/>
    <w:rsid w:val="004B2653"/>
    <w:rsid w:val="004B27BF"/>
    <w:rsid w:val="004C421A"/>
    <w:rsid w:val="004C4F0D"/>
    <w:rsid w:val="004C7BB1"/>
    <w:rsid w:val="004D03B1"/>
    <w:rsid w:val="004D5452"/>
    <w:rsid w:val="004D59F5"/>
    <w:rsid w:val="004E0685"/>
    <w:rsid w:val="004E44C3"/>
    <w:rsid w:val="005004DA"/>
    <w:rsid w:val="005032F6"/>
    <w:rsid w:val="00504CFC"/>
    <w:rsid w:val="00504F09"/>
    <w:rsid w:val="0051181A"/>
    <w:rsid w:val="00511F26"/>
    <w:rsid w:val="005201E3"/>
    <w:rsid w:val="00531CD1"/>
    <w:rsid w:val="00532A67"/>
    <w:rsid w:val="00533DAE"/>
    <w:rsid w:val="00535F60"/>
    <w:rsid w:val="005500A5"/>
    <w:rsid w:val="00553674"/>
    <w:rsid w:val="005575BB"/>
    <w:rsid w:val="00564D2D"/>
    <w:rsid w:val="00566A84"/>
    <w:rsid w:val="00572FE4"/>
    <w:rsid w:val="00574F73"/>
    <w:rsid w:val="00577A67"/>
    <w:rsid w:val="005802A2"/>
    <w:rsid w:val="005840D5"/>
    <w:rsid w:val="00585864"/>
    <w:rsid w:val="00595A58"/>
    <w:rsid w:val="005A1EE0"/>
    <w:rsid w:val="005A2867"/>
    <w:rsid w:val="005A5321"/>
    <w:rsid w:val="005B15AF"/>
    <w:rsid w:val="005C02D0"/>
    <w:rsid w:val="005D30E8"/>
    <w:rsid w:val="005D5F43"/>
    <w:rsid w:val="005E0176"/>
    <w:rsid w:val="005E1E55"/>
    <w:rsid w:val="005F35B8"/>
    <w:rsid w:val="005F3A47"/>
    <w:rsid w:val="005F6A32"/>
    <w:rsid w:val="005F7B19"/>
    <w:rsid w:val="0060063D"/>
    <w:rsid w:val="0060466B"/>
    <w:rsid w:val="00605C4C"/>
    <w:rsid w:val="00606F5A"/>
    <w:rsid w:val="00612D65"/>
    <w:rsid w:val="0061754E"/>
    <w:rsid w:val="006229A2"/>
    <w:rsid w:val="00624885"/>
    <w:rsid w:val="00651212"/>
    <w:rsid w:val="006520A0"/>
    <w:rsid w:val="00656F81"/>
    <w:rsid w:val="006654B5"/>
    <w:rsid w:val="00667324"/>
    <w:rsid w:val="006678C0"/>
    <w:rsid w:val="0067019A"/>
    <w:rsid w:val="00676EA2"/>
    <w:rsid w:val="006771C0"/>
    <w:rsid w:val="00693F69"/>
    <w:rsid w:val="006A1CB9"/>
    <w:rsid w:val="006A2045"/>
    <w:rsid w:val="006B08B8"/>
    <w:rsid w:val="006B28FD"/>
    <w:rsid w:val="006B5898"/>
    <w:rsid w:val="006D77CA"/>
    <w:rsid w:val="006E5038"/>
    <w:rsid w:val="006E5DCC"/>
    <w:rsid w:val="006F1BAF"/>
    <w:rsid w:val="0070239B"/>
    <w:rsid w:val="007172E3"/>
    <w:rsid w:val="00721B4E"/>
    <w:rsid w:val="00726E19"/>
    <w:rsid w:val="00737101"/>
    <w:rsid w:val="0073748A"/>
    <w:rsid w:val="00745B1A"/>
    <w:rsid w:val="0075085E"/>
    <w:rsid w:val="0075110B"/>
    <w:rsid w:val="00751503"/>
    <w:rsid w:val="007546A9"/>
    <w:rsid w:val="00766955"/>
    <w:rsid w:val="00771711"/>
    <w:rsid w:val="0078553A"/>
    <w:rsid w:val="00792455"/>
    <w:rsid w:val="00796C05"/>
    <w:rsid w:val="007A11DA"/>
    <w:rsid w:val="007A6886"/>
    <w:rsid w:val="007C4753"/>
    <w:rsid w:val="007D25F2"/>
    <w:rsid w:val="007D4B70"/>
    <w:rsid w:val="007D75C0"/>
    <w:rsid w:val="007E6C86"/>
    <w:rsid w:val="007F288A"/>
    <w:rsid w:val="007F325C"/>
    <w:rsid w:val="00800B8E"/>
    <w:rsid w:val="00803549"/>
    <w:rsid w:val="008062B5"/>
    <w:rsid w:val="00810827"/>
    <w:rsid w:val="008206B6"/>
    <w:rsid w:val="008209AA"/>
    <w:rsid w:val="00823E97"/>
    <w:rsid w:val="00855CF2"/>
    <w:rsid w:val="008630D4"/>
    <w:rsid w:val="00864833"/>
    <w:rsid w:val="00872472"/>
    <w:rsid w:val="008733D7"/>
    <w:rsid w:val="00886B54"/>
    <w:rsid w:val="00892F97"/>
    <w:rsid w:val="008A314E"/>
    <w:rsid w:val="008B1295"/>
    <w:rsid w:val="008D49AB"/>
    <w:rsid w:val="008D6587"/>
    <w:rsid w:val="008D6A5F"/>
    <w:rsid w:val="008E4FB9"/>
    <w:rsid w:val="008F16F8"/>
    <w:rsid w:val="008F282B"/>
    <w:rsid w:val="008F38B5"/>
    <w:rsid w:val="008F6CF9"/>
    <w:rsid w:val="00902FE5"/>
    <w:rsid w:val="009051FB"/>
    <w:rsid w:val="0091758E"/>
    <w:rsid w:val="00922A0E"/>
    <w:rsid w:val="00952963"/>
    <w:rsid w:val="00954365"/>
    <w:rsid w:val="00956418"/>
    <w:rsid w:val="00960550"/>
    <w:rsid w:val="009617AC"/>
    <w:rsid w:val="00962725"/>
    <w:rsid w:val="00962738"/>
    <w:rsid w:val="00964D05"/>
    <w:rsid w:val="00964FE7"/>
    <w:rsid w:val="00965EF3"/>
    <w:rsid w:val="00981C25"/>
    <w:rsid w:val="00981FF2"/>
    <w:rsid w:val="009922FA"/>
    <w:rsid w:val="00996B5C"/>
    <w:rsid w:val="009A63DC"/>
    <w:rsid w:val="009B46A8"/>
    <w:rsid w:val="009B6295"/>
    <w:rsid w:val="009C140D"/>
    <w:rsid w:val="009C1906"/>
    <w:rsid w:val="009C226F"/>
    <w:rsid w:val="009C547B"/>
    <w:rsid w:val="009D2E1A"/>
    <w:rsid w:val="009E3860"/>
    <w:rsid w:val="009F0EC5"/>
    <w:rsid w:val="009F749E"/>
    <w:rsid w:val="00A00ED8"/>
    <w:rsid w:val="00A015D6"/>
    <w:rsid w:val="00A14A13"/>
    <w:rsid w:val="00A16241"/>
    <w:rsid w:val="00A174D0"/>
    <w:rsid w:val="00A27D5F"/>
    <w:rsid w:val="00A304D5"/>
    <w:rsid w:val="00A30928"/>
    <w:rsid w:val="00A35A8F"/>
    <w:rsid w:val="00A41372"/>
    <w:rsid w:val="00A417C8"/>
    <w:rsid w:val="00A45C30"/>
    <w:rsid w:val="00A533AC"/>
    <w:rsid w:val="00A53401"/>
    <w:rsid w:val="00A55FCA"/>
    <w:rsid w:val="00A6496E"/>
    <w:rsid w:val="00A73451"/>
    <w:rsid w:val="00A8185B"/>
    <w:rsid w:val="00A94A5E"/>
    <w:rsid w:val="00AB2D1D"/>
    <w:rsid w:val="00AC515E"/>
    <w:rsid w:val="00AC659C"/>
    <w:rsid w:val="00AD4192"/>
    <w:rsid w:val="00AD5A9F"/>
    <w:rsid w:val="00AD7E33"/>
    <w:rsid w:val="00AE100A"/>
    <w:rsid w:val="00AF2FD7"/>
    <w:rsid w:val="00AF398E"/>
    <w:rsid w:val="00B126AC"/>
    <w:rsid w:val="00B147AE"/>
    <w:rsid w:val="00B21BB4"/>
    <w:rsid w:val="00B24F06"/>
    <w:rsid w:val="00B31738"/>
    <w:rsid w:val="00B41119"/>
    <w:rsid w:val="00B57511"/>
    <w:rsid w:val="00B71FA7"/>
    <w:rsid w:val="00B73598"/>
    <w:rsid w:val="00B83DAE"/>
    <w:rsid w:val="00B93032"/>
    <w:rsid w:val="00BA01BF"/>
    <w:rsid w:val="00BA7649"/>
    <w:rsid w:val="00BB7F00"/>
    <w:rsid w:val="00BF0B8A"/>
    <w:rsid w:val="00BF2C92"/>
    <w:rsid w:val="00BF52E5"/>
    <w:rsid w:val="00BF6FAF"/>
    <w:rsid w:val="00C0000F"/>
    <w:rsid w:val="00C03B7A"/>
    <w:rsid w:val="00C054B8"/>
    <w:rsid w:val="00C64AA6"/>
    <w:rsid w:val="00C714C1"/>
    <w:rsid w:val="00C723DF"/>
    <w:rsid w:val="00C8105C"/>
    <w:rsid w:val="00C83506"/>
    <w:rsid w:val="00C85D53"/>
    <w:rsid w:val="00C863CA"/>
    <w:rsid w:val="00C9470F"/>
    <w:rsid w:val="00C960D7"/>
    <w:rsid w:val="00CA2976"/>
    <w:rsid w:val="00CA65F3"/>
    <w:rsid w:val="00CA7A63"/>
    <w:rsid w:val="00CB085C"/>
    <w:rsid w:val="00CB1C72"/>
    <w:rsid w:val="00CB2055"/>
    <w:rsid w:val="00CC3953"/>
    <w:rsid w:val="00CC40ED"/>
    <w:rsid w:val="00CC45EB"/>
    <w:rsid w:val="00CC5E49"/>
    <w:rsid w:val="00CC7AC4"/>
    <w:rsid w:val="00CE0399"/>
    <w:rsid w:val="00CF3470"/>
    <w:rsid w:val="00D00759"/>
    <w:rsid w:val="00D12B6D"/>
    <w:rsid w:val="00D138A7"/>
    <w:rsid w:val="00D23926"/>
    <w:rsid w:val="00D24757"/>
    <w:rsid w:val="00D32D95"/>
    <w:rsid w:val="00D33348"/>
    <w:rsid w:val="00D40564"/>
    <w:rsid w:val="00D44769"/>
    <w:rsid w:val="00D46300"/>
    <w:rsid w:val="00D50286"/>
    <w:rsid w:val="00D57338"/>
    <w:rsid w:val="00D7638F"/>
    <w:rsid w:val="00D76801"/>
    <w:rsid w:val="00D83FF2"/>
    <w:rsid w:val="00DA06EE"/>
    <w:rsid w:val="00DA1C3E"/>
    <w:rsid w:val="00DA4595"/>
    <w:rsid w:val="00DC0F13"/>
    <w:rsid w:val="00DC7E1B"/>
    <w:rsid w:val="00DD4C22"/>
    <w:rsid w:val="00DF3B41"/>
    <w:rsid w:val="00DF6C16"/>
    <w:rsid w:val="00E00878"/>
    <w:rsid w:val="00E11917"/>
    <w:rsid w:val="00E11C44"/>
    <w:rsid w:val="00E14917"/>
    <w:rsid w:val="00E17834"/>
    <w:rsid w:val="00E2487C"/>
    <w:rsid w:val="00E3069C"/>
    <w:rsid w:val="00E30BD9"/>
    <w:rsid w:val="00E3112B"/>
    <w:rsid w:val="00E3255F"/>
    <w:rsid w:val="00E36D2E"/>
    <w:rsid w:val="00E37E66"/>
    <w:rsid w:val="00E42E69"/>
    <w:rsid w:val="00E44790"/>
    <w:rsid w:val="00E67B74"/>
    <w:rsid w:val="00E70C19"/>
    <w:rsid w:val="00E7188A"/>
    <w:rsid w:val="00E836A7"/>
    <w:rsid w:val="00E84F82"/>
    <w:rsid w:val="00EA3E5D"/>
    <w:rsid w:val="00EA59C8"/>
    <w:rsid w:val="00EB127F"/>
    <w:rsid w:val="00EB3239"/>
    <w:rsid w:val="00EB7DAB"/>
    <w:rsid w:val="00EC1F3D"/>
    <w:rsid w:val="00ED2348"/>
    <w:rsid w:val="00EE627C"/>
    <w:rsid w:val="00EF0277"/>
    <w:rsid w:val="00F00510"/>
    <w:rsid w:val="00F0163F"/>
    <w:rsid w:val="00F04E8D"/>
    <w:rsid w:val="00F06820"/>
    <w:rsid w:val="00F12C1B"/>
    <w:rsid w:val="00F170E8"/>
    <w:rsid w:val="00F2111C"/>
    <w:rsid w:val="00F237BB"/>
    <w:rsid w:val="00F27FA0"/>
    <w:rsid w:val="00F37570"/>
    <w:rsid w:val="00F41A24"/>
    <w:rsid w:val="00F54112"/>
    <w:rsid w:val="00F5425F"/>
    <w:rsid w:val="00F63698"/>
    <w:rsid w:val="00F63924"/>
    <w:rsid w:val="00F63A69"/>
    <w:rsid w:val="00F7098C"/>
    <w:rsid w:val="00F73BEB"/>
    <w:rsid w:val="00F7509E"/>
    <w:rsid w:val="00F770EB"/>
    <w:rsid w:val="00F84F1A"/>
    <w:rsid w:val="00F9197A"/>
    <w:rsid w:val="00F93CD0"/>
    <w:rsid w:val="00FA4BFA"/>
    <w:rsid w:val="00FB1EC5"/>
    <w:rsid w:val="00FB3774"/>
    <w:rsid w:val="00FC61E6"/>
    <w:rsid w:val="00FC7351"/>
    <w:rsid w:val="00FD14BE"/>
    <w:rsid w:val="00FD487C"/>
    <w:rsid w:val="00FD4D89"/>
    <w:rsid w:val="00FD5217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1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70C19"/>
  </w:style>
  <w:style w:type="paragraph" w:styleId="a5">
    <w:name w:val="Balloon Text"/>
    <w:basedOn w:val="a"/>
    <w:link w:val="a6"/>
    <w:uiPriority w:val="99"/>
    <w:semiHidden/>
    <w:unhideWhenUsed/>
    <w:rsid w:val="0031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F4B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FC61E6"/>
  </w:style>
  <w:style w:type="character" w:styleId="a7">
    <w:name w:val="Hyperlink"/>
    <w:basedOn w:val="a0"/>
    <w:unhideWhenUsed/>
    <w:rsid w:val="00F04E8D"/>
    <w:rPr>
      <w:color w:val="0000FF" w:themeColor="hyperlink"/>
      <w:u w:val="single"/>
    </w:rPr>
  </w:style>
  <w:style w:type="paragraph" w:customStyle="1" w:styleId="s1">
    <w:name w:val="s_1"/>
    <w:basedOn w:val="a"/>
    <w:rsid w:val="00F0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F04E8D"/>
    <w:rPr>
      <w:rFonts w:cs="Times New Roman"/>
      <w:b w:val="0"/>
      <w:color w:val="106BBE"/>
    </w:rPr>
  </w:style>
  <w:style w:type="character" w:customStyle="1" w:styleId="20">
    <w:name w:val="Основной текст (2)_"/>
    <w:basedOn w:val="a0"/>
    <w:link w:val="21"/>
    <w:rsid w:val="00F04E8D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04E8D"/>
    <w:pPr>
      <w:widowControl w:val="0"/>
      <w:shd w:val="clear" w:color="auto" w:fill="FFFFFF"/>
      <w:spacing w:before="600" w:after="600" w:line="437" w:lineRule="exact"/>
      <w:ind w:hanging="980"/>
      <w:jc w:val="center"/>
    </w:pPr>
    <w:rPr>
      <w:b/>
      <w:bCs/>
    </w:rPr>
  </w:style>
  <w:style w:type="character" w:styleId="a9">
    <w:name w:val="Emphasis"/>
    <w:uiPriority w:val="20"/>
    <w:qFormat/>
    <w:rsid w:val="00ED2348"/>
    <w:rPr>
      <w:i/>
      <w:iCs/>
    </w:rPr>
  </w:style>
  <w:style w:type="paragraph" w:customStyle="1" w:styleId="aa">
    <w:name w:val="Таблицы (моноширинный)"/>
    <w:basedOn w:val="a"/>
    <w:next w:val="a"/>
    <w:rsid w:val="001E241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ar-SA"/>
    </w:rPr>
  </w:style>
  <w:style w:type="character" w:customStyle="1" w:styleId="markedcontent">
    <w:name w:val="markedcontent"/>
    <w:basedOn w:val="a0"/>
    <w:rsid w:val="00DA4595"/>
  </w:style>
  <w:style w:type="paragraph" w:customStyle="1" w:styleId="s16">
    <w:name w:val="s_16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CC40ED"/>
  </w:style>
  <w:style w:type="paragraph" w:customStyle="1" w:styleId="ConsPlusNormal">
    <w:name w:val="ConsPlusNormal"/>
    <w:link w:val="ConsPlusNormal0"/>
    <w:rsid w:val="000A0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0741"/>
    <w:rPr>
      <w:rFonts w:ascii="Calibri" w:eastAsia="Times New Roman" w:hAnsi="Calibri" w:cs="Times New Roman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3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0BD9"/>
  </w:style>
  <w:style w:type="paragraph" w:styleId="ad">
    <w:name w:val="footer"/>
    <w:basedOn w:val="a"/>
    <w:link w:val="ae"/>
    <w:uiPriority w:val="99"/>
    <w:unhideWhenUsed/>
    <w:rsid w:val="00E3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0BD9"/>
  </w:style>
  <w:style w:type="paragraph" w:customStyle="1" w:styleId="222">
    <w:name w:val="222"/>
    <w:basedOn w:val="a"/>
    <w:rsid w:val="00AE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1"/>
    <w:basedOn w:val="a"/>
    <w:rsid w:val="0065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6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Гиперссылка3"/>
    <w:basedOn w:val="a0"/>
    <w:rsid w:val="00A53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1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70C19"/>
  </w:style>
  <w:style w:type="paragraph" w:styleId="a5">
    <w:name w:val="Balloon Text"/>
    <w:basedOn w:val="a"/>
    <w:link w:val="a6"/>
    <w:uiPriority w:val="99"/>
    <w:semiHidden/>
    <w:unhideWhenUsed/>
    <w:rsid w:val="0031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F4B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FC61E6"/>
  </w:style>
  <w:style w:type="character" w:styleId="a7">
    <w:name w:val="Hyperlink"/>
    <w:basedOn w:val="a0"/>
    <w:unhideWhenUsed/>
    <w:rsid w:val="00F04E8D"/>
    <w:rPr>
      <w:color w:val="0000FF" w:themeColor="hyperlink"/>
      <w:u w:val="single"/>
    </w:rPr>
  </w:style>
  <w:style w:type="paragraph" w:customStyle="1" w:styleId="s1">
    <w:name w:val="s_1"/>
    <w:basedOn w:val="a"/>
    <w:rsid w:val="00F0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F04E8D"/>
    <w:rPr>
      <w:rFonts w:cs="Times New Roman"/>
      <w:b w:val="0"/>
      <w:color w:val="106BBE"/>
    </w:rPr>
  </w:style>
  <w:style w:type="character" w:customStyle="1" w:styleId="20">
    <w:name w:val="Основной текст (2)_"/>
    <w:basedOn w:val="a0"/>
    <w:link w:val="21"/>
    <w:rsid w:val="00F04E8D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04E8D"/>
    <w:pPr>
      <w:widowControl w:val="0"/>
      <w:shd w:val="clear" w:color="auto" w:fill="FFFFFF"/>
      <w:spacing w:before="600" w:after="600" w:line="437" w:lineRule="exact"/>
      <w:ind w:hanging="980"/>
      <w:jc w:val="center"/>
    </w:pPr>
    <w:rPr>
      <w:b/>
      <w:bCs/>
    </w:rPr>
  </w:style>
  <w:style w:type="character" w:styleId="a9">
    <w:name w:val="Emphasis"/>
    <w:uiPriority w:val="20"/>
    <w:qFormat/>
    <w:rsid w:val="00ED2348"/>
    <w:rPr>
      <w:i/>
      <w:iCs/>
    </w:rPr>
  </w:style>
  <w:style w:type="paragraph" w:customStyle="1" w:styleId="aa">
    <w:name w:val="Таблицы (моноширинный)"/>
    <w:basedOn w:val="a"/>
    <w:next w:val="a"/>
    <w:rsid w:val="001E241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ar-SA"/>
    </w:rPr>
  </w:style>
  <w:style w:type="character" w:customStyle="1" w:styleId="markedcontent">
    <w:name w:val="markedcontent"/>
    <w:basedOn w:val="a0"/>
    <w:rsid w:val="00DA4595"/>
  </w:style>
  <w:style w:type="paragraph" w:customStyle="1" w:styleId="s16">
    <w:name w:val="s_16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CC40ED"/>
  </w:style>
  <w:style w:type="paragraph" w:customStyle="1" w:styleId="ConsPlusNormal">
    <w:name w:val="ConsPlusNormal"/>
    <w:link w:val="ConsPlusNormal0"/>
    <w:rsid w:val="000A0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0741"/>
    <w:rPr>
      <w:rFonts w:ascii="Calibri" w:eastAsia="Times New Roman" w:hAnsi="Calibri" w:cs="Times New Roman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3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0BD9"/>
  </w:style>
  <w:style w:type="paragraph" w:styleId="ad">
    <w:name w:val="footer"/>
    <w:basedOn w:val="a"/>
    <w:link w:val="ae"/>
    <w:uiPriority w:val="99"/>
    <w:unhideWhenUsed/>
    <w:rsid w:val="00E3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0BD9"/>
  </w:style>
  <w:style w:type="paragraph" w:customStyle="1" w:styleId="222">
    <w:name w:val="222"/>
    <w:basedOn w:val="a"/>
    <w:rsid w:val="00AE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1"/>
    <w:basedOn w:val="a"/>
    <w:rsid w:val="0065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62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Гиперссылка3"/>
    <w:basedOn w:val="a0"/>
    <w:rsid w:val="00A53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9232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3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8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09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2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04F0A29323C7E0556F8794C4ECE86A961E4F66EFC3B32F5F4655420ACC9D43354DE02366CAC4204617811C1Q90AK" TargetMode="External"/><Relationship Id="rId13" Type="http://schemas.openxmlformats.org/officeDocument/2006/relationships/hyperlink" Target="consultantplus://offline/ref=B47F2D4485CD6C9138DDA23D65F2CE265B23A8373F7F807FCDDBC60AE766E5AB84419C7D9EE5839AE63679616EDAy5M" TargetMode="External"/><Relationship Id="rId18" Type="http://schemas.openxmlformats.org/officeDocument/2006/relationships/hyperlink" Target="https://login.consultant.ru/link/?req=doc&amp;base=LAW&amp;n=426999" TargetMode="External"/><Relationship Id="rId26" Type="http://schemas.openxmlformats.org/officeDocument/2006/relationships/hyperlink" Target="consultantplus://offline/ref=A16550AC5ADBF19B16D6A414DE032A6DBF4F034D40FCEB49977DFCCC84AAD510C84073EFF74585F7D2E7C420A4l703I" TargetMode="External"/><Relationship Id="rId39" Type="http://schemas.openxmlformats.org/officeDocument/2006/relationships/hyperlink" Target="https://login.consultant.ru/link/?req=doc&amp;base=LAW&amp;n=465549&amp;dst=10033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63E822315EDB646FDF61BDC5F1B1DB3A2D04CD056A6AA434815FC64AFC43BDD2A6EF6B568A35393AC4A3AE108uEbBH" TargetMode="External"/><Relationship Id="rId34" Type="http://schemas.openxmlformats.org/officeDocument/2006/relationships/hyperlink" Target="https://login.consultant.ru/link/?req=doc&amp;base=LAW&amp;n=454142&amp;dst=63" TargetMode="External"/><Relationship Id="rId42" Type="http://schemas.openxmlformats.org/officeDocument/2006/relationships/hyperlink" Target="http://garant03.ru99-loc.minjus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6999" TargetMode="External"/><Relationship Id="rId17" Type="http://schemas.openxmlformats.org/officeDocument/2006/relationships/hyperlink" Target="https://pravo-search.minjust.ru/bigs/showDocument.html?id=F18A1852-F5DE-4FE8-BA4A-E7BDA5A18C1B" TargetMode="External"/><Relationship Id="rId25" Type="http://schemas.openxmlformats.org/officeDocument/2006/relationships/hyperlink" Target="consultantplus://offline/ref=A16550AC5ADBF19B16D6A414DE032A6DBF4F034D40FCEB49977DFCCC84AAD510C84073EFF74585F7D2E7C420A4l703I" TargetMode="External"/><Relationship Id="rId33" Type="http://schemas.openxmlformats.org/officeDocument/2006/relationships/hyperlink" Target="consultantplus://offline/ref=3EC755686222582E3FC26C751206F1AB8F298B4F0EF45A65282915A647502377719BBB35D94BF16F7A2F57136917vDL" TargetMode="External"/><Relationship Id="rId38" Type="http://schemas.openxmlformats.org/officeDocument/2006/relationships/hyperlink" Target="https://login.consultant.ru/link/?req=doc&amp;base=LAW&amp;n=426999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7F2D4485CD6C9138DDA23D65F2CE265B23A8373F7F807FCDDBC60AE766E5AB84419C7D9EE5839AE63679616EDAy5M" TargetMode="External"/><Relationship Id="rId20" Type="http://schemas.openxmlformats.org/officeDocument/2006/relationships/hyperlink" Target="consultantplus://offline/ref=063E822315EDB646FDF61BDC5F1B1DB3A2D04CD056A6AA434815FC64AFC43BDD2A6EF6B568A35393AC4A3AE108uEbBH" TargetMode="External"/><Relationship Id="rId29" Type="http://schemas.openxmlformats.org/officeDocument/2006/relationships/hyperlink" Target="consultantplus://offline/ref=7B4703046FD94D29ABC4C8F8BFF29A72DDB4984BFB03DD1230B78EE2206E6000C203321DD7DA1A34A6823C7EADU7R6K" TargetMode="External"/><Relationship Id="rId41" Type="http://schemas.openxmlformats.org/officeDocument/2006/relationships/hyperlink" Target="https://login.consultant.ru/link/?req=doc&amp;base=LAW&amp;n=450404&amp;dst=1000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6999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consultantplus://offline/ref=35CAAC6275C5E9A659E11FDDC26C0A5185322F494420FAD96FA102A88CB727B96B772F8DB70B761BA3BE67B63Bj0h2L" TargetMode="External"/><Relationship Id="rId37" Type="http://schemas.openxmlformats.org/officeDocument/2006/relationships/hyperlink" Target="https://login.consultant.ru/link/?req=doc&amp;base=LAW&amp;n=454142&amp;dst=63" TargetMode="External"/><Relationship Id="rId40" Type="http://schemas.openxmlformats.org/officeDocument/2006/relationships/hyperlink" Target="https://login.consultant.ru/link/?req=doc&amp;base=LAW&amp;n=450404&amp;dst=100008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889B96A471F9E28B3B91AC16CE03903887ACCD8996739A17604AAF41F713F47804FEABC657A269F338480EF194040430438CDC4BFQ64DM" TargetMode="External"/><Relationship Id="rId23" Type="http://schemas.openxmlformats.org/officeDocument/2006/relationships/hyperlink" Target="consultantplus://offline/ref=24C0D1A3ECB20DF63B5100A124348BBF8EC9FA98B44E1E8FF7FD9B2CFF2F933632ACC8CD29B1FCFEA6290B283255d8I" TargetMode="External"/><Relationship Id="rId28" Type="http://schemas.openxmlformats.org/officeDocument/2006/relationships/hyperlink" Target="consultantplus://offline/ref=A16550AC5ADBF19B16D6A414DE032A6DBF4F034D40FCEB49977DFCCC84AAD510C84073EFF74585F7D2E7C420A4l703I" TargetMode="External"/><Relationship Id="rId36" Type="http://schemas.openxmlformats.org/officeDocument/2006/relationships/hyperlink" Target="https://login.consultant.ru/link/?req=doc&amp;base=LAW&amp;n=470733&amp;dst=100684" TargetMode="External"/><Relationship Id="rId10" Type="http://schemas.openxmlformats.org/officeDocument/2006/relationships/hyperlink" Target="http://garant03.ru99-loc.minjust.ru/" TargetMode="External"/><Relationship Id="rId19" Type="http://schemas.openxmlformats.org/officeDocument/2006/relationships/hyperlink" Target="http://garant03.ru99-loc.minjust.ru/" TargetMode="External"/><Relationship Id="rId31" Type="http://schemas.openxmlformats.org/officeDocument/2006/relationships/hyperlink" Target="consultantplus://offline/ref=790132F008B438509F04D8D0C0058D40C704DBD8802E72E93DC73E7993E7262826DFA789EB53582E3DD1A427B9WBH2L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arant03.ru99-loc.minjust.ru/" TargetMode="External"/><Relationship Id="rId14" Type="http://schemas.openxmlformats.org/officeDocument/2006/relationships/hyperlink" Target="consultantplus://offline/ref=B889B96A471F9E28B3B91AC16CE03903887AC8D5936C39A17604AAF41F713F47924FB2B7657933CA60DED7E21AQ447M" TargetMode="External"/><Relationship Id="rId22" Type="http://schemas.openxmlformats.org/officeDocument/2006/relationships/hyperlink" Target="consultantplus://offline/ref=900518DB5471E2251250A6B2F975233F3D4C874776A2929A2FE3922508D1521CC617AD3752C82D6F7D42776232H20EH" TargetMode="External"/><Relationship Id="rId27" Type="http://schemas.openxmlformats.org/officeDocument/2006/relationships/hyperlink" Target="consultantplus://offline/ref=A16550AC5ADBF19B16D6A414DE032A6DBF4F034D40FCEB49977DFCCC84AAD510C84073EFF74585F7D2E7C420A4l703I" TargetMode="External"/><Relationship Id="rId30" Type="http://schemas.openxmlformats.org/officeDocument/2006/relationships/hyperlink" Target="consultantplus://offline/ref=C1B1FA51CA0305BCAFB6D4041CB44428E0C28CE0C4CF2347DAB43A4A8764330A3D20BC00B48D3C1C1F80322E4DBAR4L" TargetMode="External"/><Relationship Id="rId35" Type="http://schemas.openxmlformats.org/officeDocument/2006/relationships/hyperlink" Target="https://login.consultant.ru/link/?req=doc&amp;base=LAW&amp;n=470733&amp;dst=100683" TargetMode="External"/><Relationship Id="rId43" Type="http://schemas.openxmlformats.org/officeDocument/2006/relationships/hyperlink" Target="https://login.consultant.ru/link/?req=doc&amp;base=RLAW098&amp;n=168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F5BDA-9B37-4AC4-9A65-F85A1ED1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84</Pages>
  <Words>25861</Words>
  <Characters>147410</Characters>
  <Application>Microsoft Office Word</Application>
  <DocSecurity>0</DocSecurity>
  <Lines>1228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172926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Пастухова Татьяна Владимировна</dc:creator>
  <cp:lastModifiedBy>рожноваив</cp:lastModifiedBy>
  <cp:revision>90</cp:revision>
  <cp:lastPrinted>2024-04-05T10:02:00Z</cp:lastPrinted>
  <dcterms:created xsi:type="dcterms:W3CDTF">2023-10-06T09:22:00Z</dcterms:created>
  <dcterms:modified xsi:type="dcterms:W3CDTF">2024-04-10T06:59:00Z</dcterms:modified>
</cp:coreProperties>
</file>