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F6" w:rsidRDefault="000F0C32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45" type="#_x0000_t62" style="position:absolute;margin-left:306.9pt;margin-top:-8.1pt;width:204pt;height:126.75pt;z-index:251664384" adj="1006,25162" fillcolor="#bdd3e1 [1305]" strokecolor="white [3212]" strokeweight="0">
            <v:stroke dashstyle="1 1" endcap="round"/>
            <v:textbox style="mso-next-textbox:#_x0000_s1045">
              <w:txbxContent>
                <w:p w:rsidR="00DE300C" w:rsidRPr="00722BF1" w:rsidRDefault="00722BF1" w:rsidP="00722BF1">
                  <w:pPr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722BF1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>ОСОЗНАЙТЕ!</w:t>
                  </w:r>
                </w:p>
                <w:p w:rsidR="00DE300C" w:rsidRPr="00722BF1" w:rsidRDefault="00EA0D6C" w:rsidP="00626918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24"/>
                      <w:szCs w:val="24"/>
                    </w:rPr>
                  </w:pPr>
                  <w:r w:rsidRPr="00722BF1">
                    <w:rPr>
                      <w:rFonts w:ascii="Arial" w:hAnsi="Arial" w:cs="Arial"/>
                      <w:b/>
                      <w:i/>
                      <w:color w:val="FF0000"/>
                      <w:sz w:val="24"/>
                      <w:szCs w:val="24"/>
                    </w:rPr>
                    <w:t>Насилие можно остановить, обратив на него внимание и обратившись за помощью!</w:t>
                  </w:r>
                </w:p>
                <w:p w:rsidR="00DE300C" w:rsidRDefault="00DE300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26" style="position:absolute;margin-left:-11.85pt;margin-top:-22.15pt;width:255.1pt;height:559.5pt;z-index:251658240" fillcolor="#dbb5dc [1302]" strokecolor="white [3212]">
            <v:textbox style="mso-next-textbox:#_x0000_s1026">
              <w:txbxContent>
                <w:p w:rsidR="00144CA5" w:rsidRDefault="00AB1A82" w:rsidP="005B2EF0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</w:pPr>
                  <w:r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Женщинам, </w:t>
                  </w:r>
                  <w:r w:rsidR="00A12AF2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 страдающим от насильственных действий в семье, </w:t>
                  </w:r>
                  <w:r w:rsidR="0007187D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 тяжело принять помощь от</w:t>
                  </w:r>
                  <w:r w:rsidR="00A12AF2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 других людей</w:t>
                  </w:r>
                  <w:r w:rsidR="0007187D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>. Довольно час</w:t>
                  </w:r>
                  <w:r w:rsidR="00EC1150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то они просто боятся обращаться </w:t>
                  </w:r>
                  <w:r w:rsidR="0007187D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 за помощью, стесняются, стыдятся, и по</w:t>
                  </w:r>
                  <w:r w:rsidR="00EC1150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>этому не прибег</w:t>
                  </w:r>
                  <w:r w:rsidR="0007187D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ают </w:t>
                  </w:r>
                  <w:r w:rsidR="00EC1150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к помощи специализированных служб. Нередко </w:t>
                  </w:r>
                  <w:r w:rsid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 xml:space="preserve"> </w:t>
                  </w:r>
                  <w:r w:rsidR="00EC1150" w:rsidRPr="00A23401"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  <w:t>люди, страдающие от домашней тирании, не знают куда обращаться…</w:t>
                  </w:r>
                </w:p>
                <w:p w:rsidR="000A68AF" w:rsidRDefault="000A68AF" w:rsidP="00A23401">
                  <w:pPr>
                    <w:pStyle w:val="ae"/>
                    <w:spacing w:line="360" w:lineRule="auto"/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</w:pPr>
                </w:p>
                <w:p w:rsidR="000A68AF" w:rsidRPr="00A23401" w:rsidRDefault="000A68AF" w:rsidP="00A23401">
                  <w:pPr>
                    <w:pStyle w:val="ae"/>
                    <w:spacing w:line="360" w:lineRule="auto"/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i/>
                      <w:noProof/>
                      <w:color w:val="002060"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3047365" cy="2025354"/>
                        <wp:effectExtent l="0" t="0" r="0" b="0"/>
                        <wp:docPr id="3" name="Рисунок 3" descr="C:\Users\приют\Desktop\shutterstock_10919095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приют\Desktop\shutterstock_10919095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7365" cy="20253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F5ED2" w:rsidRDefault="005F5ED2" w:rsidP="005F5ED2">
                  <w:pPr>
                    <w:spacing w:after="0"/>
                    <w:jc w:val="center"/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</w:pPr>
                </w:p>
                <w:p w:rsidR="008142D7" w:rsidRPr="000A68AF" w:rsidRDefault="000A68AF" w:rsidP="003349C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</w:pPr>
                  <w:proofErr w:type="gramStart"/>
                  <w:r w:rsidRPr="000A68AF"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  <w:t>Если вы</w:t>
                  </w:r>
                  <w:r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  <w:t xml:space="preserve"> или ваши знакомые столкнулись с проблемой насилия в семье, специалисты</w:t>
                  </w:r>
                  <w:r w:rsidR="005B2EF0"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  <w:t xml:space="preserve"> Отделения</w:t>
                  </w:r>
                  <w:r w:rsidR="003349C0"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  <w:t xml:space="preserve"> помощи женщинам, оказавшимся в трудной жизненной ситуации</w:t>
                  </w:r>
                  <w:r w:rsidR="005B2EF0"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  <w:t xml:space="preserve"> готовы</w:t>
                  </w:r>
                  <w:r w:rsidR="00902A91">
                    <w:rPr>
                      <w:rFonts w:ascii="Arial" w:hAnsi="Arial" w:cs="Arial"/>
                      <w:i/>
                      <w:color w:val="FF0000"/>
                      <w:sz w:val="28"/>
                      <w:szCs w:val="28"/>
                    </w:rPr>
                    <w:t xml:space="preserve"> принять участие в вашей судьбе и помочь найти выход из сложившейся ситуации!</w:t>
                  </w:r>
                  <w:proofErr w:type="gramEnd"/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27" style="position:absolute;margin-left:267.9pt;margin-top:-22.15pt;width:255.1pt;height:559.5pt;z-index:251659264" fillcolor="#dbb5dc [1302]" strokecolor="white [3212]">
            <v:textbox style="mso-next-textbox:#_x0000_s1027">
              <w:txbxContent>
                <w:p w:rsidR="00FD4F25" w:rsidRDefault="00FD4F25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Liberation Serif" w:hAnsi="Liberation Serif" w:cs="Liberation Serif"/>
                      <w:color w:val="000000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404C2A" w:rsidRPr="00D23517" w:rsidRDefault="00404C2A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C75391" w:rsidRDefault="00C75391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6F3FB3" w:rsidRDefault="006F3FB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6F3FB3" w:rsidRDefault="006F3FB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6F3FB3" w:rsidRDefault="006F3FB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6F3FB3" w:rsidRDefault="006F3FB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8735C3" w:rsidRDefault="008735C3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FD4F25" w:rsidRPr="00E33B3E" w:rsidRDefault="0056767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</w:pPr>
                  <w:r w:rsidRPr="00E33B3E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  <w:t>НАШ АДРЕС:</w:t>
                  </w:r>
                </w:p>
                <w:p w:rsidR="003B5F9F" w:rsidRPr="00E33B3E" w:rsidRDefault="003B5F9F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color w:val="002060"/>
                      <w:sz w:val="26"/>
                      <w:szCs w:val="26"/>
                      <w:lang w:eastAsia="ru-RU"/>
                    </w:rPr>
                  </w:pPr>
                </w:p>
                <w:p w:rsidR="003B5F9F" w:rsidRPr="00E33B3E" w:rsidRDefault="003B5F9F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Times New Roman" w:hAnsi="Times New Roman" w:cs="Times New Roman"/>
                      <w:color w:val="002060"/>
                      <w:sz w:val="26"/>
                      <w:szCs w:val="26"/>
                      <w:lang w:eastAsia="ru-RU"/>
                    </w:rPr>
                  </w:pPr>
                </w:p>
                <w:p w:rsidR="00F75B3C" w:rsidRPr="00E33B3E" w:rsidRDefault="007238A9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</w:pPr>
                  <w:r w:rsidRPr="00E33B3E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  <w:t>429330, Чувашская Республика</w:t>
                  </w:r>
                  <w:r w:rsidR="00A251CE" w:rsidRPr="00E33B3E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  <w:t>,</w:t>
                  </w:r>
                </w:p>
                <w:p w:rsidR="007238A9" w:rsidRPr="00E33B3E" w:rsidRDefault="00A251CE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</w:pPr>
                  <w:r w:rsidRPr="00E33B3E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  <w:t xml:space="preserve"> г. Канаш, ул. Кирова, 31 А</w:t>
                  </w:r>
                </w:p>
                <w:p w:rsidR="00F75B3C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4"/>
                      <w:szCs w:val="24"/>
                      <w:lang w:eastAsia="ru-RU"/>
                    </w:rPr>
                  </w:pPr>
                </w:p>
                <w:p w:rsidR="00F75B3C" w:rsidRPr="00F75B3C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4"/>
                      <w:szCs w:val="24"/>
                      <w:lang w:eastAsia="ru-RU"/>
                    </w:rPr>
                  </w:pPr>
                </w:p>
                <w:p w:rsidR="00F75B3C" w:rsidRPr="00AB1A82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 w:eastAsia="ru-RU"/>
                    </w:rPr>
                  </w:pPr>
                  <w:r w:rsidRPr="00AB1A82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eastAsia="ru-RU"/>
                    </w:rPr>
                    <w:t>Тел</w:t>
                  </w:r>
                  <w:r w:rsidRPr="00AB1A82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 w:eastAsia="ru-RU"/>
                    </w:rPr>
                    <w:t xml:space="preserve">.: 8(83533) </w:t>
                  </w:r>
                </w:p>
                <w:p w:rsidR="00F75B3C" w:rsidRPr="00AB1A82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 w:eastAsia="ru-RU"/>
                    </w:rPr>
                  </w:pPr>
                  <w:r w:rsidRPr="00AB1A82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 w:eastAsia="ru-RU"/>
                    </w:rPr>
                    <w:t>2-19-46, 2-10-55</w:t>
                  </w:r>
                </w:p>
                <w:p w:rsidR="00F75B3C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4"/>
                      <w:szCs w:val="24"/>
                      <w:lang w:val="en-US" w:eastAsia="ru-RU"/>
                    </w:rPr>
                  </w:pPr>
                </w:p>
                <w:p w:rsidR="00F75B3C" w:rsidRPr="00F75B3C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67452D" w:themeColor="accent5" w:themeShade="BF"/>
                      <w:sz w:val="24"/>
                      <w:szCs w:val="24"/>
                      <w:lang w:val="en-US" w:eastAsia="ru-RU"/>
                    </w:rPr>
                  </w:pPr>
                </w:p>
                <w:p w:rsidR="00A251CE" w:rsidRPr="00AB1A82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val="en-US" w:eastAsia="ru-RU"/>
                    </w:rPr>
                  </w:pPr>
                  <w:r w:rsidRPr="00AB1A82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val="en-US" w:eastAsia="ru-RU"/>
                    </w:rPr>
                    <w:t>E-mail</w:t>
                  </w:r>
                  <w:r w:rsidR="00A251CE" w:rsidRPr="00AB1A82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val="en-US" w:eastAsia="ru-RU"/>
                    </w:rPr>
                    <w:t xml:space="preserve">: </w:t>
                  </w:r>
                </w:p>
                <w:p w:rsidR="00165267" w:rsidRPr="00AB1A82" w:rsidRDefault="000F0C32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Style w:val="a7"/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u w:val="none"/>
                      <w:lang w:val="en-US" w:eastAsia="ru-RU"/>
                    </w:rPr>
                  </w:pPr>
                  <w:r>
                    <w:fldChar w:fldCharType="begin"/>
                  </w:r>
                  <w:r w:rsidRPr="00811EB0">
                    <w:rPr>
                      <w:lang w:val="en-US"/>
                    </w:rPr>
                    <w:instrText xml:space="preserve"> HYPERLINK "mailto:gkan_cson@cap.ru" </w:instrText>
                  </w:r>
                  <w:r>
                    <w:fldChar w:fldCharType="separate"/>
                  </w:r>
                  <w:r w:rsidR="008B48FD" w:rsidRPr="00AB1A82">
                    <w:rPr>
                      <w:rStyle w:val="a7"/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u w:val="none"/>
                      <w:lang w:val="en-US" w:eastAsia="ru-RU"/>
                    </w:rPr>
                    <w:t>gkan_cson@cap.ru</w:t>
                  </w:r>
                  <w:r>
                    <w:rPr>
                      <w:rStyle w:val="a7"/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u w:val="none"/>
                      <w:lang w:val="en-US" w:eastAsia="ru-RU"/>
                    </w:rPr>
                    <w:fldChar w:fldCharType="end"/>
                  </w:r>
                </w:p>
                <w:p w:rsidR="007258DC" w:rsidRPr="00AB1A82" w:rsidRDefault="000F0C32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Style w:val="a7"/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u w:val="none"/>
                      <w:lang w:eastAsia="ru-RU"/>
                    </w:rPr>
                  </w:pPr>
                  <w:hyperlink r:id="rId13" w:history="1">
                    <w:r w:rsidR="00F75B3C" w:rsidRPr="00AB1A82">
                      <w:rPr>
                        <w:rStyle w:val="a7"/>
                        <w:rFonts w:ascii="Times New Roman" w:hAnsi="Times New Roman" w:cs="Times New Roman"/>
                        <w:b/>
                        <w:color w:val="002060"/>
                        <w:sz w:val="28"/>
                        <w:szCs w:val="28"/>
                        <w:u w:val="none"/>
                        <w:lang w:val="en-US" w:eastAsia="ru-RU"/>
                      </w:rPr>
                      <w:t>kpriut</w:t>
                    </w:r>
                    <w:r w:rsidR="00F75B3C" w:rsidRPr="00AB1A82">
                      <w:rPr>
                        <w:rStyle w:val="a7"/>
                        <w:rFonts w:ascii="Times New Roman" w:hAnsi="Times New Roman" w:cs="Times New Roman"/>
                        <w:b/>
                        <w:color w:val="002060"/>
                        <w:sz w:val="28"/>
                        <w:szCs w:val="28"/>
                        <w:u w:val="none"/>
                        <w:lang w:eastAsia="ru-RU"/>
                      </w:rPr>
                      <w:t>@</w:t>
                    </w:r>
                    <w:r w:rsidR="00F75B3C" w:rsidRPr="00AB1A82">
                      <w:rPr>
                        <w:rStyle w:val="a7"/>
                        <w:rFonts w:ascii="Times New Roman" w:hAnsi="Times New Roman" w:cs="Times New Roman"/>
                        <w:b/>
                        <w:color w:val="002060"/>
                        <w:sz w:val="28"/>
                        <w:szCs w:val="28"/>
                        <w:u w:val="none"/>
                        <w:lang w:val="en-US" w:eastAsia="ru-RU"/>
                      </w:rPr>
                      <w:t>mail</w:t>
                    </w:r>
                    <w:r w:rsidR="00F75B3C" w:rsidRPr="00AB1A82">
                      <w:rPr>
                        <w:rStyle w:val="a7"/>
                        <w:rFonts w:ascii="Times New Roman" w:hAnsi="Times New Roman" w:cs="Times New Roman"/>
                        <w:b/>
                        <w:color w:val="002060"/>
                        <w:sz w:val="28"/>
                        <w:szCs w:val="28"/>
                        <w:u w:val="none"/>
                        <w:lang w:eastAsia="ru-RU"/>
                      </w:rPr>
                      <w:t>.</w:t>
                    </w:r>
                    <w:r w:rsidR="00F75B3C" w:rsidRPr="00AB1A82">
                      <w:rPr>
                        <w:rStyle w:val="a7"/>
                        <w:rFonts w:ascii="Times New Roman" w:hAnsi="Times New Roman" w:cs="Times New Roman"/>
                        <w:b/>
                        <w:color w:val="002060"/>
                        <w:sz w:val="28"/>
                        <w:szCs w:val="28"/>
                        <w:u w:val="none"/>
                        <w:lang w:val="en-US" w:eastAsia="ru-RU"/>
                      </w:rPr>
                      <w:t>ru</w:t>
                    </w:r>
                  </w:hyperlink>
                </w:p>
                <w:p w:rsidR="00F75B3C" w:rsidRPr="00AB1A82" w:rsidRDefault="00F75B3C" w:rsidP="00F75B3C">
                  <w:pPr>
                    <w:pStyle w:val="1"/>
                    <w:shd w:val="clear" w:color="auto" w:fill="auto"/>
                    <w:spacing w:after="0" w:line="240" w:lineRule="auto"/>
                    <w:ind w:left="79"/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</w:pPr>
                </w:p>
                <w:p w:rsidR="00165267" w:rsidRPr="00AB1A82" w:rsidRDefault="00165267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Liberation Serif" w:hAnsi="Liberation Serif" w:cs="Liberation Serif"/>
                      <w:b/>
                      <w:color w:val="002060"/>
                      <w:sz w:val="26"/>
                      <w:szCs w:val="26"/>
                      <w:lang w:eastAsia="ru-RU"/>
                    </w:rPr>
                  </w:pPr>
                </w:p>
                <w:p w:rsidR="00823A70" w:rsidRPr="00AB1A82" w:rsidRDefault="00F75B3C" w:rsidP="00F75B3C">
                  <w:pPr>
                    <w:pStyle w:val="1"/>
                    <w:shd w:val="clear" w:color="auto" w:fill="auto"/>
                    <w:spacing w:after="0" w:line="276" w:lineRule="auto"/>
                    <w:ind w:left="79"/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</w:pPr>
                  <w:r w:rsidRPr="00AB1A82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  <w:t xml:space="preserve">Мы в </w:t>
                  </w:r>
                  <w:proofErr w:type="spellStart"/>
                  <w:r w:rsidRPr="00AB1A82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  <w:t>инстаграм</w:t>
                  </w:r>
                  <w:proofErr w:type="spellEnd"/>
                  <w:r w:rsidRPr="00AB1A82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  <w:t>:</w:t>
                  </w:r>
                </w:p>
                <w:p w:rsidR="00823A70" w:rsidRPr="00AB1A82" w:rsidRDefault="002A2AE2" w:rsidP="00F75B3C">
                  <w:pPr>
                    <w:pStyle w:val="1"/>
                    <w:shd w:val="clear" w:color="auto" w:fill="auto"/>
                    <w:spacing w:after="0" w:line="276" w:lineRule="auto"/>
                    <w:ind w:left="79"/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AB1A82">
                    <w:rPr>
                      <w:rFonts w:ascii="Times New Roman" w:hAnsi="Times New Roman" w:cs="Times New Roman"/>
                      <w:b/>
                      <w:color w:val="002060"/>
                      <w:sz w:val="28"/>
                      <w:szCs w:val="28"/>
                      <w:lang w:val="en-US" w:eastAsia="ru-RU"/>
                    </w:rPr>
                    <w:t>bukanashskiiktsson</w:t>
                  </w:r>
                  <w:proofErr w:type="spellEnd"/>
                  <w:proofErr w:type="gramEnd"/>
                </w:p>
                <w:p w:rsidR="007238A9" w:rsidRPr="00F75B3C" w:rsidRDefault="007238A9" w:rsidP="00F75B3C">
                  <w:pPr>
                    <w:pStyle w:val="1"/>
                    <w:shd w:val="clear" w:color="auto" w:fill="auto"/>
                    <w:spacing w:after="0" w:line="276" w:lineRule="auto"/>
                    <w:ind w:left="79"/>
                    <w:rPr>
                      <w:rFonts w:ascii="Liberation Serif" w:hAnsi="Liberation Serif" w:cs="Liberation Serif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238A9" w:rsidRDefault="007238A9" w:rsidP="00251D24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Liberation Serif" w:hAnsi="Liberation Serif" w:cs="Liberation Serif"/>
                      <w:b/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28" style="position:absolute;margin-left:548.3pt;margin-top:-22.15pt;width:255.1pt;height:559.5pt;z-index:251660288" fillcolor="#dbb5dc [1302]" strokecolor="white [3212]">
            <v:textbox style="mso-next-textbox:#_x0000_s1028">
              <w:txbxContent>
                <w:p w:rsidR="00FA11E0" w:rsidRPr="00F96B14" w:rsidRDefault="00FA11E0" w:rsidP="00FA11E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2060"/>
                      <w:sz w:val="16"/>
                      <w:szCs w:val="16"/>
                    </w:rPr>
                  </w:pPr>
                </w:p>
                <w:p w:rsidR="003752B8" w:rsidRPr="00F96B14" w:rsidRDefault="00FA608B" w:rsidP="00FA608B">
                  <w:pPr>
                    <w:pStyle w:val="1"/>
                    <w:shd w:val="clear" w:color="auto" w:fill="auto"/>
                    <w:spacing w:after="0" w:line="276" w:lineRule="auto"/>
                    <w:ind w:left="79"/>
                    <w:jc w:val="left"/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noProof/>
                      <w:color w:val="002060"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657225" cy="619125"/>
                        <wp:effectExtent l="0" t="0" r="0" b="0"/>
                        <wp:docPr id="2" name="Рисунок 2" descr="\\buh2\общая сетевая\психолог\Кризисное отделение\фото\logotip-kopiy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\\buh2\общая сетевая\психолог\Кризисное отделение\фото\logotip-kopiy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752B8" w:rsidRPr="00F96B14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28"/>
                      <w:szCs w:val="28"/>
                      <w:lang w:eastAsia="ru-RU"/>
                    </w:rPr>
                    <w:t xml:space="preserve">БУ «Канашский КЦСОН» </w:t>
                  </w:r>
                </w:p>
                <w:p w:rsidR="001B05DA" w:rsidRPr="00F96B14" w:rsidRDefault="00FA608B" w:rsidP="003752B8">
                  <w:pPr>
                    <w:pStyle w:val="1"/>
                    <w:shd w:val="clear" w:color="auto" w:fill="auto"/>
                    <w:spacing w:after="0" w:line="276" w:lineRule="auto"/>
                    <w:ind w:left="79"/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28"/>
                      <w:szCs w:val="28"/>
                      <w:lang w:eastAsia="ru-RU"/>
                    </w:rPr>
                    <w:t xml:space="preserve">            </w:t>
                  </w:r>
                  <w:r w:rsidR="003752B8" w:rsidRPr="00F96B14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28"/>
                      <w:szCs w:val="28"/>
                      <w:lang w:eastAsia="ru-RU"/>
                    </w:rPr>
                    <w:t>Минтруда Чувашии</w:t>
                  </w:r>
                </w:p>
                <w:p w:rsidR="0072029C" w:rsidRDefault="0072029C" w:rsidP="007258A9">
                  <w:pPr>
                    <w:spacing w:after="0" w:line="240" w:lineRule="auto"/>
                    <w:jc w:val="center"/>
                    <w:rPr>
                      <w:rFonts w:ascii="Monotype Corsiva" w:hAnsi="Monotype Corsiva" w:cs="Times New Roman"/>
                      <w:i/>
                      <w:color w:val="77397A" w:themeColor="accent3" w:themeShade="BF"/>
                      <w:sz w:val="48"/>
                      <w:szCs w:val="48"/>
                    </w:rPr>
                  </w:pPr>
                </w:p>
                <w:p w:rsidR="005B0A73" w:rsidRDefault="005B0A73" w:rsidP="007258A9">
                  <w:pPr>
                    <w:spacing w:after="0" w:line="240" w:lineRule="auto"/>
                    <w:jc w:val="center"/>
                    <w:rPr>
                      <w:rFonts w:ascii="Monotype Corsiva" w:hAnsi="Monotype Corsiva" w:cs="Times New Roman"/>
                      <w:i/>
                      <w:color w:val="77397A" w:themeColor="accent3" w:themeShade="BF"/>
                      <w:sz w:val="48"/>
                      <w:szCs w:val="48"/>
                    </w:rPr>
                  </w:pPr>
                </w:p>
                <w:p w:rsidR="0075482B" w:rsidRDefault="00730342" w:rsidP="007258A9">
                  <w:pPr>
                    <w:spacing w:after="0" w:line="240" w:lineRule="auto"/>
                    <w:jc w:val="center"/>
                    <w:rPr>
                      <w:rFonts w:ascii="Monotype Corsiva" w:hAnsi="Monotype Corsiva" w:cs="Times New Roman"/>
                      <w:b/>
                      <w:i/>
                      <w:color w:val="FF0000"/>
                      <w:sz w:val="60"/>
                      <w:szCs w:val="60"/>
                    </w:rPr>
                  </w:pPr>
                  <w:r w:rsidRPr="00C007EB">
                    <w:rPr>
                      <w:rFonts w:ascii="Monotype Corsiva" w:hAnsi="Monotype Corsiva" w:cs="Times New Roman"/>
                      <w:b/>
                      <w:i/>
                      <w:color w:val="FF0000"/>
                      <w:sz w:val="60"/>
                      <w:szCs w:val="60"/>
                    </w:rPr>
                    <w:t>Помощь рядом…</w:t>
                  </w:r>
                </w:p>
                <w:p w:rsidR="00C007EB" w:rsidRPr="00C007EB" w:rsidRDefault="00C007EB" w:rsidP="007258A9">
                  <w:pPr>
                    <w:spacing w:after="0" w:line="240" w:lineRule="auto"/>
                    <w:jc w:val="center"/>
                    <w:rPr>
                      <w:rFonts w:ascii="Monotype Corsiva" w:hAnsi="Monotype Corsiva" w:cs="Times New Roman"/>
                      <w:b/>
                      <w:i/>
                      <w:color w:val="FF0000"/>
                      <w:sz w:val="60"/>
                      <w:szCs w:val="60"/>
                    </w:rPr>
                  </w:pPr>
                </w:p>
                <w:p w:rsidR="00D14B96" w:rsidRDefault="00D14B96" w:rsidP="007258A9">
                  <w:pPr>
                    <w:spacing w:after="0" w:line="240" w:lineRule="auto"/>
                    <w:jc w:val="center"/>
                    <w:rPr>
                      <w:rFonts w:ascii="Monotype Corsiva" w:hAnsi="Monotype Corsiva" w:cs="Times New Roman"/>
                      <w:b/>
                      <w:i/>
                      <w:color w:val="FF0000"/>
                      <w:sz w:val="56"/>
                      <w:szCs w:val="56"/>
                    </w:rPr>
                  </w:pPr>
                </w:p>
                <w:p w:rsidR="00D14B96" w:rsidRDefault="00D14B96" w:rsidP="007258A9">
                  <w:pPr>
                    <w:spacing w:after="0" w:line="240" w:lineRule="auto"/>
                    <w:jc w:val="center"/>
                    <w:rPr>
                      <w:rFonts w:ascii="Monotype Corsiva" w:hAnsi="Monotype Corsiva" w:cs="Times New Roman"/>
                      <w:b/>
                      <w:i/>
                      <w:color w:val="FF0000"/>
                      <w:sz w:val="56"/>
                      <w:szCs w:val="56"/>
                    </w:rPr>
                  </w:pPr>
                  <w:r>
                    <w:rPr>
                      <w:rFonts w:ascii="Monotype Corsiva" w:hAnsi="Monotype Corsiva" w:cs="Times New Roman"/>
                      <w:b/>
                      <w:i/>
                      <w:noProof/>
                      <w:color w:val="FF0000"/>
                      <w:sz w:val="56"/>
                      <w:szCs w:val="56"/>
                      <w:lang w:eastAsia="ru-RU"/>
                    </w:rPr>
                    <w:drawing>
                      <wp:inline distT="0" distB="0" distL="0" distR="0" wp14:anchorId="3438CC98" wp14:editId="020DA8D5">
                        <wp:extent cx="2951549" cy="2809875"/>
                        <wp:effectExtent l="0" t="0" r="0" b="0"/>
                        <wp:docPr id="1" name="Рисунок 1" descr="C:\Users\приют\Desktop\Depositphotos_12820571_xl_201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приют\Desktop\Depositphotos_12820571_xl_201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7148" cy="28152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D6611" w:rsidRDefault="005D6611" w:rsidP="00D14B96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690544" w:rsidRDefault="0069054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</w:pPr>
                </w:p>
                <w:p w:rsidR="00690544" w:rsidRDefault="0069054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</w:pPr>
                </w:p>
                <w:p w:rsidR="00690544" w:rsidRDefault="0069054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</w:pPr>
                </w:p>
                <w:p w:rsidR="00690544" w:rsidRDefault="0069054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</w:pPr>
                </w:p>
                <w:p w:rsidR="00690544" w:rsidRDefault="0069054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</w:pPr>
                </w:p>
                <w:p w:rsidR="00690544" w:rsidRDefault="0069054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</w:pPr>
                </w:p>
                <w:p w:rsidR="0075482B" w:rsidRPr="00F96B14" w:rsidRDefault="009F12C4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</w:pPr>
                  <w:r w:rsidRPr="00F96B14"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  <w:t xml:space="preserve">г. Канаш, </w:t>
                  </w:r>
                  <w:r w:rsidR="009713EF" w:rsidRPr="00F96B14"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  <w:t>202</w:t>
                  </w:r>
                  <w:r w:rsidR="00F85677"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  <w:t>2</w:t>
                  </w:r>
                  <w:r w:rsidR="009713EF" w:rsidRPr="00F96B14">
                    <w:rPr>
                      <w:rFonts w:ascii="Monotype Corsiva" w:hAnsi="Monotype Corsiva" w:cs="Liberation Serif"/>
                      <w:b/>
                      <w:color w:val="002060"/>
                      <w:sz w:val="32"/>
                      <w:szCs w:val="32"/>
                      <w:lang w:eastAsia="ru-RU"/>
                    </w:rPr>
                    <w:t xml:space="preserve"> год</w:t>
                  </w:r>
                </w:p>
                <w:p w:rsidR="0075482B" w:rsidRPr="00E603C8" w:rsidRDefault="0075482B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Monotype Corsiva" w:hAnsi="Monotype Corsiva" w:cs="Liberation Serif"/>
                      <w:color w:val="67452D" w:themeColor="accent5" w:themeShade="BF"/>
                      <w:sz w:val="28"/>
                      <w:szCs w:val="28"/>
                      <w:lang w:eastAsia="ru-RU"/>
                    </w:rPr>
                  </w:pPr>
                </w:p>
                <w:p w:rsidR="0075482B" w:rsidRDefault="0075482B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Liberation Serif" w:hAnsi="Liberation Serif" w:cs="Liberation Serif"/>
                      <w:color w:val="000000"/>
                      <w:lang w:eastAsia="ru-RU"/>
                    </w:rPr>
                  </w:pPr>
                </w:p>
                <w:p w:rsidR="0075482B" w:rsidRDefault="0075482B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Liberation Serif" w:hAnsi="Liberation Serif" w:cs="Liberation Serif"/>
                      <w:color w:val="000000"/>
                      <w:lang w:eastAsia="ru-RU"/>
                    </w:rPr>
                  </w:pPr>
                </w:p>
                <w:p w:rsidR="0075482B" w:rsidRDefault="0075482B" w:rsidP="0075482B">
                  <w:pPr>
                    <w:pStyle w:val="1"/>
                    <w:shd w:val="clear" w:color="auto" w:fill="auto"/>
                    <w:spacing w:after="0"/>
                    <w:ind w:left="79"/>
                    <w:rPr>
                      <w:rFonts w:ascii="Liberation Serif" w:hAnsi="Liberation Serif" w:cs="Liberation Serif"/>
                      <w:color w:val="000000"/>
                      <w:lang w:eastAsia="ru-RU"/>
                    </w:rPr>
                  </w:pPr>
                </w:p>
                <w:p w:rsidR="0075482B" w:rsidRPr="00914FF9" w:rsidRDefault="0075482B" w:rsidP="0075482B">
                  <w:pPr>
                    <w:pStyle w:val="30"/>
                    <w:shd w:val="clear" w:color="auto" w:fill="auto"/>
                    <w:spacing w:line="220" w:lineRule="exact"/>
                    <w:ind w:left="80"/>
                    <w:rPr>
                      <w:rFonts w:ascii="Liberation Serif" w:hAnsi="Liberation Serif" w:cs="Liberation Serif"/>
                      <w:b w:val="0"/>
                      <w:bCs w:val="0"/>
                      <w:sz w:val="22"/>
                      <w:szCs w:val="22"/>
                      <w:lang w:eastAsia="ru-RU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  <w:pict>
          <v:group id="_x0000_s1035" editas="canvas" style="width:785.2pt;height:471.1pt;mso-position-horizontal-relative:char;mso-position-vertical-relative:line" coordorigin="4830,3307" coordsize="7200,4320">
            <o:lock v:ext="edit" aspectratio="t"/>
            <v:shape id="_x0000_s1034" type="#_x0000_t75" style="position:absolute;left:4830;top:3307;width:7200;height:4320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051CF6" w:rsidRDefault="00051CF6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1CF6" w:rsidRDefault="00051CF6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1CF6" w:rsidRDefault="00051CF6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1CF6" w:rsidRDefault="00051CF6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1CF6" w:rsidRDefault="00051CF6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1CF6" w:rsidRDefault="000F0C32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ect id="_x0000_s1029" style="position:absolute;margin-left:-9.6pt;margin-top:-10.55pt;width:255.1pt;height:559.5pt;z-index:251661312" fillcolor="#dbb5dc [1302]" strokecolor="white [3212]">
            <v:textbox style="mso-next-textbox:#_x0000_s1029">
              <w:txbxContent>
                <w:p w:rsidR="00A95FC6" w:rsidRPr="007633A6" w:rsidRDefault="00FA0E99" w:rsidP="006F57D6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32"/>
                      <w:szCs w:val="32"/>
                    </w:rPr>
                  </w:pPr>
                  <w:r w:rsidRPr="007633A6">
                    <w:rPr>
                      <w:rFonts w:ascii="Arial" w:hAnsi="Arial" w:cs="Arial"/>
                      <w:b/>
                      <w:i/>
                      <w:color w:val="FF0000"/>
                      <w:sz w:val="32"/>
                      <w:szCs w:val="32"/>
                    </w:rPr>
                    <w:t>Услуги</w:t>
                  </w:r>
                  <w:r w:rsidR="004D2FEC" w:rsidRPr="007633A6">
                    <w:rPr>
                      <w:rFonts w:ascii="Arial" w:hAnsi="Arial" w:cs="Arial"/>
                      <w:b/>
                      <w:i/>
                      <w:color w:val="FF0000"/>
                      <w:sz w:val="32"/>
                      <w:szCs w:val="32"/>
                    </w:rPr>
                    <w:t xml:space="preserve"> </w:t>
                  </w:r>
                  <w:r w:rsidRPr="007633A6">
                    <w:rPr>
                      <w:rFonts w:ascii="Arial" w:hAnsi="Arial" w:cs="Arial"/>
                      <w:b/>
                      <w:i/>
                      <w:color w:val="FF0000"/>
                      <w:sz w:val="32"/>
                      <w:szCs w:val="32"/>
                    </w:rPr>
                    <w:t xml:space="preserve"> отделения</w:t>
                  </w:r>
                </w:p>
                <w:p w:rsidR="00FA0E99" w:rsidRPr="007633A6" w:rsidRDefault="00C37920" w:rsidP="00C37920">
                  <w:pPr>
                    <w:pStyle w:val="ae"/>
                    <w:spacing w:line="276" w:lineRule="auto"/>
                    <w:ind w:left="284" w:hanging="142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 </w:t>
                  </w:r>
                  <w:r w:rsidR="00FA0E99"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Организация безопасного </w:t>
                  </w:r>
                  <w:r w:rsid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 </w:t>
                  </w:r>
                  <w:r w:rsidR="00FA0E99"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проживания в «кризисной комнате»</w:t>
                  </w:r>
                  <w:r w:rsidR="0000535D"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;</w:t>
                  </w:r>
                </w:p>
                <w:p w:rsidR="00534D83" w:rsidRPr="007633A6" w:rsidRDefault="00534D83" w:rsidP="00534D83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FA0E99" w:rsidRPr="007633A6" w:rsidRDefault="00C37920" w:rsidP="00C37920">
                  <w:pPr>
                    <w:pStyle w:val="ae"/>
                    <w:spacing w:line="276" w:lineRule="auto"/>
                    <w:ind w:left="284" w:hanging="284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  </w:t>
                  </w:r>
                  <w:r w:rsidR="00FA0E99"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Оказание психологической помощи;</w:t>
                  </w:r>
                </w:p>
                <w:p w:rsidR="00534D83" w:rsidRPr="007633A6" w:rsidRDefault="00534D83" w:rsidP="00534D83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00535D" w:rsidRPr="007633A6" w:rsidRDefault="00C37920" w:rsidP="00C37920">
                  <w:pPr>
                    <w:pStyle w:val="ae"/>
                    <w:spacing w:line="276" w:lineRule="auto"/>
                    <w:ind w:left="284" w:hanging="284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  </w:t>
                  </w:r>
                  <w:r w:rsidR="0000535D"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Оказание </w:t>
                  </w:r>
                  <w:r w:rsidR="00534D83"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юридической помощи;</w:t>
                  </w:r>
                </w:p>
                <w:p w:rsidR="00534D83" w:rsidRPr="007633A6" w:rsidRDefault="00534D83" w:rsidP="00534D83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00535D" w:rsidRPr="007633A6" w:rsidRDefault="0000535D" w:rsidP="000670A4">
                  <w:pPr>
                    <w:pStyle w:val="ae"/>
                    <w:spacing w:line="276" w:lineRule="auto"/>
                    <w:ind w:left="360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Оказание квалифицированного </w:t>
                  </w:r>
                  <w:r w:rsidR="00C37920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 </w:t>
                  </w:r>
                  <w:r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сопровождения;</w:t>
                  </w:r>
                </w:p>
                <w:p w:rsidR="00534D83" w:rsidRPr="007633A6" w:rsidRDefault="00534D83" w:rsidP="00534D83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00535D" w:rsidRPr="007633A6" w:rsidRDefault="00CA5FBB" w:rsidP="000670A4">
                  <w:pPr>
                    <w:pStyle w:val="ae"/>
                    <w:spacing w:line="276" w:lineRule="auto"/>
                    <w:ind w:left="426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Проведение групповой работы </w:t>
                  </w:r>
                  <w:r w:rsidR="000670A4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 </w:t>
                  </w:r>
                  <w:r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в ви</w:t>
                  </w:r>
                  <w:r w:rsidR="00534D83" w:rsidRPr="007633A6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де тренингов и групп самопомощи.</w:t>
                  </w:r>
                </w:p>
                <w:p w:rsidR="007633A6" w:rsidRDefault="007633A6" w:rsidP="00534D83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5C169A" w:rsidRPr="007633A6" w:rsidRDefault="005C169A" w:rsidP="00534D83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62336C" w:rsidRDefault="0062336C" w:rsidP="00485ABD">
                  <w:pPr>
                    <w:pStyle w:val="ae"/>
                    <w:spacing w:line="276" w:lineRule="auto"/>
                    <w:ind w:left="426" w:hanging="426"/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</w:pPr>
                </w:p>
                <w:p w:rsidR="0062336C" w:rsidRDefault="0062336C" w:rsidP="00485ABD">
                  <w:pPr>
                    <w:pStyle w:val="ae"/>
                    <w:spacing w:line="276" w:lineRule="auto"/>
                    <w:ind w:left="426" w:hanging="426"/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</w:pPr>
                </w:p>
                <w:p w:rsidR="00485ABD" w:rsidRPr="0062336C" w:rsidRDefault="00CA5FBB" w:rsidP="00485ABD">
                  <w:pPr>
                    <w:pStyle w:val="ae"/>
                    <w:spacing w:line="276" w:lineRule="auto"/>
                    <w:ind w:left="426" w:hanging="426"/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 xml:space="preserve">Социальные услуги </w:t>
                  </w:r>
                </w:p>
                <w:p w:rsidR="00485ABD" w:rsidRPr="0062336C" w:rsidRDefault="00CA5FBB" w:rsidP="00485ABD">
                  <w:pPr>
                    <w:pStyle w:val="ae"/>
                    <w:spacing w:line="276" w:lineRule="auto"/>
                    <w:ind w:left="426" w:hanging="426"/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 xml:space="preserve">в </w:t>
                  </w:r>
                  <w:r w:rsidR="004D2FEC"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 xml:space="preserve">отделении помощи </w:t>
                  </w:r>
                  <w:r w:rsidR="006F57D6"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 xml:space="preserve"> </w:t>
                  </w:r>
                  <w:r w:rsidR="004D2FEC"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>женщинам, оказавшимся</w:t>
                  </w:r>
                </w:p>
                <w:p w:rsidR="00CA5FBB" w:rsidRPr="0062336C" w:rsidRDefault="004D2FEC" w:rsidP="00485ABD">
                  <w:pPr>
                    <w:pStyle w:val="ae"/>
                    <w:spacing w:line="276" w:lineRule="auto"/>
                    <w:ind w:left="426" w:hanging="426"/>
                    <w:jc w:val="center"/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>в трудной жизненн</w:t>
                  </w:r>
                  <w:r w:rsidR="006F57D6"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>ой ситуации</w:t>
                  </w:r>
                  <w:r w:rsidR="00485ABD" w:rsidRPr="0062336C">
                    <w:rPr>
                      <w:rFonts w:ascii="Arial" w:hAnsi="Arial" w:cs="Arial"/>
                      <w:b/>
                      <w:i/>
                      <w:color w:val="FF0000"/>
                      <w:sz w:val="28"/>
                      <w:szCs w:val="28"/>
                    </w:rPr>
                    <w:t xml:space="preserve"> оказываются бесплатно</w:t>
                  </w:r>
                </w:p>
                <w:p w:rsidR="00FA0E99" w:rsidRPr="00534D83" w:rsidRDefault="00FA0E99" w:rsidP="00534D83">
                  <w:pPr>
                    <w:pStyle w:val="ae"/>
                    <w:spacing w:line="276" w:lineRule="auto"/>
                    <w:rPr>
                      <w:rFonts w:ascii="Arial" w:hAnsi="Arial" w:cs="Arial"/>
                      <w:i/>
                      <w:color w:val="002060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30" style="position:absolute;margin-left:268pt;margin-top:-10.55pt;width:256.9pt;height:559.5pt;z-index:251662336;mso-position-horizontal-relative:text;mso-position-vertical-relative:text" fillcolor="#dbb5dc [1302]" strokecolor="white [3212]" strokeweight="0">
            <v:textbox style="mso-next-textbox:#_x0000_s1030">
              <w:txbxContent>
                <w:p w:rsidR="000B61E5" w:rsidRDefault="000B61E5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D76BF6" w:rsidRDefault="00D76BF6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D76BF6" w:rsidRDefault="00D76BF6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D76BF6" w:rsidRDefault="00D76BF6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21B4B" w:rsidRDefault="00BB0AB1" w:rsidP="00B21B4B">
                  <w:pPr>
                    <w:pStyle w:val="ae"/>
                    <w:jc w:val="center"/>
                    <w:rPr>
                      <w:rFonts w:ascii="Monotype Corsiva" w:hAnsi="Monotype Corsiva"/>
                      <w:b/>
                      <w:color w:val="FF0000"/>
                      <w:sz w:val="52"/>
                      <w:szCs w:val="52"/>
                    </w:rPr>
                  </w:pPr>
                  <w:r w:rsidRPr="00B21B4B">
                    <w:rPr>
                      <w:rFonts w:ascii="Monotype Corsiva" w:hAnsi="Monotype Corsiva"/>
                      <w:b/>
                      <w:color w:val="FF0000"/>
                      <w:sz w:val="52"/>
                      <w:szCs w:val="52"/>
                    </w:rPr>
                    <w:t>Безвыходных</w:t>
                  </w:r>
                </w:p>
                <w:p w:rsidR="00B21B4B" w:rsidRDefault="00BB0AB1" w:rsidP="00B21B4B">
                  <w:pPr>
                    <w:pStyle w:val="ae"/>
                    <w:jc w:val="center"/>
                    <w:rPr>
                      <w:rFonts w:ascii="Monotype Corsiva" w:hAnsi="Monotype Corsiva"/>
                      <w:b/>
                      <w:color w:val="FF0000"/>
                      <w:sz w:val="52"/>
                      <w:szCs w:val="52"/>
                    </w:rPr>
                  </w:pPr>
                  <w:r w:rsidRPr="00B21B4B">
                    <w:rPr>
                      <w:rFonts w:ascii="Monotype Corsiva" w:hAnsi="Monotype Corsiva"/>
                      <w:b/>
                      <w:color w:val="FF0000"/>
                      <w:sz w:val="52"/>
                      <w:szCs w:val="52"/>
                    </w:rPr>
                    <w:t>ситуаций</w:t>
                  </w:r>
                </w:p>
                <w:p w:rsidR="00BB0AB1" w:rsidRDefault="00BB0AB1" w:rsidP="00B21B4B">
                  <w:pPr>
                    <w:pStyle w:val="ae"/>
                    <w:jc w:val="center"/>
                    <w:rPr>
                      <w:rFonts w:ascii="Monotype Corsiva" w:hAnsi="Monotype Corsiva"/>
                      <w:b/>
                      <w:color w:val="FF0000"/>
                      <w:sz w:val="56"/>
                      <w:szCs w:val="56"/>
                    </w:rPr>
                  </w:pPr>
                  <w:r w:rsidRPr="00B21B4B">
                    <w:rPr>
                      <w:rFonts w:ascii="Monotype Corsiva" w:hAnsi="Monotype Corsiva"/>
                      <w:b/>
                      <w:color w:val="FF0000"/>
                      <w:sz w:val="56"/>
                      <w:szCs w:val="56"/>
                    </w:rPr>
                    <w:t>не бывает</w:t>
                  </w:r>
                  <w:r w:rsidR="00B21B4B" w:rsidRPr="00B21B4B">
                    <w:rPr>
                      <w:rFonts w:ascii="Monotype Corsiva" w:hAnsi="Monotype Corsiva"/>
                      <w:b/>
                      <w:color w:val="FF0000"/>
                      <w:sz w:val="56"/>
                      <w:szCs w:val="56"/>
                    </w:rPr>
                    <w:t>!</w:t>
                  </w:r>
                </w:p>
                <w:p w:rsidR="00D76BF6" w:rsidRDefault="00D76BF6" w:rsidP="00B21B4B">
                  <w:pPr>
                    <w:pStyle w:val="ae"/>
                    <w:jc w:val="center"/>
                    <w:rPr>
                      <w:rFonts w:ascii="Monotype Corsiva" w:hAnsi="Monotype Corsiva"/>
                      <w:b/>
                      <w:color w:val="FF0000"/>
                      <w:sz w:val="56"/>
                      <w:szCs w:val="56"/>
                    </w:rPr>
                  </w:pPr>
                </w:p>
                <w:p w:rsidR="00D76BF6" w:rsidRDefault="00D76BF6" w:rsidP="00B21B4B">
                  <w:pPr>
                    <w:pStyle w:val="ae"/>
                    <w:jc w:val="center"/>
                    <w:rPr>
                      <w:rFonts w:ascii="Monotype Corsiva" w:hAnsi="Monotype Corsiva"/>
                      <w:b/>
                      <w:color w:val="FF0000"/>
                      <w:sz w:val="56"/>
                      <w:szCs w:val="56"/>
                    </w:rPr>
                  </w:pPr>
                </w:p>
                <w:p w:rsidR="00D76BF6" w:rsidRPr="00B21B4B" w:rsidRDefault="00D76BF6" w:rsidP="00B21B4B">
                  <w:pPr>
                    <w:pStyle w:val="ae"/>
                    <w:jc w:val="center"/>
                    <w:rPr>
                      <w:rFonts w:ascii="Monotype Corsiva" w:hAnsi="Monotype Corsiva"/>
                      <w:b/>
                      <w:color w:val="FF0000"/>
                      <w:sz w:val="56"/>
                      <w:szCs w:val="56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BDFB40E" wp14:editId="500B774B">
                        <wp:extent cx="3047365" cy="2204085"/>
                        <wp:effectExtent l="0" t="0" r="0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cpZoV_X0AAvQo4.jpg"/>
                                <pic:cNvPicPr/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7365" cy="2204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  <w:p w:rsidR="00BB0AB1" w:rsidRPr="00AE26E0" w:rsidRDefault="00BB0AB1" w:rsidP="00125AFA">
                  <w:pPr>
                    <w:pStyle w:val="ae"/>
                    <w:rPr>
                      <w:rFonts w:ascii="Monotype Corsiva" w:hAnsi="Monotype Corsiva"/>
                      <w:b/>
                      <w:color w:val="67452D" w:themeColor="accent5" w:themeShade="BF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31" style="position:absolute;margin-left:545.35pt;margin-top:-10.55pt;width:255.1pt;height:559.5pt;z-index:251663360;mso-position-horizontal-relative:text;mso-position-vertical-relative:text" fillcolor="#dbb5dc [1302]" strokecolor="white [3212]">
            <v:textbox style="mso-next-textbox:#_x0000_s1031">
              <w:txbxContent>
                <w:p w:rsidR="00D76BF6" w:rsidRDefault="00D76BF6">
                  <w:r>
                    <w:rPr>
                      <w:rFonts w:ascii="Monotype Corsiva" w:hAnsi="Monotype Corsiva"/>
                      <w:b/>
                      <w:noProof/>
                      <w:color w:val="67452D" w:themeColor="accent5" w:themeShade="BF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0FEEE0F7" wp14:editId="5A390E23">
                        <wp:extent cx="3047365" cy="2031367"/>
                        <wp:effectExtent l="0" t="0" r="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5a117da60691be6b5588d2af6ab4fe85.jpeg"/>
                                <pic:cNvPicPr/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7365" cy="20313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E077F" w:rsidRDefault="009E077F">
                  <w:pPr>
                    <w:rPr>
                      <w:rFonts w:ascii="Arial" w:hAnsi="Arial" w:cs="Arial"/>
                      <w:b/>
                      <w:i/>
                      <w:color w:val="FF0000"/>
                      <w:sz w:val="30"/>
                      <w:szCs w:val="30"/>
                    </w:rPr>
                  </w:pPr>
                  <w:r w:rsidRPr="00DC4431">
                    <w:rPr>
                      <w:rFonts w:ascii="Arial" w:hAnsi="Arial" w:cs="Arial"/>
                      <w:b/>
                      <w:i/>
                      <w:color w:val="FF0000"/>
                      <w:sz w:val="30"/>
                      <w:szCs w:val="30"/>
                    </w:rPr>
                    <w:t>Противопоказаниями к принятию женщин на с</w:t>
                  </w:r>
                  <w:r w:rsidR="00550341" w:rsidRPr="00DC4431">
                    <w:rPr>
                      <w:rFonts w:ascii="Arial" w:hAnsi="Arial" w:cs="Arial"/>
                      <w:b/>
                      <w:i/>
                      <w:color w:val="FF0000"/>
                      <w:sz w:val="30"/>
                      <w:szCs w:val="30"/>
                    </w:rPr>
                    <w:t>тационарное социальное обслуживание являются:</w:t>
                  </w:r>
                </w:p>
                <w:p w:rsidR="000C3D59" w:rsidRDefault="000C3D59">
                  <w:pPr>
                    <w:rPr>
                      <w:rFonts w:ascii="Arial" w:hAnsi="Arial" w:cs="Arial"/>
                      <w:b/>
                      <w:i/>
                      <w:color w:val="FF0000"/>
                      <w:sz w:val="30"/>
                      <w:szCs w:val="30"/>
                    </w:rPr>
                  </w:pPr>
                </w:p>
                <w:p w:rsidR="00550341" w:rsidRDefault="00550341" w:rsidP="00DA7258">
                  <w:pPr>
                    <w:pStyle w:val="a3"/>
                    <w:numPr>
                      <w:ilvl w:val="0"/>
                      <w:numId w:val="8"/>
                    </w:numPr>
                    <w:tabs>
                      <w:tab w:val="clear" w:pos="720"/>
                      <w:tab w:val="num" w:pos="426"/>
                    </w:tabs>
                    <w:ind w:left="426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 w:rsidRPr="007F7094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Состояние алкогольного</w:t>
                  </w:r>
                  <w:r w:rsidR="00121238" w:rsidRPr="007F7094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, наркотического или токсического опьянения</w:t>
                  </w:r>
                  <w:r w:rsidRPr="007F7094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</w:t>
                  </w:r>
                  <w:proofErr w:type="spellStart"/>
                  <w:proofErr w:type="gramStart"/>
                  <w:r w:rsidRPr="007F7094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опьянения</w:t>
                  </w:r>
                  <w:proofErr w:type="spellEnd"/>
                  <w:proofErr w:type="gramEnd"/>
                  <w:r w:rsidR="00121238" w:rsidRPr="007F7094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;</w:t>
                  </w:r>
                </w:p>
                <w:p w:rsidR="00DA7258" w:rsidRDefault="00DA7258" w:rsidP="00DA7258">
                  <w:pPr>
                    <w:pStyle w:val="a3"/>
                    <w:ind w:left="426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121238" w:rsidRDefault="00121238" w:rsidP="00DA7258">
                  <w:pPr>
                    <w:pStyle w:val="a3"/>
                    <w:numPr>
                      <w:ilvl w:val="0"/>
                      <w:numId w:val="9"/>
                    </w:numPr>
                    <w:tabs>
                      <w:tab w:val="clear" w:pos="720"/>
                      <w:tab w:val="num" w:pos="426"/>
                    </w:tabs>
                    <w:ind w:left="426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 w:rsidRPr="00377417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Явные признаки обострения психического заболевания;</w:t>
                  </w:r>
                </w:p>
                <w:p w:rsidR="00DA7258" w:rsidRDefault="00DA7258" w:rsidP="00DA7258">
                  <w:pPr>
                    <w:pStyle w:val="a3"/>
                    <w:ind w:left="426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</w:p>
                <w:p w:rsidR="00121238" w:rsidRPr="00377417" w:rsidRDefault="00AC6104" w:rsidP="00DA7258">
                  <w:pPr>
                    <w:pStyle w:val="a3"/>
                    <w:numPr>
                      <w:ilvl w:val="0"/>
                      <w:numId w:val="10"/>
                    </w:numPr>
                    <w:tabs>
                      <w:tab w:val="clear" w:pos="720"/>
                      <w:tab w:val="num" w:pos="426"/>
                    </w:tabs>
                    <w:ind w:left="426"/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</w:pPr>
                  <w:r w:rsidRPr="00377417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Тяжелые травмы и заболевания, </w:t>
                  </w:r>
                  <w:proofErr w:type="gramStart"/>
                  <w:r w:rsidRPr="00377417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требующими</w:t>
                  </w:r>
                  <w:proofErr w:type="gramEnd"/>
                  <w:r w:rsidRPr="00377417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 xml:space="preserve"> активного медицинского вмешательства и/или ухода</w:t>
                  </w:r>
                  <w:r w:rsidR="00DC4431" w:rsidRPr="00377417">
                    <w:rPr>
                      <w:rFonts w:ascii="Arial" w:hAnsi="Arial" w:cs="Arial"/>
                      <w:i/>
                      <w:color w:val="002060"/>
                      <w:sz w:val="30"/>
                      <w:szCs w:val="30"/>
                    </w:rPr>
                    <w:t>.</w:t>
                  </w:r>
                </w:p>
              </w:txbxContent>
            </v:textbox>
          </v:rect>
        </w:pict>
      </w: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0F0C32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47" style="position:absolute;margin-left:.9pt;margin-top:1.9pt;width:7.15pt;height:7.15pt;z-index:251666432" fillcolor="#53548a [3204]" strokecolor="#f2f2f2 [3041]" strokeweight="3pt">
            <v:stroke endcap="round"/>
            <v:shadow on="t" type="perspective" color="#292944 [1604]" opacity=".5" offset="1pt" offset2="-1pt"/>
          </v:oval>
        </w:pict>
      </w: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0F0C32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46" style="position:absolute;margin-left:.15pt;margin-top:.15pt;width:7.15pt;height:7.15pt;z-index:251665408" fillcolor="#53548a [3204]" strokecolor="#f2f2f2 [3041]" strokeweight="3pt">
            <v:stroke endcap="round"/>
            <v:shadow on="t" type="perspective" color="#292944 [1604]" opacity=".5" offset="1pt" offset2="-1pt"/>
          </v:oval>
        </w:pict>
      </w: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0F0C32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48" style="position:absolute;margin-left:-2.1pt;margin-top:4.9pt;width:7.15pt;height:7.15pt;z-index:251667456" fillcolor="#53548a [3204]" strokecolor="#f2f2f2 [3041]" strokeweight="3pt">
            <v:stroke endcap="round"/>
            <v:shadow on="t" type="perspective" color="#292944 [1604]" opacity=".5" offset="1pt" offset2="-1pt"/>
          </v:oval>
        </w:pict>
      </w: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0F0C32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49" style="position:absolute;margin-left:1.65pt;margin-top:5.9pt;width:7.15pt;height:7.15pt;z-index:251668480" fillcolor="#53548a [3204]" strokecolor="#f2f2f2 [3041]" strokeweight="3pt">
            <v:stroke endcap="round"/>
            <v:shadow on="t" type="perspective" color="#292944 [1604]" opacity=".5" offset="1pt" offset2="-1pt"/>
          </v:oval>
        </w:pict>
      </w: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0F0C32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50" style="position:absolute;margin-left:3.9pt;margin-top:4.95pt;width:7.15pt;height:7.15pt;z-index:251669504" fillcolor="#53548a [3204]" strokecolor="#f2f2f2 [3041]" strokeweight="3pt">
            <v:stroke endcap="round"/>
            <v:shadow on="t" type="perspective" color="#292944 [1604]" opacity=".5" offset="1pt" offset2="-1pt"/>
          </v:oval>
        </w:pict>
      </w: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7CBC" w:rsidRDefault="00307CBC" w:rsidP="00051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307CBC" w:rsidSect="00051CF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C32" w:rsidRDefault="000F0C32" w:rsidP="0075482B">
      <w:pPr>
        <w:spacing w:after="0" w:line="240" w:lineRule="auto"/>
      </w:pPr>
      <w:r>
        <w:separator/>
      </w:r>
    </w:p>
  </w:endnote>
  <w:endnote w:type="continuationSeparator" w:id="0">
    <w:p w:rsidR="000F0C32" w:rsidRDefault="000F0C32" w:rsidP="0075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C32" w:rsidRDefault="000F0C32" w:rsidP="0075482B">
      <w:pPr>
        <w:spacing w:after="0" w:line="240" w:lineRule="auto"/>
      </w:pPr>
      <w:r>
        <w:separator/>
      </w:r>
    </w:p>
  </w:footnote>
  <w:footnote w:type="continuationSeparator" w:id="0">
    <w:p w:rsidR="000F0C32" w:rsidRDefault="000F0C32" w:rsidP="0075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25pt;height:12.75pt;visibility:visible;mso-wrap-style:square" o:bullet="t">
        <v:imagedata r:id="rId1" o:title=""/>
      </v:shape>
    </w:pict>
  </w:numPicBullet>
  <w:numPicBullet w:numPicBulletId="1">
    <w:pict>
      <v:shape id="_x0000_i1058" type="#_x0000_t75" style="width:11.25pt;height:12.75pt;visibility:visible;mso-wrap-style:square" o:bullet="t">
        <v:imagedata r:id="rId2" o:title=""/>
      </v:shape>
    </w:pict>
  </w:numPicBullet>
  <w:numPicBullet w:numPicBulletId="2">
    <w:pict>
      <v:shape id="_x0000_i1059" type="#_x0000_t75" style="width:11.25pt;height:12.75pt;visibility:visible;mso-wrap-style:square" o:bullet="t">
        <v:imagedata r:id="rId3" o:title=""/>
      </v:shape>
    </w:pict>
  </w:numPicBullet>
  <w:abstractNum w:abstractNumId="0">
    <w:nsid w:val="0DB57D24"/>
    <w:multiLevelType w:val="hybridMultilevel"/>
    <w:tmpl w:val="2944A428"/>
    <w:lvl w:ilvl="0" w:tplc="0419000B">
      <w:start w:val="1"/>
      <w:numFmt w:val="bullet"/>
      <w:lvlText w:val=""/>
      <w:lvlJc w:val="left"/>
      <w:pPr>
        <w:ind w:left="540" w:hanging="45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30B6B"/>
    <w:multiLevelType w:val="hybridMultilevel"/>
    <w:tmpl w:val="50E270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45C1F"/>
    <w:multiLevelType w:val="hybridMultilevel"/>
    <w:tmpl w:val="C20CD502"/>
    <w:lvl w:ilvl="0" w:tplc="6D28F18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A493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7420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DC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E4CF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9AE4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885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4602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2EE7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9B70ADF"/>
    <w:multiLevelType w:val="hybridMultilevel"/>
    <w:tmpl w:val="33966C8C"/>
    <w:lvl w:ilvl="0" w:tplc="A978FF5C">
      <w:numFmt w:val="bullet"/>
      <w:lvlText w:val=""/>
      <w:lvlJc w:val="left"/>
      <w:pPr>
        <w:ind w:left="540" w:hanging="45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31460206"/>
    <w:multiLevelType w:val="hybridMultilevel"/>
    <w:tmpl w:val="83DC055C"/>
    <w:lvl w:ilvl="0" w:tplc="FD4A95D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7268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CAD0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3CBC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DCC1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3C81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F627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5E9C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BA1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8A42082"/>
    <w:multiLevelType w:val="hybridMultilevel"/>
    <w:tmpl w:val="952E86FC"/>
    <w:lvl w:ilvl="0" w:tplc="10D63BE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58E7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3E28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7684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3C86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CEDE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9EB7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72FA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B229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95C5037"/>
    <w:multiLevelType w:val="hybridMultilevel"/>
    <w:tmpl w:val="4EDCBA44"/>
    <w:lvl w:ilvl="0" w:tplc="43187A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8659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BA94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3687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9A71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78A5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8087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F433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DE43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33A0045"/>
    <w:multiLevelType w:val="hybridMultilevel"/>
    <w:tmpl w:val="0E00514A"/>
    <w:lvl w:ilvl="0" w:tplc="E61A1B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4215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7AA6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7432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427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3471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389A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AE39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6E2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E784A4A"/>
    <w:multiLevelType w:val="hybridMultilevel"/>
    <w:tmpl w:val="85405E0C"/>
    <w:lvl w:ilvl="0" w:tplc="A978FF5C">
      <w:numFmt w:val="bullet"/>
      <w:lvlText w:val=""/>
      <w:lvlJc w:val="left"/>
      <w:pPr>
        <w:ind w:left="540" w:hanging="45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F1057C"/>
    <w:multiLevelType w:val="hybridMultilevel"/>
    <w:tmpl w:val="0F42B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9"/>
  </w:num>
  <w:num w:numId="6">
    <w:abstractNumId w:val="6"/>
  </w:num>
  <w:num w:numId="7">
    <w:abstractNumId w:val="7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2AAF"/>
    <w:rsid w:val="00000BCD"/>
    <w:rsid w:val="00003C1A"/>
    <w:rsid w:val="0000535D"/>
    <w:rsid w:val="00016BC9"/>
    <w:rsid w:val="00020B50"/>
    <w:rsid w:val="00030656"/>
    <w:rsid w:val="00046E60"/>
    <w:rsid w:val="000513A8"/>
    <w:rsid w:val="00051CF6"/>
    <w:rsid w:val="00060F03"/>
    <w:rsid w:val="000670A4"/>
    <w:rsid w:val="0007187D"/>
    <w:rsid w:val="00072CD8"/>
    <w:rsid w:val="00085864"/>
    <w:rsid w:val="0009011F"/>
    <w:rsid w:val="0009556D"/>
    <w:rsid w:val="000A68AF"/>
    <w:rsid w:val="000B61E5"/>
    <w:rsid w:val="000C3D59"/>
    <w:rsid w:val="000C7C73"/>
    <w:rsid w:val="000D50E0"/>
    <w:rsid w:val="000D51C6"/>
    <w:rsid w:val="000E6219"/>
    <w:rsid w:val="000E6BBB"/>
    <w:rsid w:val="000F0C32"/>
    <w:rsid w:val="00114999"/>
    <w:rsid w:val="00121238"/>
    <w:rsid w:val="00121378"/>
    <w:rsid w:val="00125AFA"/>
    <w:rsid w:val="001378CA"/>
    <w:rsid w:val="00144CA5"/>
    <w:rsid w:val="00164584"/>
    <w:rsid w:val="00165267"/>
    <w:rsid w:val="00181496"/>
    <w:rsid w:val="001B05DA"/>
    <w:rsid w:val="001B0B48"/>
    <w:rsid w:val="001B17EE"/>
    <w:rsid w:val="001B2D70"/>
    <w:rsid w:val="001B2E3F"/>
    <w:rsid w:val="001E0BD7"/>
    <w:rsid w:val="001E3FA7"/>
    <w:rsid w:val="002146C8"/>
    <w:rsid w:val="0023586C"/>
    <w:rsid w:val="002470FE"/>
    <w:rsid w:val="00251D24"/>
    <w:rsid w:val="00252559"/>
    <w:rsid w:val="00252FD3"/>
    <w:rsid w:val="002604C9"/>
    <w:rsid w:val="002667C6"/>
    <w:rsid w:val="00270A99"/>
    <w:rsid w:val="00297EB9"/>
    <w:rsid w:val="002A2AE2"/>
    <w:rsid w:val="002B58C6"/>
    <w:rsid w:val="002C0414"/>
    <w:rsid w:val="002C3C24"/>
    <w:rsid w:val="002D3F63"/>
    <w:rsid w:val="002D7FF5"/>
    <w:rsid w:val="00301F10"/>
    <w:rsid w:val="00307CBC"/>
    <w:rsid w:val="00316052"/>
    <w:rsid w:val="003274EB"/>
    <w:rsid w:val="003349C0"/>
    <w:rsid w:val="00336B15"/>
    <w:rsid w:val="00337723"/>
    <w:rsid w:val="003445BB"/>
    <w:rsid w:val="003573BD"/>
    <w:rsid w:val="00373531"/>
    <w:rsid w:val="003752B8"/>
    <w:rsid w:val="00377417"/>
    <w:rsid w:val="003B1E06"/>
    <w:rsid w:val="003B52D1"/>
    <w:rsid w:val="003B5F9F"/>
    <w:rsid w:val="003C2968"/>
    <w:rsid w:val="003C2B5E"/>
    <w:rsid w:val="003C380F"/>
    <w:rsid w:val="003E38DE"/>
    <w:rsid w:val="003F6E09"/>
    <w:rsid w:val="003F7469"/>
    <w:rsid w:val="00404C2A"/>
    <w:rsid w:val="00440619"/>
    <w:rsid w:val="00443FCF"/>
    <w:rsid w:val="004452FA"/>
    <w:rsid w:val="004641DA"/>
    <w:rsid w:val="00473285"/>
    <w:rsid w:val="00485ABD"/>
    <w:rsid w:val="004B5952"/>
    <w:rsid w:val="004D2BC9"/>
    <w:rsid w:val="004D2FEC"/>
    <w:rsid w:val="004E717B"/>
    <w:rsid w:val="004F1214"/>
    <w:rsid w:val="004F7D7D"/>
    <w:rsid w:val="00514E81"/>
    <w:rsid w:val="00526BA3"/>
    <w:rsid w:val="00527060"/>
    <w:rsid w:val="00534D83"/>
    <w:rsid w:val="005409F6"/>
    <w:rsid w:val="00544F40"/>
    <w:rsid w:val="00550341"/>
    <w:rsid w:val="00555C2D"/>
    <w:rsid w:val="00561275"/>
    <w:rsid w:val="005634EA"/>
    <w:rsid w:val="00567674"/>
    <w:rsid w:val="00571E6C"/>
    <w:rsid w:val="0057320F"/>
    <w:rsid w:val="0057430E"/>
    <w:rsid w:val="00592383"/>
    <w:rsid w:val="005B0A73"/>
    <w:rsid w:val="005B2EF0"/>
    <w:rsid w:val="005B4095"/>
    <w:rsid w:val="005C169A"/>
    <w:rsid w:val="005C5982"/>
    <w:rsid w:val="005D3F01"/>
    <w:rsid w:val="005D6611"/>
    <w:rsid w:val="005E54DD"/>
    <w:rsid w:val="005E7997"/>
    <w:rsid w:val="005F5ED2"/>
    <w:rsid w:val="00620696"/>
    <w:rsid w:val="0062336C"/>
    <w:rsid w:val="00626918"/>
    <w:rsid w:val="00627A14"/>
    <w:rsid w:val="0063651C"/>
    <w:rsid w:val="00690544"/>
    <w:rsid w:val="006A0498"/>
    <w:rsid w:val="006A22D4"/>
    <w:rsid w:val="006A5D4F"/>
    <w:rsid w:val="006D4320"/>
    <w:rsid w:val="006F3FB3"/>
    <w:rsid w:val="006F57D6"/>
    <w:rsid w:val="006F7BCD"/>
    <w:rsid w:val="00717190"/>
    <w:rsid w:val="0072029C"/>
    <w:rsid w:val="00722BF1"/>
    <w:rsid w:val="007238A9"/>
    <w:rsid w:val="007258A9"/>
    <w:rsid w:val="007258DC"/>
    <w:rsid w:val="00730342"/>
    <w:rsid w:val="0073540E"/>
    <w:rsid w:val="0075482B"/>
    <w:rsid w:val="007633A6"/>
    <w:rsid w:val="00782976"/>
    <w:rsid w:val="007A0023"/>
    <w:rsid w:val="007B4249"/>
    <w:rsid w:val="007B5154"/>
    <w:rsid w:val="007E706A"/>
    <w:rsid w:val="007F7094"/>
    <w:rsid w:val="00802303"/>
    <w:rsid w:val="00811EB0"/>
    <w:rsid w:val="008126D5"/>
    <w:rsid w:val="00812B02"/>
    <w:rsid w:val="008142D7"/>
    <w:rsid w:val="00823A70"/>
    <w:rsid w:val="00823CD9"/>
    <w:rsid w:val="00831425"/>
    <w:rsid w:val="008456A7"/>
    <w:rsid w:val="00846ED2"/>
    <w:rsid w:val="008669E8"/>
    <w:rsid w:val="008735C3"/>
    <w:rsid w:val="008A4F65"/>
    <w:rsid w:val="008B18DE"/>
    <w:rsid w:val="008B48FD"/>
    <w:rsid w:val="008D3211"/>
    <w:rsid w:val="008F066E"/>
    <w:rsid w:val="008F21CF"/>
    <w:rsid w:val="009003F5"/>
    <w:rsid w:val="00902A91"/>
    <w:rsid w:val="009270CD"/>
    <w:rsid w:val="009338BD"/>
    <w:rsid w:val="00933B0D"/>
    <w:rsid w:val="00935732"/>
    <w:rsid w:val="00941DD0"/>
    <w:rsid w:val="00947F95"/>
    <w:rsid w:val="00963E52"/>
    <w:rsid w:val="009713EF"/>
    <w:rsid w:val="00971408"/>
    <w:rsid w:val="00975D7C"/>
    <w:rsid w:val="009907DA"/>
    <w:rsid w:val="00997843"/>
    <w:rsid w:val="009A257D"/>
    <w:rsid w:val="009A3ED2"/>
    <w:rsid w:val="009C1ADE"/>
    <w:rsid w:val="009C5E56"/>
    <w:rsid w:val="009E077F"/>
    <w:rsid w:val="009E18A8"/>
    <w:rsid w:val="009E52CE"/>
    <w:rsid w:val="009F0B31"/>
    <w:rsid w:val="009F12C4"/>
    <w:rsid w:val="00A12AF2"/>
    <w:rsid w:val="00A23401"/>
    <w:rsid w:val="00A251CE"/>
    <w:rsid w:val="00A27348"/>
    <w:rsid w:val="00A3079B"/>
    <w:rsid w:val="00A6400B"/>
    <w:rsid w:val="00A669D6"/>
    <w:rsid w:val="00A75992"/>
    <w:rsid w:val="00A77D5F"/>
    <w:rsid w:val="00A95FC6"/>
    <w:rsid w:val="00AA5E1D"/>
    <w:rsid w:val="00AB0526"/>
    <w:rsid w:val="00AB1659"/>
    <w:rsid w:val="00AB1A82"/>
    <w:rsid w:val="00AB7070"/>
    <w:rsid w:val="00AC6104"/>
    <w:rsid w:val="00AD5381"/>
    <w:rsid w:val="00AD7873"/>
    <w:rsid w:val="00AE26E0"/>
    <w:rsid w:val="00B034FA"/>
    <w:rsid w:val="00B07A75"/>
    <w:rsid w:val="00B21B4B"/>
    <w:rsid w:val="00B307EA"/>
    <w:rsid w:val="00B3759A"/>
    <w:rsid w:val="00B417E1"/>
    <w:rsid w:val="00B47F29"/>
    <w:rsid w:val="00B51E6F"/>
    <w:rsid w:val="00B52A21"/>
    <w:rsid w:val="00B75DEC"/>
    <w:rsid w:val="00BB0AB1"/>
    <w:rsid w:val="00BD2571"/>
    <w:rsid w:val="00BD27F3"/>
    <w:rsid w:val="00BE323E"/>
    <w:rsid w:val="00BF1EF6"/>
    <w:rsid w:val="00BF522A"/>
    <w:rsid w:val="00C007EB"/>
    <w:rsid w:val="00C04DA9"/>
    <w:rsid w:val="00C3769F"/>
    <w:rsid w:val="00C37920"/>
    <w:rsid w:val="00C5028B"/>
    <w:rsid w:val="00C55D87"/>
    <w:rsid w:val="00C6160D"/>
    <w:rsid w:val="00C65D54"/>
    <w:rsid w:val="00C70822"/>
    <w:rsid w:val="00C75391"/>
    <w:rsid w:val="00C84584"/>
    <w:rsid w:val="00CA5FBB"/>
    <w:rsid w:val="00CA6AF0"/>
    <w:rsid w:val="00CB72AD"/>
    <w:rsid w:val="00CE3A6D"/>
    <w:rsid w:val="00D1347F"/>
    <w:rsid w:val="00D14B96"/>
    <w:rsid w:val="00D165CE"/>
    <w:rsid w:val="00D23517"/>
    <w:rsid w:val="00D33F40"/>
    <w:rsid w:val="00D36B90"/>
    <w:rsid w:val="00D50997"/>
    <w:rsid w:val="00D6382E"/>
    <w:rsid w:val="00D75F16"/>
    <w:rsid w:val="00D76BF6"/>
    <w:rsid w:val="00DA4DED"/>
    <w:rsid w:val="00DA5CF5"/>
    <w:rsid w:val="00DA7258"/>
    <w:rsid w:val="00DB426A"/>
    <w:rsid w:val="00DB7CCF"/>
    <w:rsid w:val="00DC4431"/>
    <w:rsid w:val="00DD09E2"/>
    <w:rsid w:val="00DE300C"/>
    <w:rsid w:val="00DE5AC3"/>
    <w:rsid w:val="00DF615B"/>
    <w:rsid w:val="00DF79F7"/>
    <w:rsid w:val="00E044A1"/>
    <w:rsid w:val="00E06BEA"/>
    <w:rsid w:val="00E13BED"/>
    <w:rsid w:val="00E14DF2"/>
    <w:rsid w:val="00E24BE1"/>
    <w:rsid w:val="00E33B3E"/>
    <w:rsid w:val="00E37B16"/>
    <w:rsid w:val="00E429BE"/>
    <w:rsid w:val="00E52AAF"/>
    <w:rsid w:val="00E539A6"/>
    <w:rsid w:val="00E603C8"/>
    <w:rsid w:val="00E65717"/>
    <w:rsid w:val="00E77681"/>
    <w:rsid w:val="00E94308"/>
    <w:rsid w:val="00EA0D6C"/>
    <w:rsid w:val="00EA73D0"/>
    <w:rsid w:val="00EC1150"/>
    <w:rsid w:val="00EC4438"/>
    <w:rsid w:val="00ED0217"/>
    <w:rsid w:val="00ED1429"/>
    <w:rsid w:val="00EE655C"/>
    <w:rsid w:val="00EE7997"/>
    <w:rsid w:val="00F22722"/>
    <w:rsid w:val="00F26C70"/>
    <w:rsid w:val="00F32E43"/>
    <w:rsid w:val="00F46785"/>
    <w:rsid w:val="00F757DC"/>
    <w:rsid w:val="00F75B3C"/>
    <w:rsid w:val="00F85677"/>
    <w:rsid w:val="00F96B14"/>
    <w:rsid w:val="00FA0038"/>
    <w:rsid w:val="00FA0E99"/>
    <w:rsid w:val="00FA11E0"/>
    <w:rsid w:val="00FA608B"/>
    <w:rsid w:val="00FC434E"/>
    <w:rsid w:val="00FD3BC3"/>
    <w:rsid w:val="00FD4F25"/>
    <w:rsid w:val="00FE0DE8"/>
    <w:rsid w:val="00FE2D8F"/>
    <w:rsid w:val="00FE301A"/>
    <w:rsid w:val="00FE63AA"/>
    <w:rsid w:val="00FF1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 fillcolor="none [1305]" strokecolor="none [3212]">
      <v:fill color="none [1305]"/>
      <v:stroke dashstyle="1 1" color="none [3212]" weight="0" endcap="round"/>
    </o:shapedefaults>
    <o:shapelayout v:ext="edit">
      <o:idmap v:ext="edit" data="1"/>
      <o:rules v:ext="edit">
        <o:r id="V:Rule1" type="callout" idref="#_x0000_s104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C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1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11E0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75482B"/>
    <w:rPr>
      <w:b/>
      <w:bCs/>
      <w:spacing w:val="3"/>
      <w:sz w:val="21"/>
      <w:szCs w:val="21"/>
      <w:shd w:val="clear" w:color="auto" w:fill="FFFFFF"/>
    </w:rPr>
  </w:style>
  <w:style w:type="character" w:customStyle="1" w:styleId="a6">
    <w:name w:val="Основной текст_"/>
    <w:link w:val="1"/>
    <w:rsid w:val="0075482B"/>
    <w:rPr>
      <w:sz w:val="18"/>
      <w:szCs w:val="18"/>
      <w:shd w:val="clear" w:color="auto" w:fill="FFFFFF"/>
    </w:rPr>
  </w:style>
  <w:style w:type="character" w:customStyle="1" w:styleId="105pt0pt">
    <w:name w:val="Основной текст + 10;5 pt;Полужирный;Интервал 0 pt"/>
    <w:rsid w:val="0075482B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75482B"/>
    <w:pPr>
      <w:widowControl w:val="0"/>
      <w:shd w:val="clear" w:color="auto" w:fill="FFFFFF"/>
      <w:spacing w:after="0" w:line="264" w:lineRule="exact"/>
      <w:jc w:val="center"/>
    </w:pPr>
    <w:rPr>
      <w:b/>
      <w:bCs/>
      <w:spacing w:val="3"/>
      <w:sz w:val="21"/>
      <w:szCs w:val="21"/>
    </w:rPr>
  </w:style>
  <w:style w:type="paragraph" w:customStyle="1" w:styleId="1">
    <w:name w:val="Основной текст1"/>
    <w:basedOn w:val="a"/>
    <w:link w:val="a6"/>
    <w:rsid w:val="0075482B"/>
    <w:pPr>
      <w:widowControl w:val="0"/>
      <w:shd w:val="clear" w:color="auto" w:fill="FFFFFF"/>
      <w:spacing w:after="300" w:line="226" w:lineRule="exact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sid w:val="0075482B"/>
    <w:rPr>
      <w:color w:val="67AFBD" w:themeColor="hyperlink"/>
      <w:u w:val="single"/>
    </w:rPr>
  </w:style>
  <w:style w:type="character" w:customStyle="1" w:styleId="3">
    <w:name w:val="Основной текст (3)_"/>
    <w:basedOn w:val="a0"/>
    <w:link w:val="30"/>
    <w:locked/>
    <w:rsid w:val="0075482B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5482B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754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482B"/>
  </w:style>
  <w:style w:type="paragraph" w:styleId="aa">
    <w:name w:val="footer"/>
    <w:basedOn w:val="a"/>
    <w:link w:val="ab"/>
    <w:uiPriority w:val="99"/>
    <w:unhideWhenUsed/>
    <w:rsid w:val="00754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482B"/>
  </w:style>
  <w:style w:type="paragraph" w:styleId="ac">
    <w:name w:val="Normal (Web)"/>
    <w:basedOn w:val="a"/>
    <w:uiPriority w:val="99"/>
    <w:semiHidden/>
    <w:unhideWhenUsed/>
    <w:rsid w:val="00D36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36B90"/>
    <w:rPr>
      <w:i/>
      <w:iCs/>
    </w:rPr>
  </w:style>
  <w:style w:type="paragraph" w:styleId="ae">
    <w:name w:val="No Spacing"/>
    <w:uiPriority w:val="1"/>
    <w:qFormat/>
    <w:rsid w:val="001652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priut@mail.r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Горизонт">
  <a:themeElements>
    <a:clrScheme name="Другая 1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00B050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Горизонт">
      <a:majorFont>
        <a:latin typeface="Arial Narrow"/>
        <a:ea typeface=""/>
        <a:cs typeface=""/>
        <a:font script="Jpan" typeface="HGｺﾞｼｯｸM"/>
        <a:font script="Hang" typeface="HY얕은샘물M"/>
        <a:font script="Hans" typeface="方正姚体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HGｺﾞｼｯｸM"/>
        <a:font script="Hang" typeface="HY얕은샘물M"/>
        <a:font script="Hans" typeface="方正姚体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Горизонт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2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2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2924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34925" h="4762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6000"/>
                <a:shade val="100000"/>
                <a:alpha val="100000"/>
                <a:satMod val="140000"/>
              </a:schemeClr>
            </a:gs>
            <a:gs pos="31000">
              <a:schemeClr val="phClr">
                <a:tint val="100000"/>
                <a:shade val="90000"/>
                <a:alpha val="100000"/>
              </a:schemeClr>
            </a:gs>
            <a:gs pos="100000">
              <a:schemeClr val="phClr">
                <a:tint val="100000"/>
                <a:shade val="80000"/>
                <a:alpha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hade val="100000"/>
                <a:alpha val="100000"/>
                <a:satMod val="180000"/>
              </a:schemeClr>
            </a:gs>
            <a:gs pos="41000">
              <a:schemeClr val="phClr">
                <a:tint val="100000"/>
                <a:shade val="100000"/>
                <a:alpha val="100000"/>
                <a:satMod val="150000"/>
              </a:schemeClr>
            </a:gs>
            <a:gs pos="100000">
              <a:schemeClr val="phClr">
                <a:tint val="100000"/>
                <a:shade val="65000"/>
                <a:alpha val="100000"/>
              </a:schemeClr>
            </a:gs>
          </a:gsLst>
          <a:path path="circle">
            <a:fillToRect l="50000" t="8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2A795C5E4984F45A327A752BB7E00E3" ma:contentTypeVersion="0" ma:contentTypeDescription="Создание документа." ma:contentTypeScope="" ma:versionID="8b8832a8d7b2215f176f68b5267026e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0E11A9CA-7983-4C99-AE8F-1CBA9C0BF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68DADB-EA90-4015-BC64-262E40CE3E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93668-C403-4E6E-B16B-393D9229A8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15C5AC-9D06-4686-9419-4A08827FE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</dc:creator>
  <cp:keywords/>
  <dc:description/>
  <cp:lastModifiedBy>КЦСОН</cp:lastModifiedBy>
  <cp:revision>82</cp:revision>
  <cp:lastPrinted>2021-11-17T05:24:00Z</cp:lastPrinted>
  <dcterms:created xsi:type="dcterms:W3CDTF">2014-04-23T10:44:00Z</dcterms:created>
  <dcterms:modified xsi:type="dcterms:W3CDTF">2022-06-15T07:07:00Z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0x01010082A795C5E4984F45A327A752BB7E00E3</vt:lpwstr>
  </property>
</Properties>
</file>