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48" w:rsidRDefault="00957648" w:rsidP="00957648">
      <w:pPr>
        <w:adjustRightInd w:val="0"/>
        <w:jc w:val="center"/>
      </w:pPr>
      <w:r>
        <w:rPr>
          <w:rFonts w:eastAsia="Calibri"/>
        </w:rPr>
        <w:t xml:space="preserve">СПИСОК </w:t>
      </w:r>
      <w:bookmarkStart w:id="0" w:name="_GoBack"/>
      <w:bookmarkEnd w:id="0"/>
      <w:r>
        <w:rPr>
          <w:rFonts w:eastAsia="Calibri"/>
        </w:rPr>
        <w:t>УЧЕТА</w:t>
      </w:r>
    </w:p>
    <w:p w:rsidR="00957648" w:rsidRDefault="00957648" w:rsidP="00957648">
      <w:pPr>
        <w:adjustRightInd w:val="0"/>
        <w:jc w:val="center"/>
      </w:pPr>
      <w:r>
        <w:t>граждан</w:t>
      </w:r>
      <w:r>
        <w:rPr>
          <w:rFonts w:eastAsia="Calibri"/>
        </w:rPr>
        <w:t xml:space="preserve"> на получение технических средств</w:t>
      </w:r>
    </w:p>
    <w:tbl>
      <w:tblPr>
        <w:tblpPr w:leftFromText="180" w:rightFromText="180" w:vertAnchor="text" w:horzAnchor="margin" w:tblpY="179"/>
        <w:tblW w:w="15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99"/>
        <w:gridCol w:w="2269"/>
        <w:gridCol w:w="1621"/>
        <w:gridCol w:w="2026"/>
        <w:gridCol w:w="1885"/>
        <w:gridCol w:w="1417"/>
        <w:gridCol w:w="1560"/>
        <w:gridCol w:w="1418"/>
      </w:tblGrid>
      <w:tr w:rsidR="00957648" w:rsidTr="0095764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Дата   </w:t>
            </w:r>
            <w:r>
              <w:br/>
            </w:r>
            <w:proofErr w:type="spellStart"/>
            <w:r>
              <w:t>посту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ления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заявле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proofErr w:type="spellStart"/>
            <w:r>
              <w:t>Страх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  <w:t xml:space="preserve">вой   </w:t>
            </w:r>
            <w:r>
              <w:br/>
              <w:t xml:space="preserve">номер  </w:t>
            </w:r>
            <w:r>
              <w:br/>
            </w:r>
            <w:proofErr w:type="spellStart"/>
            <w:r>
              <w:t>индиви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дуаль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  </w:t>
            </w:r>
            <w:r>
              <w:br/>
              <w:t>лицевого</w:t>
            </w:r>
            <w:r>
              <w:br/>
              <w:t xml:space="preserve">счета </w:t>
            </w:r>
            <w:r>
              <w:br/>
              <w:t>гражданина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Ф.И.О., </w:t>
            </w:r>
            <w:r>
              <w:br/>
              <w:t xml:space="preserve">дата  </w:t>
            </w:r>
            <w:r>
              <w:br/>
              <w:t>рождения</w:t>
            </w:r>
            <w:r>
              <w:br/>
              <w:t>гражданина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Адрес   </w:t>
            </w:r>
            <w:r>
              <w:br/>
              <w:t>проживания,</w:t>
            </w:r>
            <w:r>
              <w:br/>
              <w:t xml:space="preserve">телефон  </w:t>
            </w:r>
            <w:r>
              <w:br/>
              <w:t>гражданина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Документ,   </w:t>
            </w:r>
            <w:r>
              <w:br/>
              <w:t>удостоверяющий</w:t>
            </w:r>
            <w:r>
              <w:br/>
              <w:t xml:space="preserve">личность,  </w:t>
            </w:r>
            <w:r>
              <w:br/>
              <w:t xml:space="preserve">серия, номер, </w:t>
            </w:r>
            <w:r>
              <w:br/>
              <w:t xml:space="preserve">кем и когда  </w:t>
            </w:r>
            <w:r>
              <w:br/>
              <w:t>выдан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rPr>
                <w:rFonts w:eastAsia="Calibri"/>
              </w:rPr>
              <w:t>При наличии указать категорию льготника: инвалид __ гр. (ребенок-инвалид), ветеран труда, труженик тыла, участник 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Дата и номер документа, подтверждающего нуждаемость в техническом средстве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Наименование </w:t>
            </w:r>
            <w:r>
              <w:br/>
              <w:t xml:space="preserve">технического </w:t>
            </w:r>
            <w:r>
              <w:br/>
              <w:t xml:space="preserve">средства, </w:t>
            </w:r>
            <w:r>
              <w:br/>
              <w:t xml:space="preserve">количество, </w:t>
            </w:r>
            <w:r>
              <w:br/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Дата выдачи </w:t>
            </w:r>
            <w:proofErr w:type="spellStart"/>
            <w:r>
              <w:t>техн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ческого</w:t>
            </w:r>
            <w:proofErr w:type="spellEnd"/>
            <w:r>
              <w:t xml:space="preserve"> средства,</w:t>
            </w:r>
            <w:r>
              <w:br/>
              <w:t>дата и номер договора</w:t>
            </w:r>
          </w:p>
        </w:tc>
      </w:tr>
      <w:tr w:rsidR="00957648" w:rsidTr="009576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648" w:rsidRDefault="00957648" w:rsidP="00957648">
            <w:pPr>
              <w:pStyle w:val="conspluscell"/>
              <w:spacing w:before="0" w:beforeAutospacing="0" w:after="0" w:afterAutospacing="0"/>
              <w:jc w:val="center"/>
            </w:pPr>
            <w:r>
              <w:t>10</w:t>
            </w:r>
          </w:p>
        </w:tc>
      </w:tr>
    </w:tbl>
    <w:p w:rsidR="0064022C" w:rsidRDefault="00957648" w:rsidP="00957648">
      <w:pPr>
        <w:jc w:val="center"/>
      </w:pPr>
      <w:r>
        <w:t xml:space="preserve"> </w:t>
      </w:r>
    </w:p>
    <w:sectPr w:rsidR="0064022C" w:rsidSect="00957648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AA"/>
    <w:rsid w:val="0064022C"/>
    <w:rsid w:val="00957648"/>
    <w:rsid w:val="00E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9576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9576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2022-08-12T08:40:00Z</dcterms:created>
  <dcterms:modified xsi:type="dcterms:W3CDTF">2022-08-12T08:41:00Z</dcterms:modified>
</cp:coreProperties>
</file>