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2" w:rsidRDefault="00207772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02C15" w:rsidRPr="006A604C" w:rsidRDefault="00A02C15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  <w:r w:rsidRPr="006A604C">
        <w:rPr>
          <w:rFonts w:ascii="Times New Roman" w:hAnsi="Times New Roman"/>
          <w:sz w:val="26"/>
          <w:szCs w:val="26"/>
        </w:rPr>
        <w:t>УТВЕРЖДЕН</w:t>
      </w:r>
      <w:r w:rsidR="0027515C" w:rsidRPr="006A604C">
        <w:rPr>
          <w:rFonts w:ascii="Times New Roman" w:hAnsi="Times New Roman"/>
          <w:sz w:val="26"/>
          <w:szCs w:val="26"/>
        </w:rPr>
        <w:t>О</w:t>
      </w:r>
    </w:p>
    <w:p w:rsidR="002F54E8" w:rsidRPr="006A604C" w:rsidRDefault="00A02C15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  <w:r w:rsidRPr="006A604C">
        <w:rPr>
          <w:rFonts w:ascii="Times New Roman" w:hAnsi="Times New Roman"/>
          <w:sz w:val="26"/>
          <w:szCs w:val="26"/>
        </w:rPr>
        <w:t xml:space="preserve">распоряжением Администрации </w:t>
      </w:r>
    </w:p>
    <w:p w:rsidR="00A02C15" w:rsidRPr="006A604C" w:rsidRDefault="00A02C15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  <w:r w:rsidRPr="006A604C">
        <w:rPr>
          <w:rFonts w:ascii="Times New Roman" w:hAnsi="Times New Roman"/>
          <w:sz w:val="26"/>
          <w:szCs w:val="26"/>
        </w:rPr>
        <w:t>Главы Чувашской Республики</w:t>
      </w:r>
    </w:p>
    <w:p w:rsidR="00A02C15" w:rsidRPr="006A604C" w:rsidRDefault="00A02C15" w:rsidP="00AB53B3">
      <w:pPr>
        <w:spacing w:line="230" w:lineRule="auto"/>
        <w:ind w:left="4620"/>
        <w:rPr>
          <w:rFonts w:ascii="Times New Roman" w:hAnsi="Times New Roman"/>
          <w:sz w:val="26"/>
          <w:szCs w:val="26"/>
        </w:rPr>
      </w:pPr>
      <w:r w:rsidRPr="006A604C">
        <w:rPr>
          <w:rFonts w:ascii="Times New Roman" w:hAnsi="Times New Roman"/>
          <w:sz w:val="26"/>
          <w:szCs w:val="26"/>
        </w:rPr>
        <w:t xml:space="preserve">               от   </w:t>
      </w:r>
      <w:r w:rsidR="000A7054">
        <w:rPr>
          <w:rFonts w:ascii="Times New Roman" w:hAnsi="Times New Roman"/>
          <w:sz w:val="26"/>
          <w:szCs w:val="26"/>
        </w:rPr>
        <w:t>30.03.2020 № 172</w:t>
      </w:r>
    </w:p>
    <w:p w:rsidR="00B10D60" w:rsidRPr="006A604C" w:rsidRDefault="00B10D60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</w:p>
    <w:p w:rsidR="00590A48" w:rsidRPr="006A604C" w:rsidRDefault="00590A48" w:rsidP="00AB53B3">
      <w:pPr>
        <w:spacing w:line="230" w:lineRule="auto"/>
        <w:ind w:left="4620"/>
        <w:jc w:val="center"/>
        <w:rPr>
          <w:rFonts w:ascii="Times New Roman" w:hAnsi="Times New Roman"/>
          <w:sz w:val="26"/>
          <w:szCs w:val="26"/>
        </w:rPr>
      </w:pPr>
    </w:p>
    <w:p w:rsidR="00E127AA" w:rsidRPr="006A604C" w:rsidRDefault="00E127AA" w:rsidP="00AB53B3">
      <w:pPr>
        <w:widowControl w:val="0"/>
        <w:tabs>
          <w:tab w:val="left" w:pos="709"/>
          <w:tab w:val="left" w:pos="993"/>
        </w:tabs>
        <w:spacing w:line="23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4C">
        <w:rPr>
          <w:rFonts w:ascii="Times New Roman" w:hAnsi="Times New Roman"/>
          <w:b/>
          <w:sz w:val="26"/>
          <w:szCs w:val="26"/>
        </w:rPr>
        <w:t>П</w:t>
      </w:r>
      <w:r w:rsidR="00A02C15" w:rsidRPr="006A604C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6A604C">
        <w:rPr>
          <w:rFonts w:ascii="Times New Roman" w:hAnsi="Times New Roman"/>
          <w:b/>
          <w:sz w:val="26"/>
          <w:szCs w:val="26"/>
        </w:rPr>
        <w:t>О</w:t>
      </w:r>
      <w:r w:rsidR="00A02C15" w:rsidRPr="006A604C">
        <w:rPr>
          <w:rFonts w:ascii="Times New Roman" w:hAnsi="Times New Roman"/>
          <w:b/>
          <w:sz w:val="26"/>
          <w:szCs w:val="26"/>
          <w:lang w:val="en-US"/>
        </w:rPr>
        <w:t> </w:t>
      </w:r>
      <w:r w:rsidR="009D0E72" w:rsidRPr="006A604C">
        <w:rPr>
          <w:rFonts w:ascii="Times New Roman" w:hAnsi="Times New Roman"/>
          <w:b/>
          <w:sz w:val="26"/>
          <w:szCs w:val="26"/>
        </w:rPr>
        <w:t>Л О Ж Е Н И Е</w:t>
      </w:r>
    </w:p>
    <w:p w:rsidR="00245A0B" w:rsidRPr="006A604C" w:rsidRDefault="009D0E72" w:rsidP="00AB53B3">
      <w:pPr>
        <w:widowControl w:val="0"/>
        <w:tabs>
          <w:tab w:val="left" w:pos="709"/>
          <w:tab w:val="left" w:pos="993"/>
        </w:tabs>
        <w:spacing w:line="230" w:lineRule="auto"/>
        <w:jc w:val="center"/>
        <w:rPr>
          <w:rFonts w:ascii="Times New Roman" w:hAnsi="Times New Roman"/>
          <w:b/>
          <w:sz w:val="26"/>
          <w:szCs w:val="26"/>
        </w:rPr>
      </w:pPr>
      <w:r w:rsidRPr="006A604C">
        <w:rPr>
          <w:rFonts w:ascii="Times New Roman" w:hAnsi="Times New Roman"/>
          <w:b/>
          <w:sz w:val="26"/>
          <w:szCs w:val="26"/>
        </w:rPr>
        <w:t xml:space="preserve">о республиканском конкурсе </w:t>
      </w:r>
      <w:r w:rsidR="00306811" w:rsidRPr="006A604C">
        <w:rPr>
          <w:rFonts w:ascii="Times New Roman" w:hAnsi="Times New Roman"/>
          <w:b/>
          <w:sz w:val="26"/>
          <w:szCs w:val="26"/>
        </w:rPr>
        <w:t>«Управленческая команд</w:t>
      </w:r>
      <w:r w:rsidR="00676F8E">
        <w:rPr>
          <w:rFonts w:ascii="Times New Roman" w:hAnsi="Times New Roman"/>
          <w:b/>
          <w:sz w:val="26"/>
          <w:szCs w:val="26"/>
        </w:rPr>
        <w:t>а</w:t>
      </w:r>
      <w:r w:rsidR="00306811" w:rsidRPr="006A604C">
        <w:rPr>
          <w:rFonts w:ascii="Times New Roman" w:hAnsi="Times New Roman"/>
          <w:b/>
          <w:sz w:val="26"/>
          <w:szCs w:val="26"/>
        </w:rPr>
        <w:t>»</w:t>
      </w:r>
    </w:p>
    <w:p w:rsidR="0032626F" w:rsidRDefault="0032626F" w:rsidP="00AB53B3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122" w:rsidRPr="0015690F" w:rsidRDefault="00033122" w:rsidP="00AB53B3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626F" w:rsidRDefault="0032626F" w:rsidP="00AB53B3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690F">
        <w:rPr>
          <w:rFonts w:ascii="Times New Roman" w:hAnsi="Times New Roman"/>
          <w:sz w:val="26"/>
          <w:szCs w:val="26"/>
        </w:rPr>
        <w:t>1.</w:t>
      </w:r>
      <w:r w:rsidR="0035660A">
        <w:rPr>
          <w:rFonts w:ascii="Times New Roman" w:hAnsi="Times New Roman"/>
          <w:sz w:val="26"/>
          <w:szCs w:val="26"/>
        </w:rPr>
        <w:t> </w:t>
      </w:r>
      <w:r w:rsidR="004B0050">
        <w:rPr>
          <w:rFonts w:ascii="Times New Roman" w:hAnsi="Times New Roman"/>
          <w:sz w:val="26"/>
          <w:szCs w:val="26"/>
        </w:rPr>
        <w:t>Настоящим Положением определя</w:t>
      </w:r>
      <w:r w:rsidR="00340370">
        <w:rPr>
          <w:rFonts w:ascii="Times New Roman" w:hAnsi="Times New Roman"/>
          <w:sz w:val="26"/>
          <w:szCs w:val="26"/>
        </w:rPr>
        <w:t>ю</w:t>
      </w:r>
      <w:r w:rsidR="004B0050">
        <w:rPr>
          <w:rFonts w:ascii="Times New Roman" w:hAnsi="Times New Roman"/>
          <w:sz w:val="26"/>
          <w:szCs w:val="26"/>
        </w:rPr>
        <w:t>тся порядок и условия проведения р</w:t>
      </w:r>
      <w:r w:rsidR="00AA757E">
        <w:rPr>
          <w:rFonts w:ascii="Times New Roman" w:hAnsi="Times New Roman"/>
          <w:sz w:val="26"/>
          <w:szCs w:val="26"/>
        </w:rPr>
        <w:t>еспубликанск</w:t>
      </w:r>
      <w:r w:rsidR="004B0050">
        <w:rPr>
          <w:rFonts w:ascii="Times New Roman" w:hAnsi="Times New Roman"/>
          <w:sz w:val="26"/>
          <w:szCs w:val="26"/>
        </w:rPr>
        <w:t>ого</w:t>
      </w:r>
      <w:r w:rsidR="00AA757E">
        <w:rPr>
          <w:rFonts w:ascii="Times New Roman" w:hAnsi="Times New Roman"/>
          <w:sz w:val="26"/>
          <w:szCs w:val="26"/>
        </w:rPr>
        <w:t xml:space="preserve"> конкурс</w:t>
      </w:r>
      <w:r w:rsidR="004B0050">
        <w:rPr>
          <w:rFonts w:ascii="Times New Roman" w:hAnsi="Times New Roman"/>
          <w:sz w:val="26"/>
          <w:szCs w:val="26"/>
        </w:rPr>
        <w:t>а</w:t>
      </w:r>
      <w:r w:rsidR="00AA757E">
        <w:rPr>
          <w:rFonts w:ascii="Times New Roman" w:hAnsi="Times New Roman"/>
          <w:sz w:val="26"/>
          <w:szCs w:val="26"/>
        </w:rPr>
        <w:t xml:space="preserve"> «Управленческая команда</w:t>
      </w:r>
      <w:r w:rsidR="00AA757E" w:rsidRPr="0015690F">
        <w:rPr>
          <w:rFonts w:ascii="Times New Roman" w:hAnsi="Times New Roman"/>
          <w:sz w:val="26"/>
          <w:szCs w:val="26"/>
        </w:rPr>
        <w:t>» (далее</w:t>
      </w:r>
      <w:r w:rsidR="00BA5155">
        <w:rPr>
          <w:rFonts w:ascii="Times New Roman" w:hAnsi="Times New Roman"/>
          <w:sz w:val="26"/>
          <w:szCs w:val="26"/>
        </w:rPr>
        <w:t xml:space="preserve"> также</w:t>
      </w:r>
      <w:r w:rsidR="00AA757E" w:rsidRPr="0015690F">
        <w:rPr>
          <w:rFonts w:ascii="Times New Roman" w:hAnsi="Times New Roman"/>
          <w:sz w:val="26"/>
          <w:szCs w:val="26"/>
        </w:rPr>
        <w:t xml:space="preserve"> – </w:t>
      </w:r>
      <w:r w:rsidR="007A3B71">
        <w:rPr>
          <w:rFonts w:ascii="Times New Roman" w:hAnsi="Times New Roman"/>
          <w:sz w:val="26"/>
          <w:szCs w:val="26"/>
        </w:rPr>
        <w:t>К</w:t>
      </w:r>
      <w:r w:rsidR="00AA757E" w:rsidRPr="0015690F">
        <w:rPr>
          <w:rFonts w:ascii="Times New Roman" w:hAnsi="Times New Roman"/>
          <w:sz w:val="26"/>
          <w:szCs w:val="26"/>
        </w:rPr>
        <w:t>онкурс)</w:t>
      </w:r>
      <w:r w:rsidR="004B0050">
        <w:rPr>
          <w:rFonts w:ascii="Times New Roman" w:hAnsi="Times New Roman"/>
          <w:sz w:val="26"/>
          <w:szCs w:val="26"/>
        </w:rPr>
        <w:t>,</w:t>
      </w:r>
      <w:r w:rsidR="00DF55F9">
        <w:rPr>
          <w:rFonts w:ascii="Times New Roman" w:hAnsi="Times New Roman"/>
          <w:sz w:val="26"/>
          <w:szCs w:val="26"/>
        </w:rPr>
        <w:t xml:space="preserve"> </w:t>
      </w:r>
      <w:r w:rsidR="00FF7005">
        <w:rPr>
          <w:rFonts w:ascii="Times New Roman" w:hAnsi="Times New Roman"/>
          <w:sz w:val="26"/>
          <w:szCs w:val="26"/>
        </w:rPr>
        <w:t>направлен</w:t>
      </w:r>
      <w:r w:rsidR="004B0050">
        <w:rPr>
          <w:rFonts w:ascii="Times New Roman" w:hAnsi="Times New Roman"/>
          <w:sz w:val="26"/>
          <w:szCs w:val="26"/>
        </w:rPr>
        <w:t>ного</w:t>
      </w:r>
      <w:r w:rsidR="00FF7005">
        <w:rPr>
          <w:rFonts w:ascii="Times New Roman" w:hAnsi="Times New Roman"/>
          <w:sz w:val="26"/>
          <w:szCs w:val="26"/>
        </w:rPr>
        <w:t xml:space="preserve"> на </w:t>
      </w:r>
      <w:r w:rsidR="00DF55F9" w:rsidRPr="00C13FB3">
        <w:rPr>
          <w:rFonts w:ascii="Times New Roman" w:hAnsi="Times New Roman"/>
          <w:sz w:val="26"/>
          <w:szCs w:val="26"/>
        </w:rPr>
        <w:t>совершенствовани</w:t>
      </w:r>
      <w:r w:rsidR="00FF7005">
        <w:rPr>
          <w:rFonts w:ascii="Times New Roman" w:hAnsi="Times New Roman"/>
          <w:sz w:val="26"/>
          <w:szCs w:val="26"/>
        </w:rPr>
        <w:t>е</w:t>
      </w:r>
      <w:r w:rsidR="00DF55F9" w:rsidRPr="00C13FB3">
        <w:rPr>
          <w:rFonts w:ascii="Times New Roman" w:hAnsi="Times New Roman"/>
          <w:sz w:val="26"/>
          <w:szCs w:val="26"/>
        </w:rPr>
        <w:t xml:space="preserve"> государственного управления, привлеч</w:t>
      </w:r>
      <w:r w:rsidR="00DF55F9" w:rsidRPr="00C13FB3">
        <w:rPr>
          <w:rFonts w:ascii="Times New Roman" w:hAnsi="Times New Roman"/>
          <w:sz w:val="26"/>
          <w:szCs w:val="26"/>
        </w:rPr>
        <w:t>е</w:t>
      </w:r>
      <w:r w:rsidR="00DF55F9" w:rsidRPr="00C13FB3">
        <w:rPr>
          <w:rFonts w:ascii="Times New Roman" w:hAnsi="Times New Roman"/>
          <w:sz w:val="26"/>
          <w:szCs w:val="26"/>
        </w:rPr>
        <w:t>ни</w:t>
      </w:r>
      <w:r w:rsidR="001428D7">
        <w:rPr>
          <w:rFonts w:ascii="Times New Roman" w:hAnsi="Times New Roman"/>
          <w:sz w:val="26"/>
          <w:szCs w:val="26"/>
        </w:rPr>
        <w:t>е</w:t>
      </w:r>
      <w:r w:rsidR="00DF55F9" w:rsidRPr="00C13FB3">
        <w:rPr>
          <w:rFonts w:ascii="Times New Roman" w:hAnsi="Times New Roman"/>
          <w:sz w:val="26"/>
          <w:szCs w:val="26"/>
        </w:rPr>
        <w:t xml:space="preserve"> на управленческие должности в социальной, экономической и общественно-политической сферах специалистов, обладающих высоким уровнем развития л</w:t>
      </w:r>
      <w:r w:rsidR="00DF55F9" w:rsidRPr="00C13FB3">
        <w:rPr>
          <w:rFonts w:ascii="Times New Roman" w:hAnsi="Times New Roman"/>
          <w:sz w:val="26"/>
          <w:szCs w:val="26"/>
        </w:rPr>
        <w:t>и</w:t>
      </w:r>
      <w:r w:rsidR="00DF55F9" w:rsidRPr="00C13FB3">
        <w:rPr>
          <w:rFonts w:ascii="Times New Roman" w:hAnsi="Times New Roman"/>
          <w:sz w:val="26"/>
          <w:szCs w:val="26"/>
        </w:rPr>
        <w:t>дерских качеств и управленческих компетенций</w:t>
      </w:r>
      <w:r w:rsidR="002F5AB7">
        <w:rPr>
          <w:rFonts w:ascii="Times New Roman" w:hAnsi="Times New Roman"/>
          <w:sz w:val="26"/>
          <w:szCs w:val="26"/>
        </w:rPr>
        <w:t>.</w:t>
      </w:r>
    </w:p>
    <w:p w:rsidR="006D2A02" w:rsidRPr="00C13FB3" w:rsidRDefault="00B11D95" w:rsidP="006D2A02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D95">
        <w:rPr>
          <w:rFonts w:ascii="Times New Roman" w:hAnsi="Times New Roman"/>
          <w:sz w:val="26"/>
          <w:szCs w:val="26"/>
        </w:rPr>
        <w:t>2</w:t>
      </w:r>
      <w:r w:rsidR="006D2A02">
        <w:rPr>
          <w:rFonts w:ascii="Times New Roman" w:hAnsi="Times New Roman"/>
          <w:sz w:val="26"/>
          <w:szCs w:val="26"/>
        </w:rPr>
        <w:t>.</w:t>
      </w:r>
      <w:r w:rsidR="0035660A">
        <w:rPr>
          <w:rFonts w:ascii="Times New Roman" w:hAnsi="Times New Roman"/>
          <w:sz w:val="26"/>
          <w:szCs w:val="26"/>
        </w:rPr>
        <w:t> </w:t>
      </w:r>
      <w:r w:rsidR="006D2A02" w:rsidRPr="0015690F">
        <w:rPr>
          <w:rFonts w:ascii="Times New Roman" w:hAnsi="Times New Roman"/>
          <w:sz w:val="26"/>
          <w:szCs w:val="26"/>
        </w:rPr>
        <w:t xml:space="preserve">Организатором </w:t>
      </w:r>
      <w:r w:rsidR="00972978">
        <w:rPr>
          <w:rFonts w:ascii="Times New Roman" w:hAnsi="Times New Roman"/>
          <w:sz w:val="26"/>
          <w:szCs w:val="26"/>
        </w:rPr>
        <w:t>К</w:t>
      </w:r>
      <w:r w:rsidR="006D2A02" w:rsidRPr="0015690F">
        <w:rPr>
          <w:rFonts w:ascii="Times New Roman" w:hAnsi="Times New Roman"/>
          <w:sz w:val="26"/>
          <w:szCs w:val="26"/>
        </w:rPr>
        <w:t xml:space="preserve">онкурса является </w:t>
      </w:r>
      <w:r w:rsidR="006D2A02">
        <w:rPr>
          <w:rFonts w:ascii="Times New Roman" w:hAnsi="Times New Roman"/>
          <w:sz w:val="26"/>
          <w:szCs w:val="26"/>
        </w:rPr>
        <w:t>Администрация Главы Чувашской Республики</w:t>
      </w:r>
      <w:r w:rsidR="006D2A02" w:rsidRPr="0015690F">
        <w:rPr>
          <w:rFonts w:ascii="Times New Roman" w:hAnsi="Times New Roman"/>
          <w:sz w:val="26"/>
          <w:szCs w:val="26"/>
        </w:rPr>
        <w:t xml:space="preserve"> (далее </w:t>
      </w:r>
      <w:r w:rsidR="006D2A02">
        <w:rPr>
          <w:rFonts w:ascii="Times New Roman" w:hAnsi="Times New Roman"/>
          <w:sz w:val="26"/>
          <w:szCs w:val="26"/>
        </w:rPr>
        <w:t>–</w:t>
      </w:r>
      <w:r w:rsidR="006D2A02" w:rsidRPr="0015690F">
        <w:rPr>
          <w:rFonts w:ascii="Times New Roman" w:hAnsi="Times New Roman"/>
          <w:sz w:val="26"/>
          <w:szCs w:val="26"/>
        </w:rPr>
        <w:t xml:space="preserve"> </w:t>
      </w:r>
      <w:r w:rsidR="006D2A02">
        <w:rPr>
          <w:rFonts w:ascii="Times New Roman" w:hAnsi="Times New Roman"/>
          <w:sz w:val="26"/>
          <w:szCs w:val="26"/>
        </w:rPr>
        <w:t>Администрация</w:t>
      </w:r>
      <w:r w:rsidR="006D2A02" w:rsidRPr="0015690F">
        <w:rPr>
          <w:rFonts w:ascii="Times New Roman" w:hAnsi="Times New Roman"/>
          <w:sz w:val="26"/>
          <w:szCs w:val="26"/>
        </w:rPr>
        <w:t>).</w:t>
      </w:r>
    </w:p>
    <w:p w:rsidR="00735D57" w:rsidRPr="00A362D4" w:rsidRDefault="00B11D95" w:rsidP="00AB53B3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1D95">
        <w:rPr>
          <w:rFonts w:ascii="Times New Roman" w:hAnsi="Times New Roman"/>
          <w:sz w:val="26"/>
          <w:szCs w:val="26"/>
        </w:rPr>
        <w:t>3</w:t>
      </w:r>
      <w:r w:rsidR="00735D57" w:rsidRPr="00A362D4">
        <w:rPr>
          <w:rFonts w:ascii="Times New Roman" w:hAnsi="Times New Roman"/>
          <w:sz w:val="26"/>
          <w:szCs w:val="26"/>
        </w:rPr>
        <w:t>.</w:t>
      </w:r>
      <w:r w:rsidR="0035660A">
        <w:rPr>
          <w:rFonts w:ascii="Times New Roman" w:hAnsi="Times New Roman"/>
          <w:sz w:val="26"/>
          <w:szCs w:val="26"/>
        </w:rPr>
        <w:t> </w:t>
      </w:r>
      <w:r w:rsidR="00DF55F9">
        <w:rPr>
          <w:rFonts w:ascii="Times New Roman" w:hAnsi="Times New Roman"/>
          <w:sz w:val="26"/>
          <w:szCs w:val="26"/>
        </w:rPr>
        <w:t>Администрация</w:t>
      </w:r>
      <w:r w:rsidR="00735D57" w:rsidRPr="00A362D4">
        <w:rPr>
          <w:rFonts w:ascii="Times New Roman" w:hAnsi="Times New Roman"/>
          <w:sz w:val="26"/>
          <w:szCs w:val="26"/>
        </w:rPr>
        <w:t xml:space="preserve"> обеспечивает равные условия для всех участников </w:t>
      </w:r>
      <w:r w:rsidR="004D7AEF">
        <w:rPr>
          <w:rFonts w:ascii="Times New Roman" w:hAnsi="Times New Roman"/>
          <w:sz w:val="26"/>
          <w:szCs w:val="26"/>
        </w:rPr>
        <w:t>К</w:t>
      </w:r>
      <w:r w:rsidR="00735D57" w:rsidRPr="00A362D4">
        <w:rPr>
          <w:rFonts w:ascii="Times New Roman" w:hAnsi="Times New Roman"/>
          <w:sz w:val="26"/>
          <w:szCs w:val="26"/>
        </w:rPr>
        <w:t>о</w:t>
      </w:r>
      <w:r w:rsidR="00735D57" w:rsidRPr="00A362D4">
        <w:rPr>
          <w:rFonts w:ascii="Times New Roman" w:hAnsi="Times New Roman"/>
          <w:sz w:val="26"/>
          <w:szCs w:val="26"/>
        </w:rPr>
        <w:t>н</w:t>
      </w:r>
      <w:r w:rsidR="00735D57" w:rsidRPr="00A362D4">
        <w:rPr>
          <w:rFonts w:ascii="Times New Roman" w:hAnsi="Times New Roman"/>
          <w:sz w:val="26"/>
          <w:szCs w:val="26"/>
        </w:rPr>
        <w:t xml:space="preserve">курса, открытость </w:t>
      </w:r>
      <w:r w:rsidR="00B06B48">
        <w:rPr>
          <w:rFonts w:ascii="Times New Roman" w:hAnsi="Times New Roman"/>
          <w:sz w:val="26"/>
          <w:szCs w:val="26"/>
        </w:rPr>
        <w:t>и прозрачность</w:t>
      </w:r>
      <w:r w:rsidR="006776FB">
        <w:rPr>
          <w:rFonts w:ascii="Times New Roman" w:hAnsi="Times New Roman"/>
          <w:sz w:val="26"/>
          <w:szCs w:val="26"/>
        </w:rPr>
        <w:t xml:space="preserve"> его </w:t>
      </w:r>
      <w:r w:rsidR="00735D57" w:rsidRPr="00A362D4">
        <w:rPr>
          <w:rFonts w:ascii="Times New Roman" w:hAnsi="Times New Roman"/>
          <w:sz w:val="26"/>
          <w:szCs w:val="26"/>
        </w:rPr>
        <w:t>проведения.</w:t>
      </w:r>
    </w:p>
    <w:p w:rsidR="00952FFE" w:rsidRPr="00DC5CA0" w:rsidRDefault="00B11D95" w:rsidP="00B11D95">
      <w:pPr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B11D95">
        <w:rPr>
          <w:rFonts w:ascii="Times New Roman" w:hAnsi="Times New Roman"/>
          <w:sz w:val="26"/>
          <w:szCs w:val="26"/>
        </w:rPr>
        <w:t>4.</w:t>
      </w:r>
      <w:r w:rsidR="0035660A">
        <w:rPr>
          <w:rFonts w:ascii="Times New Roman" w:hAnsi="Times New Roman"/>
          <w:sz w:val="26"/>
          <w:szCs w:val="26"/>
        </w:rPr>
        <w:t> </w:t>
      </w:r>
      <w:r w:rsidR="00A31821">
        <w:rPr>
          <w:rFonts w:ascii="Times New Roman" w:hAnsi="Times New Roman"/>
          <w:sz w:val="26"/>
          <w:szCs w:val="26"/>
        </w:rPr>
        <w:t xml:space="preserve">Официальный </w:t>
      </w:r>
      <w:r w:rsidR="00A31821" w:rsidRPr="00197825">
        <w:rPr>
          <w:rFonts w:ascii="Times New Roman" w:hAnsi="Times New Roman"/>
          <w:sz w:val="26"/>
          <w:szCs w:val="26"/>
        </w:rPr>
        <w:t>сайт</w:t>
      </w:r>
      <w:r w:rsidR="002F5AB7">
        <w:rPr>
          <w:rFonts w:ascii="Times New Roman" w:hAnsi="Times New Roman"/>
          <w:sz w:val="26"/>
          <w:szCs w:val="26"/>
        </w:rPr>
        <w:t xml:space="preserve"> К</w:t>
      </w:r>
      <w:r w:rsidR="00A31821">
        <w:rPr>
          <w:rFonts w:ascii="Times New Roman" w:hAnsi="Times New Roman"/>
          <w:sz w:val="26"/>
          <w:szCs w:val="26"/>
        </w:rPr>
        <w:t>онкурса</w:t>
      </w:r>
      <w:r w:rsidR="002F5AB7">
        <w:rPr>
          <w:rFonts w:ascii="Times New Roman" w:hAnsi="Times New Roman"/>
          <w:sz w:val="26"/>
          <w:szCs w:val="26"/>
        </w:rPr>
        <w:t xml:space="preserve"> в </w:t>
      </w:r>
      <w:r w:rsidR="002F5AB7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информационно-телекоммуникационной сети </w:t>
      </w:r>
      <w:r w:rsidR="002F5AB7" w:rsidRPr="004F60A7">
        <w:rPr>
          <w:rFonts w:ascii="Times New Roman" w:eastAsiaTheme="minorHAnsi" w:hAnsi="Times New Roman"/>
          <w:sz w:val="26"/>
          <w:szCs w:val="26"/>
          <w:lang w:eastAsia="en-US"/>
        </w:rPr>
        <w:t>«Интернет»</w:t>
      </w:r>
      <w:r w:rsidR="004F60A7" w:rsidRPr="004F60A7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A31821" w:rsidRPr="004F60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31821" w:rsidRPr="004F60A7">
        <w:rPr>
          <w:rFonts w:ascii="Times New Roman" w:hAnsi="Times New Roman"/>
          <w:sz w:val="26"/>
          <w:szCs w:val="26"/>
          <w:lang w:val="en-US"/>
        </w:rPr>
        <w:t>lider</w:t>
      </w:r>
      <w:proofErr w:type="spellEnd"/>
      <w:r w:rsidR="00A31821" w:rsidRPr="004F60A7">
        <w:rPr>
          <w:rFonts w:ascii="Times New Roman" w:hAnsi="Times New Roman"/>
          <w:sz w:val="26"/>
          <w:szCs w:val="26"/>
        </w:rPr>
        <w:t>.</w:t>
      </w:r>
      <w:r w:rsidR="00A31821" w:rsidRPr="004F60A7">
        <w:rPr>
          <w:rFonts w:ascii="Times New Roman" w:hAnsi="Times New Roman"/>
          <w:sz w:val="26"/>
          <w:szCs w:val="26"/>
          <w:lang w:val="en-US"/>
        </w:rPr>
        <w:t>cap</w:t>
      </w:r>
      <w:r w:rsidR="00A31821" w:rsidRPr="004F60A7">
        <w:rPr>
          <w:rFonts w:ascii="Times New Roman" w:hAnsi="Times New Roman"/>
          <w:sz w:val="26"/>
          <w:szCs w:val="26"/>
        </w:rPr>
        <w:t>.</w:t>
      </w:r>
      <w:proofErr w:type="spellStart"/>
      <w:r w:rsidR="00A31821" w:rsidRPr="004F60A7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DC5CA0">
        <w:rPr>
          <w:rFonts w:ascii="Times New Roman" w:hAnsi="Times New Roman"/>
          <w:sz w:val="26"/>
          <w:szCs w:val="26"/>
        </w:rPr>
        <w:t xml:space="preserve"> (далее</w:t>
      </w:r>
      <w:r w:rsidR="00340370">
        <w:rPr>
          <w:rFonts w:ascii="Times New Roman" w:hAnsi="Times New Roman"/>
          <w:sz w:val="26"/>
          <w:szCs w:val="26"/>
        </w:rPr>
        <w:t xml:space="preserve"> соответственно</w:t>
      </w:r>
      <w:r w:rsidR="00DC5CA0">
        <w:rPr>
          <w:rFonts w:ascii="Times New Roman" w:hAnsi="Times New Roman"/>
          <w:sz w:val="26"/>
          <w:szCs w:val="26"/>
        </w:rPr>
        <w:t xml:space="preserve"> –</w:t>
      </w:r>
      <w:r w:rsidR="00F649F3">
        <w:rPr>
          <w:rFonts w:ascii="Times New Roman" w:hAnsi="Times New Roman"/>
          <w:sz w:val="26"/>
          <w:szCs w:val="26"/>
        </w:rPr>
        <w:t xml:space="preserve"> </w:t>
      </w:r>
      <w:r w:rsidR="00340370">
        <w:rPr>
          <w:rFonts w:ascii="Times New Roman" w:hAnsi="Times New Roman"/>
          <w:sz w:val="26"/>
          <w:szCs w:val="26"/>
        </w:rPr>
        <w:t xml:space="preserve">сеть «Интернет», </w:t>
      </w:r>
      <w:r w:rsidR="00DC5CA0">
        <w:rPr>
          <w:rFonts w:ascii="Times New Roman" w:hAnsi="Times New Roman"/>
          <w:sz w:val="26"/>
          <w:szCs w:val="26"/>
        </w:rPr>
        <w:t>сайт</w:t>
      </w:r>
      <w:r w:rsidR="00F649F3">
        <w:rPr>
          <w:rFonts w:ascii="Times New Roman" w:hAnsi="Times New Roman"/>
          <w:sz w:val="26"/>
          <w:szCs w:val="26"/>
        </w:rPr>
        <w:t xml:space="preserve"> </w:t>
      </w:r>
      <w:r w:rsidR="0015391B">
        <w:rPr>
          <w:rFonts w:ascii="Times New Roman" w:hAnsi="Times New Roman"/>
          <w:sz w:val="26"/>
          <w:szCs w:val="26"/>
        </w:rPr>
        <w:t>К</w:t>
      </w:r>
      <w:r w:rsidR="00F649F3">
        <w:rPr>
          <w:rFonts w:ascii="Times New Roman" w:hAnsi="Times New Roman"/>
          <w:sz w:val="26"/>
          <w:szCs w:val="26"/>
        </w:rPr>
        <w:t>онкурса</w:t>
      </w:r>
      <w:r w:rsidR="00DC5CA0">
        <w:rPr>
          <w:rFonts w:ascii="Times New Roman" w:hAnsi="Times New Roman"/>
          <w:sz w:val="26"/>
          <w:szCs w:val="26"/>
        </w:rPr>
        <w:t>)</w:t>
      </w:r>
      <w:r w:rsidR="0035660A">
        <w:rPr>
          <w:rFonts w:ascii="Times New Roman" w:hAnsi="Times New Roman"/>
          <w:sz w:val="26"/>
          <w:szCs w:val="26"/>
        </w:rPr>
        <w:t xml:space="preserve">. </w:t>
      </w:r>
    </w:p>
    <w:p w:rsidR="0032626F" w:rsidRDefault="00B11D95" w:rsidP="00AB53B3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660A">
        <w:rPr>
          <w:rFonts w:ascii="Times New Roman" w:hAnsi="Times New Roman"/>
          <w:sz w:val="26"/>
          <w:szCs w:val="26"/>
        </w:rPr>
        <w:t>5</w:t>
      </w:r>
      <w:r w:rsidR="00210D60">
        <w:rPr>
          <w:rFonts w:ascii="Times New Roman" w:hAnsi="Times New Roman"/>
          <w:sz w:val="26"/>
          <w:szCs w:val="26"/>
        </w:rPr>
        <w:t>.</w:t>
      </w:r>
      <w:r w:rsidR="0035660A">
        <w:rPr>
          <w:rFonts w:ascii="Times New Roman" w:hAnsi="Times New Roman"/>
          <w:sz w:val="26"/>
          <w:szCs w:val="26"/>
        </w:rPr>
        <w:t> Т</w:t>
      </w:r>
      <w:r w:rsidR="00DE116D">
        <w:rPr>
          <w:rFonts w:ascii="Times New Roman" w:hAnsi="Times New Roman"/>
          <w:sz w:val="26"/>
          <w:szCs w:val="26"/>
        </w:rPr>
        <w:t>ребования</w:t>
      </w:r>
      <w:r w:rsidR="0035660A">
        <w:rPr>
          <w:rFonts w:ascii="Times New Roman" w:hAnsi="Times New Roman"/>
          <w:sz w:val="26"/>
          <w:szCs w:val="26"/>
        </w:rPr>
        <w:t>, предъявляемые к</w:t>
      </w:r>
      <w:r w:rsidR="00DE116D">
        <w:rPr>
          <w:rFonts w:ascii="Times New Roman" w:hAnsi="Times New Roman"/>
          <w:sz w:val="26"/>
          <w:szCs w:val="26"/>
        </w:rPr>
        <w:t xml:space="preserve"> участникам </w:t>
      </w:r>
      <w:r w:rsidR="004D7AEF">
        <w:rPr>
          <w:rFonts w:ascii="Times New Roman" w:hAnsi="Times New Roman"/>
          <w:sz w:val="26"/>
          <w:szCs w:val="26"/>
        </w:rPr>
        <w:t>К</w:t>
      </w:r>
      <w:r w:rsidR="00DE116D">
        <w:rPr>
          <w:rFonts w:ascii="Times New Roman" w:hAnsi="Times New Roman"/>
          <w:sz w:val="26"/>
          <w:szCs w:val="26"/>
        </w:rPr>
        <w:t>онкурса</w:t>
      </w:r>
      <w:r w:rsidR="00F942E1">
        <w:rPr>
          <w:rFonts w:ascii="Times New Roman" w:hAnsi="Times New Roman"/>
          <w:sz w:val="26"/>
          <w:szCs w:val="26"/>
        </w:rPr>
        <w:t>:</w:t>
      </w:r>
    </w:p>
    <w:p w:rsidR="006D2A02" w:rsidRDefault="006D2A02" w:rsidP="006D2A02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гражданств</w:t>
      </w:r>
      <w:r w:rsidR="00AA757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340370" w:rsidRDefault="00340370" w:rsidP="00340370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высшего образования;</w:t>
      </w:r>
    </w:p>
    <w:p w:rsidR="00CC6707" w:rsidRDefault="00CC6707" w:rsidP="00CC6707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опыта</w:t>
      </w:r>
      <w:r w:rsidR="00286D60">
        <w:rPr>
          <w:rFonts w:ascii="Times New Roman" w:hAnsi="Times New Roman"/>
          <w:sz w:val="26"/>
          <w:szCs w:val="26"/>
        </w:rPr>
        <w:t xml:space="preserve"> работы на руководящих должностях </w:t>
      </w:r>
      <w:r w:rsidRPr="00EF3D43">
        <w:rPr>
          <w:rFonts w:ascii="Times New Roman" w:hAnsi="Times New Roman"/>
          <w:sz w:val="26"/>
          <w:szCs w:val="26"/>
        </w:rPr>
        <w:t xml:space="preserve">не менее </w:t>
      </w:r>
      <w:r w:rsidR="002731A9">
        <w:rPr>
          <w:rFonts w:ascii="Times New Roman" w:hAnsi="Times New Roman"/>
          <w:sz w:val="26"/>
          <w:szCs w:val="26"/>
        </w:rPr>
        <w:t>трех</w:t>
      </w:r>
      <w:r w:rsidRPr="00EF3D43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;</w:t>
      </w:r>
    </w:p>
    <w:p w:rsidR="003D3E4A" w:rsidRDefault="009D6427" w:rsidP="00AB53B3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возраст до </w:t>
      </w:r>
      <w:r w:rsidR="00E02179">
        <w:rPr>
          <w:rFonts w:ascii="Times New Roman" w:hAnsi="Times New Roman"/>
          <w:sz w:val="26"/>
          <w:szCs w:val="26"/>
        </w:rPr>
        <w:t>55</w:t>
      </w:r>
      <w:r>
        <w:rPr>
          <w:rFonts w:ascii="Times New Roman" w:hAnsi="Times New Roman"/>
          <w:sz w:val="26"/>
          <w:szCs w:val="26"/>
        </w:rPr>
        <w:t xml:space="preserve"> лет</w:t>
      </w:r>
      <w:r w:rsidR="005445C4">
        <w:rPr>
          <w:rFonts w:ascii="Times New Roman" w:hAnsi="Times New Roman"/>
          <w:sz w:val="26"/>
          <w:szCs w:val="26"/>
        </w:rPr>
        <w:t>;</w:t>
      </w:r>
    </w:p>
    <w:p w:rsidR="002B191C" w:rsidRPr="005445C4" w:rsidRDefault="005445C4" w:rsidP="00AB53B3">
      <w:pPr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45E6">
        <w:rPr>
          <w:rFonts w:ascii="Times New Roman" w:hAnsi="Times New Roman"/>
          <w:sz w:val="26"/>
          <w:szCs w:val="26"/>
        </w:rPr>
        <w:t>отсутствие судимости.</w:t>
      </w:r>
    </w:p>
    <w:p w:rsidR="00750265" w:rsidRPr="004A025C" w:rsidRDefault="00750265" w:rsidP="00750265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6. </w:t>
      </w:r>
      <w:r w:rsidR="008343E2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проведения </w:t>
      </w:r>
      <w:r w:rsidR="008004BE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8343E2">
        <w:rPr>
          <w:rFonts w:ascii="Times New Roman" w:eastAsiaTheme="minorHAnsi" w:hAnsi="Times New Roman"/>
          <w:sz w:val="26"/>
          <w:szCs w:val="26"/>
          <w:lang w:eastAsia="en-US"/>
        </w:rPr>
        <w:t>онкурса</w:t>
      </w:r>
      <w:r w:rsidRPr="004A025C">
        <w:rPr>
          <w:rFonts w:ascii="Times New Roman" w:hAnsi="Times New Roman"/>
          <w:sz w:val="26"/>
          <w:szCs w:val="26"/>
        </w:rPr>
        <w:t xml:space="preserve"> распоряжением Администрации создается </w:t>
      </w:r>
      <w:r w:rsidR="001F64E9">
        <w:rPr>
          <w:rFonts w:ascii="Times New Roman" w:hAnsi="Times New Roman"/>
          <w:sz w:val="26"/>
          <w:szCs w:val="26"/>
        </w:rPr>
        <w:t>экспертная комиссия</w:t>
      </w:r>
      <w:r w:rsidRPr="004A025C">
        <w:rPr>
          <w:rFonts w:ascii="Times New Roman" w:hAnsi="Times New Roman"/>
          <w:sz w:val="26"/>
          <w:szCs w:val="26"/>
        </w:rPr>
        <w:t xml:space="preserve"> и утверждается ее состав. </w:t>
      </w:r>
    </w:p>
    <w:p w:rsidR="00750265" w:rsidRPr="00A362D4" w:rsidRDefault="001F64E9" w:rsidP="00750265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Экспертная к</w:t>
      </w:r>
      <w:r w:rsidR="00750265" w:rsidRPr="00A362D4">
        <w:rPr>
          <w:rFonts w:ascii="Times New Roman" w:hAnsi="Times New Roman"/>
          <w:sz w:val="26"/>
          <w:szCs w:val="26"/>
        </w:rPr>
        <w:t xml:space="preserve">омиссия в своей деятельности руководствуется </w:t>
      </w:r>
      <w:hyperlink r:id="rId8" w:history="1">
        <w:r w:rsidR="00750265" w:rsidRPr="00A362D4">
          <w:rPr>
            <w:rFonts w:ascii="Times New Roman" w:hAnsi="Times New Roman"/>
            <w:sz w:val="26"/>
            <w:szCs w:val="26"/>
          </w:rPr>
          <w:t>Конституц</w:t>
        </w:r>
        <w:r w:rsidR="00750265" w:rsidRPr="00A362D4">
          <w:rPr>
            <w:rFonts w:ascii="Times New Roman" w:hAnsi="Times New Roman"/>
            <w:sz w:val="26"/>
            <w:szCs w:val="26"/>
          </w:rPr>
          <w:t>и</w:t>
        </w:r>
        <w:r w:rsidR="00750265" w:rsidRPr="00A362D4">
          <w:rPr>
            <w:rFonts w:ascii="Times New Roman" w:hAnsi="Times New Roman"/>
            <w:sz w:val="26"/>
            <w:szCs w:val="26"/>
          </w:rPr>
          <w:t>ей</w:t>
        </w:r>
      </w:hyperlink>
      <w:r w:rsidR="00750265" w:rsidRPr="00A362D4">
        <w:rPr>
          <w:rFonts w:ascii="Times New Roman" w:hAnsi="Times New Roman"/>
          <w:sz w:val="26"/>
          <w:szCs w:val="26"/>
        </w:rPr>
        <w:t xml:space="preserve"> Российской Федерации, федеральными конституционными законами, фед</w:t>
      </w:r>
      <w:r w:rsidR="00750265" w:rsidRPr="00A362D4">
        <w:rPr>
          <w:rFonts w:ascii="Times New Roman" w:hAnsi="Times New Roman"/>
          <w:sz w:val="26"/>
          <w:szCs w:val="26"/>
        </w:rPr>
        <w:t>е</w:t>
      </w:r>
      <w:r w:rsidR="00750265" w:rsidRPr="00A362D4">
        <w:rPr>
          <w:rFonts w:ascii="Times New Roman" w:hAnsi="Times New Roman"/>
          <w:sz w:val="26"/>
          <w:szCs w:val="26"/>
        </w:rPr>
        <w:t>ральными законами и иными нормативными правовыми актами Российской Ф</w:t>
      </w:r>
      <w:r w:rsidR="00750265" w:rsidRPr="00A362D4">
        <w:rPr>
          <w:rFonts w:ascii="Times New Roman" w:hAnsi="Times New Roman"/>
          <w:sz w:val="26"/>
          <w:szCs w:val="26"/>
        </w:rPr>
        <w:t>е</w:t>
      </w:r>
      <w:r w:rsidR="00750265" w:rsidRPr="00A362D4">
        <w:rPr>
          <w:rFonts w:ascii="Times New Roman" w:hAnsi="Times New Roman"/>
          <w:sz w:val="26"/>
          <w:szCs w:val="26"/>
        </w:rPr>
        <w:t xml:space="preserve">дерации, </w:t>
      </w:r>
      <w:hyperlink r:id="rId9" w:history="1">
        <w:r w:rsidR="00750265" w:rsidRPr="00A362D4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="00750265" w:rsidRPr="00A362D4">
        <w:rPr>
          <w:rFonts w:ascii="Times New Roman" w:hAnsi="Times New Roman"/>
          <w:sz w:val="26"/>
          <w:szCs w:val="26"/>
        </w:rPr>
        <w:t xml:space="preserve"> Чувашской Республики, законами Чувашской Республ</w:t>
      </w:r>
      <w:r w:rsidR="00750265" w:rsidRPr="00A362D4">
        <w:rPr>
          <w:rFonts w:ascii="Times New Roman" w:hAnsi="Times New Roman"/>
          <w:sz w:val="26"/>
          <w:szCs w:val="26"/>
        </w:rPr>
        <w:t>и</w:t>
      </w:r>
      <w:r w:rsidR="00750265" w:rsidRPr="00A362D4">
        <w:rPr>
          <w:rFonts w:ascii="Times New Roman" w:hAnsi="Times New Roman"/>
          <w:sz w:val="26"/>
          <w:szCs w:val="26"/>
        </w:rPr>
        <w:t>ки, иными нормативными правовыми актами Чувашской Республики, а также настоящим Положением.</w:t>
      </w:r>
    </w:p>
    <w:p w:rsidR="00750265" w:rsidRPr="00A362D4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 xml:space="preserve">В состав </w:t>
      </w:r>
      <w:r w:rsidR="000D6AB8">
        <w:rPr>
          <w:rFonts w:ascii="Times New Roman" w:hAnsi="Times New Roman"/>
          <w:sz w:val="26"/>
          <w:szCs w:val="26"/>
        </w:rPr>
        <w:t>экспертной к</w:t>
      </w:r>
      <w:r w:rsidRPr="00A362D4">
        <w:rPr>
          <w:rFonts w:ascii="Times New Roman" w:hAnsi="Times New Roman"/>
          <w:sz w:val="26"/>
          <w:szCs w:val="26"/>
        </w:rPr>
        <w:t xml:space="preserve">омиссии входят представители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A362D4">
        <w:rPr>
          <w:rFonts w:ascii="Times New Roman" w:hAnsi="Times New Roman"/>
          <w:sz w:val="26"/>
          <w:szCs w:val="26"/>
        </w:rPr>
        <w:t>, а также по согласованию представители научных, образовательных и иных орг</w:t>
      </w:r>
      <w:r w:rsidRPr="00A362D4">
        <w:rPr>
          <w:rFonts w:ascii="Times New Roman" w:hAnsi="Times New Roman"/>
          <w:sz w:val="26"/>
          <w:szCs w:val="26"/>
        </w:rPr>
        <w:t>а</w:t>
      </w:r>
      <w:r w:rsidRPr="00A362D4">
        <w:rPr>
          <w:rFonts w:ascii="Times New Roman" w:hAnsi="Times New Roman"/>
          <w:sz w:val="26"/>
          <w:szCs w:val="26"/>
        </w:rPr>
        <w:t>низаций, общественных объединений, бизнес-сообщества</w:t>
      </w:r>
      <w:r>
        <w:rPr>
          <w:rFonts w:ascii="Times New Roman" w:hAnsi="Times New Roman"/>
          <w:sz w:val="26"/>
          <w:szCs w:val="26"/>
        </w:rPr>
        <w:t>, эксперты в сфере оценки персонала</w:t>
      </w:r>
      <w:r w:rsidRPr="00A362D4">
        <w:rPr>
          <w:rFonts w:ascii="Times New Roman" w:hAnsi="Times New Roman"/>
          <w:sz w:val="26"/>
          <w:szCs w:val="26"/>
        </w:rPr>
        <w:t>.</w:t>
      </w:r>
    </w:p>
    <w:p w:rsidR="00750265" w:rsidRDefault="000D6AB8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Экспертная к</w:t>
      </w:r>
      <w:r w:rsidR="00750265">
        <w:rPr>
          <w:rFonts w:ascii="Times New Roman" w:hAnsi="Times New Roman"/>
          <w:sz w:val="26"/>
          <w:szCs w:val="26"/>
        </w:rPr>
        <w:t>омиссия образуется в составе</w:t>
      </w:r>
      <w:r w:rsidR="00750265" w:rsidRPr="006D7105">
        <w:rPr>
          <w:rFonts w:ascii="Times New Roman" w:hAnsi="Times New Roman"/>
          <w:sz w:val="26"/>
          <w:szCs w:val="26"/>
        </w:rPr>
        <w:t xml:space="preserve"> председател</w:t>
      </w:r>
      <w:r w:rsidR="00750265">
        <w:rPr>
          <w:rFonts w:ascii="Times New Roman" w:hAnsi="Times New Roman"/>
          <w:sz w:val="26"/>
          <w:szCs w:val="26"/>
        </w:rPr>
        <w:t>я</w:t>
      </w:r>
      <w:r w:rsidR="00750265" w:rsidRPr="006D71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экспертной </w:t>
      </w:r>
      <w:r w:rsidR="00750265">
        <w:rPr>
          <w:rFonts w:ascii="Times New Roman" w:hAnsi="Times New Roman"/>
          <w:sz w:val="26"/>
          <w:szCs w:val="26"/>
        </w:rPr>
        <w:t>к</w:t>
      </w:r>
      <w:r w:rsidR="00750265" w:rsidRPr="006D7105">
        <w:rPr>
          <w:rFonts w:ascii="Times New Roman" w:hAnsi="Times New Roman"/>
          <w:sz w:val="26"/>
          <w:szCs w:val="26"/>
        </w:rPr>
        <w:t>о</w:t>
      </w:r>
      <w:r w:rsidR="00750265" w:rsidRPr="006D7105">
        <w:rPr>
          <w:rFonts w:ascii="Times New Roman" w:hAnsi="Times New Roman"/>
          <w:sz w:val="26"/>
          <w:szCs w:val="26"/>
        </w:rPr>
        <w:t>миссии, заместител</w:t>
      </w:r>
      <w:r w:rsidR="00750265">
        <w:rPr>
          <w:rFonts w:ascii="Times New Roman" w:hAnsi="Times New Roman"/>
          <w:sz w:val="26"/>
          <w:szCs w:val="26"/>
        </w:rPr>
        <w:t xml:space="preserve">я </w:t>
      </w:r>
      <w:r w:rsidR="00750265" w:rsidRPr="006D7105">
        <w:rPr>
          <w:rFonts w:ascii="Times New Roman" w:hAnsi="Times New Roman"/>
          <w:sz w:val="26"/>
          <w:szCs w:val="26"/>
        </w:rPr>
        <w:t>пред</w:t>
      </w:r>
      <w:r w:rsidR="00750265">
        <w:rPr>
          <w:rFonts w:ascii="Times New Roman" w:hAnsi="Times New Roman"/>
          <w:sz w:val="26"/>
          <w:szCs w:val="26"/>
        </w:rPr>
        <w:t>седателя</w:t>
      </w:r>
      <w:r w:rsidR="00750265" w:rsidRPr="006D7105">
        <w:rPr>
          <w:rFonts w:ascii="Times New Roman" w:hAnsi="Times New Roman"/>
          <w:sz w:val="26"/>
          <w:szCs w:val="26"/>
        </w:rPr>
        <w:t>,</w:t>
      </w:r>
      <w:r w:rsidR="00750265">
        <w:rPr>
          <w:rFonts w:ascii="Times New Roman" w:hAnsi="Times New Roman"/>
          <w:sz w:val="26"/>
          <w:szCs w:val="26"/>
        </w:rPr>
        <w:t xml:space="preserve"> секретаря и</w:t>
      </w:r>
      <w:r w:rsidR="00750265" w:rsidRPr="006D7105">
        <w:rPr>
          <w:rFonts w:ascii="Times New Roman" w:hAnsi="Times New Roman"/>
          <w:sz w:val="26"/>
          <w:szCs w:val="26"/>
        </w:rPr>
        <w:t xml:space="preserve"> член</w:t>
      </w:r>
      <w:r w:rsidR="00750265">
        <w:rPr>
          <w:rFonts w:ascii="Times New Roman" w:hAnsi="Times New Roman"/>
          <w:sz w:val="26"/>
          <w:szCs w:val="26"/>
        </w:rPr>
        <w:t>ов</w:t>
      </w:r>
      <w:r w:rsidR="00750265" w:rsidRPr="006D710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экспертной </w:t>
      </w:r>
      <w:r w:rsidR="00750265">
        <w:rPr>
          <w:rFonts w:ascii="Times New Roman" w:hAnsi="Times New Roman"/>
          <w:sz w:val="26"/>
          <w:szCs w:val="26"/>
        </w:rPr>
        <w:t>к</w:t>
      </w:r>
      <w:r w:rsidR="00750265" w:rsidRPr="006D7105">
        <w:rPr>
          <w:rFonts w:ascii="Times New Roman" w:hAnsi="Times New Roman"/>
          <w:sz w:val="26"/>
          <w:szCs w:val="26"/>
        </w:rPr>
        <w:t>омиссии, к</w:t>
      </w:r>
      <w:r w:rsidR="00750265" w:rsidRPr="006D7105">
        <w:rPr>
          <w:rFonts w:ascii="Times New Roman" w:hAnsi="Times New Roman"/>
          <w:sz w:val="26"/>
          <w:szCs w:val="26"/>
        </w:rPr>
        <w:t>о</w:t>
      </w:r>
      <w:r w:rsidR="00750265" w:rsidRPr="006D7105">
        <w:rPr>
          <w:rFonts w:ascii="Times New Roman" w:hAnsi="Times New Roman"/>
          <w:sz w:val="26"/>
          <w:szCs w:val="26"/>
        </w:rPr>
        <w:t>торые принимают участие в ее работе на общественных началах.</w:t>
      </w:r>
    </w:p>
    <w:p w:rsidR="00750265" w:rsidRPr="0015618A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618A">
        <w:rPr>
          <w:rFonts w:ascii="Times New Roman" w:hAnsi="Times New Roman"/>
          <w:sz w:val="26"/>
          <w:szCs w:val="26"/>
        </w:rPr>
        <w:t xml:space="preserve">Председателем </w:t>
      </w:r>
      <w:r w:rsidR="000D6AB8">
        <w:rPr>
          <w:rFonts w:ascii="Times New Roman" w:hAnsi="Times New Roman"/>
          <w:sz w:val="26"/>
          <w:szCs w:val="26"/>
        </w:rPr>
        <w:t xml:space="preserve">экспертной </w:t>
      </w:r>
      <w:r w:rsidRPr="0015618A">
        <w:rPr>
          <w:rFonts w:ascii="Times New Roman" w:hAnsi="Times New Roman"/>
          <w:sz w:val="26"/>
          <w:szCs w:val="26"/>
        </w:rPr>
        <w:t>комиссии является Руководитель Администр</w:t>
      </w:r>
      <w:r w:rsidRPr="0015618A">
        <w:rPr>
          <w:rFonts w:ascii="Times New Roman" w:hAnsi="Times New Roman"/>
          <w:sz w:val="26"/>
          <w:szCs w:val="26"/>
        </w:rPr>
        <w:t>а</w:t>
      </w:r>
      <w:r w:rsidRPr="0015618A">
        <w:rPr>
          <w:rFonts w:ascii="Times New Roman" w:hAnsi="Times New Roman"/>
          <w:sz w:val="26"/>
          <w:szCs w:val="26"/>
        </w:rPr>
        <w:t xml:space="preserve">ции, заместителем председателя </w:t>
      </w:r>
      <w:r w:rsidR="000D6AB8">
        <w:rPr>
          <w:rFonts w:ascii="Times New Roman" w:hAnsi="Times New Roman"/>
          <w:sz w:val="26"/>
          <w:szCs w:val="26"/>
        </w:rPr>
        <w:t xml:space="preserve">экспертной </w:t>
      </w:r>
      <w:r w:rsidRPr="0015618A">
        <w:rPr>
          <w:rFonts w:ascii="Times New Roman" w:hAnsi="Times New Roman"/>
          <w:sz w:val="26"/>
          <w:szCs w:val="26"/>
        </w:rPr>
        <w:t xml:space="preserve">комиссии – начальник Управления государственной гражданской службы, кадровой политики и государственных наград Администрации </w:t>
      </w:r>
      <w:r>
        <w:rPr>
          <w:rFonts w:ascii="Times New Roman" w:hAnsi="Times New Roman"/>
          <w:sz w:val="26"/>
          <w:szCs w:val="26"/>
        </w:rPr>
        <w:t>(далее – Управление кадров)</w:t>
      </w:r>
      <w:r w:rsidRPr="0015618A">
        <w:rPr>
          <w:rFonts w:ascii="Times New Roman" w:hAnsi="Times New Roman"/>
          <w:sz w:val="26"/>
          <w:szCs w:val="26"/>
        </w:rPr>
        <w:t xml:space="preserve">, секретарем </w:t>
      </w:r>
      <w:r w:rsidR="000D6AB8">
        <w:rPr>
          <w:rFonts w:ascii="Times New Roman" w:hAnsi="Times New Roman"/>
          <w:sz w:val="26"/>
          <w:szCs w:val="26"/>
        </w:rPr>
        <w:t xml:space="preserve">экспертной </w:t>
      </w:r>
      <w:r w:rsidRPr="0015618A">
        <w:rPr>
          <w:rFonts w:ascii="Times New Roman" w:hAnsi="Times New Roman"/>
          <w:sz w:val="26"/>
          <w:szCs w:val="26"/>
        </w:rPr>
        <w:t>к</w:t>
      </w:r>
      <w:r w:rsidRPr="0015618A">
        <w:rPr>
          <w:rFonts w:ascii="Times New Roman" w:hAnsi="Times New Roman"/>
          <w:sz w:val="26"/>
          <w:szCs w:val="26"/>
        </w:rPr>
        <w:t>о</w:t>
      </w:r>
      <w:r w:rsidRPr="0015618A">
        <w:rPr>
          <w:rFonts w:ascii="Times New Roman" w:hAnsi="Times New Roman"/>
          <w:sz w:val="26"/>
          <w:szCs w:val="26"/>
        </w:rPr>
        <w:t>миссии – сотрудник Управления</w:t>
      </w:r>
      <w:r>
        <w:rPr>
          <w:rFonts w:ascii="Times New Roman" w:hAnsi="Times New Roman"/>
          <w:sz w:val="26"/>
          <w:szCs w:val="26"/>
        </w:rPr>
        <w:t xml:space="preserve"> кадров</w:t>
      </w:r>
      <w:r w:rsidRPr="0015618A">
        <w:rPr>
          <w:rFonts w:ascii="Times New Roman" w:hAnsi="Times New Roman"/>
          <w:sz w:val="26"/>
          <w:szCs w:val="26"/>
        </w:rPr>
        <w:t>.</w:t>
      </w:r>
    </w:p>
    <w:p w:rsidR="00750265" w:rsidRPr="00A362D4" w:rsidRDefault="000D6AB8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Экспертная к</w:t>
      </w:r>
      <w:r w:rsidR="00750265" w:rsidRPr="00A362D4">
        <w:rPr>
          <w:rFonts w:ascii="Times New Roman" w:hAnsi="Times New Roman"/>
          <w:sz w:val="26"/>
          <w:szCs w:val="26"/>
        </w:rPr>
        <w:t>омиссия осуществляет следующие функции:</w:t>
      </w:r>
    </w:p>
    <w:p w:rsidR="00750265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lastRenderedPageBreak/>
        <w:t xml:space="preserve">дает всестороннюю и объективную оценку </w:t>
      </w:r>
      <w:r w:rsidR="0021375D">
        <w:rPr>
          <w:rFonts w:ascii="Times New Roman" w:hAnsi="Times New Roman"/>
          <w:sz w:val="26"/>
          <w:szCs w:val="26"/>
        </w:rPr>
        <w:t xml:space="preserve">прохождения </w:t>
      </w:r>
      <w:r>
        <w:rPr>
          <w:rFonts w:ascii="Times New Roman" w:hAnsi="Times New Roman"/>
          <w:sz w:val="26"/>
          <w:szCs w:val="26"/>
        </w:rPr>
        <w:t>участник</w:t>
      </w:r>
      <w:r w:rsidR="0021375D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Конкурса</w:t>
      </w:r>
      <w:r w:rsidR="0021375D">
        <w:rPr>
          <w:rFonts w:ascii="Times New Roman" w:hAnsi="Times New Roman"/>
          <w:sz w:val="26"/>
          <w:szCs w:val="26"/>
        </w:rPr>
        <w:t xml:space="preserve"> этапов Конкурса</w:t>
      </w:r>
      <w:r w:rsidRPr="00A362D4">
        <w:rPr>
          <w:rFonts w:ascii="Times New Roman" w:hAnsi="Times New Roman"/>
          <w:sz w:val="26"/>
          <w:szCs w:val="26"/>
        </w:rPr>
        <w:t>;</w:t>
      </w:r>
    </w:p>
    <w:p w:rsidR="00750265" w:rsidRDefault="00750265" w:rsidP="00750265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определяет методы и </w:t>
      </w:r>
      <w:r w:rsidR="00C223B3">
        <w:rPr>
          <w:rFonts w:ascii="Times New Roman" w:eastAsiaTheme="minorHAnsi" w:hAnsi="Times New Roman"/>
          <w:sz w:val="26"/>
          <w:szCs w:val="26"/>
        </w:rPr>
        <w:t>критерии</w:t>
      </w:r>
      <w:r>
        <w:rPr>
          <w:rFonts w:ascii="Times New Roman" w:eastAsiaTheme="minorHAnsi" w:hAnsi="Times New Roman"/>
          <w:sz w:val="26"/>
          <w:szCs w:val="26"/>
        </w:rPr>
        <w:t xml:space="preserve"> оценки участников Конкурса;</w:t>
      </w:r>
    </w:p>
    <w:p w:rsidR="00750265" w:rsidRPr="00A362D4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выявляет</w:t>
      </w:r>
      <w:r w:rsidR="00A519FC">
        <w:rPr>
          <w:rFonts w:ascii="Times New Roman" w:hAnsi="Times New Roman"/>
          <w:sz w:val="26"/>
          <w:szCs w:val="26"/>
        </w:rPr>
        <w:t xml:space="preserve"> полуфиналистов и</w:t>
      </w:r>
      <w:r w:rsidRPr="00A362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финалистов К</w:t>
      </w:r>
      <w:r w:rsidRPr="00A362D4">
        <w:rPr>
          <w:rFonts w:ascii="Times New Roman" w:hAnsi="Times New Roman"/>
          <w:sz w:val="26"/>
          <w:szCs w:val="26"/>
        </w:rPr>
        <w:t>онкурса</w:t>
      </w:r>
      <w:r w:rsidR="00972978">
        <w:rPr>
          <w:rFonts w:ascii="Times New Roman" w:hAnsi="Times New Roman"/>
          <w:sz w:val="26"/>
          <w:szCs w:val="26"/>
        </w:rPr>
        <w:t>.</w:t>
      </w:r>
    </w:p>
    <w:p w:rsidR="00750265" w:rsidRPr="00A362D4" w:rsidRDefault="00A519FC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Экспертная к</w:t>
      </w:r>
      <w:r w:rsidR="00750265" w:rsidRPr="00A362D4">
        <w:rPr>
          <w:rFonts w:ascii="Times New Roman" w:hAnsi="Times New Roman"/>
          <w:sz w:val="26"/>
          <w:szCs w:val="26"/>
        </w:rPr>
        <w:t>омиссия имеет право:</w:t>
      </w:r>
    </w:p>
    <w:p w:rsidR="00750265" w:rsidRPr="00A362D4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>запрашивать и получать в установленном порядке необходимые матери</w:t>
      </w:r>
      <w:r w:rsidRPr="00A362D4">
        <w:rPr>
          <w:rFonts w:ascii="Times New Roman" w:hAnsi="Times New Roman"/>
          <w:sz w:val="26"/>
          <w:szCs w:val="26"/>
        </w:rPr>
        <w:t>а</w:t>
      </w:r>
      <w:r w:rsidRPr="00A362D4">
        <w:rPr>
          <w:rFonts w:ascii="Times New Roman" w:hAnsi="Times New Roman"/>
          <w:sz w:val="26"/>
          <w:szCs w:val="26"/>
        </w:rPr>
        <w:t xml:space="preserve">лы от участников </w:t>
      </w:r>
      <w:r>
        <w:rPr>
          <w:rFonts w:ascii="Times New Roman" w:hAnsi="Times New Roman"/>
          <w:sz w:val="26"/>
          <w:szCs w:val="26"/>
        </w:rPr>
        <w:t>К</w:t>
      </w:r>
      <w:r w:rsidRPr="00A362D4">
        <w:rPr>
          <w:rFonts w:ascii="Times New Roman" w:hAnsi="Times New Roman"/>
          <w:sz w:val="26"/>
          <w:szCs w:val="26"/>
        </w:rPr>
        <w:t>онкурса;</w:t>
      </w:r>
    </w:p>
    <w:p w:rsidR="00750265" w:rsidRPr="00A362D4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>приглашать на свои заседания представителей государственных органов, органов местного самоуправления, общественных объединений, экспертов, сп</w:t>
      </w:r>
      <w:r w:rsidRPr="00A362D4">
        <w:rPr>
          <w:rFonts w:ascii="Times New Roman" w:hAnsi="Times New Roman"/>
          <w:sz w:val="26"/>
          <w:szCs w:val="26"/>
        </w:rPr>
        <w:t>е</w:t>
      </w:r>
      <w:r w:rsidRPr="00A362D4">
        <w:rPr>
          <w:rFonts w:ascii="Times New Roman" w:hAnsi="Times New Roman"/>
          <w:sz w:val="26"/>
          <w:szCs w:val="26"/>
        </w:rPr>
        <w:t>циалистов, иных граждан.</w:t>
      </w:r>
    </w:p>
    <w:p w:rsidR="00C223B3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>Председатель</w:t>
      </w:r>
      <w:r w:rsidR="006B7948">
        <w:rPr>
          <w:rFonts w:ascii="Times New Roman" w:hAnsi="Times New Roman"/>
          <w:sz w:val="26"/>
          <w:szCs w:val="26"/>
        </w:rPr>
        <w:t xml:space="preserve"> экспертной </w:t>
      </w:r>
      <w:r w:rsidRPr="00A362D4">
        <w:rPr>
          <w:rFonts w:ascii="Times New Roman" w:hAnsi="Times New Roman"/>
          <w:sz w:val="26"/>
          <w:szCs w:val="26"/>
        </w:rPr>
        <w:t>комиссии осуществляет общее руководство р</w:t>
      </w:r>
      <w:r w:rsidRPr="00A362D4">
        <w:rPr>
          <w:rFonts w:ascii="Times New Roman" w:hAnsi="Times New Roman"/>
          <w:sz w:val="26"/>
          <w:szCs w:val="26"/>
        </w:rPr>
        <w:t>а</w:t>
      </w:r>
      <w:r w:rsidRPr="00A362D4">
        <w:rPr>
          <w:rFonts w:ascii="Times New Roman" w:hAnsi="Times New Roman"/>
          <w:sz w:val="26"/>
          <w:szCs w:val="26"/>
        </w:rPr>
        <w:t>ботой</w:t>
      </w:r>
      <w:r w:rsidR="006B7948">
        <w:rPr>
          <w:rFonts w:ascii="Times New Roman" w:hAnsi="Times New Roman"/>
          <w:sz w:val="26"/>
          <w:szCs w:val="26"/>
        </w:rPr>
        <w:t xml:space="preserve"> экспертной </w:t>
      </w:r>
      <w:r w:rsidRPr="00A362D4">
        <w:rPr>
          <w:rFonts w:ascii="Times New Roman" w:hAnsi="Times New Roman"/>
          <w:sz w:val="26"/>
          <w:szCs w:val="26"/>
        </w:rPr>
        <w:t xml:space="preserve">комиссии, проводит </w:t>
      </w:r>
      <w:r w:rsidR="0075780B">
        <w:rPr>
          <w:rFonts w:ascii="Times New Roman" w:hAnsi="Times New Roman"/>
          <w:sz w:val="26"/>
          <w:szCs w:val="26"/>
        </w:rPr>
        <w:t xml:space="preserve">ее </w:t>
      </w:r>
      <w:r w:rsidRPr="00A362D4">
        <w:rPr>
          <w:rFonts w:ascii="Times New Roman" w:hAnsi="Times New Roman"/>
          <w:sz w:val="26"/>
          <w:szCs w:val="26"/>
        </w:rPr>
        <w:t>заседания</w:t>
      </w:r>
      <w:r w:rsidR="0075780B">
        <w:rPr>
          <w:rFonts w:ascii="Times New Roman" w:hAnsi="Times New Roman"/>
          <w:sz w:val="26"/>
          <w:szCs w:val="26"/>
        </w:rPr>
        <w:t xml:space="preserve">. </w:t>
      </w:r>
    </w:p>
    <w:p w:rsidR="00750265" w:rsidRDefault="0075780B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экспертной комиссии</w:t>
      </w:r>
      <w:r w:rsidR="00C223B3">
        <w:rPr>
          <w:rFonts w:ascii="Times New Roman" w:hAnsi="Times New Roman"/>
          <w:sz w:val="26"/>
          <w:szCs w:val="26"/>
        </w:rPr>
        <w:t xml:space="preserve"> </w:t>
      </w:r>
      <w:r w:rsidR="00750265">
        <w:rPr>
          <w:rFonts w:ascii="Times New Roman" w:hAnsi="Times New Roman"/>
          <w:sz w:val="26"/>
          <w:szCs w:val="26"/>
        </w:rPr>
        <w:t>в</w:t>
      </w:r>
      <w:r w:rsidR="00750265" w:rsidRPr="00A362D4">
        <w:rPr>
          <w:rFonts w:ascii="Times New Roman" w:hAnsi="Times New Roman"/>
          <w:sz w:val="26"/>
          <w:szCs w:val="26"/>
        </w:rPr>
        <w:t xml:space="preserve"> период</w:t>
      </w:r>
      <w:r w:rsidR="00750265">
        <w:rPr>
          <w:rFonts w:ascii="Times New Roman" w:hAnsi="Times New Roman"/>
          <w:sz w:val="26"/>
          <w:szCs w:val="26"/>
        </w:rPr>
        <w:t xml:space="preserve"> </w:t>
      </w:r>
      <w:r w:rsidR="00750265" w:rsidRPr="00A362D4">
        <w:rPr>
          <w:rFonts w:ascii="Times New Roman" w:hAnsi="Times New Roman"/>
          <w:sz w:val="26"/>
          <w:szCs w:val="26"/>
        </w:rPr>
        <w:t xml:space="preserve">отсутствия председателя </w:t>
      </w:r>
      <w:r>
        <w:rPr>
          <w:rFonts w:ascii="Times New Roman" w:hAnsi="Times New Roman"/>
          <w:sz w:val="26"/>
          <w:szCs w:val="26"/>
        </w:rPr>
        <w:t xml:space="preserve">экспертной </w:t>
      </w:r>
      <w:r w:rsidR="00750265" w:rsidRPr="00A362D4">
        <w:rPr>
          <w:rFonts w:ascii="Times New Roman" w:hAnsi="Times New Roman"/>
          <w:sz w:val="26"/>
          <w:szCs w:val="26"/>
        </w:rPr>
        <w:t xml:space="preserve">комиссии исполняет </w:t>
      </w:r>
      <w:r w:rsidR="00C223B3">
        <w:rPr>
          <w:rFonts w:ascii="Times New Roman" w:hAnsi="Times New Roman"/>
          <w:sz w:val="26"/>
          <w:szCs w:val="26"/>
        </w:rPr>
        <w:t>его</w:t>
      </w:r>
      <w:r>
        <w:rPr>
          <w:rFonts w:ascii="Times New Roman" w:hAnsi="Times New Roman"/>
          <w:sz w:val="26"/>
          <w:szCs w:val="26"/>
        </w:rPr>
        <w:t xml:space="preserve"> обязанности</w:t>
      </w:r>
      <w:r w:rsidR="00C223B3">
        <w:rPr>
          <w:rFonts w:ascii="Times New Roman" w:hAnsi="Times New Roman"/>
          <w:sz w:val="26"/>
          <w:szCs w:val="26"/>
        </w:rPr>
        <w:t>, в период отсу</w:t>
      </w:r>
      <w:r w:rsidR="00C223B3">
        <w:rPr>
          <w:rFonts w:ascii="Times New Roman" w:hAnsi="Times New Roman"/>
          <w:sz w:val="26"/>
          <w:szCs w:val="26"/>
        </w:rPr>
        <w:t>т</w:t>
      </w:r>
      <w:r w:rsidR="00C223B3">
        <w:rPr>
          <w:rFonts w:ascii="Times New Roman" w:hAnsi="Times New Roman"/>
          <w:sz w:val="26"/>
          <w:szCs w:val="26"/>
        </w:rPr>
        <w:t>ствия секретаря экспертной комиссии исполняет обязанности секретаря.</w:t>
      </w:r>
      <w:r w:rsidR="00750265">
        <w:rPr>
          <w:rFonts w:ascii="Times New Roman" w:hAnsi="Times New Roman"/>
          <w:sz w:val="26"/>
          <w:szCs w:val="26"/>
        </w:rPr>
        <w:t xml:space="preserve"> </w:t>
      </w:r>
    </w:p>
    <w:p w:rsidR="00750265" w:rsidRDefault="00750265" w:rsidP="00750265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>Заседание</w:t>
      </w:r>
      <w:r w:rsidR="001E1AC6">
        <w:rPr>
          <w:rFonts w:ascii="Times New Roman" w:hAnsi="Times New Roman"/>
          <w:sz w:val="26"/>
          <w:szCs w:val="26"/>
        </w:rPr>
        <w:t xml:space="preserve"> экспертной</w:t>
      </w:r>
      <w:r w:rsidRPr="00A362D4">
        <w:rPr>
          <w:rFonts w:ascii="Times New Roman" w:hAnsi="Times New Roman"/>
          <w:sz w:val="26"/>
          <w:szCs w:val="26"/>
        </w:rPr>
        <w:t xml:space="preserve"> комиссии считается правомочным, если на нем пр</w:t>
      </w:r>
      <w:r w:rsidRPr="00A362D4">
        <w:rPr>
          <w:rFonts w:ascii="Times New Roman" w:hAnsi="Times New Roman"/>
          <w:sz w:val="26"/>
          <w:szCs w:val="26"/>
        </w:rPr>
        <w:t>и</w:t>
      </w:r>
      <w:r w:rsidRPr="00A362D4">
        <w:rPr>
          <w:rFonts w:ascii="Times New Roman" w:hAnsi="Times New Roman"/>
          <w:sz w:val="26"/>
          <w:szCs w:val="26"/>
        </w:rPr>
        <w:t>сутствует не менее двух третей ее членов.</w:t>
      </w:r>
    </w:p>
    <w:p w:rsidR="00960A27" w:rsidRDefault="00960A27" w:rsidP="00960A27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Член экспертной комиссии в случае возникновения у него конфликта и</w:t>
      </w:r>
      <w:r>
        <w:rPr>
          <w:rFonts w:ascii="Times New Roman" w:eastAsiaTheme="minorHAnsi" w:hAnsi="Times New Roman"/>
          <w:sz w:val="26"/>
          <w:szCs w:val="26"/>
        </w:rPr>
        <w:t>н</w:t>
      </w:r>
      <w:r>
        <w:rPr>
          <w:rFonts w:ascii="Times New Roman" w:eastAsiaTheme="minorHAnsi" w:hAnsi="Times New Roman"/>
          <w:sz w:val="26"/>
          <w:szCs w:val="26"/>
        </w:rPr>
        <w:t>тересов, который может повлиять на его объективность при участии в работе экспертной комиссии, обязан заявить об этом и не должен участвовать в ее раб</w:t>
      </w:r>
      <w:r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те.</w:t>
      </w:r>
    </w:p>
    <w:p w:rsidR="00960A27" w:rsidRDefault="00750265" w:rsidP="00960A27">
      <w:pPr>
        <w:pStyle w:val="aa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62D4">
        <w:rPr>
          <w:rFonts w:ascii="Times New Roman" w:hAnsi="Times New Roman"/>
          <w:sz w:val="26"/>
          <w:szCs w:val="26"/>
        </w:rPr>
        <w:t xml:space="preserve">Организационно-техническое обеспечение деятельности </w:t>
      </w:r>
      <w:r w:rsidR="001E1AC6">
        <w:rPr>
          <w:rFonts w:ascii="Times New Roman" w:hAnsi="Times New Roman"/>
          <w:sz w:val="26"/>
          <w:szCs w:val="26"/>
        </w:rPr>
        <w:t xml:space="preserve">экспертной </w:t>
      </w:r>
      <w:r w:rsidRPr="00A362D4">
        <w:rPr>
          <w:rFonts w:ascii="Times New Roman" w:hAnsi="Times New Roman"/>
          <w:sz w:val="26"/>
          <w:szCs w:val="26"/>
        </w:rPr>
        <w:t>к</w:t>
      </w:r>
      <w:r w:rsidRPr="00A362D4">
        <w:rPr>
          <w:rFonts w:ascii="Times New Roman" w:hAnsi="Times New Roman"/>
          <w:sz w:val="26"/>
          <w:szCs w:val="26"/>
        </w:rPr>
        <w:t>о</w:t>
      </w:r>
      <w:r w:rsidRPr="00A362D4">
        <w:rPr>
          <w:rFonts w:ascii="Times New Roman" w:hAnsi="Times New Roman"/>
          <w:sz w:val="26"/>
          <w:szCs w:val="26"/>
        </w:rPr>
        <w:t xml:space="preserve">миссии осуществляет </w:t>
      </w:r>
      <w:r>
        <w:rPr>
          <w:rFonts w:ascii="Times New Roman" w:hAnsi="Times New Roman"/>
          <w:sz w:val="26"/>
          <w:szCs w:val="26"/>
        </w:rPr>
        <w:t>Управление кадров</w:t>
      </w:r>
      <w:r w:rsidRPr="00A362D4">
        <w:rPr>
          <w:rFonts w:ascii="Times New Roman" w:hAnsi="Times New Roman"/>
          <w:sz w:val="26"/>
          <w:szCs w:val="26"/>
        </w:rPr>
        <w:t>.</w:t>
      </w:r>
    </w:p>
    <w:p w:rsidR="00447B7A" w:rsidRPr="0004132A" w:rsidRDefault="00EB0E50" w:rsidP="00447B7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F32D09">
        <w:rPr>
          <w:rFonts w:ascii="Times New Roman" w:hAnsi="Times New Roman"/>
          <w:color w:val="000000"/>
          <w:sz w:val="26"/>
          <w:szCs w:val="26"/>
        </w:rPr>
        <w:t>.</w:t>
      </w:r>
      <w:r w:rsidR="00E52BB8">
        <w:rPr>
          <w:rFonts w:ascii="Times New Roman" w:hAnsi="Times New Roman"/>
          <w:color w:val="000000"/>
          <w:sz w:val="26"/>
          <w:szCs w:val="26"/>
        </w:rPr>
        <w:t> </w:t>
      </w:r>
      <w:r w:rsidR="00447B7A" w:rsidRPr="0004132A">
        <w:rPr>
          <w:rFonts w:ascii="Times New Roman" w:hAnsi="Times New Roman"/>
          <w:color w:val="000000"/>
          <w:sz w:val="26"/>
          <w:szCs w:val="26"/>
        </w:rPr>
        <w:t>Конкурс состоит из следующих этапов:</w:t>
      </w:r>
    </w:p>
    <w:p w:rsidR="004D7AEF" w:rsidRDefault="00EB5392" w:rsidP="007D0501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2C1902">
        <w:rPr>
          <w:rFonts w:ascii="Times New Roman" w:hAnsi="Times New Roman"/>
          <w:color w:val="000000"/>
          <w:sz w:val="26"/>
          <w:szCs w:val="26"/>
        </w:rPr>
        <w:t xml:space="preserve"> этап –</w:t>
      </w:r>
      <w:r w:rsidR="007D0501">
        <w:rPr>
          <w:rFonts w:ascii="Times New Roman" w:hAnsi="Times New Roman"/>
          <w:color w:val="000000"/>
          <w:sz w:val="26"/>
          <w:szCs w:val="26"/>
        </w:rPr>
        <w:t xml:space="preserve"> размещение на Портале органов </w:t>
      </w:r>
      <w:r w:rsidR="007D0501" w:rsidRPr="007D0501">
        <w:rPr>
          <w:rFonts w:ascii="Times New Roman" w:hAnsi="Times New Roman"/>
          <w:sz w:val="26"/>
          <w:szCs w:val="26"/>
        </w:rPr>
        <w:t xml:space="preserve">власти Чувашской Республики в сети «Интернет» и на сайте Конкурса </w:t>
      </w:r>
      <w:r w:rsidR="009565EB" w:rsidRPr="007D0501">
        <w:rPr>
          <w:rFonts w:ascii="Times New Roman" w:hAnsi="Times New Roman"/>
          <w:sz w:val="26"/>
          <w:szCs w:val="26"/>
        </w:rPr>
        <w:t>объявлени</w:t>
      </w:r>
      <w:r w:rsidR="007D0501" w:rsidRPr="007D0501">
        <w:rPr>
          <w:rFonts w:ascii="Times New Roman" w:hAnsi="Times New Roman"/>
          <w:sz w:val="26"/>
          <w:szCs w:val="26"/>
        </w:rPr>
        <w:t>я</w:t>
      </w:r>
      <w:r w:rsidR="009565EB" w:rsidRPr="007D0501">
        <w:rPr>
          <w:rFonts w:ascii="Times New Roman" w:hAnsi="Times New Roman"/>
          <w:sz w:val="26"/>
          <w:szCs w:val="26"/>
        </w:rPr>
        <w:t xml:space="preserve"> о начале проведения Конкурса</w:t>
      </w:r>
      <w:r w:rsidR="007D0501" w:rsidRPr="007D0501">
        <w:rPr>
          <w:rFonts w:ascii="Times New Roman" w:hAnsi="Times New Roman"/>
          <w:sz w:val="26"/>
          <w:szCs w:val="26"/>
        </w:rPr>
        <w:t>, содержаще</w:t>
      </w:r>
      <w:r w:rsidR="00081870">
        <w:rPr>
          <w:rFonts w:ascii="Times New Roman" w:hAnsi="Times New Roman"/>
          <w:sz w:val="26"/>
          <w:szCs w:val="26"/>
        </w:rPr>
        <w:t>го</w:t>
      </w:r>
      <w:r w:rsidR="007D0501" w:rsidRPr="007D0501">
        <w:rPr>
          <w:rFonts w:ascii="Times New Roman" w:hAnsi="Times New Roman"/>
          <w:sz w:val="26"/>
          <w:szCs w:val="26"/>
        </w:rPr>
        <w:t xml:space="preserve"> требования, предъявляемые к участникам Конкурса, </w:t>
      </w:r>
      <w:r w:rsidR="007D0501" w:rsidRPr="007D0501">
        <w:rPr>
          <w:rFonts w:ascii="Times New Roman" w:eastAsiaTheme="minorHAnsi" w:hAnsi="Times New Roman"/>
          <w:sz w:val="26"/>
          <w:szCs w:val="26"/>
          <w:lang w:eastAsia="en-US"/>
        </w:rPr>
        <w:t>сроки и пор</w:t>
      </w:r>
      <w:r w:rsidR="007D0501" w:rsidRPr="007D0501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7D0501" w:rsidRPr="007D0501">
        <w:rPr>
          <w:rFonts w:ascii="Times New Roman" w:eastAsiaTheme="minorHAnsi" w:hAnsi="Times New Roman"/>
          <w:sz w:val="26"/>
          <w:szCs w:val="26"/>
          <w:lang w:eastAsia="en-US"/>
        </w:rPr>
        <w:t>док его проведения</w:t>
      </w:r>
      <w:r w:rsidR="002339D8">
        <w:rPr>
          <w:rFonts w:ascii="Times New Roman" w:eastAsiaTheme="minorHAnsi" w:hAnsi="Times New Roman"/>
          <w:sz w:val="26"/>
          <w:szCs w:val="26"/>
          <w:lang w:eastAsia="en-US"/>
        </w:rPr>
        <w:t>, адрес организатора Конкурса</w:t>
      </w:r>
      <w:r w:rsidR="007D0501" w:rsidRPr="007D0501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7D0501" w:rsidRDefault="007D0501" w:rsidP="007D0501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D0501">
        <w:rPr>
          <w:rFonts w:ascii="Times New Roman" w:eastAsiaTheme="minorHAnsi" w:hAnsi="Times New Roman"/>
          <w:sz w:val="26"/>
          <w:szCs w:val="26"/>
          <w:lang w:eastAsia="en-US"/>
        </w:rPr>
        <w:t xml:space="preserve">Объявление размещается </w:t>
      </w:r>
      <w:r w:rsidR="009565EB" w:rsidRPr="007D0501">
        <w:rPr>
          <w:rFonts w:ascii="Times New Roman" w:hAnsi="Times New Roman" w:cs="Times New Roman"/>
          <w:sz w:val="26"/>
          <w:szCs w:val="26"/>
        </w:rPr>
        <w:t>не позднее чем за 10 календарных дней до</w:t>
      </w:r>
      <w:r w:rsidR="004F60A7" w:rsidRPr="007D0501">
        <w:rPr>
          <w:rFonts w:ascii="Times New Roman" w:hAnsi="Times New Roman" w:cs="Times New Roman"/>
          <w:sz w:val="26"/>
          <w:szCs w:val="26"/>
        </w:rPr>
        <w:t xml:space="preserve"> дня</w:t>
      </w:r>
      <w:r w:rsidR="009565EB" w:rsidRPr="007D0501">
        <w:rPr>
          <w:rFonts w:ascii="Times New Roman" w:hAnsi="Times New Roman" w:cs="Times New Roman"/>
          <w:sz w:val="26"/>
          <w:szCs w:val="26"/>
        </w:rPr>
        <w:t xml:space="preserve"> начала </w:t>
      </w:r>
      <w:r w:rsidR="0087583F">
        <w:rPr>
          <w:rFonts w:ascii="Times New Roman" w:hAnsi="Times New Roman" w:cs="Times New Roman"/>
          <w:sz w:val="26"/>
          <w:szCs w:val="26"/>
        </w:rPr>
        <w:t>2</w:t>
      </w:r>
      <w:r w:rsidR="002C1902">
        <w:rPr>
          <w:rFonts w:ascii="Times New Roman" w:hAnsi="Times New Roman" w:cs="Times New Roman"/>
          <w:sz w:val="26"/>
          <w:szCs w:val="26"/>
        </w:rPr>
        <w:t xml:space="preserve"> этапа Конкурса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3760FA" w:rsidRDefault="002C1902" w:rsidP="003760F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 этап – </w:t>
      </w:r>
      <w:r w:rsidR="009565EB">
        <w:rPr>
          <w:rFonts w:ascii="Times New Roman" w:hAnsi="Times New Roman"/>
          <w:color w:val="000000"/>
          <w:sz w:val="26"/>
          <w:szCs w:val="26"/>
        </w:rPr>
        <w:t>прием заявок</w:t>
      </w:r>
      <w:r>
        <w:rPr>
          <w:rFonts w:ascii="Times New Roman" w:hAnsi="Times New Roman"/>
          <w:color w:val="000000"/>
          <w:sz w:val="26"/>
          <w:szCs w:val="26"/>
        </w:rPr>
        <w:t xml:space="preserve"> на участие в Конкурсе</w:t>
      </w:r>
      <w:r w:rsidR="009565EB">
        <w:rPr>
          <w:rFonts w:ascii="Times New Roman" w:hAnsi="Times New Roman"/>
          <w:color w:val="000000"/>
          <w:sz w:val="26"/>
          <w:szCs w:val="26"/>
        </w:rPr>
        <w:t>,</w:t>
      </w:r>
      <w:r w:rsidR="009565EB" w:rsidRPr="00C007F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392">
        <w:rPr>
          <w:rFonts w:ascii="Times New Roman" w:hAnsi="Times New Roman"/>
          <w:color w:val="000000"/>
          <w:sz w:val="26"/>
          <w:szCs w:val="26"/>
        </w:rPr>
        <w:t>включающ</w:t>
      </w:r>
      <w:r w:rsidR="009565EB">
        <w:rPr>
          <w:rFonts w:ascii="Times New Roman" w:hAnsi="Times New Roman"/>
          <w:color w:val="000000"/>
          <w:sz w:val="26"/>
          <w:szCs w:val="26"/>
        </w:rPr>
        <w:t xml:space="preserve">ий </w:t>
      </w:r>
      <w:r w:rsidR="000D3591">
        <w:rPr>
          <w:rFonts w:ascii="Times New Roman" w:hAnsi="Times New Roman"/>
          <w:color w:val="000000"/>
          <w:sz w:val="26"/>
          <w:szCs w:val="26"/>
        </w:rPr>
        <w:t xml:space="preserve">заполнение </w:t>
      </w:r>
      <w:r w:rsidR="009565EB">
        <w:rPr>
          <w:rFonts w:ascii="Times New Roman" w:hAnsi="Times New Roman"/>
          <w:color w:val="000000"/>
          <w:sz w:val="26"/>
          <w:szCs w:val="26"/>
        </w:rPr>
        <w:t xml:space="preserve">участником Конкурса в электронном виде </w:t>
      </w:r>
      <w:r w:rsidR="00EB5392">
        <w:rPr>
          <w:rFonts w:ascii="Times New Roman" w:hAnsi="Times New Roman"/>
          <w:color w:val="000000"/>
          <w:sz w:val="26"/>
          <w:szCs w:val="26"/>
        </w:rPr>
        <w:t>анкеты</w:t>
      </w:r>
      <w:r w:rsidR="000A7288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067BB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0A7288">
        <w:rPr>
          <w:rFonts w:ascii="Times New Roman" w:hAnsi="Times New Roman"/>
          <w:color w:val="000000"/>
          <w:sz w:val="26"/>
          <w:szCs w:val="26"/>
        </w:rPr>
        <w:t>указание</w:t>
      </w:r>
      <w:r w:rsidR="00A067BB">
        <w:rPr>
          <w:rFonts w:ascii="Times New Roman" w:hAnsi="Times New Roman"/>
          <w:color w:val="000000"/>
          <w:sz w:val="26"/>
          <w:szCs w:val="26"/>
        </w:rPr>
        <w:t>м</w:t>
      </w:r>
      <w:r w:rsidR="000A7288">
        <w:rPr>
          <w:rFonts w:ascii="Times New Roman" w:hAnsi="Times New Roman"/>
          <w:color w:val="000000"/>
          <w:sz w:val="26"/>
          <w:szCs w:val="26"/>
        </w:rPr>
        <w:t xml:space="preserve"> адреса </w:t>
      </w:r>
      <w:r w:rsidR="00E87D91">
        <w:rPr>
          <w:rFonts w:ascii="Times New Roman" w:hAnsi="Times New Roman"/>
          <w:color w:val="000000"/>
          <w:sz w:val="26"/>
          <w:szCs w:val="26"/>
        </w:rPr>
        <w:t xml:space="preserve">его </w:t>
      </w:r>
      <w:r w:rsidR="000A7288">
        <w:rPr>
          <w:rFonts w:ascii="Times New Roman" w:hAnsi="Times New Roman"/>
          <w:color w:val="000000"/>
          <w:sz w:val="26"/>
          <w:szCs w:val="26"/>
        </w:rPr>
        <w:t>эле</w:t>
      </w:r>
      <w:r w:rsidR="000A7288">
        <w:rPr>
          <w:rFonts w:ascii="Times New Roman" w:hAnsi="Times New Roman"/>
          <w:color w:val="000000"/>
          <w:sz w:val="26"/>
          <w:szCs w:val="26"/>
        </w:rPr>
        <w:t>к</w:t>
      </w:r>
      <w:r w:rsidR="000A7288">
        <w:rPr>
          <w:rFonts w:ascii="Times New Roman" w:hAnsi="Times New Roman"/>
          <w:color w:val="000000"/>
          <w:sz w:val="26"/>
          <w:szCs w:val="26"/>
        </w:rPr>
        <w:t>тронной почты</w:t>
      </w:r>
      <w:r w:rsidR="00EB539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B32FC2">
        <w:rPr>
          <w:rFonts w:ascii="Times New Roman" w:hAnsi="Times New Roman"/>
          <w:color w:val="000000"/>
          <w:sz w:val="26"/>
          <w:szCs w:val="26"/>
        </w:rPr>
        <w:t xml:space="preserve">дачу согласия </w:t>
      </w:r>
      <w:r w:rsidR="00EB5392">
        <w:rPr>
          <w:rFonts w:ascii="Times New Roman" w:hAnsi="Times New Roman"/>
          <w:color w:val="000000"/>
          <w:sz w:val="26"/>
          <w:szCs w:val="26"/>
        </w:rPr>
        <w:t>на обработку персональных данных</w:t>
      </w:r>
      <w:r w:rsidR="000E16ED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8A66A2">
        <w:rPr>
          <w:rFonts w:ascii="Times New Roman" w:hAnsi="Times New Roman"/>
          <w:color w:val="000000"/>
          <w:sz w:val="26"/>
          <w:szCs w:val="26"/>
        </w:rPr>
        <w:t>на участие в Конкурсе</w:t>
      </w:r>
      <w:r w:rsidR="000E16E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66A2">
        <w:rPr>
          <w:rFonts w:ascii="Times New Roman" w:hAnsi="Times New Roman"/>
          <w:color w:val="000000"/>
          <w:sz w:val="26"/>
          <w:szCs w:val="26"/>
        </w:rPr>
        <w:t>в порядке и на условиях, предусмотренных настоящим</w:t>
      </w:r>
      <w:r w:rsidR="000E16ED">
        <w:rPr>
          <w:rFonts w:ascii="Times New Roman" w:hAnsi="Times New Roman"/>
          <w:color w:val="000000"/>
          <w:sz w:val="26"/>
          <w:szCs w:val="26"/>
        </w:rPr>
        <w:t xml:space="preserve"> Положением</w:t>
      </w:r>
      <w:r w:rsidR="0080600A">
        <w:rPr>
          <w:rFonts w:ascii="Times New Roman" w:hAnsi="Times New Roman"/>
          <w:color w:val="000000"/>
          <w:sz w:val="26"/>
          <w:szCs w:val="26"/>
        </w:rPr>
        <w:t xml:space="preserve"> (далее – электронная регистрация). </w:t>
      </w:r>
    </w:p>
    <w:p w:rsidR="003760FA" w:rsidRDefault="00C92F6D" w:rsidP="003760FA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3760FA" w:rsidRPr="00693D33">
        <w:rPr>
          <w:rFonts w:ascii="Times New Roman" w:eastAsiaTheme="minorHAnsi" w:hAnsi="Times New Roman"/>
          <w:sz w:val="26"/>
          <w:szCs w:val="26"/>
          <w:lang w:eastAsia="en-US"/>
        </w:rPr>
        <w:t>нкет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5B7E5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F1BEB">
        <w:rPr>
          <w:rFonts w:ascii="Times New Roman" w:eastAsiaTheme="minorHAnsi" w:hAnsi="Times New Roman"/>
          <w:sz w:val="26"/>
          <w:szCs w:val="26"/>
          <w:lang w:eastAsia="en-US"/>
        </w:rPr>
        <w:t>содержит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 xml:space="preserve"> вопросы о профессиональной деятельности участника Конкурса, </w:t>
      </w:r>
      <w:r w:rsidR="007F1BEB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 xml:space="preserve">профессиональных достижениях, </w:t>
      </w:r>
      <w:r w:rsidR="007F1BEB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мероприятиях (проектах, ф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румах, семинарах и др.), в которых участник Конкурса принимал участие, его публикациях в печатных изданиях, увлечениях, а также о рекомендациях и (или) рекомендательных п</w:t>
      </w:r>
      <w:r w:rsidR="005D3B07">
        <w:rPr>
          <w:rFonts w:ascii="Times New Roman" w:eastAsiaTheme="minorHAnsi" w:hAnsi="Times New Roman"/>
          <w:sz w:val="26"/>
          <w:szCs w:val="26"/>
          <w:lang w:eastAsia="en-US"/>
        </w:rPr>
        <w:t>исьмах, которые могут быть пред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ставлены участником Ко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3760FA">
        <w:rPr>
          <w:rFonts w:ascii="Times New Roman" w:eastAsiaTheme="minorHAnsi" w:hAnsi="Times New Roman"/>
          <w:sz w:val="26"/>
          <w:szCs w:val="26"/>
          <w:lang w:eastAsia="en-US"/>
        </w:rPr>
        <w:t>курса.</w:t>
      </w:r>
    </w:p>
    <w:p w:rsidR="005B7E5A" w:rsidRDefault="0080600A" w:rsidP="00447B7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Электронная регистрация доступна гражданам в течение 30</w:t>
      </w:r>
      <w:r w:rsidR="00A50D36">
        <w:rPr>
          <w:rFonts w:ascii="Times New Roman" w:hAnsi="Times New Roman"/>
          <w:color w:val="000000"/>
          <w:sz w:val="26"/>
          <w:szCs w:val="26"/>
        </w:rPr>
        <w:t> </w:t>
      </w:r>
      <w:r>
        <w:rPr>
          <w:rFonts w:ascii="Times New Roman" w:hAnsi="Times New Roman"/>
          <w:color w:val="000000"/>
          <w:sz w:val="26"/>
          <w:szCs w:val="26"/>
        </w:rPr>
        <w:t>календарных дней</w:t>
      </w:r>
      <w:r w:rsidR="00F41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4155">
        <w:rPr>
          <w:rFonts w:ascii="Times New Roman" w:hAnsi="Times New Roman"/>
          <w:color w:val="000000"/>
          <w:sz w:val="26"/>
          <w:szCs w:val="26"/>
        </w:rPr>
        <w:t>с</w:t>
      </w:r>
      <w:r w:rsidR="00D0709F">
        <w:rPr>
          <w:rFonts w:ascii="Times New Roman" w:hAnsi="Times New Roman"/>
          <w:color w:val="000000"/>
          <w:sz w:val="26"/>
          <w:szCs w:val="26"/>
        </w:rPr>
        <w:t>о</w:t>
      </w:r>
      <w:r w:rsidR="00F4178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709F">
        <w:rPr>
          <w:rFonts w:ascii="Times New Roman" w:hAnsi="Times New Roman"/>
          <w:color w:val="000000"/>
          <w:sz w:val="26"/>
          <w:szCs w:val="26"/>
        </w:rPr>
        <w:t>дня начала</w:t>
      </w:r>
      <w:r w:rsidR="009565EB">
        <w:rPr>
          <w:rFonts w:ascii="Times New Roman" w:hAnsi="Times New Roman"/>
          <w:color w:val="000000"/>
          <w:sz w:val="26"/>
          <w:szCs w:val="26"/>
        </w:rPr>
        <w:t xml:space="preserve"> приема заявок</w:t>
      </w:r>
      <w:r>
        <w:rPr>
          <w:rFonts w:ascii="Times New Roman" w:hAnsi="Times New Roman"/>
          <w:color w:val="000000"/>
          <w:sz w:val="26"/>
          <w:szCs w:val="26"/>
        </w:rPr>
        <w:t xml:space="preserve">. Гражданин может </w:t>
      </w:r>
      <w:r w:rsidR="009565EB">
        <w:rPr>
          <w:rFonts w:ascii="Times New Roman" w:hAnsi="Times New Roman"/>
          <w:color w:val="000000"/>
          <w:sz w:val="26"/>
          <w:szCs w:val="26"/>
        </w:rPr>
        <w:t>подать только одну заявку на участие в Конкурсе</w:t>
      </w:r>
      <w:r w:rsidR="00A55EDB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11CDC" w:rsidRPr="00D30C1B" w:rsidRDefault="00A55EDB" w:rsidP="00447B7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67E7B">
        <w:rPr>
          <w:rFonts w:ascii="Times New Roman" w:hAnsi="Times New Roman"/>
          <w:color w:val="000000" w:themeColor="text1"/>
          <w:sz w:val="26"/>
          <w:szCs w:val="26"/>
        </w:rPr>
        <w:t xml:space="preserve">В ходе электронной регистрации </w:t>
      </w:r>
      <w:r w:rsidR="00750265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участник Конкурса </w:t>
      </w:r>
      <w:r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размеща</w:t>
      </w:r>
      <w:r w:rsidR="005B7E5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е</w:t>
      </w:r>
      <w:r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т</w:t>
      </w:r>
      <w:r w:rsidR="005B7E5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на сайте Конкурса</w:t>
      </w:r>
      <w:r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750265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видеопрезентаци</w:t>
      </w:r>
      <w:r w:rsidR="005B7E5A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ю</w:t>
      </w:r>
      <w:r w:rsidR="00491202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требования к которой указываются на сайте Ко</w:t>
      </w:r>
      <w:r w:rsidR="00491202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</w:t>
      </w:r>
      <w:r w:rsidR="00491202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курса</w:t>
      </w:r>
      <w:r w:rsidR="00D30C1B" w:rsidRPr="00067E7B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D30C1B">
        <w:rPr>
          <w:rFonts w:ascii="Times New Roman" w:eastAsiaTheme="minorHAnsi" w:hAnsi="Times New Roman"/>
          <w:sz w:val="26"/>
          <w:szCs w:val="26"/>
          <w:lang w:eastAsia="en-US"/>
        </w:rPr>
        <w:t xml:space="preserve">Участник Конкурса на сайте Конкурса дает согласие на </w:t>
      </w:r>
      <w:r w:rsidR="00C25E04" w:rsidRPr="00D30C1B">
        <w:rPr>
          <w:rFonts w:ascii="Times New Roman" w:eastAsiaTheme="minorHAnsi" w:hAnsi="Times New Roman"/>
          <w:sz w:val="26"/>
          <w:szCs w:val="26"/>
          <w:lang w:eastAsia="en-US"/>
        </w:rPr>
        <w:t xml:space="preserve">доступ к </w:t>
      </w:r>
      <w:r w:rsidR="00D30C1B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D30C1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D30C1B">
        <w:rPr>
          <w:rFonts w:ascii="Times New Roman" w:eastAsiaTheme="minorHAnsi" w:hAnsi="Times New Roman"/>
          <w:sz w:val="26"/>
          <w:szCs w:val="26"/>
          <w:lang w:eastAsia="en-US"/>
        </w:rPr>
        <w:t xml:space="preserve">деопрезентации </w:t>
      </w:r>
      <w:r w:rsidR="00C25E04" w:rsidRPr="00D30C1B">
        <w:rPr>
          <w:rFonts w:ascii="Times New Roman" w:eastAsiaTheme="minorHAnsi" w:hAnsi="Times New Roman"/>
          <w:sz w:val="26"/>
          <w:szCs w:val="26"/>
          <w:lang w:eastAsia="en-US"/>
        </w:rPr>
        <w:t>организатор</w:t>
      </w:r>
      <w:r w:rsidR="00D30C1B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="00C25E04" w:rsidRPr="00D30C1B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</w:t>
      </w:r>
      <w:r w:rsidR="00906D67" w:rsidRPr="00D30C1B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C25E04" w:rsidRPr="00D30C1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25E04" w:rsidRPr="00D30C1B">
        <w:rPr>
          <w:rFonts w:ascii="Times New Roman" w:hAnsi="Times New Roman"/>
          <w:color w:val="000000"/>
          <w:sz w:val="26"/>
          <w:szCs w:val="26"/>
        </w:rPr>
        <w:t>член</w:t>
      </w:r>
      <w:r w:rsidR="00D30C1B" w:rsidRPr="00D30C1B">
        <w:rPr>
          <w:rFonts w:ascii="Times New Roman" w:hAnsi="Times New Roman"/>
          <w:color w:val="000000"/>
          <w:sz w:val="26"/>
          <w:szCs w:val="26"/>
        </w:rPr>
        <w:t>ам</w:t>
      </w:r>
      <w:r w:rsidR="00C25E04" w:rsidRPr="00D30C1B">
        <w:rPr>
          <w:rFonts w:ascii="Times New Roman" w:hAnsi="Times New Roman"/>
          <w:color w:val="000000"/>
          <w:sz w:val="26"/>
          <w:szCs w:val="26"/>
        </w:rPr>
        <w:t xml:space="preserve"> экспертной комиссии</w:t>
      </w:r>
      <w:r w:rsidR="00D30C1B" w:rsidRPr="00D30C1B">
        <w:rPr>
          <w:rFonts w:ascii="Times New Roman" w:hAnsi="Times New Roman"/>
          <w:color w:val="000000"/>
          <w:sz w:val="26"/>
          <w:szCs w:val="26"/>
        </w:rPr>
        <w:t xml:space="preserve"> и иным лицам, обеспечивающим проведение Конкурса</w:t>
      </w:r>
      <w:r w:rsidR="00F00256">
        <w:rPr>
          <w:rFonts w:ascii="Times New Roman" w:hAnsi="Times New Roman"/>
          <w:color w:val="000000"/>
          <w:sz w:val="26"/>
          <w:szCs w:val="26"/>
        </w:rPr>
        <w:t>;</w:t>
      </w:r>
      <w:r w:rsidR="004B5553" w:rsidRPr="00D30C1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11CDC" w:rsidRDefault="002A1AE7" w:rsidP="009E118A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67E7B">
        <w:rPr>
          <w:rFonts w:ascii="Times New Roman" w:hAnsi="Times New Roman"/>
          <w:color w:val="000000" w:themeColor="text1"/>
          <w:sz w:val="26"/>
          <w:szCs w:val="26"/>
        </w:rPr>
        <w:lastRenderedPageBreak/>
        <w:t>3</w:t>
      </w:r>
      <w:r w:rsidR="00D30C1B" w:rsidRPr="00067E7B">
        <w:rPr>
          <w:rFonts w:ascii="Times New Roman" w:hAnsi="Times New Roman"/>
          <w:color w:val="000000" w:themeColor="text1"/>
          <w:sz w:val="26"/>
          <w:szCs w:val="26"/>
        </w:rPr>
        <w:t xml:space="preserve"> этап </w:t>
      </w:r>
      <w:r w:rsidR="00D30C1B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B863CB">
        <w:rPr>
          <w:rFonts w:ascii="Times New Roman" w:hAnsi="Times New Roman"/>
          <w:color w:val="000000"/>
          <w:sz w:val="26"/>
          <w:szCs w:val="26"/>
        </w:rPr>
        <w:t>прохождение участник</w:t>
      </w:r>
      <w:r w:rsidR="00036F8E">
        <w:rPr>
          <w:rFonts w:ascii="Times New Roman" w:hAnsi="Times New Roman"/>
          <w:color w:val="000000"/>
          <w:sz w:val="26"/>
          <w:szCs w:val="26"/>
        </w:rPr>
        <w:t>ом</w:t>
      </w:r>
      <w:r w:rsidR="00B863CB">
        <w:rPr>
          <w:rFonts w:ascii="Times New Roman" w:hAnsi="Times New Roman"/>
          <w:color w:val="000000"/>
          <w:sz w:val="26"/>
          <w:szCs w:val="26"/>
        </w:rPr>
        <w:t xml:space="preserve"> Конкурса</w:t>
      </w:r>
      <w:r w:rsidR="00C6322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741C">
        <w:rPr>
          <w:rFonts w:ascii="Times New Roman" w:hAnsi="Times New Roman"/>
          <w:color w:val="000000"/>
          <w:sz w:val="26"/>
          <w:szCs w:val="26"/>
        </w:rPr>
        <w:t xml:space="preserve">на сайте Конкурса </w:t>
      </w:r>
      <w:r w:rsidR="00BE5B81">
        <w:rPr>
          <w:rFonts w:ascii="Times New Roman" w:hAnsi="Times New Roman"/>
          <w:color w:val="000000"/>
          <w:sz w:val="26"/>
          <w:szCs w:val="26"/>
        </w:rPr>
        <w:t>тестиров</w:t>
      </w:r>
      <w:r w:rsidR="00BE5B81">
        <w:rPr>
          <w:rFonts w:ascii="Times New Roman" w:hAnsi="Times New Roman"/>
          <w:color w:val="000000"/>
          <w:sz w:val="26"/>
          <w:szCs w:val="26"/>
        </w:rPr>
        <w:t>а</w:t>
      </w:r>
      <w:r w:rsidR="00BE5B81">
        <w:rPr>
          <w:rFonts w:ascii="Times New Roman" w:hAnsi="Times New Roman"/>
          <w:color w:val="000000"/>
          <w:sz w:val="26"/>
          <w:szCs w:val="26"/>
        </w:rPr>
        <w:t>ния</w:t>
      </w:r>
      <w:r w:rsidR="00167F9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3DE0">
        <w:rPr>
          <w:rFonts w:ascii="Times New Roman" w:eastAsiaTheme="minorHAnsi" w:hAnsi="Times New Roman"/>
          <w:sz w:val="26"/>
          <w:szCs w:val="26"/>
          <w:lang w:eastAsia="en-US"/>
        </w:rPr>
        <w:t>с использованием дистанционных технологий</w:t>
      </w:r>
      <w:r w:rsidR="00EF314D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заочное тестиров</w:t>
      </w:r>
      <w:r w:rsidR="00EF314D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EF314D">
        <w:rPr>
          <w:rFonts w:ascii="Times New Roman" w:eastAsiaTheme="minorHAnsi" w:hAnsi="Times New Roman"/>
          <w:sz w:val="26"/>
          <w:szCs w:val="26"/>
          <w:lang w:eastAsia="en-US"/>
        </w:rPr>
        <w:t>ние)</w:t>
      </w:r>
      <w:r w:rsidR="00753A1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8E52CF" w:rsidRDefault="00A256D2" w:rsidP="009E118A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Допуск к заочному тестированию предоставляется участникам Конкурса на сайте Конкурса через 5 дней после дня завершения </w:t>
      </w:r>
      <w:r w:rsidR="00783961">
        <w:rPr>
          <w:rFonts w:ascii="Times New Roman" w:eastAsiaTheme="minorHAnsi" w:hAnsi="Times New Roman"/>
          <w:sz w:val="26"/>
          <w:szCs w:val="26"/>
          <w:lang w:eastAsia="en-US"/>
        </w:rPr>
        <w:t xml:space="preserve">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этапа Конкурса</w:t>
      </w:r>
      <w:r w:rsidR="00631779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AE176B">
        <w:rPr>
          <w:rFonts w:ascii="Times New Roman" w:eastAsiaTheme="minorHAnsi" w:hAnsi="Times New Roman"/>
          <w:sz w:val="26"/>
          <w:szCs w:val="26"/>
          <w:lang w:eastAsia="en-US"/>
        </w:rPr>
        <w:t>пр</w:t>
      </w:r>
      <w:r w:rsidR="00AE176B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AE176B">
        <w:rPr>
          <w:rFonts w:ascii="Times New Roman" w:eastAsiaTheme="minorHAnsi" w:hAnsi="Times New Roman"/>
          <w:sz w:val="26"/>
          <w:szCs w:val="26"/>
          <w:lang w:eastAsia="en-US"/>
        </w:rPr>
        <w:t>кращается</w:t>
      </w:r>
      <w:r w:rsidR="00631779">
        <w:rPr>
          <w:rFonts w:ascii="Times New Roman" w:eastAsiaTheme="minorHAnsi" w:hAnsi="Times New Roman"/>
          <w:sz w:val="26"/>
          <w:szCs w:val="26"/>
          <w:lang w:eastAsia="en-US"/>
        </w:rPr>
        <w:t xml:space="preserve"> по истечении </w:t>
      </w:r>
      <w:r w:rsidRPr="001C32A9">
        <w:rPr>
          <w:rFonts w:ascii="Times New Roman" w:eastAsiaTheme="minorHAnsi" w:hAnsi="Times New Roman"/>
          <w:sz w:val="26"/>
          <w:szCs w:val="26"/>
          <w:lang w:eastAsia="en-US"/>
        </w:rPr>
        <w:t>14 календарных дней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44D2E" w:rsidRDefault="00744D2E" w:rsidP="00744D2E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тестирование проводится в целях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выявления у участников Ко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курса лидерских </w:t>
      </w:r>
      <w:r w:rsidR="00170F3C">
        <w:rPr>
          <w:rFonts w:ascii="Times New Roman" w:eastAsiaTheme="minorHAnsi" w:hAnsi="Times New Roman"/>
          <w:sz w:val="26"/>
          <w:szCs w:val="26"/>
          <w:lang w:eastAsia="en-US"/>
        </w:rPr>
        <w:t>качеств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оценк</w:t>
      </w:r>
      <w:r w:rsidR="00810DD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10DDB">
        <w:rPr>
          <w:rFonts w:ascii="Times New Roman" w:eastAsiaTheme="minorHAnsi" w:hAnsi="Times New Roman"/>
          <w:sz w:val="26"/>
          <w:szCs w:val="26"/>
          <w:lang w:eastAsia="en-US"/>
        </w:rPr>
        <w:t xml:space="preserve">их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общих интеллектуальных способностей.</w:t>
      </w:r>
    </w:p>
    <w:p w:rsidR="002409AA" w:rsidRDefault="0014582B" w:rsidP="00744D2E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Экспертная комиссия определяет 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="00ED4EA4">
        <w:rPr>
          <w:rFonts w:ascii="Times New Roman" w:eastAsiaTheme="minorHAnsi" w:hAnsi="Times New Roman"/>
          <w:sz w:val="26"/>
          <w:szCs w:val="26"/>
          <w:lang w:eastAsia="en-US"/>
        </w:rPr>
        <w:t xml:space="preserve">и условия 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 xml:space="preserve">проведения заочного тестирования,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>которы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ED4EA4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 xml:space="preserve"> участники Конкурса </w:t>
      </w:r>
      <w:r w:rsidR="00783961">
        <w:rPr>
          <w:rFonts w:ascii="Times New Roman" w:eastAsiaTheme="minorHAnsi" w:hAnsi="Times New Roman"/>
          <w:sz w:val="26"/>
          <w:szCs w:val="26"/>
          <w:lang w:eastAsia="en-US"/>
        </w:rPr>
        <w:t xml:space="preserve">могут ознакомиться </w:t>
      </w:r>
      <w:r w:rsidR="002409AA">
        <w:rPr>
          <w:rFonts w:ascii="Times New Roman" w:eastAsiaTheme="minorHAnsi" w:hAnsi="Times New Roman"/>
          <w:sz w:val="26"/>
          <w:szCs w:val="26"/>
          <w:lang w:eastAsia="en-US"/>
        </w:rPr>
        <w:t xml:space="preserve">на сайте Конкурса до начала его проведения.   </w:t>
      </w:r>
    </w:p>
    <w:p w:rsidR="00B37DD4" w:rsidRDefault="000560C0" w:rsidP="000560C0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прохождения участниками Конкурса заочного тестиров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ния из числа участников Конкурса, набравших более 60 процентов правильных ответов на вопросы теста</w:t>
      </w:r>
      <w:r w:rsidR="00B37DD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4A0C9B">
        <w:rPr>
          <w:rFonts w:ascii="Times New Roman" w:eastAsiaTheme="minorHAnsi" w:hAnsi="Times New Roman"/>
          <w:sz w:val="26"/>
          <w:szCs w:val="26"/>
          <w:lang w:eastAsia="en-US"/>
        </w:rPr>
        <w:t xml:space="preserve">экспертной комиссией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формируется рейтинг</w:t>
      </w:r>
      <w:r w:rsidR="00B37DD4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4A0C9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0560C0" w:rsidRPr="00303195" w:rsidRDefault="00B37DD4" w:rsidP="000560C0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0560C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участи</w:t>
      </w:r>
      <w:r w:rsidR="000560C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ю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в </w:t>
      </w:r>
      <w:r w:rsidR="0078396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4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этапе Конкурса допускаются</w:t>
      </w:r>
      <w:r w:rsidR="000560C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не более 300 участников Ко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н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курса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занявших в рейтинге наивысшие места</w:t>
      </w:r>
      <w:r w:rsidR="000560C0"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6348C8" w:rsidRPr="00B36D89" w:rsidRDefault="006348C8" w:rsidP="006348C8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6D89">
        <w:rPr>
          <w:rFonts w:ascii="Times New Roman" w:hAnsi="Times New Roman"/>
          <w:color w:val="000000"/>
          <w:sz w:val="26"/>
          <w:szCs w:val="26"/>
        </w:rPr>
        <w:t>Участнику Конкурса, участвовавшему в заочном тестировании, на а</w:t>
      </w:r>
      <w:r w:rsidR="000F3A9A">
        <w:rPr>
          <w:rFonts w:ascii="Times New Roman" w:hAnsi="Times New Roman"/>
          <w:color w:val="000000"/>
          <w:sz w:val="26"/>
          <w:szCs w:val="26"/>
        </w:rPr>
        <w:t>дрес электронной почты, указанны</w:t>
      </w:r>
      <w:r w:rsidRPr="00B36D89">
        <w:rPr>
          <w:rFonts w:ascii="Times New Roman" w:hAnsi="Times New Roman"/>
          <w:color w:val="000000"/>
          <w:sz w:val="26"/>
          <w:szCs w:val="26"/>
        </w:rPr>
        <w:t xml:space="preserve">й им при электронной регистрации, направляются результаты заочного тестирования, 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а также информация о его допуске либо недопуске к </w:t>
      </w:r>
      <w:r w:rsidR="0078396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151F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>этапу Конкурса.</w:t>
      </w:r>
    </w:p>
    <w:p w:rsidR="009E118A" w:rsidRDefault="004302E5" w:rsidP="009E118A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Участнику Конкурса, допущенному к </w:t>
      </w:r>
      <w:r w:rsidR="0078396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 этапу Конкурса, не позднее чем за 14 календарных дней</w:t>
      </w:r>
      <w:r w:rsidR="00787064"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до </w:t>
      </w:r>
      <w:r w:rsidR="000F3A9A">
        <w:rPr>
          <w:rFonts w:ascii="Times New Roman" w:hAnsi="Times New Roman"/>
          <w:color w:val="000000" w:themeColor="text1"/>
          <w:sz w:val="26"/>
          <w:szCs w:val="26"/>
        </w:rPr>
        <w:t xml:space="preserve">дня 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>его начала на а</w:t>
      </w:r>
      <w:r w:rsidR="000F3A9A">
        <w:rPr>
          <w:rFonts w:ascii="Times New Roman" w:hAnsi="Times New Roman"/>
          <w:color w:val="000000" w:themeColor="text1"/>
          <w:sz w:val="26"/>
          <w:szCs w:val="26"/>
        </w:rPr>
        <w:t>дрес электронной почты, указанны</w:t>
      </w:r>
      <w:r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й им при электронной регистрации, направляется </w:t>
      </w:r>
      <w:r w:rsidRPr="00B36D89">
        <w:rPr>
          <w:rFonts w:ascii="Times New Roman" w:hAnsi="Times New Roman"/>
          <w:color w:val="000000"/>
          <w:sz w:val="26"/>
          <w:szCs w:val="26"/>
        </w:rPr>
        <w:t xml:space="preserve">соответствующее </w:t>
      </w:r>
      <w:r w:rsidR="00787064" w:rsidRPr="00B36D89">
        <w:rPr>
          <w:rFonts w:ascii="Times New Roman" w:hAnsi="Times New Roman"/>
          <w:color w:val="000000"/>
          <w:sz w:val="26"/>
          <w:szCs w:val="26"/>
        </w:rPr>
        <w:t xml:space="preserve">уведомление с указанием </w:t>
      </w:r>
      <w:r w:rsidR="00F841B3" w:rsidRPr="00B36D89">
        <w:rPr>
          <w:rFonts w:ascii="Times New Roman" w:hAnsi="Times New Roman"/>
          <w:color w:val="000000"/>
          <w:sz w:val="26"/>
          <w:szCs w:val="26"/>
        </w:rPr>
        <w:t>мест</w:t>
      </w:r>
      <w:r w:rsidR="00787064" w:rsidRPr="00B36D89">
        <w:rPr>
          <w:rFonts w:ascii="Times New Roman" w:hAnsi="Times New Roman"/>
          <w:color w:val="000000"/>
          <w:sz w:val="26"/>
          <w:szCs w:val="26"/>
        </w:rPr>
        <w:t>а</w:t>
      </w:r>
      <w:r w:rsidR="006348C8" w:rsidRPr="00B36D8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6348C8" w:rsidRPr="00B36D89">
        <w:rPr>
          <w:rFonts w:ascii="Times New Roman" w:hAnsi="Times New Roman"/>
          <w:color w:val="000000" w:themeColor="text1"/>
          <w:sz w:val="26"/>
          <w:szCs w:val="26"/>
        </w:rPr>
        <w:t xml:space="preserve">даты </w:t>
      </w:r>
      <w:r w:rsidR="00F841B3" w:rsidRPr="00B36D89">
        <w:rPr>
          <w:rFonts w:ascii="Times New Roman" w:hAnsi="Times New Roman"/>
          <w:color w:val="000000"/>
          <w:sz w:val="26"/>
          <w:szCs w:val="26"/>
        </w:rPr>
        <w:t xml:space="preserve">и времени </w:t>
      </w:r>
      <w:r w:rsidR="00787064" w:rsidRPr="00B36D89">
        <w:rPr>
          <w:rFonts w:ascii="Times New Roman" w:hAnsi="Times New Roman"/>
          <w:color w:val="000000"/>
          <w:sz w:val="26"/>
          <w:szCs w:val="26"/>
        </w:rPr>
        <w:t>его проведения</w:t>
      </w:r>
      <w:r w:rsidR="0026266A" w:rsidRPr="00B36D89">
        <w:rPr>
          <w:rFonts w:ascii="Times New Roman" w:hAnsi="Times New Roman"/>
          <w:color w:val="000000"/>
          <w:sz w:val="26"/>
          <w:szCs w:val="26"/>
        </w:rPr>
        <w:t>;</w:t>
      </w:r>
    </w:p>
    <w:p w:rsidR="00EF7242" w:rsidRDefault="00B36D89" w:rsidP="002749C4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 </w:t>
      </w:r>
      <w:r w:rsidR="00723C7D">
        <w:rPr>
          <w:rFonts w:ascii="Times New Roman" w:hAnsi="Times New Roman"/>
          <w:color w:val="000000"/>
          <w:sz w:val="26"/>
          <w:szCs w:val="26"/>
        </w:rPr>
        <w:t xml:space="preserve">этап – </w:t>
      </w:r>
      <w:r w:rsidR="001F3DE0">
        <w:rPr>
          <w:rFonts w:ascii="Times New Roman" w:hAnsi="Times New Roman"/>
          <w:color w:val="000000"/>
          <w:sz w:val="26"/>
          <w:szCs w:val="26"/>
        </w:rPr>
        <w:t>прохождение участник</w:t>
      </w:r>
      <w:r w:rsidR="001E14F5">
        <w:rPr>
          <w:rFonts w:ascii="Times New Roman" w:hAnsi="Times New Roman"/>
          <w:color w:val="000000"/>
          <w:sz w:val="26"/>
          <w:szCs w:val="26"/>
        </w:rPr>
        <w:t>а</w:t>
      </w:r>
      <w:r w:rsidR="001F3DE0">
        <w:rPr>
          <w:rFonts w:ascii="Times New Roman" w:hAnsi="Times New Roman"/>
          <w:color w:val="000000"/>
          <w:sz w:val="26"/>
          <w:szCs w:val="26"/>
        </w:rPr>
        <w:t>м</w:t>
      </w:r>
      <w:r w:rsidR="001E14F5">
        <w:rPr>
          <w:rFonts w:ascii="Times New Roman" w:hAnsi="Times New Roman"/>
          <w:color w:val="000000"/>
          <w:sz w:val="26"/>
          <w:szCs w:val="26"/>
        </w:rPr>
        <w:t>и</w:t>
      </w:r>
      <w:r w:rsidR="001F3DE0">
        <w:rPr>
          <w:rFonts w:ascii="Times New Roman" w:hAnsi="Times New Roman"/>
          <w:color w:val="000000"/>
          <w:sz w:val="26"/>
          <w:szCs w:val="26"/>
        </w:rPr>
        <w:t xml:space="preserve"> Конкурса</w:t>
      </w:r>
      <w:r w:rsidR="00EF72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96485">
        <w:rPr>
          <w:rFonts w:ascii="Times New Roman" w:hAnsi="Times New Roman"/>
          <w:color w:val="000000"/>
          <w:sz w:val="26"/>
          <w:szCs w:val="26"/>
        </w:rPr>
        <w:t xml:space="preserve">очного </w:t>
      </w:r>
      <w:r w:rsidR="00167F95">
        <w:rPr>
          <w:rFonts w:ascii="Times New Roman" w:hAnsi="Times New Roman"/>
          <w:color w:val="000000"/>
          <w:sz w:val="26"/>
          <w:szCs w:val="26"/>
        </w:rPr>
        <w:t>тестирования</w:t>
      </w:r>
      <w:r w:rsidR="00753A12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170F3C" w:rsidRDefault="00170F3C" w:rsidP="00170F3C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Очное тестирование проводится в целях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выявления у участников Конку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са лидерских качеств, </w:t>
      </w:r>
      <w:r w:rsidRPr="00C1436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оценки их общих интеллектуальных способностей.</w:t>
      </w:r>
    </w:p>
    <w:p w:rsidR="00C7487A" w:rsidRDefault="00C7487A" w:rsidP="00C7487A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Экспертная комиссия определяет порядок и условия проведения очного тестирования, с которыми участники Конкурса </w:t>
      </w:r>
      <w:r w:rsidR="00FE72B7">
        <w:rPr>
          <w:rFonts w:ascii="Times New Roman" w:eastAsiaTheme="minorHAnsi" w:hAnsi="Times New Roman"/>
          <w:sz w:val="26"/>
          <w:szCs w:val="26"/>
          <w:lang w:eastAsia="en-US"/>
        </w:rPr>
        <w:t>могут ознакомиться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на сайте Конкурса до начала его проведения.   </w:t>
      </w:r>
    </w:p>
    <w:p w:rsidR="004A0C9B" w:rsidRDefault="004A0C9B" w:rsidP="004A0C9B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прохождения участниками Конкурса очного тестирования из числа участников Конкурса, набравших более 60 процентов правильных отв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тов на вопросы теста, экспертной комиссией формируется рейтинг. </w:t>
      </w:r>
    </w:p>
    <w:p w:rsidR="004A0C9B" w:rsidRPr="00303195" w:rsidRDefault="004A0C9B" w:rsidP="004A0C9B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участи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ю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в </w:t>
      </w:r>
      <w:r w:rsidR="00B21D0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5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этапе 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(полуфинале) 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Конкурса допускаются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не более 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1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00</w:t>
      </w:r>
      <w:r w:rsidR="00B21D0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 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участников Конкурса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занявших в рейтинге наивысшие места</w:t>
      </w:r>
      <w:r w:rsidRPr="0030319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2749C4" w:rsidRPr="00C57990" w:rsidRDefault="00F841B3" w:rsidP="002749C4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C14365">
        <w:rPr>
          <w:rFonts w:ascii="Times New Roman" w:eastAsiaTheme="minorHAnsi" w:hAnsi="Times New Roman"/>
          <w:sz w:val="26"/>
          <w:szCs w:val="26"/>
          <w:lang w:eastAsia="en-US"/>
        </w:rPr>
        <w:t>Информация об у</w:t>
      </w:r>
      <w:r w:rsidRPr="00C14365">
        <w:rPr>
          <w:rFonts w:ascii="Times New Roman" w:hAnsi="Times New Roman"/>
          <w:color w:val="000000"/>
          <w:sz w:val="26"/>
          <w:szCs w:val="26"/>
        </w:rPr>
        <w:t xml:space="preserve">частниках Конкурса, </w:t>
      </w:r>
      <w:r w:rsidR="00E90880" w:rsidRPr="00C57990">
        <w:rPr>
          <w:rFonts w:ascii="Times New Roman" w:hAnsi="Times New Roman"/>
          <w:color w:val="000000" w:themeColor="text1"/>
          <w:sz w:val="26"/>
          <w:szCs w:val="26"/>
        </w:rPr>
        <w:t>прошедших</w:t>
      </w:r>
      <w:r w:rsidR="006170C9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E9088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5DE9" w:rsidRPr="00C57990">
        <w:rPr>
          <w:rFonts w:ascii="Times New Roman" w:hAnsi="Times New Roman"/>
          <w:color w:val="000000" w:themeColor="text1"/>
          <w:sz w:val="26"/>
          <w:szCs w:val="26"/>
        </w:rPr>
        <w:t>этап Конкурса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>а та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же 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>мест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6348C8" w:rsidRPr="00C57990">
        <w:rPr>
          <w:rFonts w:ascii="Times New Roman" w:hAnsi="Times New Roman"/>
          <w:color w:val="000000" w:themeColor="text1"/>
          <w:sz w:val="26"/>
          <w:szCs w:val="26"/>
        </w:rPr>
        <w:t>, дат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и врем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ени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проведения 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534AD3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этапа (полуфинала) Конкурса 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>размещ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ется на сайте Конкурса не позднее </w:t>
      </w:r>
      <w:r w:rsidR="00D44FA4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чем за 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2804EC" w:rsidRPr="00C5799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календарных дней </w:t>
      </w:r>
      <w:r w:rsidR="005D67AA" w:rsidRPr="00C57990">
        <w:rPr>
          <w:rFonts w:ascii="Times New Roman" w:hAnsi="Times New Roman"/>
          <w:color w:val="000000" w:themeColor="text1"/>
          <w:sz w:val="26"/>
          <w:szCs w:val="26"/>
        </w:rPr>
        <w:t>до</w:t>
      </w:r>
      <w:r w:rsidR="000F3A9A">
        <w:rPr>
          <w:rFonts w:ascii="Times New Roman" w:hAnsi="Times New Roman"/>
          <w:color w:val="000000" w:themeColor="text1"/>
          <w:sz w:val="26"/>
          <w:szCs w:val="26"/>
        </w:rPr>
        <w:t xml:space="preserve"> дня </w:t>
      </w:r>
      <w:r w:rsidR="005D67AA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начала </w:t>
      </w:r>
      <w:r w:rsidR="00D44FA4" w:rsidRPr="00C57990">
        <w:rPr>
          <w:rFonts w:ascii="Times New Roman" w:hAnsi="Times New Roman"/>
          <w:color w:val="000000" w:themeColor="text1"/>
          <w:sz w:val="26"/>
          <w:szCs w:val="26"/>
        </w:rPr>
        <w:t>проведения</w:t>
      </w:r>
      <w:r w:rsidR="00E9088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E9088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этапа </w:t>
      </w:r>
      <w:r w:rsidR="006F6AD4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(полуфинала) </w:t>
      </w:r>
      <w:r w:rsidR="00E90880" w:rsidRPr="00C57990">
        <w:rPr>
          <w:rFonts w:ascii="Times New Roman" w:hAnsi="Times New Roman"/>
          <w:color w:val="000000" w:themeColor="text1"/>
          <w:sz w:val="26"/>
          <w:szCs w:val="26"/>
        </w:rPr>
        <w:t>Конкурса</w:t>
      </w:r>
      <w:r w:rsidR="002804EC" w:rsidRPr="00C57990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D67AA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749C4" w:rsidRPr="00C5799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2804EC" w:rsidRDefault="002804EC" w:rsidP="002804EC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Участники Конкурса, допущенные к участию в </w:t>
      </w:r>
      <w:r w:rsidR="00B21D0D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этапе</w:t>
      </w:r>
      <w:r w:rsidR="00542563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(полуфинале)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Ко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курса, </w:t>
      </w:r>
      <w:r w:rsidR="0064066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его проведения 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представляют </w:t>
      </w:r>
      <w:r w:rsidR="00640660" w:rsidRPr="00C57990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адрес</w:t>
      </w:r>
      <w:r w:rsidR="0064066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организатора Конкурса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документы (заверенные в </w:t>
      </w:r>
      <w:r w:rsidR="000F3A9A">
        <w:rPr>
          <w:rFonts w:ascii="Times New Roman" w:hAnsi="Times New Roman"/>
          <w:color w:val="000000" w:themeColor="text1"/>
          <w:sz w:val="26"/>
          <w:szCs w:val="26"/>
        </w:rPr>
        <w:t>установленном</w:t>
      </w:r>
      <w:r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порядке </w:t>
      </w:r>
      <w:r>
        <w:rPr>
          <w:rFonts w:ascii="Times New Roman" w:hAnsi="Times New Roman"/>
          <w:color w:val="000000"/>
          <w:sz w:val="26"/>
          <w:szCs w:val="26"/>
        </w:rPr>
        <w:t>копии докуме</w:t>
      </w:r>
      <w:r>
        <w:rPr>
          <w:rFonts w:ascii="Times New Roman" w:hAnsi="Times New Roman"/>
          <w:color w:val="000000"/>
          <w:sz w:val="26"/>
          <w:szCs w:val="26"/>
        </w:rPr>
        <w:t>н</w:t>
      </w:r>
      <w:r>
        <w:rPr>
          <w:rFonts w:ascii="Times New Roman" w:hAnsi="Times New Roman"/>
          <w:color w:val="000000"/>
          <w:sz w:val="26"/>
          <w:szCs w:val="26"/>
        </w:rPr>
        <w:t>тов), подтверждающие соответствие их требованиям, указанным в пункте 5 настоящего Положения:</w:t>
      </w:r>
    </w:p>
    <w:p w:rsidR="002804EC" w:rsidRPr="0085152F" w:rsidRDefault="002804EC" w:rsidP="002804EC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паспорт или заменяющий его документ;</w:t>
      </w:r>
    </w:p>
    <w:p w:rsidR="002804EC" w:rsidRPr="0085152F" w:rsidRDefault="002804EC" w:rsidP="002804EC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трудовая книжка или иные документы, подтверждающие трудовую (сл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у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жебную) деятельность участника Конкурса;</w:t>
      </w:r>
    </w:p>
    <w:p w:rsidR="002804EC" w:rsidRPr="00C57990" w:rsidRDefault="002804EC" w:rsidP="002804EC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документы об образовании и о квалификации, а также по желанию учас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ника Конкурса документы, подтверждающие повышение или присвоение квал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85152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фикации по </w:t>
      </w:r>
      <w:r w:rsidRPr="00C5799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результатам дополнительного профессионального образования, д</w:t>
      </w:r>
      <w:r w:rsidRPr="00C5799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о</w:t>
      </w:r>
      <w:r w:rsidRPr="00C57990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кументы о присвоении ученой степени, ученого звания; </w:t>
      </w:r>
    </w:p>
    <w:p w:rsidR="00D77ECE" w:rsidRPr="00C57990" w:rsidRDefault="00AE6EC6" w:rsidP="00D77ECE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C5799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855DE9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этап</w:t>
      </w:r>
      <w:r w:rsidR="00B202EA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(полуфинал)</w:t>
      </w:r>
      <w:r w:rsidR="00A90F4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55DE9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="009A390E" w:rsidRPr="00C57990">
        <w:rPr>
          <w:rFonts w:ascii="Times New Roman" w:hAnsi="Times New Roman"/>
          <w:color w:val="000000" w:themeColor="text1"/>
          <w:sz w:val="26"/>
          <w:szCs w:val="26"/>
        </w:rPr>
        <w:t>проведение с</w:t>
      </w:r>
      <w:r w:rsidR="00E17BE0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3048" w:rsidRPr="00C57990">
        <w:rPr>
          <w:rFonts w:ascii="Times New Roman" w:hAnsi="Times New Roman"/>
          <w:color w:val="000000" w:themeColor="text1"/>
          <w:sz w:val="26"/>
          <w:szCs w:val="26"/>
        </w:rPr>
        <w:t>участник</w:t>
      </w:r>
      <w:r w:rsidR="009A390E" w:rsidRPr="00C57990">
        <w:rPr>
          <w:rFonts w:ascii="Times New Roman" w:hAnsi="Times New Roman"/>
          <w:color w:val="000000" w:themeColor="text1"/>
          <w:sz w:val="26"/>
          <w:szCs w:val="26"/>
        </w:rPr>
        <w:t>ами</w:t>
      </w:r>
      <w:r w:rsidR="009B3048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Конкурса</w:t>
      </w:r>
      <w:r w:rsidR="00A56652" w:rsidRPr="00C5799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71D30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группов</w:t>
      </w:r>
      <w:r w:rsidR="004667DF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ой</w:t>
      </w:r>
      <w:r w:rsidR="00671D30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ди</w:t>
      </w:r>
      <w:r w:rsidR="00671D30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с</w:t>
      </w:r>
      <w:r w:rsidR="00671D30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кусси</w:t>
      </w:r>
      <w:r w:rsidR="004667DF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и</w:t>
      </w:r>
      <w:r w:rsidR="00C652FF" w:rsidRPr="00C57990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</w:p>
    <w:p w:rsidR="00B90DE9" w:rsidRPr="008623E5" w:rsidRDefault="00B90DE9" w:rsidP="00B90DE9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Проведение групповой дискуссии направлено 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выявление у участников Конкурса лидерских способностей, креативного и продуктивного мышления, оценку ораторского мастерства, общих интеллектуальных способностей</w:t>
      </w:r>
      <w:r w:rsidR="00E478B8">
        <w:rPr>
          <w:rFonts w:ascii="Times New Roman" w:eastAsiaTheme="minorHAnsi" w:hAnsi="Times New Roman"/>
          <w:sz w:val="26"/>
          <w:szCs w:val="26"/>
          <w:lang w:eastAsia="en-US"/>
        </w:rPr>
        <w:t xml:space="preserve"> учас</w:t>
      </w:r>
      <w:r w:rsidR="00E478B8"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 w:rsidR="00E478B8">
        <w:rPr>
          <w:rFonts w:ascii="Times New Roman" w:eastAsiaTheme="minorHAnsi" w:hAnsi="Times New Roman"/>
          <w:sz w:val="26"/>
          <w:szCs w:val="26"/>
          <w:lang w:eastAsia="en-US"/>
        </w:rPr>
        <w:t>ников Конкурса</w:t>
      </w:r>
      <w:r w:rsidR="008623E5">
        <w:rPr>
          <w:rFonts w:ascii="Times New Roman" w:eastAsiaTheme="minorHAnsi" w:hAnsi="Times New Roman"/>
          <w:sz w:val="26"/>
          <w:szCs w:val="26"/>
          <w:lang w:eastAsia="en-US"/>
        </w:rPr>
        <w:t xml:space="preserve">.  </w:t>
      </w:r>
    </w:p>
    <w:p w:rsidR="00D77ECE" w:rsidRDefault="00D77ECE" w:rsidP="00D77ECE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Тема для проведения групповой дискуссии </w:t>
      </w:r>
      <w:r w:rsidR="00F54286">
        <w:rPr>
          <w:rFonts w:ascii="Times New Roman" w:eastAsiaTheme="minorHAnsi" w:hAnsi="Times New Roman"/>
          <w:sz w:val="26"/>
          <w:szCs w:val="26"/>
        </w:rPr>
        <w:t xml:space="preserve">и порядок ее проведения </w:t>
      </w:r>
      <w:r>
        <w:rPr>
          <w:rFonts w:ascii="Times New Roman" w:eastAsiaTheme="minorHAnsi" w:hAnsi="Times New Roman"/>
          <w:sz w:val="26"/>
          <w:szCs w:val="26"/>
        </w:rPr>
        <w:t>опр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9040B5">
        <w:rPr>
          <w:rFonts w:ascii="Times New Roman" w:eastAsiaTheme="minorHAnsi" w:hAnsi="Times New Roman"/>
          <w:sz w:val="26"/>
          <w:szCs w:val="26"/>
        </w:rPr>
        <w:t>деля</w:t>
      </w:r>
      <w:r w:rsidR="00453768">
        <w:rPr>
          <w:rFonts w:ascii="Times New Roman" w:eastAsiaTheme="minorHAnsi" w:hAnsi="Times New Roman"/>
          <w:sz w:val="26"/>
          <w:szCs w:val="26"/>
        </w:rPr>
        <w:t>ю</w:t>
      </w:r>
      <w:r w:rsidRPr="009040B5">
        <w:rPr>
          <w:rFonts w:ascii="Times New Roman" w:eastAsiaTheme="minorHAnsi" w:hAnsi="Times New Roman"/>
          <w:sz w:val="26"/>
          <w:szCs w:val="26"/>
        </w:rPr>
        <w:t xml:space="preserve">тся </w:t>
      </w:r>
      <w:r w:rsidR="00EC6914">
        <w:rPr>
          <w:rFonts w:ascii="Times New Roman" w:eastAsiaTheme="minorHAnsi" w:hAnsi="Times New Roman"/>
          <w:sz w:val="26"/>
          <w:szCs w:val="26"/>
        </w:rPr>
        <w:t>экспертной комиссией</w:t>
      </w:r>
      <w:r w:rsidRPr="009040B5">
        <w:rPr>
          <w:rFonts w:ascii="Times New Roman" w:eastAsiaTheme="minorHAnsi" w:hAnsi="Times New Roman"/>
          <w:sz w:val="26"/>
          <w:szCs w:val="26"/>
        </w:rPr>
        <w:t>.</w:t>
      </w:r>
    </w:p>
    <w:p w:rsidR="00D77ECE" w:rsidRDefault="00D77ECE" w:rsidP="00D77ECE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целях проведения групповой дискуссии участникам Конкурса предлаг</w:t>
      </w:r>
      <w:r>
        <w:rPr>
          <w:rFonts w:ascii="Times New Roman" w:eastAsiaTheme="minorHAnsi" w:hAnsi="Times New Roman"/>
          <w:sz w:val="26"/>
          <w:szCs w:val="26"/>
        </w:rPr>
        <w:t>а</w:t>
      </w:r>
      <w:r>
        <w:rPr>
          <w:rFonts w:ascii="Times New Roman" w:eastAsiaTheme="minorHAnsi" w:hAnsi="Times New Roman"/>
          <w:sz w:val="26"/>
          <w:szCs w:val="26"/>
        </w:rPr>
        <w:t xml:space="preserve">ется конкретная ситуация, которую необходимо обсудить и найти решение </w:t>
      </w:r>
      <w:r w:rsidR="00C70BA3">
        <w:rPr>
          <w:rFonts w:ascii="Times New Roman" w:eastAsiaTheme="minorHAnsi" w:hAnsi="Times New Roman"/>
          <w:sz w:val="26"/>
          <w:szCs w:val="26"/>
        </w:rPr>
        <w:t>об</w:t>
      </w:r>
      <w:r w:rsidR="00C70BA3">
        <w:rPr>
          <w:rFonts w:ascii="Times New Roman" w:eastAsiaTheme="minorHAnsi" w:hAnsi="Times New Roman"/>
          <w:sz w:val="26"/>
          <w:szCs w:val="26"/>
        </w:rPr>
        <w:t>о</w:t>
      </w:r>
      <w:r w:rsidR="00C70BA3">
        <w:rPr>
          <w:rFonts w:ascii="Times New Roman" w:eastAsiaTheme="minorHAnsi" w:hAnsi="Times New Roman"/>
          <w:sz w:val="26"/>
          <w:szCs w:val="26"/>
        </w:rPr>
        <w:t>значенных</w:t>
      </w:r>
      <w:r>
        <w:rPr>
          <w:rFonts w:ascii="Times New Roman" w:eastAsiaTheme="minorHAnsi" w:hAnsi="Times New Roman"/>
          <w:sz w:val="26"/>
          <w:szCs w:val="26"/>
        </w:rPr>
        <w:t xml:space="preserve"> в ней проблем.</w:t>
      </w:r>
    </w:p>
    <w:p w:rsidR="00646925" w:rsidRPr="004B26D2" w:rsidRDefault="00D77ECE" w:rsidP="00D77ECE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В течение установленного времени участником Конкурса готовится ус</w:t>
      </w:r>
      <w:r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т</w:t>
      </w:r>
      <w:r w:rsidR="00646925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ный или письменный ответ, который обсуждается </w:t>
      </w:r>
      <w:r w:rsidR="004B26D2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с участием </w:t>
      </w:r>
      <w:r w:rsidR="00646925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член</w:t>
      </w:r>
      <w:r w:rsidR="004B26D2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ов</w:t>
      </w:r>
      <w:r w:rsidR="00646925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экспертной комиссии</w:t>
      </w:r>
      <w:r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="00646925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в ходе групповой</w:t>
      </w:r>
      <w:r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дискусси</w:t>
      </w:r>
      <w:r w:rsidR="00646925" w:rsidRPr="004B26D2">
        <w:rPr>
          <w:rFonts w:ascii="Times New Roman" w:eastAsiaTheme="minorHAnsi" w:hAnsi="Times New Roman"/>
          <w:color w:val="000000" w:themeColor="text1"/>
          <w:sz w:val="26"/>
          <w:szCs w:val="26"/>
        </w:rPr>
        <w:t>и.</w:t>
      </w:r>
    </w:p>
    <w:p w:rsidR="003557DE" w:rsidRDefault="003557DE" w:rsidP="003557DE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групповой дискуссии членами экспертной комиссии дае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ся оценка участникам Конкурса, а также их видеопрезентациям. </w:t>
      </w:r>
    </w:p>
    <w:p w:rsidR="00824E3B" w:rsidRPr="003557DE" w:rsidRDefault="00824E3B" w:rsidP="003A5CCF">
      <w:pPr>
        <w:pStyle w:val="aa"/>
        <w:spacing w:line="23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 финал Конкурса </w:t>
      </w:r>
      <w:r w:rsidR="00A90F40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выходят </w:t>
      </w:r>
      <w:r w:rsidR="00D9039A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не более </w:t>
      </w: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25 участников Конкурса</w:t>
      </w:r>
      <w:r w:rsidR="00A90F40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, получивших наивысшие оценки членов экспертной комиссии</w:t>
      </w:r>
      <w:r w:rsidR="00586E4C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(далее – полуфиналисты</w:t>
      </w:r>
      <w:r w:rsidR="002B09AD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Ко</w:t>
      </w:r>
      <w:r w:rsidR="002B09AD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н</w:t>
      </w:r>
      <w:r w:rsidR="002B09AD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курса</w:t>
      </w:r>
      <w:r w:rsidR="00586E4C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)</w:t>
      </w: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>.</w:t>
      </w:r>
      <w:r w:rsidR="00361A42"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</w:p>
    <w:p w:rsidR="007D7778" w:rsidRDefault="007D7778" w:rsidP="007D7778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Информация о</w:t>
      </w:r>
      <w:r w:rsidR="00586E4C">
        <w:rPr>
          <w:rFonts w:ascii="Times New Roman" w:eastAsiaTheme="minorHAnsi" w:hAnsi="Times New Roman"/>
          <w:sz w:val="26"/>
          <w:szCs w:val="26"/>
          <w:lang w:eastAsia="en-US"/>
        </w:rPr>
        <w:t xml:space="preserve"> полуфиналистах</w:t>
      </w:r>
      <w:r w:rsidR="002B09AD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</w:t>
      </w:r>
      <w:r w:rsidR="00586E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размещается на сайте Конкурса </w:t>
      </w:r>
      <w:r w:rsidR="00C41073">
        <w:rPr>
          <w:rFonts w:ascii="Times New Roman" w:hAnsi="Times New Roman"/>
          <w:color w:val="000000"/>
          <w:sz w:val="26"/>
          <w:szCs w:val="26"/>
        </w:rPr>
        <w:t>в течение</w:t>
      </w:r>
      <w:r>
        <w:rPr>
          <w:rFonts w:ascii="Times New Roman" w:hAnsi="Times New Roman"/>
          <w:color w:val="000000"/>
          <w:sz w:val="26"/>
          <w:szCs w:val="26"/>
        </w:rPr>
        <w:t xml:space="preserve"> 3</w:t>
      </w:r>
      <w:r w:rsidR="00160152">
        <w:rPr>
          <w:rFonts w:ascii="Times New Roman" w:hAnsi="Times New Roman"/>
          <w:color w:val="000000"/>
          <w:sz w:val="26"/>
          <w:szCs w:val="26"/>
        </w:rPr>
        <w:t> </w:t>
      </w:r>
      <w:r w:rsidR="00603B27">
        <w:rPr>
          <w:rFonts w:ascii="Times New Roman" w:hAnsi="Times New Roman"/>
          <w:color w:val="000000"/>
          <w:sz w:val="26"/>
          <w:szCs w:val="26"/>
        </w:rPr>
        <w:t>календарных</w:t>
      </w:r>
      <w:r>
        <w:rPr>
          <w:rFonts w:ascii="Times New Roman" w:hAnsi="Times New Roman"/>
          <w:color w:val="000000"/>
          <w:sz w:val="26"/>
          <w:szCs w:val="26"/>
        </w:rPr>
        <w:t xml:space="preserve"> дней </w:t>
      </w:r>
      <w:r w:rsidR="00230B83">
        <w:rPr>
          <w:rFonts w:ascii="Times New Roman" w:hAnsi="Times New Roman"/>
          <w:color w:val="000000"/>
          <w:sz w:val="26"/>
          <w:szCs w:val="26"/>
        </w:rPr>
        <w:t xml:space="preserve">после дня окончания </w:t>
      </w:r>
      <w:r w:rsidR="006F5050">
        <w:rPr>
          <w:rFonts w:ascii="Times New Roman" w:hAnsi="Times New Roman"/>
          <w:color w:val="000000"/>
          <w:sz w:val="26"/>
          <w:szCs w:val="26"/>
        </w:rPr>
        <w:t>5</w:t>
      </w:r>
      <w:r w:rsidR="00230B83">
        <w:rPr>
          <w:rFonts w:ascii="Times New Roman" w:hAnsi="Times New Roman"/>
          <w:color w:val="000000"/>
          <w:sz w:val="26"/>
          <w:szCs w:val="26"/>
        </w:rPr>
        <w:t> этапа</w:t>
      </w:r>
      <w:r w:rsidR="00724B02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A81FDE">
        <w:rPr>
          <w:rFonts w:ascii="Times New Roman" w:hAnsi="Times New Roman"/>
          <w:color w:val="000000"/>
          <w:sz w:val="26"/>
          <w:szCs w:val="26"/>
        </w:rPr>
        <w:t>полу</w:t>
      </w:r>
      <w:r w:rsidR="00724B02">
        <w:rPr>
          <w:rFonts w:ascii="Times New Roman" w:hAnsi="Times New Roman"/>
          <w:color w:val="000000"/>
          <w:sz w:val="26"/>
          <w:szCs w:val="26"/>
        </w:rPr>
        <w:t>финала)</w:t>
      </w:r>
      <w:r w:rsidR="00947E69">
        <w:rPr>
          <w:rFonts w:ascii="Times New Roman" w:hAnsi="Times New Roman"/>
          <w:color w:val="000000"/>
          <w:sz w:val="26"/>
          <w:szCs w:val="26"/>
        </w:rPr>
        <w:t xml:space="preserve"> Ко</w:t>
      </w:r>
      <w:r w:rsidR="00947E69">
        <w:rPr>
          <w:rFonts w:ascii="Times New Roman" w:hAnsi="Times New Roman"/>
          <w:color w:val="000000"/>
          <w:sz w:val="26"/>
          <w:szCs w:val="26"/>
        </w:rPr>
        <w:t>н</w:t>
      </w:r>
      <w:r w:rsidR="00947E69">
        <w:rPr>
          <w:rFonts w:ascii="Times New Roman" w:hAnsi="Times New Roman"/>
          <w:color w:val="000000"/>
          <w:sz w:val="26"/>
          <w:szCs w:val="26"/>
        </w:rPr>
        <w:t>курса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667DF" w:rsidRPr="003557DE" w:rsidRDefault="002B09AD" w:rsidP="004667DF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Полуфиналистам Конкурса</w:t>
      </w:r>
      <w:r w:rsidR="00EF7676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не допущенным к участию в </w:t>
      </w:r>
      <w:r w:rsidR="006F5050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6</w:t>
      </w: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этапе (</w:t>
      </w:r>
      <w:r w:rsidR="008F524E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финале</w:t>
      </w: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  <w:r w:rsidR="00947E6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Конкурса</w:t>
      </w:r>
      <w:r w:rsidR="00EF7676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, организатором Конкурса выдаются </w:t>
      </w:r>
      <w:r w:rsidR="00B24C19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сертификаты</w:t>
      </w:r>
      <w:r w:rsidR="008065BB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участников</w:t>
      </w:r>
      <w:r w:rsidR="008F524E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Конку</w:t>
      </w:r>
      <w:r w:rsidR="008F524E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</w:t>
      </w:r>
      <w:r w:rsidR="008F524E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са</w:t>
      </w:r>
      <w:r w:rsidR="00EF7676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;</w:t>
      </w:r>
      <w:r w:rsidR="004667DF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  </w:t>
      </w:r>
    </w:p>
    <w:p w:rsidR="0045617C" w:rsidRPr="003557DE" w:rsidRDefault="006F5050" w:rsidP="000576E9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6 </w:t>
      </w:r>
      <w:r w:rsidR="00274D0C" w:rsidRPr="003557DE">
        <w:rPr>
          <w:rFonts w:ascii="Times New Roman" w:hAnsi="Times New Roman"/>
          <w:color w:val="000000" w:themeColor="text1"/>
          <w:sz w:val="26"/>
          <w:szCs w:val="26"/>
        </w:rPr>
        <w:t>этап</w:t>
      </w:r>
      <w:r w:rsidR="003B15D3"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 (финал)</w:t>
      </w:r>
      <w:r w:rsidR="00274D0C"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 –</w:t>
      </w:r>
      <w:r w:rsidR="003B15D3"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  проведение с </w:t>
      </w:r>
      <w:r w:rsidR="00FB4AA2" w:rsidRPr="003557DE">
        <w:rPr>
          <w:rFonts w:ascii="Times New Roman" w:hAnsi="Times New Roman"/>
          <w:color w:val="000000" w:themeColor="text1"/>
          <w:sz w:val="26"/>
          <w:szCs w:val="26"/>
        </w:rPr>
        <w:t>полуфиналистами</w:t>
      </w:r>
      <w:r w:rsidR="003B15D3"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 индивидуальных собес</w:t>
      </w:r>
      <w:r w:rsidR="003B15D3" w:rsidRPr="003557D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3B15D3" w:rsidRPr="003557DE">
        <w:rPr>
          <w:rFonts w:ascii="Times New Roman" w:hAnsi="Times New Roman"/>
          <w:color w:val="000000" w:themeColor="text1"/>
          <w:sz w:val="26"/>
          <w:szCs w:val="26"/>
        </w:rPr>
        <w:t xml:space="preserve">дований. </w:t>
      </w:r>
    </w:p>
    <w:p w:rsidR="00766642" w:rsidRDefault="0045617C" w:rsidP="00766642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С </w:t>
      </w:r>
      <w:r w:rsidR="00FB4AA2">
        <w:rPr>
          <w:rFonts w:ascii="Times New Roman" w:eastAsiaTheme="minorHAnsi" w:hAnsi="Times New Roman"/>
          <w:sz w:val="26"/>
          <w:szCs w:val="26"/>
          <w:lang w:eastAsia="en-US"/>
        </w:rPr>
        <w:t>полуфиналистами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течение </w:t>
      </w:r>
      <w:r w:rsidR="00C41073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03B27">
        <w:rPr>
          <w:rFonts w:ascii="Times New Roman" w:eastAsiaTheme="minorHAnsi" w:hAnsi="Times New Roman"/>
          <w:sz w:val="26"/>
          <w:szCs w:val="26"/>
          <w:lang w:eastAsia="en-US"/>
        </w:rPr>
        <w:t>календарных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дней после дня проведения </w:t>
      </w:r>
      <w:r w:rsidR="006F5050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A51802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21612A">
        <w:rPr>
          <w:rFonts w:ascii="Times New Roman" w:eastAsiaTheme="minorHAnsi" w:hAnsi="Times New Roman"/>
          <w:sz w:val="26"/>
          <w:szCs w:val="26"/>
          <w:lang w:eastAsia="en-US"/>
        </w:rPr>
        <w:t>этапа 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полуфинала</w:t>
      </w:r>
      <w:r w:rsidR="0021612A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947E69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57E6E">
        <w:rPr>
          <w:rFonts w:ascii="Times New Roman" w:eastAsiaTheme="minorHAnsi" w:hAnsi="Times New Roman"/>
          <w:sz w:val="26"/>
          <w:szCs w:val="26"/>
          <w:lang w:eastAsia="en-US"/>
        </w:rPr>
        <w:t xml:space="preserve">проводится </w:t>
      </w:r>
      <w:r w:rsidR="00186A5C">
        <w:rPr>
          <w:rFonts w:ascii="Times New Roman" w:eastAsiaTheme="minorHAnsi" w:hAnsi="Times New Roman"/>
          <w:sz w:val="26"/>
          <w:szCs w:val="26"/>
          <w:lang w:eastAsia="en-US"/>
        </w:rPr>
        <w:t>индивидуально</w:t>
      </w:r>
      <w:r w:rsidR="00B33D0C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186A5C">
        <w:rPr>
          <w:rFonts w:ascii="Times New Roman" w:eastAsiaTheme="minorHAnsi" w:hAnsi="Times New Roman"/>
          <w:sz w:val="26"/>
          <w:szCs w:val="26"/>
          <w:lang w:eastAsia="en-US"/>
        </w:rPr>
        <w:t xml:space="preserve"> собеседовани</w:t>
      </w:r>
      <w:r w:rsidR="00B33D0C">
        <w:rPr>
          <w:rFonts w:ascii="Times New Roman" w:eastAsiaTheme="minorHAnsi" w:hAnsi="Times New Roman"/>
          <w:sz w:val="26"/>
          <w:szCs w:val="26"/>
          <w:lang w:eastAsia="en-US"/>
        </w:rPr>
        <w:t xml:space="preserve">е. </w:t>
      </w:r>
    </w:p>
    <w:p w:rsidR="00F47DE5" w:rsidRDefault="00F47DE5" w:rsidP="00F47DE5">
      <w:pPr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Членами экспертной комиссии полуфиналистам задаются вопросы, направленные на оценку их лидерских способностей, креативного и продукти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ного мышления, ораторского мастерства, их общих интеллектуальных способн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стей. </w:t>
      </w:r>
    </w:p>
    <w:p w:rsidR="006348C8" w:rsidRPr="003557DE" w:rsidRDefault="005518CE" w:rsidP="006348C8">
      <w:pPr>
        <w:ind w:firstLine="708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 результатам индивидуального собеседования члены экспертной 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миссии отбирают 5 финалистов</w:t>
      </w:r>
      <w:r w:rsidR="0021612A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766642">
        <w:rPr>
          <w:rFonts w:ascii="Times New Roman" w:eastAsiaTheme="minorHAnsi" w:hAnsi="Times New Roman"/>
          <w:sz w:val="26"/>
          <w:szCs w:val="26"/>
          <w:lang w:eastAsia="en-US"/>
        </w:rPr>
        <w:t>Решение экспертной комиссии по р</w:t>
      </w:r>
      <w:r w:rsidR="0076664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766642">
        <w:rPr>
          <w:rFonts w:ascii="Times New Roman" w:eastAsiaTheme="minorHAnsi" w:hAnsi="Times New Roman"/>
          <w:sz w:val="26"/>
          <w:szCs w:val="26"/>
          <w:lang w:eastAsia="en-US"/>
        </w:rPr>
        <w:t>зультатам индивидуального собеседования принимается открытым голосован</w:t>
      </w:r>
      <w:r w:rsidR="0076664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766642">
        <w:rPr>
          <w:rFonts w:ascii="Times New Roman" w:eastAsiaTheme="minorHAnsi" w:hAnsi="Times New Roman"/>
          <w:sz w:val="26"/>
          <w:szCs w:val="26"/>
          <w:lang w:eastAsia="en-US"/>
        </w:rPr>
        <w:t>ем простым большинством голосов ее членов, присутствующих на заседании</w:t>
      </w:r>
      <w:r w:rsidR="00766642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 w:rsidR="006348C8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Решение экспертной комиссии в день его принятия оформляется протоколом, который подписывается всеми членами экспертной комиссии, принявшими уч</w:t>
      </w:r>
      <w:r w:rsidR="006348C8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а</w:t>
      </w:r>
      <w:r w:rsidR="006348C8" w:rsidRPr="003557D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стие в заседании экспертной комиссии.</w:t>
      </w:r>
    </w:p>
    <w:p w:rsidR="00283B57" w:rsidRDefault="00096425" w:rsidP="00283B57">
      <w:pPr>
        <w:pStyle w:val="ConsPlusNormal"/>
        <w:spacing w:line="23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840E9E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2B09AD">
        <w:rPr>
          <w:rFonts w:ascii="Times New Roman" w:eastAsiaTheme="minorHAnsi" w:hAnsi="Times New Roman"/>
          <w:sz w:val="26"/>
          <w:szCs w:val="26"/>
          <w:lang w:eastAsia="en-US"/>
        </w:rPr>
        <w:t xml:space="preserve">Полуфиналистам </w:t>
      </w:r>
      <w:r w:rsidR="00071E17">
        <w:rPr>
          <w:rFonts w:ascii="Times New Roman" w:eastAsiaTheme="minorHAnsi" w:hAnsi="Times New Roman"/>
          <w:sz w:val="26"/>
          <w:szCs w:val="26"/>
          <w:lang w:eastAsia="en-US"/>
        </w:rPr>
        <w:t xml:space="preserve">Конкурса </w:t>
      </w:r>
      <w:r w:rsidR="002B09AD">
        <w:rPr>
          <w:rFonts w:ascii="Times New Roman" w:eastAsiaTheme="minorHAnsi" w:hAnsi="Times New Roman"/>
          <w:sz w:val="26"/>
          <w:szCs w:val="26"/>
          <w:lang w:eastAsia="en-US"/>
        </w:rPr>
        <w:t>и ф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иналист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ам</w:t>
      </w:r>
      <w:r w:rsidR="00071E17">
        <w:rPr>
          <w:rFonts w:ascii="Times New Roman" w:eastAsiaTheme="minorHAnsi" w:hAnsi="Times New Roman"/>
          <w:sz w:val="26"/>
          <w:szCs w:val="26"/>
          <w:lang w:eastAsia="en-US"/>
        </w:rPr>
        <w:t xml:space="preserve"> Конкурса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лав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ой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 xml:space="preserve"> Чувашской Республики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или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09AD">
        <w:rPr>
          <w:rFonts w:ascii="Times New Roman" w:eastAsiaTheme="minorHAnsi" w:hAnsi="Times New Roman"/>
          <w:sz w:val="26"/>
          <w:szCs w:val="26"/>
          <w:lang w:eastAsia="en-US"/>
        </w:rPr>
        <w:t xml:space="preserve">по его поручению 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председателем экспертной комиссии в торж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 xml:space="preserve">ственной обстановке вручаются 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диплом</w:t>
      </w:r>
      <w:r w:rsidR="00283B57">
        <w:rPr>
          <w:rFonts w:ascii="Times New Roman" w:eastAsiaTheme="minorHAnsi" w:hAnsi="Times New Roman"/>
          <w:sz w:val="26"/>
          <w:szCs w:val="26"/>
          <w:lang w:eastAsia="en-US"/>
        </w:rPr>
        <w:t>ы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B09AD">
        <w:rPr>
          <w:rFonts w:ascii="Times New Roman" w:eastAsiaTheme="minorHAnsi" w:hAnsi="Times New Roman"/>
          <w:sz w:val="26"/>
          <w:szCs w:val="26"/>
          <w:lang w:eastAsia="en-US"/>
        </w:rPr>
        <w:t xml:space="preserve">соответственно полуфиналистов и 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3F05E2">
        <w:rPr>
          <w:rFonts w:ascii="Times New Roman" w:eastAsiaTheme="minorHAnsi" w:hAnsi="Times New Roman"/>
          <w:sz w:val="26"/>
          <w:szCs w:val="26"/>
          <w:lang w:eastAsia="en-US"/>
        </w:rPr>
        <w:t>налистов Конкурса.</w:t>
      </w:r>
    </w:p>
    <w:p w:rsidR="00E54CEA" w:rsidRPr="00A519AA" w:rsidRDefault="00283B57" w:rsidP="00792B44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5A014D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7875AA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E54CEA" w:rsidRPr="00A519AA">
        <w:rPr>
          <w:rFonts w:ascii="Times New Roman" w:hAnsi="Times New Roman"/>
          <w:sz w:val="26"/>
          <w:szCs w:val="26"/>
        </w:rPr>
        <w:t xml:space="preserve">Расходы, связанные с участием в </w:t>
      </w:r>
      <w:r w:rsidR="00A519AA">
        <w:rPr>
          <w:rFonts w:ascii="Times New Roman" w:hAnsi="Times New Roman"/>
          <w:sz w:val="26"/>
          <w:szCs w:val="26"/>
        </w:rPr>
        <w:t>К</w:t>
      </w:r>
      <w:r w:rsidR="00E54CEA" w:rsidRPr="00A519AA">
        <w:rPr>
          <w:rFonts w:ascii="Times New Roman" w:hAnsi="Times New Roman"/>
          <w:sz w:val="26"/>
          <w:szCs w:val="26"/>
        </w:rPr>
        <w:t xml:space="preserve">онкурсе (проезд к месту проведения </w:t>
      </w:r>
      <w:r w:rsidR="00A519AA">
        <w:rPr>
          <w:rFonts w:ascii="Times New Roman" w:hAnsi="Times New Roman"/>
          <w:sz w:val="26"/>
          <w:szCs w:val="26"/>
        </w:rPr>
        <w:t>К</w:t>
      </w:r>
      <w:r w:rsidR="00E54CEA" w:rsidRPr="00A519AA">
        <w:rPr>
          <w:rFonts w:ascii="Times New Roman" w:hAnsi="Times New Roman"/>
          <w:sz w:val="26"/>
          <w:szCs w:val="26"/>
        </w:rPr>
        <w:t>онкурса и обратно, наем жилого помещения, проживание, пользование услуг</w:t>
      </w:r>
      <w:r w:rsidR="00E54CEA" w:rsidRPr="00A519AA">
        <w:rPr>
          <w:rFonts w:ascii="Times New Roman" w:hAnsi="Times New Roman"/>
          <w:sz w:val="26"/>
          <w:szCs w:val="26"/>
        </w:rPr>
        <w:t>а</w:t>
      </w:r>
      <w:r w:rsidR="00E54CEA" w:rsidRPr="00A519AA">
        <w:rPr>
          <w:rFonts w:ascii="Times New Roman" w:hAnsi="Times New Roman"/>
          <w:sz w:val="26"/>
          <w:szCs w:val="26"/>
        </w:rPr>
        <w:t xml:space="preserve">ми средств связи и другие), осуществляются </w:t>
      </w:r>
      <w:r w:rsidR="00FF231D">
        <w:rPr>
          <w:rFonts w:ascii="Times New Roman" w:hAnsi="Times New Roman"/>
          <w:sz w:val="26"/>
          <w:szCs w:val="26"/>
        </w:rPr>
        <w:t>участниками Конкурса</w:t>
      </w:r>
      <w:r w:rsidR="00E54CEA" w:rsidRPr="00A519AA">
        <w:rPr>
          <w:rFonts w:ascii="Times New Roman" w:hAnsi="Times New Roman"/>
          <w:sz w:val="26"/>
          <w:szCs w:val="26"/>
        </w:rPr>
        <w:t xml:space="preserve"> за счет со</w:t>
      </w:r>
      <w:r w:rsidR="00E54CEA" w:rsidRPr="00A519AA">
        <w:rPr>
          <w:rFonts w:ascii="Times New Roman" w:hAnsi="Times New Roman"/>
          <w:sz w:val="26"/>
          <w:szCs w:val="26"/>
        </w:rPr>
        <w:t>б</w:t>
      </w:r>
      <w:r w:rsidR="00E54CEA" w:rsidRPr="00A519AA">
        <w:rPr>
          <w:rFonts w:ascii="Times New Roman" w:hAnsi="Times New Roman"/>
          <w:sz w:val="26"/>
          <w:szCs w:val="26"/>
        </w:rPr>
        <w:t>ственных средств.</w:t>
      </w:r>
    </w:p>
    <w:p w:rsidR="00E54CEA" w:rsidRDefault="00FF231D" w:rsidP="00A519A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792B44">
        <w:rPr>
          <w:rFonts w:ascii="Times New Roman" w:hAnsi="Times New Roman" w:cs="Times New Roman"/>
          <w:sz w:val="26"/>
          <w:szCs w:val="26"/>
        </w:rPr>
        <w:t>0</w:t>
      </w:r>
      <w:r w:rsidR="00E54CEA" w:rsidRPr="00A519AA">
        <w:rPr>
          <w:rFonts w:ascii="Times New Roman" w:hAnsi="Times New Roman" w:cs="Times New Roman"/>
          <w:sz w:val="26"/>
          <w:szCs w:val="26"/>
        </w:rPr>
        <w:t>.</w:t>
      </w:r>
      <w:r w:rsidR="007875AA">
        <w:rPr>
          <w:rFonts w:ascii="Times New Roman" w:hAnsi="Times New Roman" w:cs="Times New Roman"/>
          <w:sz w:val="26"/>
          <w:szCs w:val="26"/>
        </w:rPr>
        <w:t> </w:t>
      </w:r>
      <w:r w:rsidR="00A519AA">
        <w:rPr>
          <w:rFonts w:ascii="Times New Roman" w:hAnsi="Times New Roman" w:cs="Times New Roman"/>
          <w:sz w:val="26"/>
          <w:szCs w:val="26"/>
        </w:rPr>
        <w:t>Участник Конкурса</w:t>
      </w:r>
      <w:r w:rsidR="00E54CEA" w:rsidRPr="00A519AA">
        <w:rPr>
          <w:rFonts w:ascii="Times New Roman" w:hAnsi="Times New Roman" w:cs="Times New Roman"/>
          <w:sz w:val="26"/>
          <w:szCs w:val="26"/>
        </w:rPr>
        <w:t xml:space="preserve"> вправе обжаловать решение </w:t>
      </w:r>
      <w:r w:rsidR="00283B57">
        <w:rPr>
          <w:rFonts w:ascii="Times New Roman" w:hAnsi="Times New Roman" w:cs="Times New Roman"/>
          <w:sz w:val="26"/>
          <w:szCs w:val="26"/>
        </w:rPr>
        <w:t xml:space="preserve">экспертной </w:t>
      </w:r>
      <w:r w:rsidR="00E54CEA" w:rsidRPr="00A519AA">
        <w:rPr>
          <w:rFonts w:ascii="Times New Roman" w:hAnsi="Times New Roman" w:cs="Times New Roman"/>
          <w:sz w:val="26"/>
          <w:szCs w:val="26"/>
        </w:rPr>
        <w:t>комиссии в соответствии с законодательством Российской Федерации.</w:t>
      </w:r>
    </w:p>
    <w:p w:rsidR="00183B16" w:rsidRDefault="00183B16" w:rsidP="00183B16">
      <w:pPr>
        <w:pStyle w:val="ConsPlusNormal"/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B16" w:rsidRDefault="00183B16" w:rsidP="00183B16">
      <w:pPr>
        <w:pStyle w:val="ConsPlusNormal"/>
        <w:spacing w:line="23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B16" w:rsidRPr="00A519AA" w:rsidRDefault="00183B16" w:rsidP="00183B16">
      <w:pPr>
        <w:pStyle w:val="ConsPlusNormal"/>
        <w:spacing w:line="23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183B16" w:rsidRPr="00A519AA" w:rsidSect="0002617B">
      <w:headerReference w:type="default" r:id="rId10"/>
      <w:pgSz w:w="11906" w:h="16838"/>
      <w:pgMar w:top="1134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86" w:rsidRDefault="00772086" w:rsidP="00B10D60">
      <w:r>
        <w:separator/>
      </w:r>
    </w:p>
  </w:endnote>
  <w:endnote w:type="continuationSeparator" w:id="0">
    <w:p w:rsidR="00772086" w:rsidRDefault="00772086" w:rsidP="00B1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86" w:rsidRDefault="00772086" w:rsidP="00B10D60">
      <w:r>
        <w:separator/>
      </w:r>
    </w:p>
  </w:footnote>
  <w:footnote w:type="continuationSeparator" w:id="0">
    <w:p w:rsidR="00772086" w:rsidRDefault="00772086" w:rsidP="00B10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514572"/>
      <w:docPartObj>
        <w:docPartGallery w:val="Page Numbers (Top of Page)"/>
        <w:docPartUnique/>
      </w:docPartObj>
    </w:sdtPr>
    <w:sdtEndPr/>
    <w:sdtContent>
      <w:p w:rsidR="001864D1" w:rsidRDefault="001864D1" w:rsidP="00B10D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BE">
          <w:rPr>
            <w:noProof/>
          </w:rPr>
          <w:t>2</w:t>
        </w:r>
        <w:r>
          <w:fldChar w:fldCharType="end"/>
        </w:r>
      </w:p>
    </w:sdtContent>
  </w:sdt>
  <w:p w:rsidR="001864D1" w:rsidRDefault="001864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78"/>
    <w:rsid w:val="00000EEC"/>
    <w:rsid w:val="000051CD"/>
    <w:rsid w:val="0001236B"/>
    <w:rsid w:val="00012E62"/>
    <w:rsid w:val="00015D65"/>
    <w:rsid w:val="00016010"/>
    <w:rsid w:val="00016956"/>
    <w:rsid w:val="00017B85"/>
    <w:rsid w:val="00017C62"/>
    <w:rsid w:val="00017F6B"/>
    <w:rsid w:val="00025EB1"/>
    <w:rsid w:val="0002617B"/>
    <w:rsid w:val="00027295"/>
    <w:rsid w:val="000303FA"/>
    <w:rsid w:val="00030E6D"/>
    <w:rsid w:val="000319CF"/>
    <w:rsid w:val="0003308E"/>
    <w:rsid w:val="00033122"/>
    <w:rsid w:val="000337B9"/>
    <w:rsid w:val="000352F5"/>
    <w:rsid w:val="00035727"/>
    <w:rsid w:val="00036F8E"/>
    <w:rsid w:val="00037B17"/>
    <w:rsid w:val="0004004A"/>
    <w:rsid w:val="0004019D"/>
    <w:rsid w:val="000414E5"/>
    <w:rsid w:val="00041DF9"/>
    <w:rsid w:val="00043AC2"/>
    <w:rsid w:val="000459D3"/>
    <w:rsid w:val="000470C7"/>
    <w:rsid w:val="00047B2A"/>
    <w:rsid w:val="00050F74"/>
    <w:rsid w:val="000525C8"/>
    <w:rsid w:val="00052923"/>
    <w:rsid w:val="00055893"/>
    <w:rsid w:val="00055909"/>
    <w:rsid w:val="00055FA0"/>
    <w:rsid w:val="000560C0"/>
    <w:rsid w:val="000564FC"/>
    <w:rsid w:val="00056B2B"/>
    <w:rsid w:val="000570EA"/>
    <w:rsid w:val="000576E9"/>
    <w:rsid w:val="0005798C"/>
    <w:rsid w:val="00057E6E"/>
    <w:rsid w:val="00061B56"/>
    <w:rsid w:val="0006234F"/>
    <w:rsid w:val="000672F6"/>
    <w:rsid w:val="00067BFB"/>
    <w:rsid w:val="00067E7B"/>
    <w:rsid w:val="00070B21"/>
    <w:rsid w:val="000715A9"/>
    <w:rsid w:val="00071E17"/>
    <w:rsid w:val="0007214C"/>
    <w:rsid w:val="0007295C"/>
    <w:rsid w:val="00072BDF"/>
    <w:rsid w:val="0007488F"/>
    <w:rsid w:val="00074D11"/>
    <w:rsid w:val="0008047A"/>
    <w:rsid w:val="00081870"/>
    <w:rsid w:val="0008251C"/>
    <w:rsid w:val="000830B5"/>
    <w:rsid w:val="00083CCB"/>
    <w:rsid w:val="00083E60"/>
    <w:rsid w:val="00084836"/>
    <w:rsid w:val="00084F4C"/>
    <w:rsid w:val="0008740B"/>
    <w:rsid w:val="00087948"/>
    <w:rsid w:val="00090CA1"/>
    <w:rsid w:val="00091293"/>
    <w:rsid w:val="00094B69"/>
    <w:rsid w:val="00094D9B"/>
    <w:rsid w:val="00096425"/>
    <w:rsid w:val="0009710F"/>
    <w:rsid w:val="000973A8"/>
    <w:rsid w:val="000A0F1F"/>
    <w:rsid w:val="000A1657"/>
    <w:rsid w:val="000A1C47"/>
    <w:rsid w:val="000A2A81"/>
    <w:rsid w:val="000A45BF"/>
    <w:rsid w:val="000A47F0"/>
    <w:rsid w:val="000A49EC"/>
    <w:rsid w:val="000A66AD"/>
    <w:rsid w:val="000A6B60"/>
    <w:rsid w:val="000A6DC2"/>
    <w:rsid w:val="000A7054"/>
    <w:rsid w:val="000A71B8"/>
    <w:rsid w:val="000A7288"/>
    <w:rsid w:val="000A733D"/>
    <w:rsid w:val="000A7392"/>
    <w:rsid w:val="000A7720"/>
    <w:rsid w:val="000A78EB"/>
    <w:rsid w:val="000A7D13"/>
    <w:rsid w:val="000B05B2"/>
    <w:rsid w:val="000B2E50"/>
    <w:rsid w:val="000B4003"/>
    <w:rsid w:val="000B45D3"/>
    <w:rsid w:val="000B488E"/>
    <w:rsid w:val="000B70EC"/>
    <w:rsid w:val="000B7CF4"/>
    <w:rsid w:val="000C00C0"/>
    <w:rsid w:val="000C1EED"/>
    <w:rsid w:val="000C4830"/>
    <w:rsid w:val="000C4F77"/>
    <w:rsid w:val="000C7DD0"/>
    <w:rsid w:val="000D0579"/>
    <w:rsid w:val="000D0C7A"/>
    <w:rsid w:val="000D3591"/>
    <w:rsid w:val="000D3DB0"/>
    <w:rsid w:val="000D576E"/>
    <w:rsid w:val="000D5E32"/>
    <w:rsid w:val="000D6AB8"/>
    <w:rsid w:val="000D6BBD"/>
    <w:rsid w:val="000D7620"/>
    <w:rsid w:val="000D7B1A"/>
    <w:rsid w:val="000D7DB2"/>
    <w:rsid w:val="000E1626"/>
    <w:rsid w:val="000E16ED"/>
    <w:rsid w:val="000E286A"/>
    <w:rsid w:val="000E28A6"/>
    <w:rsid w:val="000E2EFF"/>
    <w:rsid w:val="000E51D8"/>
    <w:rsid w:val="000E52A9"/>
    <w:rsid w:val="000E65A3"/>
    <w:rsid w:val="000E7D99"/>
    <w:rsid w:val="000F1161"/>
    <w:rsid w:val="000F2EA5"/>
    <w:rsid w:val="000F3996"/>
    <w:rsid w:val="000F3A9A"/>
    <w:rsid w:val="000F5FDA"/>
    <w:rsid w:val="000F71C4"/>
    <w:rsid w:val="000F7D1D"/>
    <w:rsid w:val="001003E0"/>
    <w:rsid w:val="00100F26"/>
    <w:rsid w:val="00101385"/>
    <w:rsid w:val="00104155"/>
    <w:rsid w:val="00107EF1"/>
    <w:rsid w:val="00110E1A"/>
    <w:rsid w:val="0011139D"/>
    <w:rsid w:val="001113CD"/>
    <w:rsid w:val="00111D92"/>
    <w:rsid w:val="001133ED"/>
    <w:rsid w:val="00115D62"/>
    <w:rsid w:val="00115EF9"/>
    <w:rsid w:val="001164E8"/>
    <w:rsid w:val="00116E0D"/>
    <w:rsid w:val="0011746C"/>
    <w:rsid w:val="00120E65"/>
    <w:rsid w:val="00122D57"/>
    <w:rsid w:val="00123BEF"/>
    <w:rsid w:val="00124794"/>
    <w:rsid w:val="0012537F"/>
    <w:rsid w:val="001260EE"/>
    <w:rsid w:val="00126649"/>
    <w:rsid w:val="00127550"/>
    <w:rsid w:val="00131510"/>
    <w:rsid w:val="00133A20"/>
    <w:rsid w:val="00135569"/>
    <w:rsid w:val="001355F0"/>
    <w:rsid w:val="001356BF"/>
    <w:rsid w:val="00135A86"/>
    <w:rsid w:val="00136ACB"/>
    <w:rsid w:val="001408FA"/>
    <w:rsid w:val="00140B17"/>
    <w:rsid w:val="0014140A"/>
    <w:rsid w:val="001419B4"/>
    <w:rsid w:val="001421A4"/>
    <w:rsid w:val="001428D7"/>
    <w:rsid w:val="00142B28"/>
    <w:rsid w:val="00142C9A"/>
    <w:rsid w:val="00142DB1"/>
    <w:rsid w:val="0014394D"/>
    <w:rsid w:val="0014399D"/>
    <w:rsid w:val="00144660"/>
    <w:rsid w:val="0014582B"/>
    <w:rsid w:val="00146CA4"/>
    <w:rsid w:val="00151476"/>
    <w:rsid w:val="0015216A"/>
    <w:rsid w:val="00152BEB"/>
    <w:rsid w:val="00152D8B"/>
    <w:rsid w:val="0015391B"/>
    <w:rsid w:val="001543A8"/>
    <w:rsid w:val="00154769"/>
    <w:rsid w:val="0015618A"/>
    <w:rsid w:val="00156D2E"/>
    <w:rsid w:val="00157092"/>
    <w:rsid w:val="00160152"/>
    <w:rsid w:val="00165898"/>
    <w:rsid w:val="00165A5E"/>
    <w:rsid w:val="00167F95"/>
    <w:rsid w:val="00170445"/>
    <w:rsid w:val="00170F3C"/>
    <w:rsid w:val="00171F50"/>
    <w:rsid w:val="00172335"/>
    <w:rsid w:val="0017596A"/>
    <w:rsid w:val="001760A6"/>
    <w:rsid w:val="00176C15"/>
    <w:rsid w:val="001805E1"/>
    <w:rsid w:val="001813BF"/>
    <w:rsid w:val="00182192"/>
    <w:rsid w:val="00182EC9"/>
    <w:rsid w:val="00182F8F"/>
    <w:rsid w:val="0018358E"/>
    <w:rsid w:val="00183B16"/>
    <w:rsid w:val="001845C8"/>
    <w:rsid w:val="00186469"/>
    <w:rsid w:val="001864D1"/>
    <w:rsid w:val="00186A5C"/>
    <w:rsid w:val="00190D73"/>
    <w:rsid w:val="001928B2"/>
    <w:rsid w:val="001928B4"/>
    <w:rsid w:val="00193BFD"/>
    <w:rsid w:val="001952F9"/>
    <w:rsid w:val="00196626"/>
    <w:rsid w:val="00197825"/>
    <w:rsid w:val="00197A2A"/>
    <w:rsid w:val="00197BD5"/>
    <w:rsid w:val="001A14C3"/>
    <w:rsid w:val="001A494D"/>
    <w:rsid w:val="001A4952"/>
    <w:rsid w:val="001A50FA"/>
    <w:rsid w:val="001A5876"/>
    <w:rsid w:val="001A6A8B"/>
    <w:rsid w:val="001A7323"/>
    <w:rsid w:val="001A753B"/>
    <w:rsid w:val="001B1E13"/>
    <w:rsid w:val="001B2B3C"/>
    <w:rsid w:val="001B30E4"/>
    <w:rsid w:val="001B3433"/>
    <w:rsid w:val="001B3DB1"/>
    <w:rsid w:val="001B4B20"/>
    <w:rsid w:val="001C0137"/>
    <w:rsid w:val="001C0B89"/>
    <w:rsid w:val="001C2657"/>
    <w:rsid w:val="001C2816"/>
    <w:rsid w:val="001C2FA6"/>
    <w:rsid w:val="001C32A9"/>
    <w:rsid w:val="001C3A7C"/>
    <w:rsid w:val="001C3AC2"/>
    <w:rsid w:val="001C423A"/>
    <w:rsid w:val="001C43BC"/>
    <w:rsid w:val="001C4EC9"/>
    <w:rsid w:val="001C5063"/>
    <w:rsid w:val="001C5FD5"/>
    <w:rsid w:val="001C6026"/>
    <w:rsid w:val="001C6607"/>
    <w:rsid w:val="001C697F"/>
    <w:rsid w:val="001C77FD"/>
    <w:rsid w:val="001C78B9"/>
    <w:rsid w:val="001C7E1A"/>
    <w:rsid w:val="001D1457"/>
    <w:rsid w:val="001D1606"/>
    <w:rsid w:val="001D416F"/>
    <w:rsid w:val="001D4412"/>
    <w:rsid w:val="001D4906"/>
    <w:rsid w:val="001D6575"/>
    <w:rsid w:val="001E14F5"/>
    <w:rsid w:val="001E1AC6"/>
    <w:rsid w:val="001E36DC"/>
    <w:rsid w:val="001E5B39"/>
    <w:rsid w:val="001E5E61"/>
    <w:rsid w:val="001E75FA"/>
    <w:rsid w:val="001E7A51"/>
    <w:rsid w:val="001E7CCD"/>
    <w:rsid w:val="001F060D"/>
    <w:rsid w:val="001F3DE0"/>
    <w:rsid w:val="001F5233"/>
    <w:rsid w:val="001F55FE"/>
    <w:rsid w:val="001F64E9"/>
    <w:rsid w:val="001F7523"/>
    <w:rsid w:val="001F7921"/>
    <w:rsid w:val="001F7BEC"/>
    <w:rsid w:val="00204C7B"/>
    <w:rsid w:val="00204DAC"/>
    <w:rsid w:val="00205254"/>
    <w:rsid w:val="00206329"/>
    <w:rsid w:val="00207772"/>
    <w:rsid w:val="00210D60"/>
    <w:rsid w:val="002127BD"/>
    <w:rsid w:val="0021299C"/>
    <w:rsid w:val="00212EA4"/>
    <w:rsid w:val="0021375D"/>
    <w:rsid w:val="0021612A"/>
    <w:rsid w:val="00217676"/>
    <w:rsid w:val="00220A0C"/>
    <w:rsid w:val="00220EEA"/>
    <w:rsid w:val="00224F96"/>
    <w:rsid w:val="0022542A"/>
    <w:rsid w:val="00225757"/>
    <w:rsid w:val="00225852"/>
    <w:rsid w:val="00226DE9"/>
    <w:rsid w:val="00227F95"/>
    <w:rsid w:val="002300BA"/>
    <w:rsid w:val="00230B83"/>
    <w:rsid w:val="002339D8"/>
    <w:rsid w:val="00233C1E"/>
    <w:rsid w:val="00233D5C"/>
    <w:rsid w:val="00233F63"/>
    <w:rsid w:val="00234EB2"/>
    <w:rsid w:val="00235513"/>
    <w:rsid w:val="002409AA"/>
    <w:rsid w:val="00242283"/>
    <w:rsid w:val="0024349D"/>
    <w:rsid w:val="00243601"/>
    <w:rsid w:val="002444C7"/>
    <w:rsid w:val="00245584"/>
    <w:rsid w:val="00245A0B"/>
    <w:rsid w:val="0024706D"/>
    <w:rsid w:val="00251E0C"/>
    <w:rsid w:val="0025376A"/>
    <w:rsid w:val="00253811"/>
    <w:rsid w:val="00253B50"/>
    <w:rsid w:val="00255820"/>
    <w:rsid w:val="0026239C"/>
    <w:rsid w:val="0026266A"/>
    <w:rsid w:val="002651F8"/>
    <w:rsid w:val="00266381"/>
    <w:rsid w:val="002707A9"/>
    <w:rsid w:val="00270D1D"/>
    <w:rsid w:val="002727CD"/>
    <w:rsid w:val="002731A9"/>
    <w:rsid w:val="00274185"/>
    <w:rsid w:val="002747FF"/>
    <w:rsid w:val="0027484F"/>
    <w:rsid w:val="002749C4"/>
    <w:rsid w:val="00274A90"/>
    <w:rsid w:val="00274C94"/>
    <w:rsid w:val="00274D0C"/>
    <w:rsid w:val="0027515C"/>
    <w:rsid w:val="002777AA"/>
    <w:rsid w:val="00277DE3"/>
    <w:rsid w:val="002804EC"/>
    <w:rsid w:val="00280B12"/>
    <w:rsid w:val="00280F32"/>
    <w:rsid w:val="0028171A"/>
    <w:rsid w:val="00282142"/>
    <w:rsid w:val="00282CCF"/>
    <w:rsid w:val="00283B57"/>
    <w:rsid w:val="002840DF"/>
    <w:rsid w:val="00286D60"/>
    <w:rsid w:val="002877E2"/>
    <w:rsid w:val="00292033"/>
    <w:rsid w:val="00292E53"/>
    <w:rsid w:val="00294788"/>
    <w:rsid w:val="00294E53"/>
    <w:rsid w:val="00296485"/>
    <w:rsid w:val="00296854"/>
    <w:rsid w:val="002974BC"/>
    <w:rsid w:val="002A0E7B"/>
    <w:rsid w:val="002A1080"/>
    <w:rsid w:val="002A1AE7"/>
    <w:rsid w:val="002A1EAA"/>
    <w:rsid w:val="002A2764"/>
    <w:rsid w:val="002A30C1"/>
    <w:rsid w:val="002A368A"/>
    <w:rsid w:val="002A3B8D"/>
    <w:rsid w:val="002A483D"/>
    <w:rsid w:val="002A58FD"/>
    <w:rsid w:val="002B030B"/>
    <w:rsid w:val="002B09AD"/>
    <w:rsid w:val="002B191C"/>
    <w:rsid w:val="002B1F16"/>
    <w:rsid w:val="002B32C6"/>
    <w:rsid w:val="002B3F8A"/>
    <w:rsid w:val="002B5035"/>
    <w:rsid w:val="002B5130"/>
    <w:rsid w:val="002B622E"/>
    <w:rsid w:val="002C0127"/>
    <w:rsid w:val="002C144F"/>
    <w:rsid w:val="002C1902"/>
    <w:rsid w:val="002C237B"/>
    <w:rsid w:val="002C2C49"/>
    <w:rsid w:val="002C353B"/>
    <w:rsid w:val="002C63D4"/>
    <w:rsid w:val="002C77A8"/>
    <w:rsid w:val="002D1A64"/>
    <w:rsid w:val="002D23DF"/>
    <w:rsid w:val="002D24A3"/>
    <w:rsid w:val="002D2651"/>
    <w:rsid w:val="002D2C13"/>
    <w:rsid w:val="002D3C52"/>
    <w:rsid w:val="002D3F77"/>
    <w:rsid w:val="002D52D1"/>
    <w:rsid w:val="002D6B98"/>
    <w:rsid w:val="002E0725"/>
    <w:rsid w:val="002E0C40"/>
    <w:rsid w:val="002E0DDD"/>
    <w:rsid w:val="002E13BB"/>
    <w:rsid w:val="002E15D1"/>
    <w:rsid w:val="002E2F8F"/>
    <w:rsid w:val="002E3F36"/>
    <w:rsid w:val="002E54FD"/>
    <w:rsid w:val="002E7810"/>
    <w:rsid w:val="002E7E94"/>
    <w:rsid w:val="002F0BCA"/>
    <w:rsid w:val="002F145A"/>
    <w:rsid w:val="002F17D7"/>
    <w:rsid w:val="002F34BC"/>
    <w:rsid w:val="002F3835"/>
    <w:rsid w:val="002F4B95"/>
    <w:rsid w:val="002F4EFE"/>
    <w:rsid w:val="002F54E8"/>
    <w:rsid w:val="002F5AB7"/>
    <w:rsid w:val="002F6984"/>
    <w:rsid w:val="002F79DD"/>
    <w:rsid w:val="002F7D31"/>
    <w:rsid w:val="002F7F18"/>
    <w:rsid w:val="0030196C"/>
    <w:rsid w:val="00301FA3"/>
    <w:rsid w:val="00303195"/>
    <w:rsid w:val="0030381A"/>
    <w:rsid w:val="00303BEE"/>
    <w:rsid w:val="00303DE4"/>
    <w:rsid w:val="00306811"/>
    <w:rsid w:val="00306C7B"/>
    <w:rsid w:val="00307DDF"/>
    <w:rsid w:val="003102B2"/>
    <w:rsid w:val="003113E2"/>
    <w:rsid w:val="003119EB"/>
    <w:rsid w:val="003136FB"/>
    <w:rsid w:val="00313C99"/>
    <w:rsid w:val="00314B1B"/>
    <w:rsid w:val="003153D7"/>
    <w:rsid w:val="00316A52"/>
    <w:rsid w:val="00316E74"/>
    <w:rsid w:val="00317648"/>
    <w:rsid w:val="00320AA7"/>
    <w:rsid w:val="00320D35"/>
    <w:rsid w:val="00321180"/>
    <w:rsid w:val="00322059"/>
    <w:rsid w:val="00324B2E"/>
    <w:rsid w:val="00326190"/>
    <w:rsid w:val="0032626F"/>
    <w:rsid w:val="003277F9"/>
    <w:rsid w:val="00330424"/>
    <w:rsid w:val="003308AE"/>
    <w:rsid w:val="00331465"/>
    <w:rsid w:val="003339A5"/>
    <w:rsid w:val="003354B2"/>
    <w:rsid w:val="0033709A"/>
    <w:rsid w:val="003378A0"/>
    <w:rsid w:val="00340041"/>
    <w:rsid w:val="003400A5"/>
    <w:rsid w:val="00340370"/>
    <w:rsid w:val="0034156B"/>
    <w:rsid w:val="00342631"/>
    <w:rsid w:val="00342748"/>
    <w:rsid w:val="003432B9"/>
    <w:rsid w:val="00344B3E"/>
    <w:rsid w:val="0034520D"/>
    <w:rsid w:val="0034653B"/>
    <w:rsid w:val="00347834"/>
    <w:rsid w:val="003508EF"/>
    <w:rsid w:val="003515C2"/>
    <w:rsid w:val="00351648"/>
    <w:rsid w:val="0035182D"/>
    <w:rsid w:val="00353416"/>
    <w:rsid w:val="00354D06"/>
    <w:rsid w:val="003557DE"/>
    <w:rsid w:val="0035660A"/>
    <w:rsid w:val="00356F30"/>
    <w:rsid w:val="003600DB"/>
    <w:rsid w:val="00361A42"/>
    <w:rsid w:val="00364D40"/>
    <w:rsid w:val="003657B6"/>
    <w:rsid w:val="00365F0B"/>
    <w:rsid w:val="0036663E"/>
    <w:rsid w:val="0036688A"/>
    <w:rsid w:val="003671B1"/>
    <w:rsid w:val="003674A9"/>
    <w:rsid w:val="003724FF"/>
    <w:rsid w:val="00373EFA"/>
    <w:rsid w:val="00373FDF"/>
    <w:rsid w:val="0037444D"/>
    <w:rsid w:val="003760FA"/>
    <w:rsid w:val="00377571"/>
    <w:rsid w:val="00377D7A"/>
    <w:rsid w:val="003813AB"/>
    <w:rsid w:val="00382529"/>
    <w:rsid w:val="00382E7A"/>
    <w:rsid w:val="0038506C"/>
    <w:rsid w:val="00385A5D"/>
    <w:rsid w:val="00385E13"/>
    <w:rsid w:val="003874B5"/>
    <w:rsid w:val="003876E6"/>
    <w:rsid w:val="00387C59"/>
    <w:rsid w:val="003907D7"/>
    <w:rsid w:val="00391AF0"/>
    <w:rsid w:val="00393D35"/>
    <w:rsid w:val="003954E0"/>
    <w:rsid w:val="0039562A"/>
    <w:rsid w:val="00395863"/>
    <w:rsid w:val="00396493"/>
    <w:rsid w:val="003972D1"/>
    <w:rsid w:val="0039783B"/>
    <w:rsid w:val="003A0D71"/>
    <w:rsid w:val="003A169F"/>
    <w:rsid w:val="003A1C85"/>
    <w:rsid w:val="003A324E"/>
    <w:rsid w:val="003A45F3"/>
    <w:rsid w:val="003A5CCF"/>
    <w:rsid w:val="003A5EA6"/>
    <w:rsid w:val="003A6147"/>
    <w:rsid w:val="003A7597"/>
    <w:rsid w:val="003A7914"/>
    <w:rsid w:val="003B15D3"/>
    <w:rsid w:val="003B2871"/>
    <w:rsid w:val="003B4834"/>
    <w:rsid w:val="003B49E6"/>
    <w:rsid w:val="003B6944"/>
    <w:rsid w:val="003C0377"/>
    <w:rsid w:val="003C2022"/>
    <w:rsid w:val="003C2CD3"/>
    <w:rsid w:val="003C3F79"/>
    <w:rsid w:val="003C5CDB"/>
    <w:rsid w:val="003C664B"/>
    <w:rsid w:val="003C6AEC"/>
    <w:rsid w:val="003D01AB"/>
    <w:rsid w:val="003D06DF"/>
    <w:rsid w:val="003D0889"/>
    <w:rsid w:val="003D0E6C"/>
    <w:rsid w:val="003D1150"/>
    <w:rsid w:val="003D1F75"/>
    <w:rsid w:val="003D373D"/>
    <w:rsid w:val="003D3E4A"/>
    <w:rsid w:val="003D4CF1"/>
    <w:rsid w:val="003D6A5D"/>
    <w:rsid w:val="003D711E"/>
    <w:rsid w:val="003D7343"/>
    <w:rsid w:val="003E04AC"/>
    <w:rsid w:val="003E0D5F"/>
    <w:rsid w:val="003E12D6"/>
    <w:rsid w:val="003E25BC"/>
    <w:rsid w:val="003E2B6B"/>
    <w:rsid w:val="003E30B6"/>
    <w:rsid w:val="003E3E93"/>
    <w:rsid w:val="003E4B7A"/>
    <w:rsid w:val="003E5764"/>
    <w:rsid w:val="003E5808"/>
    <w:rsid w:val="003E6074"/>
    <w:rsid w:val="003E64B1"/>
    <w:rsid w:val="003E70FE"/>
    <w:rsid w:val="003E746E"/>
    <w:rsid w:val="003E7FAE"/>
    <w:rsid w:val="003F05E2"/>
    <w:rsid w:val="003F1991"/>
    <w:rsid w:val="003F21BD"/>
    <w:rsid w:val="003F37FC"/>
    <w:rsid w:val="003F380F"/>
    <w:rsid w:val="003F4502"/>
    <w:rsid w:val="003F4A9E"/>
    <w:rsid w:val="003F506B"/>
    <w:rsid w:val="003F5BC9"/>
    <w:rsid w:val="003F6203"/>
    <w:rsid w:val="003F6836"/>
    <w:rsid w:val="003F6F44"/>
    <w:rsid w:val="004006B0"/>
    <w:rsid w:val="00400C79"/>
    <w:rsid w:val="00401442"/>
    <w:rsid w:val="00401D44"/>
    <w:rsid w:val="004044B0"/>
    <w:rsid w:val="004048A0"/>
    <w:rsid w:val="00404914"/>
    <w:rsid w:val="00404A76"/>
    <w:rsid w:val="00404F13"/>
    <w:rsid w:val="00406671"/>
    <w:rsid w:val="00407045"/>
    <w:rsid w:val="00410AD8"/>
    <w:rsid w:val="00413348"/>
    <w:rsid w:val="004139B5"/>
    <w:rsid w:val="004139EE"/>
    <w:rsid w:val="00413B13"/>
    <w:rsid w:val="004140BE"/>
    <w:rsid w:val="004155D2"/>
    <w:rsid w:val="004164DD"/>
    <w:rsid w:val="004167C0"/>
    <w:rsid w:val="0042025C"/>
    <w:rsid w:val="00420444"/>
    <w:rsid w:val="00421C19"/>
    <w:rsid w:val="00424545"/>
    <w:rsid w:val="00424D98"/>
    <w:rsid w:val="00424EE4"/>
    <w:rsid w:val="00425948"/>
    <w:rsid w:val="00426082"/>
    <w:rsid w:val="0042614E"/>
    <w:rsid w:val="00426B1F"/>
    <w:rsid w:val="004302E5"/>
    <w:rsid w:val="004307B7"/>
    <w:rsid w:val="0043191F"/>
    <w:rsid w:val="00432FF7"/>
    <w:rsid w:val="004335FF"/>
    <w:rsid w:val="00433C07"/>
    <w:rsid w:val="004423F6"/>
    <w:rsid w:val="00444D3E"/>
    <w:rsid w:val="00446B70"/>
    <w:rsid w:val="00447B7A"/>
    <w:rsid w:val="00450F65"/>
    <w:rsid w:val="00451546"/>
    <w:rsid w:val="00451E0E"/>
    <w:rsid w:val="004536ED"/>
    <w:rsid w:val="00453768"/>
    <w:rsid w:val="00454441"/>
    <w:rsid w:val="00454C23"/>
    <w:rsid w:val="0045617C"/>
    <w:rsid w:val="00456BCB"/>
    <w:rsid w:val="004605F1"/>
    <w:rsid w:val="00461B3C"/>
    <w:rsid w:val="00461E5D"/>
    <w:rsid w:val="0046270D"/>
    <w:rsid w:val="0046426F"/>
    <w:rsid w:val="004667DF"/>
    <w:rsid w:val="00470A8B"/>
    <w:rsid w:val="00472432"/>
    <w:rsid w:val="00472562"/>
    <w:rsid w:val="00472816"/>
    <w:rsid w:val="00472ADD"/>
    <w:rsid w:val="00472E19"/>
    <w:rsid w:val="0047474F"/>
    <w:rsid w:val="00475984"/>
    <w:rsid w:val="00477C45"/>
    <w:rsid w:val="00477E7C"/>
    <w:rsid w:val="00481295"/>
    <w:rsid w:val="004830D9"/>
    <w:rsid w:val="004833DF"/>
    <w:rsid w:val="00484D39"/>
    <w:rsid w:val="0048564A"/>
    <w:rsid w:val="00485CBC"/>
    <w:rsid w:val="00486CE5"/>
    <w:rsid w:val="0048761F"/>
    <w:rsid w:val="00487EC1"/>
    <w:rsid w:val="00491202"/>
    <w:rsid w:val="00491BCA"/>
    <w:rsid w:val="0049404B"/>
    <w:rsid w:val="00494677"/>
    <w:rsid w:val="004947A7"/>
    <w:rsid w:val="00495B8F"/>
    <w:rsid w:val="004963D1"/>
    <w:rsid w:val="00497451"/>
    <w:rsid w:val="004A025C"/>
    <w:rsid w:val="004A0698"/>
    <w:rsid w:val="004A0C9B"/>
    <w:rsid w:val="004A25FB"/>
    <w:rsid w:val="004A2884"/>
    <w:rsid w:val="004A3264"/>
    <w:rsid w:val="004A675E"/>
    <w:rsid w:val="004A748A"/>
    <w:rsid w:val="004A7642"/>
    <w:rsid w:val="004B0050"/>
    <w:rsid w:val="004B018D"/>
    <w:rsid w:val="004B0361"/>
    <w:rsid w:val="004B1765"/>
    <w:rsid w:val="004B1C4F"/>
    <w:rsid w:val="004B26D2"/>
    <w:rsid w:val="004B4D86"/>
    <w:rsid w:val="004B530C"/>
    <w:rsid w:val="004B5553"/>
    <w:rsid w:val="004B59F5"/>
    <w:rsid w:val="004B6A3E"/>
    <w:rsid w:val="004B6BEB"/>
    <w:rsid w:val="004B712C"/>
    <w:rsid w:val="004B7DA8"/>
    <w:rsid w:val="004C05A3"/>
    <w:rsid w:val="004C10F7"/>
    <w:rsid w:val="004C18AC"/>
    <w:rsid w:val="004C31C9"/>
    <w:rsid w:val="004C5269"/>
    <w:rsid w:val="004C6240"/>
    <w:rsid w:val="004C69D3"/>
    <w:rsid w:val="004D0096"/>
    <w:rsid w:val="004D1423"/>
    <w:rsid w:val="004D25C3"/>
    <w:rsid w:val="004D2CDA"/>
    <w:rsid w:val="004D30C4"/>
    <w:rsid w:val="004D355D"/>
    <w:rsid w:val="004D59CC"/>
    <w:rsid w:val="004D6966"/>
    <w:rsid w:val="004D7AEF"/>
    <w:rsid w:val="004E42F5"/>
    <w:rsid w:val="004E7B0A"/>
    <w:rsid w:val="004F0532"/>
    <w:rsid w:val="004F1F54"/>
    <w:rsid w:val="004F2CD9"/>
    <w:rsid w:val="004F36A2"/>
    <w:rsid w:val="004F58DA"/>
    <w:rsid w:val="004F60A7"/>
    <w:rsid w:val="004F6A30"/>
    <w:rsid w:val="0050058C"/>
    <w:rsid w:val="00500FA1"/>
    <w:rsid w:val="005028C2"/>
    <w:rsid w:val="00503D89"/>
    <w:rsid w:val="005041A3"/>
    <w:rsid w:val="0050467F"/>
    <w:rsid w:val="00504B46"/>
    <w:rsid w:val="00506C85"/>
    <w:rsid w:val="0051004F"/>
    <w:rsid w:val="00510284"/>
    <w:rsid w:val="00510509"/>
    <w:rsid w:val="00510F5D"/>
    <w:rsid w:val="00512924"/>
    <w:rsid w:val="00513611"/>
    <w:rsid w:val="00513D46"/>
    <w:rsid w:val="005148A0"/>
    <w:rsid w:val="005167E4"/>
    <w:rsid w:val="00516807"/>
    <w:rsid w:val="005200CA"/>
    <w:rsid w:val="00520469"/>
    <w:rsid w:val="0052048B"/>
    <w:rsid w:val="00520E6B"/>
    <w:rsid w:val="005222EA"/>
    <w:rsid w:val="00522E59"/>
    <w:rsid w:val="0052357A"/>
    <w:rsid w:val="00523D2A"/>
    <w:rsid w:val="005244A7"/>
    <w:rsid w:val="0053238E"/>
    <w:rsid w:val="005326D6"/>
    <w:rsid w:val="00533FE9"/>
    <w:rsid w:val="00534090"/>
    <w:rsid w:val="0053452D"/>
    <w:rsid w:val="005348E0"/>
    <w:rsid w:val="00534AD3"/>
    <w:rsid w:val="00535C1A"/>
    <w:rsid w:val="00535E8A"/>
    <w:rsid w:val="0053721F"/>
    <w:rsid w:val="0054079F"/>
    <w:rsid w:val="00540E89"/>
    <w:rsid w:val="0054126D"/>
    <w:rsid w:val="005423BC"/>
    <w:rsid w:val="00542563"/>
    <w:rsid w:val="0054426F"/>
    <w:rsid w:val="00544587"/>
    <w:rsid w:val="005445C4"/>
    <w:rsid w:val="00545522"/>
    <w:rsid w:val="00545D6D"/>
    <w:rsid w:val="005468EB"/>
    <w:rsid w:val="00546C24"/>
    <w:rsid w:val="00546C31"/>
    <w:rsid w:val="0054789A"/>
    <w:rsid w:val="00551106"/>
    <w:rsid w:val="00551447"/>
    <w:rsid w:val="0055144B"/>
    <w:rsid w:val="005518CE"/>
    <w:rsid w:val="005526BD"/>
    <w:rsid w:val="005526C2"/>
    <w:rsid w:val="0055425A"/>
    <w:rsid w:val="0055747F"/>
    <w:rsid w:val="005576F8"/>
    <w:rsid w:val="0055781C"/>
    <w:rsid w:val="0056027E"/>
    <w:rsid w:val="005603E0"/>
    <w:rsid w:val="00561BCA"/>
    <w:rsid w:val="005622C7"/>
    <w:rsid w:val="00563134"/>
    <w:rsid w:val="00564B0A"/>
    <w:rsid w:val="00564C56"/>
    <w:rsid w:val="00564F3A"/>
    <w:rsid w:val="00565089"/>
    <w:rsid w:val="005651DB"/>
    <w:rsid w:val="0056569D"/>
    <w:rsid w:val="005667FB"/>
    <w:rsid w:val="00571DEA"/>
    <w:rsid w:val="00575E0B"/>
    <w:rsid w:val="00575E91"/>
    <w:rsid w:val="005779BA"/>
    <w:rsid w:val="00581415"/>
    <w:rsid w:val="00581D0E"/>
    <w:rsid w:val="00583218"/>
    <w:rsid w:val="005855BA"/>
    <w:rsid w:val="00586E4C"/>
    <w:rsid w:val="00587F85"/>
    <w:rsid w:val="005906C0"/>
    <w:rsid w:val="00590A48"/>
    <w:rsid w:val="00590F6F"/>
    <w:rsid w:val="00591F8E"/>
    <w:rsid w:val="00592DBD"/>
    <w:rsid w:val="00593B3D"/>
    <w:rsid w:val="00594997"/>
    <w:rsid w:val="005973AF"/>
    <w:rsid w:val="005A014D"/>
    <w:rsid w:val="005A1B07"/>
    <w:rsid w:val="005A2BD7"/>
    <w:rsid w:val="005A3269"/>
    <w:rsid w:val="005A35E1"/>
    <w:rsid w:val="005A3DCC"/>
    <w:rsid w:val="005A3ED5"/>
    <w:rsid w:val="005A43D4"/>
    <w:rsid w:val="005A5400"/>
    <w:rsid w:val="005B1118"/>
    <w:rsid w:val="005B1145"/>
    <w:rsid w:val="005B3AFB"/>
    <w:rsid w:val="005B4434"/>
    <w:rsid w:val="005B4798"/>
    <w:rsid w:val="005B5872"/>
    <w:rsid w:val="005B6472"/>
    <w:rsid w:val="005B79F7"/>
    <w:rsid w:val="005B7E5A"/>
    <w:rsid w:val="005C07F3"/>
    <w:rsid w:val="005C0F05"/>
    <w:rsid w:val="005C15D4"/>
    <w:rsid w:val="005C1F56"/>
    <w:rsid w:val="005C2DC6"/>
    <w:rsid w:val="005C4096"/>
    <w:rsid w:val="005C4E8E"/>
    <w:rsid w:val="005C5A62"/>
    <w:rsid w:val="005C5C27"/>
    <w:rsid w:val="005C65E2"/>
    <w:rsid w:val="005C70BC"/>
    <w:rsid w:val="005D1C9B"/>
    <w:rsid w:val="005D3B07"/>
    <w:rsid w:val="005D4E0E"/>
    <w:rsid w:val="005D521B"/>
    <w:rsid w:val="005D67AA"/>
    <w:rsid w:val="005D7337"/>
    <w:rsid w:val="005E135F"/>
    <w:rsid w:val="005E1C11"/>
    <w:rsid w:val="005E4DB1"/>
    <w:rsid w:val="005E590B"/>
    <w:rsid w:val="005E5DB5"/>
    <w:rsid w:val="005E6470"/>
    <w:rsid w:val="005E67CE"/>
    <w:rsid w:val="005F01E3"/>
    <w:rsid w:val="005F0ED9"/>
    <w:rsid w:val="005F1857"/>
    <w:rsid w:val="005F2C5A"/>
    <w:rsid w:val="005F37C3"/>
    <w:rsid w:val="005F4F0A"/>
    <w:rsid w:val="005F5BB2"/>
    <w:rsid w:val="005F5E7C"/>
    <w:rsid w:val="005F5FB5"/>
    <w:rsid w:val="005F6A5B"/>
    <w:rsid w:val="005F6C92"/>
    <w:rsid w:val="00600560"/>
    <w:rsid w:val="00600AAF"/>
    <w:rsid w:val="00601372"/>
    <w:rsid w:val="0060145F"/>
    <w:rsid w:val="0060253A"/>
    <w:rsid w:val="00602540"/>
    <w:rsid w:val="00603B27"/>
    <w:rsid w:val="0060428F"/>
    <w:rsid w:val="00606EB3"/>
    <w:rsid w:val="006120B5"/>
    <w:rsid w:val="00614605"/>
    <w:rsid w:val="00615154"/>
    <w:rsid w:val="00616D95"/>
    <w:rsid w:val="006170C9"/>
    <w:rsid w:val="006210BD"/>
    <w:rsid w:val="00621227"/>
    <w:rsid w:val="00622356"/>
    <w:rsid w:val="00626F0E"/>
    <w:rsid w:val="00630077"/>
    <w:rsid w:val="006300B5"/>
    <w:rsid w:val="0063025F"/>
    <w:rsid w:val="00631530"/>
    <w:rsid w:val="00631779"/>
    <w:rsid w:val="006318DD"/>
    <w:rsid w:val="00633D22"/>
    <w:rsid w:val="00633E98"/>
    <w:rsid w:val="00634066"/>
    <w:rsid w:val="006348C8"/>
    <w:rsid w:val="0063647F"/>
    <w:rsid w:val="006365CA"/>
    <w:rsid w:val="006370D0"/>
    <w:rsid w:val="00637617"/>
    <w:rsid w:val="00640660"/>
    <w:rsid w:val="00641237"/>
    <w:rsid w:val="00641B61"/>
    <w:rsid w:val="00641D0A"/>
    <w:rsid w:val="0064268E"/>
    <w:rsid w:val="00642A01"/>
    <w:rsid w:val="0064311E"/>
    <w:rsid w:val="0064437D"/>
    <w:rsid w:val="006445E6"/>
    <w:rsid w:val="0064478E"/>
    <w:rsid w:val="006453A4"/>
    <w:rsid w:val="00646925"/>
    <w:rsid w:val="00650176"/>
    <w:rsid w:val="00650463"/>
    <w:rsid w:val="00650508"/>
    <w:rsid w:val="006515DE"/>
    <w:rsid w:val="00651743"/>
    <w:rsid w:val="00651DE7"/>
    <w:rsid w:val="00651FDB"/>
    <w:rsid w:val="00653EBC"/>
    <w:rsid w:val="00654F59"/>
    <w:rsid w:val="006550E2"/>
    <w:rsid w:val="00655B45"/>
    <w:rsid w:val="006628DF"/>
    <w:rsid w:val="00662DF6"/>
    <w:rsid w:val="00663BC1"/>
    <w:rsid w:val="0066403E"/>
    <w:rsid w:val="00665C50"/>
    <w:rsid w:val="00670BF2"/>
    <w:rsid w:val="00671097"/>
    <w:rsid w:val="00671182"/>
    <w:rsid w:val="0067166F"/>
    <w:rsid w:val="00671C59"/>
    <w:rsid w:val="00671D30"/>
    <w:rsid w:val="00671FEA"/>
    <w:rsid w:val="0067355D"/>
    <w:rsid w:val="0067378B"/>
    <w:rsid w:val="00673CC2"/>
    <w:rsid w:val="006746C4"/>
    <w:rsid w:val="006750F0"/>
    <w:rsid w:val="0067696E"/>
    <w:rsid w:val="00676D6B"/>
    <w:rsid w:val="00676F8E"/>
    <w:rsid w:val="0067738F"/>
    <w:rsid w:val="006776FB"/>
    <w:rsid w:val="006828D4"/>
    <w:rsid w:val="00682FCE"/>
    <w:rsid w:val="006838EC"/>
    <w:rsid w:val="00684E2E"/>
    <w:rsid w:val="00686881"/>
    <w:rsid w:val="00686BDA"/>
    <w:rsid w:val="00686E39"/>
    <w:rsid w:val="00687530"/>
    <w:rsid w:val="00691531"/>
    <w:rsid w:val="00691F4C"/>
    <w:rsid w:val="00692182"/>
    <w:rsid w:val="006926B7"/>
    <w:rsid w:val="00692AE3"/>
    <w:rsid w:val="00693D33"/>
    <w:rsid w:val="00693E4F"/>
    <w:rsid w:val="00696E56"/>
    <w:rsid w:val="006977A5"/>
    <w:rsid w:val="006A2FA9"/>
    <w:rsid w:val="006A4261"/>
    <w:rsid w:val="006A604C"/>
    <w:rsid w:val="006A65F0"/>
    <w:rsid w:val="006A71D5"/>
    <w:rsid w:val="006A7739"/>
    <w:rsid w:val="006A7E81"/>
    <w:rsid w:val="006B03D1"/>
    <w:rsid w:val="006B0F91"/>
    <w:rsid w:val="006B213A"/>
    <w:rsid w:val="006B24B7"/>
    <w:rsid w:val="006B27B6"/>
    <w:rsid w:val="006B4A7A"/>
    <w:rsid w:val="006B7701"/>
    <w:rsid w:val="006B7948"/>
    <w:rsid w:val="006B7D1C"/>
    <w:rsid w:val="006C25B6"/>
    <w:rsid w:val="006C4708"/>
    <w:rsid w:val="006C4FD6"/>
    <w:rsid w:val="006C632D"/>
    <w:rsid w:val="006C63AD"/>
    <w:rsid w:val="006C7ACB"/>
    <w:rsid w:val="006C7E77"/>
    <w:rsid w:val="006D01D4"/>
    <w:rsid w:val="006D0DC0"/>
    <w:rsid w:val="006D117C"/>
    <w:rsid w:val="006D2A02"/>
    <w:rsid w:val="006D3716"/>
    <w:rsid w:val="006D447F"/>
    <w:rsid w:val="006D463D"/>
    <w:rsid w:val="006D4ECF"/>
    <w:rsid w:val="006D4F9D"/>
    <w:rsid w:val="006D7105"/>
    <w:rsid w:val="006D7B4C"/>
    <w:rsid w:val="006E16FE"/>
    <w:rsid w:val="006E3888"/>
    <w:rsid w:val="006E3C30"/>
    <w:rsid w:val="006E3C3C"/>
    <w:rsid w:val="006E41C1"/>
    <w:rsid w:val="006E5074"/>
    <w:rsid w:val="006E55A0"/>
    <w:rsid w:val="006E56F6"/>
    <w:rsid w:val="006E56F7"/>
    <w:rsid w:val="006E59A1"/>
    <w:rsid w:val="006E5EF7"/>
    <w:rsid w:val="006E687D"/>
    <w:rsid w:val="006E6DA3"/>
    <w:rsid w:val="006E7739"/>
    <w:rsid w:val="006F00A3"/>
    <w:rsid w:val="006F1C91"/>
    <w:rsid w:val="006F1D0B"/>
    <w:rsid w:val="006F2B28"/>
    <w:rsid w:val="006F2EAD"/>
    <w:rsid w:val="006F5050"/>
    <w:rsid w:val="006F551D"/>
    <w:rsid w:val="006F6AD4"/>
    <w:rsid w:val="007018D0"/>
    <w:rsid w:val="00703FFF"/>
    <w:rsid w:val="00705E1C"/>
    <w:rsid w:val="00706378"/>
    <w:rsid w:val="007077B9"/>
    <w:rsid w:val="00707E48"/>
    <w:rsid w:val="007130F7"/>
    <w:rsid w:val="00713825"/>
    <w:rsid w:val="00713AF5"/>
    <w:rsid w:val="00713B7A"/>
    <w:rsid w:val="007145FB"/>
    <w:rsid w:val="00714A97"/>
    <w:rsid w:val="007159B3"/>
    <w:rsid w:val="007161D6"/>
    <w:rsid w:val="00717919"/>
    <w:rsid w:val="0072021A"/>
    <w:rsid w:val="00720239"/>
    <w:rsid w:val="00720AFD"/>
    <w:rsid w:val="007210D6"/>
    <w:rsid w:val="0072113F"/>
    <w:rsid w:val="007213F9"/>
    <w:rsid w:val="007233AC"/>
    <w:rsid w:val="00723AC2"/>
    <w:rsid w:val="00723C7D"/>
    <w:rsid w:val="00724B02"/>
    <w:rsid w:val="00724BD2"/>
    <w:rsid w:val="007263E0"/>
    <w:rsid w:val="00726B37"/>
    <w:rsid w:val="00727111"/>
    <w:rsid w:val="00730530"/>
    <w:rsid w:val="007313BE"/>
    <w:rsid w:val="00731B30"/>
    <w:rsid w:val="00732C1C"/>
    <w:rsid w:val="00734604"/>
    <w:rsid w:val="00735D57"/>
    <w:rsid w:val="00736BCB"/>
    <w:rsid w:val="00737F8F"/>
    <w:rsid w:val="00740353"/>
    <w:rsid w:val="007430C3"/>
    <w:rsid w:val="00744D2E"/>
    <w:rsid w:val="0074587D"/>
    <w:rsid w:val="00745B3E"/>
    <w:rsid w:val="007466E3"/>
    <w:rsid w:val="00747010"/>
    <w:rsid w:val="00747F11"/>
    <w:rsid w:val="00750265"/>
    <w:rsid w:val="00751B75"/>
    <w:rsid w:val="007529BC"/>
    <w:rsid w:val="00752F5F"/>
    <w:rsid w:val="00753A12"/>
    <w:rsid w:val="00754035"/>
    <w:rsid w:val="007542A8"/>
    <w:rsid w:val="00754B06"/>
    <w:rsid w:val="00755322"/>
    <w:rsid w:val="00755438"/>
    <w:rsid w:val="0075583A"/>
    <w:rsid w:val="00755D57"/>
    <w:rsid w:val="00755E28"/>
    <w:rsid w:val="007567AA"/>
    <w:rsid w:val="00756AD2"/>
    <w:rsid w:val="00756E22"/>
    <w:rsid w:val="00757743"/>
    <w:rsid w:val="007577AF"/>
    <w:rsid w:val="0075780B"/>
    <w:rsid w:val="00757835"/>
    <w:rsid w:val="00760349"/>
    <w:rsid w:val="00761686"/>
    <w:rsid w:val="007638D1"/>
    <w:rsid w:val="0076416C"/>
    <w:rsid w:val="00764518"/>
    <w:rsid w:val="00765A76"/>
    <w:rsid w:val="00765CBC"/>
    <w:rsid w:val="00766642"/>
    <w:rsid w:val="007666F8"/>
    <w:rsid w:val="00766976"/>
    <w:rsid w:val="00771075"/>
    <w:rsid w:val="00772086"/>
    <w:rsid w:val="00772264"/>
    <w:rsid w:val="0077363A"/>
    <w:rsid w:val="0077486D"/>
    <w:rsid w:val="00774AC0"/>
    <w:rsid w:val="0077534E"/>
    <w:rsid w:val="00775DC8"/>
    <w:rsid w:val="007761CA"/>
    <w:rsid w:val="00777DDE"/>
    <w:rsid w:val="0078257E"/>
    <w:rsid w:val="00783871"/>
    <w:rsid w:val="00783961"/>
    <w:rsid w:val="00784770"/>
    <w:rsid w:val="007849AB"/>
    <w:rsid w:val="007850F2"/>
    <w:rsid w:val="007861C4"/>
    <w:rsid w:val="00787064"/>
    <w:rsid w:val="007875AA"/>
    <w:rsid w:val="007902CC"/>
    <w:rsid w:val="007912D6"/>
    <w:rsid w:val="00791F98"/>
    <w:rsid w:val="00792569"/>
    <w:rsid w:val="00792B44"/>
    <w:rsid w:val="0079309C"/>
    <w:rsid w:val="00795635"/>
    <w:rsid w:val="00797E1F"/>
    <w:rsid w:val="00797E5A"/>
    <w:rsid w:val="007A060C"/>
    <w:rsid w:val="007A0868"/>
    <w:rsid w:val="007A132F"/>
    <w:rsid w:val="007A1A09"/>
    <w:rsid w:val="007A1B1A"/>
    <w:rsid w:val="007A1E72"/>
    <w:rsid w:val="007A2AD3"/>
    <w:rsid w:val="007A375B"/>
    <w:rsid w:val="007A3B71"/>
    <w:rsid w:val="007A4C71"/>
    <w:rsid w:val="007A5F35"/>
    <w:rsid w:val="007A6C1C"/>
    <w:rsid w:val="007A6D35"/>
    <w:rsid w:val="007A7231"/>
    <w:rsid w:val="007A7A10"/>
    <w:rsid w:val="007B1CFB"/>
    <w:rsid w:val="007B2C47"/>
    <w:rsid w:val="007B4CE9"/>
    <w:rsid w:val="007B54E8"/>
    <w:rsid w:val="007B67EA"/>
    <w:rsid w:val="007B70FE"/>
    <w:rsid w:val="007C0306"/>
    <w:rsid w:val="007C12B5"/>
    <w:rsid w:val="007C184B"/>
    <w:rsid w:val="007C18A1"/>
    <w:rsid w:val="007C1A83"/>
    <w:rsid w:val="007C21BF"/>
    <w:rsid w:val="007C321F"/>
    <w:rsid w:val="007C43A4"/>
    <w:rsid w:val="007C4A8F"/>
    <w:rsid w:val="007C5596"/>
    <w:rsid w:val="007C56B9"/>
    <w:rsid w:val="007C5C41"/>
    <w:rsid w:val="007C6939"/>
    <w:rsid w:val="007C719F"/>
    <w:rsid w:val="007D0264"/>
    <w:rsid w:val="007D0501"/>
    <w:rsid w:val="007D0790"/>
    <w:rsid w:val="007D1AD6"/>
    <w:rsid w:val="007D1C88"/>
    <w:rsid w:val="007D22D4"/>
    <w:rsid w:val="007D3ABE"/>
    <w:rsid w:val="007D4263"/>
    <w:rsid w:val="007D4772"/>
    <w:rsid w:val="007D4AB5"/>
    <w:rsid w:val="007D585C"/>
    <w:rsid w:val="007D6241"/>
    <w:rsid w:val="007D7514"/>
    <w:rsid w:val="007D7778"/>
    <w:rsid w:val="007E1039"/>
    <w:rsid w:val="007E103B"/>
    <w:rsid w:val="007E2BDC"/>
    <w:rsid w:val="007E38F9"/>
    <w:rsid w:val="007E4889"/>
    <w:rsid w:val="007E4C1E"/>
    <w:rsid w:val="007E78A9"/>
    <w:rsid w:val="007F0E51"/>
    <w:rsid w:val="007F1B80"/>
    <w:rsid w:val="007F1BEB"/>
    <w:rsid w:val="007F2A14"/>
    <w:rsid w:val="007F36A8"/>
    <w:rsid w:val="007F3D1A"/>
    <w:rsid w:val="007F524F"/>
    <w:rsid w:val="007F71E4"/>
    <w:rsid w:val="007F7354"/>
    <w:rsid w:val="007F7931"/>
    <w:rsid w:val="008004BE"/>
    <w:rsid w:val="00803F36"/>
    <w:rsid w:val="0080600A"/>
    <w:rsid w:val="008065BB"/>
    <w:rsid w:val="00810DDB"/>
    <w:rsid w:val="008132A7"/>
    <w:rsid w:val="008135D0"/>
    <w:rsid w:val="00813C8C"/>
    <w:rsid w:val="00816396"/>
    <w:rsid w:val="00816B94"/>
    <w:rsid w:val="008170D3"/>
    <w:rsid w:val="00822816"/>
    <w:rsid w:val="00822D4A"/>
    <w:rsid w:val="00824727"/>
    <w:rsid w:val="00824C9E"/>
    <w:rsid w:val="00824E3B"/>
    <w:rsid w:val="008258BF"/>
    <w:rsid w:val="008267B3"/>
    <w:rsid w:val="00826F46"/>
    <w:rsid w:val="00830EF7"/>
    <w:rsid w:val="00831DF4"/>
    <w:rsid w:val="008342DC"/>
    <w:rsid w:val="008343E2"/>
    <w:rsid w:val="008354AA"/>
    <w:rsid w:val="00835C88"/>
    <w:rsid w:val="00837BAB"/>
    <w:rsid w:val="00840E9E"/>
    <w:rsid w:val="00840EAB"/>
    <w:rsid w:val="008419FD"/>
    <w:rsid w:val="0084230F"/>
    <w:rsid w:val="00842E18"/>
    <w:rsid w:val="0084335D"/>
    <w:rsid w:val="00844430"/>
    <w:rsid w:val="0085052C"/>
    <w:rsid w:val="0085152F"/>
    <w:rsid w:val="008524DC"/>
    <w:rsid w:val="00852C04"/>
    <w:rsid w:val="00852DCF"/>
    <w:rsid w:val="0085393F"/>
    <w:rsid w:val="00854DF3"/>
    <w:rsid w:val="00855DE9"/>
    <w:rsid w:val="00857E2A"/>
    <w:rsid w:val="0086235D"/>
    <w:rsid w:val="008623E5"/>
    <w:rsid w:val="00863269"/>
    <w:rsid w:val="00864021"/>
    <w:rsid w:val="008655BF"/>
    <w:rsid w:val="00865A83"/>
    <w:rsid w:val="00866284"/>
    <w:rsid w:val="0086693E"/>
    <w:rsid w:val="00866E94"/>
    <w:rsid w:val="00872C53"/>
    <w:rsid w:val="00873044"/>
    <w:rsid w:val="00873CA5"/>
    <w:rsid w:val="00874111"/>
    <w:rsid w:val="0087583F"/>
    <w:rsid w:val="008760B2"/>
    <w:rsid w:val="0087635B"/>
    <w:rsid w:val="00876841"/>
    <w:rsid w:val="00877367"/>
    <w:rsid w:val="0087741C"/>
    <w:rsid w:val="00877E28"/>
    <w:rsid w:val="00877E40"/>
    <w:rsid w:val="008800CC"/>
    <w:rsid w:val="00882427"/>
    <w:rsid w:val="00882CF5"/>
    <w:rsid w:val="00883AD2"/>
    <w:rsid w:val="00884B53"/>
    <w:rsid w:val="008860DC"/>
    <w:rsid w:val="008866B7"/>
    <w:rsid w:val="00890083"/>
    <w:rsid w:val="00891390"/>
    <w:rsid w:val="00891D67"/>
    <w:rsid w:val="00891FC4"/>
    <w:rsid w:val="00893AAF"/>
    <w:rsid w:val="00893D75"/>
    <w:rsid w:val="00894240"/>
    <w:rsid w:val="00895CE4"/>
    <w:rsid w:val="008A01A6"/>
    <w:rsid w:val="008A1CEE"/>
    <w:rsid w:val="008A1CFA"/>
    <w:rsid w:val="008A33DA"/>
    <w:rsid w:val="008A34A5"/>
    <w:rsid w:val="008A4CE9"/>
    <w:rsid w:val="008A5819"/>
    <w:rsid w:val="008A66A2"/>
    <w:rsid w:val="008A6B45"/>
    <w:rsid w:val="008A6DE4"/>
    <w:rsid w:val="008B0F80"/>
    <w:rsid w:val="008B1B82"/>
    <w:rsid w:val="008B1D7A"/>
    <w:rsid w:val="008B2C5F"/>
    <w:rsid w:val="008B37B0"/>
    <w:rsid w:val="008B56E7"/>
    <w:rsid w:val="008B5C35"/>
    <w:rsid w:val="008B623F"/>
    <w:rsid w:val="008B7196"/>
    <w:rsid w:val="008B735D"/>
    <w:rsid w:val="008B73C5"/>
    <w:rsid w:val="008C03B0"/>
    <w:rsid w:val="008C0E3C"/>
    <w:rsid w:val="008C12FC"/>
    <w:rsid w:val="008C1BB2"/>
    <w:rsid w:val="008C1EB5"/>
    <w:rsid w:val="008C1F9B"/>
    <w:rsid w:val="008C21D2"/>
    <w:rsid w:val="008C322E"/>
    <w:rsid w:val="008C3ED9"/>
    <w:rsid w:val="008C4163"/>
    <w:rsid w:val="008C4293"/>
    <w:rsid w:val="008C4353"/>
    <w:rsid w:val="008C4DF6"/>
    <w:rsid w:val="008C5712"/>
    <w:rsid w:val="008C57B8"/>
    <w:rsid w:val="008C640C"/>
    <w:rsid w:val="008C66E7"/>
    <w:rsid w:val="008D0CF1"/>
    <w:rsid w:val="008D1B14"/>
    <w:rsid w:val="008D32F0"/>
    <w:rsid w:val="008D39B3"/>
    <w:rsid w:val="008D5670"/>
    <w:rsid w:val="008D5F92"/>
    <w:rsid w:val="008D752D"/>
    <w:rsid w:val="008E1149"/>
    <w:rsid w:val="008E1EA9"/>
    <w:rsid w:val="008E21E1"/>
    <w:rsid w:val="008E272E"/>
    <w:rsid w:val="008E2D89"/>
    <w:rsid w:val="008E4081"/>
    <w:rsid w:val="008E41DC"/>
    <w:rsid w:val="008E52CF"/>
    <w:rsid w:val="008E57A0"/>
    <w:rsid w:val="008E67FC"/>
    <w:rsid w:val="008E6B16"/>
    <w:rsid w:val="008E6D5A"/>
    <w:rsid w:val="008E6FD3"/>
    <w:rsid w:val="008E7B9E"/>
    <w:rsid w:val="008E7CF6"/>
    <w:rsid w:val="008F036A"/>
    <w:rsid w:val="008F14D1"/>
    <w:rsid w:val="008F264A"/>
    <w:rsid w:val="008F3612"/>
    <w:rsid w:val="008F3E98"/>
    <w:rsid w:val="008F43E4"/>
    <w:rsid w:val="008F524E"/>
    <w:rsid w:val="008F5AB1"/>
    <w:rsid w:val="008F5C0D"/>
    <w:rsid w:val="008F62BC"/>
    <w:rsid w:val="00900228"/>
    <w:rsid w:val="00901C81"/>
    <w:rsid w:val="0090240F"/>
    <w:rsid w:val="0090342E"/>
    <w:rsid w:val="009040B5"/>
    <w:rsid w:val="00904C58"/>
    <w:rsid w:val="00906C9F"/>
    <w:rsid w:val="00906D67"/>
    <w:rsid w:val="00907877"/>
    <w:rsid w:val="00910788"/>
    <w:rsid w:val="00910F73"/>
    <w:rsid w:val="009118B9"/>
    <w:rsid w:val="00913AA7"/>
    <w:rsid w:val="00914FFB"/>
    <w:rsid w:val="00915F86"/>
    <w:rsid w:val="009169A5"/>
    <w:rsid w:val="00917741"/>
    <w:rsid w:val="009177A4"/>
    <w:rsid w:val="00917BD4"/>
    <w:rsid w:val="00924967"/>
    <w:rsid w:val="009252B4"/>
    <w:rsid w:val="0092552A"/>
    <w:rsid w:val="00925D1C"/>
    <w:rsid w:val="00926351"/>
    <w:rsid w:val="00926998"/>
    <w:rsid w:val="0093041B"/>
    <w:rsid w:val="0093358A"/>
    <w:rsid w:val="00933D06"/>
    <w:rsid w:val="00933F9A"/>
    <w:rsid w:val="00934A68"/>
    <w:rsid w:val="00937642"/>
    <w:rsid w:val="00937D0F"/>
    <w:rsid w:val="00937DC2"/>
    <w:rsid w:val="00940A85"/>
    <w:rsid w:val="00941CBD"/>
    <w:rsid w:val="009450EA"/>
    <w:rsid w:val="009469D5"/>
    <w:rsid w:val="00947E69"/>
    <w:rsid w:val="009509BF"/>
    <w:rsid w:val="009519DC"/>
    <w:rsid w:val="00952BCF"/>
    <w:rsid w:val="00952C08"/>
    <w:rsid w:val="00952FFE"/>
    <w:rsid w:val="00953868"/>
    <w:rsid w:val="00953C6C"/>
    <w:rsid w:val="00954D53"/>
    <w:rsid w:val="009565EB"/>
    <w:rsid w:val="00956E5C"/>
    <w:rsid w:val="00957CBD"/>
    <w:rsid w:val="00960A27"/>
    <w:rsid w:val="00960C56"/>
    <w:rsid w:val="009613EE"/>
    <w:rsid w:val="00962069"/>
    <w:rsid w:val="0096354F"/>
    <w:rsid w:val="00963B70"/>
    <w:rsid w:val="009645C1"/>
    <w:rsid w:val="009649E0"/>
    <w:rsid w:val="00964B43"/>
    <w:rsid w:val="00964CCF"/>
    <w:rsid w:val="00966980"/>
    <w:rsid w:val="009674C2"/>
    <w:rsid w:val="00967AEF"/>
    <w:rsid w:val="009705F9"/>
    <w:rsid w:val="00970C24"/>
    <w:rsid w:val="009718F0"/>
    <w:rsid w:val="00972978"/>
    <w:rsid w:val="00974519"/>
    <w:rsid w:val="00974F80"/>
    <w:rsid w:val="00975C2A"/>
    <w:rsid w:val="00976A35"/>
    <w:rsid w:val="00977C92"/>
    <w:rsid w:val="00981483"/>
    <w:rsid w:val="00981802"/>
    <w:rsid w:val="00983766"/>
    <w:rsid w:val="0098412A"/>
    <w:rsid w:val="009843C7"/>
    <w:rsid w:val="009846BF"/>
    <w:rsid w:val="00984BBA"/>
    <w:rsid w:val="00984E94"/>
    <w:rsid w:val="00987FFE"/>
    <w:rsid w:val="0099015E"/>
    <w:rsid w:val="00990537"/>
    <w:rsid w:val="009907A9"/>
    <w:rsid w:val="009909C8"/>
    <w:rsid w:val="009915F8"/>
    <w:rsid w:val="00992B75"/>
    <w:rsid w:val="0099411B"/>
    <w:rsid w:val="00995073"/>
    <w:rsid w:val="00997DDE"/>
    <w:rsid w:val="009A0C84"/>
    <w:rsid w:val="009A0F0C"/>
    <w:rsid w:val="009A3045"/>
    <w:rsid w:val="009A38C6"/>
    <w:rsid w:val="009A390E"/>
    <w:rsid w:val="009A588D"/>
    <w:rsid w:val="009A5974"/>
    <w:rsid w:val="009A5EA6"/>
    <w:rsid w:val="009A6063"/>
    <w:rsid w:val="009A7054"/>
    <w:rsid w:val="009A7621"/>
    <w:rsid w:val="009A7D92"/>
    <w:rsid w:val="009B151E"/>
    <w:rsid w:val="009B233A"/>
    <w:rsid w:val="009B3048"/>
    <w:rsid w:val="009B3BFD"/>
    <w:rsid w:val="009B48A8"/>
    <w:rsid w:val="009B5E20"/>
    <w:rsid w:val="009B5FA9"/>
    <w:rsid w:val="009B78A7"/>
    <w:rsid w:val="009C0856"/>
    <w:rsid w:val="009C0E9E"/>
    <w:rsid w:val="009C3839"/>
    <w:rsid w:val="009C4266"/>
    <w:rsid w:val="009C6C28"/>
    <w:rsid w:val="009C7EF8"/>
    <w:rsid w:val="009C7F62"/>
    <w:rsid w:val="009D0E72"/>
    <w:rsid w:val="009D40A9"/>
    <w:rsid w:val="009D6427"/>
    <w:rsid w:val="009D6832"/>
    <w:rsid w:val="009E118A"/>
    <w:rsid w:val="009E20B2"/>
    <w:rsid w:val="009E231A"/>
    <w:rsid w:val="009E3A50"/>
    <w:rsid w:val="009E52B2"/>
    <w:rsid w:val="009E71F3"/>
    <w:rsid w:val="009F12FD"/>
    <w:rsid w:val="009F1652"/>
    <w:rsid w:val="009F393E"/>
    <w:rsid w:val="009F4E22"/>
    <w:rsid w:val="009F6326"/>
    <w:rsid w:val="009F64FE"/>
    <w:rsid w:val="009F6B8D"/>
    <w:rsid w:val="009F78C3"/>
    <w:rsid w:val="00A02C15"/>
    <w:rsid w:val="00A03231"/>
    <w:rsid w:val="00A0484A"/>
    <w:rsid w:val="00A06732"/>
    <w:rsid w:val="00A067BB"/>
    <w:rsid w:val="00A1081A"/>
    <w:rsid w:val="00A13255"/>
    <w:rsid w:val="00A1342B"/>
    <w:rsid w:val="00A149E6"/>
    <w:rsid w:val="00A14BE2"/>
    <w:rsid w:val="00A15A52"/>
    <w:rsid w:val="00A15C53"/>
    <w:rsid w:val="00A1656D"/>
    <w:rsid w:val="00A17621"/>
    <w:rsid w:val="00A17712"/>
    <w:rsid w:val="00A20371"/>
    <w:rsid w:val="00A2045A"/>
    <w:rsid w:val="00A20D62"/>
    <w:rsid w:val="00A216CC"/>
    <w:rsid w:val="00A22AEA"/>
    <w:rsid w:val="00A22D4D"/>
    <w:rsid w:val="00A24048"/>
    <w:rsid w:val="00A24A9C"/>
    <w:rsid w:val="00A256D2"/>
    <w:rsid w:val="00A26366"/>
    <w:rsid w:val="00A266C4"/>
    <w:rsid w:val="00A273ED"/>
    <w:rsid w:val="00A30CCE"/>
    <w:rsid w:val="00A31821"/>
    <w:rsid w:val="00A31884"/>
    <w:rsid w:val="00A33C6C"/>
    <w:rsid w:val="00A347B4"/>
    <w:rsid w:val="00A34A0F"/>
    <w:rsid w:val="00A34D07"/>
    <w:rsid w:val="00A34D23"/>
    <w:rsid w:val="00A354D5"/>
    <w:rsid w:val="00A360D5"/>
    <w:rsid w:val="00A37DEF"/>
    <w:rsid w:val="00A37EF7"/>
    <w:rsid w:val="00A40352"/>
    <w:rsid w:val="00A42EE7"/>
    <w:rsid w:val="00A431AC"/>
    <w:rsid w:val="00A434E2"/>
    <w:rsid w:val="00A455F3"/>
    <w:rsid w:val="00A45862"/>
    <w:rsid w:val="00A45B29"/>
    <w:rsid w:val="00A45FBC"/>
    <w:rsid w:val="00A46850"/>
    <w:rsid w:val="00A50853"/>
    <w:rsid w:val="00A50D36"/>
    <w:rsid w:val="00A51802"/>
    <w:rsid w:val="00A519AA"/>
    <w:rsid w:val="00A519FC"/>
    <w:rsid w:val="00A5227F"/>
    <w:rsid w:val="00A52BDA"/>
    <w:rsid w:val="00A55992"/>
    <w:rsid w:val="00A55A40"/>
    <w:rsid w:val="00A55EDB"/>
    <w:rsid w:val="00A5631C"/>
    <w:rsid w:val="00A56376"/>
    <w:rsid w:val="00A56652"/>
    <w:rsid w:val="00A568F5"/>
    <w:rsid w:val="00A57260"/>
    <w:rsid w:val="00A5798C"/>
    <w:rsid w:val="00A57A3C"/>
    <w:rsid w:val="00A61035"/>
    <w:rsid w:val="00A618A4"/>
    <w:rsid w:val="00A62E0F"/>
    <w:rsid w:val="00A63DCA"/>
    <w:rsid w:val="00A64AEA"/>
    <w:rsid w:val="00A64B7A"/>
    <w:rsid w:val="00A667D4"/>
    <w:rsid w:val="00A67322"/>
    <w:rsid w:val="00A67A79"/>
    <w:rsid w:val="00A702E1"/>
    <w:rsid w:val="00A704AD"/>
    <w:rsid w:val="00A70B69"/>
    <w:rsid w:val="00A71ED9"/>
    <w:rsid w:val="00A722E9"/>
    <w:rsid w:val="00A736DE"/>
    <w:rsid w:val="00A75043"/>
    <w:rsid w:val="00A76346"/>
    <w:rsid w:val="00A7656B"/>
    <w:rsid w:val="00A76BD5"/>
    <w:rsid w:val="00A81FDE"/>
    <w:rsid w:val="00A8243F"/>
    <w:rsid w:val="00A8316F"/>
    <w:rsid w:val="00A84FFE"/>
    <w:rsid w:val="00A8675D"/>
    <w:rsid w:val="00A868A5"/>
    <w:rsid w:val="00A86DA1"/>
    <w:rsid w:val="00A90268"/>
    <w:rsid w:val="00A90489"/>
    <w:rsid w:val="00A90C98"/>
    <w:rsid w:val="00A90F40"/>
    <w:rsid w:val="00A92ECE"/>
    <w:rsid w:val="00A93BD1"/>
    <w:rsid w:val="00A93C7C"/>
    <w:rsid w:val="00A9446E"/>
    <w:rsid w:val="00A968E9"/>
    <w:rsid w:val="00A978DB"/>
    <w:rsid w:val="00AA02D5"/>
    <w:rsid w:val="00AA03D0"/>
    <w:rsid w:val="00AA14DE"/>
    <w:rsid w:val="00AA1554"/>
    <w:rsid w:val="00AA2926"/>
    <w:rsid w:val="00AA2BF7"/>
    <w:rsid w:val="00AA5722"/>
    <w:rsid w:val="00AA5C08"/>
    <w:rsid w:val="00AA5D33"/>
    <w:rsid w:val="00AA6EE4"/>
    <w:rsid w:val="00AA757E"/>
    <w:rsid w:val="00AA76FE"/>
    <w:rsid w:val="00AA7E44"/>
    <w:rsid w:val="00AB025F"/>
    <w:rsid w:val="00AB0E2B"/>
    <w:rsid w:val="00AB10E8"/>
    <w:rsid w:val="00AB3184"/>
    <w:rsid w:val="00AB47A2"/>
    <w:rsid w:val="00AB53B3"/>
    <w:rsid w:val="00AB553A"/>
    <w:rsid w:val="00AB7AD8"/>
    <w:rsid w:val="00AB7F72"/>
    <w:rsid w:val="00AC014C"/>
    <w:rsid w:val="00AC0E1F"/>
    <w:rsid w:val="00AC21C9"/>
    <w:rsid w:val="00AC53ED"/>
    <w:rsid w:val="00AC64E4"/>
    <w:rsid w:val="00AD134B"/>
    <w:rsid w:val="00AD139A"/>
    <w:rsid w:val="00AD1F9F"/>
    <w:rsid w:val="00AD23AC"/>
    <w:rsid w:val="00AD28AA"/>
    <w:rsid w:val="00AD32E1"/>
    <w:rsid w:val="00AD340C"/>
    <w:rsid w:val="00AD3E0F"/>
    <w:rsid w:val="00AD5563"/>
    <w:rsid w:val="00AD5C68"/>
    <w:rsid w:val="00AE00D3"/>
    <w:rsid w:val="00AE01D1"/>
    <w:rsid w:val="00AE0F4F"/>
    <w:rsid w:val="00AE155A"/>
    <w:rsid w:val="00AE15C6"/>
    <w:rsid w:val="00AE176B"/>
    <w:rsid w:val="00AE1DF3"/>
    <w:rsid w:val="00AE2E2E"/>
    <w:rsid w:val="00AE4D4A"/>
    <w:rsid w:val="00AE4EF1"/>
    <w:rsid w:val="00AE5048"/>
    <w:rsid w:val="00AE6EC6"/>
    <w:rsid w:val="00AF0869"/>
    <w:rsid w:val="00AF10BB"/>
    <w:rsid w:val="00AF1550"/>
    <w:rsid w:val="00AF2557"/>
    <w:rsid w:val="00AF3A7D"/>
    <w:rsid w:val="00AF3F3D"/>
    <w:rsid w:val="00AF58FC"/>
    <w:rsid w:val="00AF6AD3"/>
    <w:rsid w:val="00AF6D1C"/>
    <w:rsid w:val="00B0215A"/>
    <w:rsid w:val="00B02F9E"/>
    <w:rsid w:val="00B062F5"/>
    <w:rsid w:val="00B065A8"/>
    <w:rsid w:val="00B06B48"/>
    <w:rsid w:val="00B06C67"/>
    <w:rsid w:val="00B07DD9"/>
    <w:rsid w:val="00B107C5"/>
    <w:rsid w:val="00B10D60"/>
    <w:rsid w:val="00B11073"/>
    <w:rsid w:val="00B11D95"/>
    <w:rsid w:val="00B11F1F"/>
    <w:rsid w:val="00B14550"/>
    <w:rsid w:val="00B15229"/>
    <w:rsid w:val="00B202EA"/>
    <w:rsid w:val="00B21D0D"/>
    <w:rsid w:val="00B21DB8"/>
    <w:rsid w:val="00B2292C"/>
    <w:rsid w:val="00B22AB9"/>
    <w:rsid w:val="00B23C20"/>
    <w:rsid w:val="00B24C19"/>
    <w:rsid w:val="00B25E53"/>
    <w:rsid w:val="00B273FA"/>
    <w:rsid w:val="00B27915"/>
    <w:rsid w:val="00B3176A"/>
    <w:rsid w:val="00B32349"/>
    <w:rsid w:val="00B32E60"/>
    <w:rsid w:val="00B32FC2"/>
    <w:rsid w:val="00B33D0C"/>
    <w:rsid w:val="00B345B5"/>
    <w:rsid w:val="00B349F9"/>
    <w:rsid w:val="00B35A96"/>
    <w:rsid w:val="00B3675B"/>
    <w:rsid w:val="00B369CA"/>
    <w:rsid w:val="00B36D89"/>
    <w:rsid w:val="00B37436"/>
    <w:rsid w:val="00B37663"/>
    <w:rsid w:val="00B37DD4"/>
    <w:rsid w:val="00B40140"/>
    <w:rsid w:val="00B43744"/>
    <w:rsid w:val="00B45FDB"/>
    <w:rsid w:val="00B4614C"/>
    <w:rsid w:val="00B46B7D"/>
    <w:rsid w:val="00B50598"/>
    <w:rsid w:val="00B50936"/>
    <w:rsid w:val="00B509C4"/>
    <w:rsid w:val="00B528BD"/>
    <w:rsid w:val="00B537A3"/>
    <w:rsid w:val="00B53E25"/>
    <w:rsid w:val="00B54CAA"/>
    <w:rsid w:val="00B55235"/>
    <w:rsid w:val="00B56E27"/>
    <w:rsid w:val="00B61194"/>
    <w:rsid w:val="00B6153C"/>
    <w:rsid w:val="00B627DD"/>
    <w:rsid w:val="00B643F2"/>
    <w:rsid w:val="00B64677"/>
    <w:rsid w:val="00B669D3"/>
    <w:rsid w:val="00B66B8D"/>
    <w:rsid w:val="00B67208"/>
    <w:rsid w:val="00B704C9"/>
    <w:rsid w:val="00B70C24"/>
    <w:rsid w:val="00B72BAA"/>
    <w:rsid w:val="00B7414D"/>
    <w:rsid w:val="00B7427C"/>
    <w:rsid w:val="00B74D29"/>
    <w:rsid w:val="00B7633E"/>
    <w:rsid w:val="00B76792"/>
    <w:rsid w:val="00B77343"/>
    <w:rsid w:val="00B77383"/>
    <w:rsid w:val="00B80117"/>
    <w:rsid w:val="00B81DF6"/>
    <w:rsid w:val="00B821A5"/>
    <w:rsid w:val="00B82D04"/>
    <w:rsid w:val="00B840E4"/>
    <w:rsid w:val="00B8412B"/>
    <w:rsid w:val="00B849F1"/>
    <w:rsid w:val="00B84F34"/>
    <w:rsid w:val="00B863CB"/>
    <w:rsid w:val="00B86710"/>
    <w:rsid w:val="00B903EE"/>
    <w:rsid w:val="00B90DE9"/>
    <w:rsid w:val="00B91A7B"/>
    <w:rsid w:val="00B92402"/>
    <w:rsid w:val="00B9363A"/>
    <w:rsid w:val="00B93F1E"/>
    <w:rsid w:val="00B94AD8"/>
    <w:rsid w:val="00B966F4"/>
    <w:rsid w:val="00B96B29"/>
    <w:rsid w:val="00BA0878"/>
    <w:rsid w:val="00BA1D7E"/>
    <w:rsid w:val="00BA2279"/>
    <w:rsid w:val="00BA2892"/>
    <w:rsid w:val="00BA3C65"/>
    <w:rsid w:val="00BA3DB0"/>
    <w:rsid w:val="00BA5155"/>
    <w:rsid w:val="00BA5F72"/>
    <w:rsid w:val="00BA6AC0"/>
    <w:rsid w:val="00BA6EB7"/>
    <w:rsid w:val="00BB05B9"/>
    <w:rsid w:val="00BB0A0C"/>
    <w:rsid w:val="00BB0D50"/>
    <w:rsid w:val="00BB1933"/>
    <w:rsid w:val="00BB320B"/>
    <w:rsid w:val="00BB3AA1"/>
    <w:rsid w:val="00BB3F7D"/>
    <w:rsid w:val="00BB443B"/>
    <w:rsid w:val="00BB4983"/>
    <w:rsid w:val="00BB5CCF"/>
    <w:rsid w:val="00BB6759"/>
    <w:rsid w:val="00BB7966"/>
    <w:rsid w:val="00BC2830"/>
    <w:rsid w:val="00BC2F15"/>
    <w:rsid w:val="00BC47E2"/>
    <w:rsid w:val="00BC48D1"/>
    <w:rsid w:val="00BC507E"/>
    <w:rsid w:val="00BC5691"/>
    <w:rsid w:val="00BC5F73"/>
    <w:rsid w:val="00BC6003"/>
    <w:rsid w:val="00BC713D"/>
    <w:rsid w:val="00BC7458"/>
    <w:rsid w:val="00BC7BE9"/>
    <w:rsid w:val="00BD0ABD"/>
    <w:rsid w:val="00BD1DB8"/>
    <w:rsid w:val="00BD45B4"/>
    <w:rsid w:val="00BD7A7B"/>
    <w:rsid w:val="00BE03A0"/>
    <w:rsid w:val="00BE2910"/>
    <w:rsid w:val="00BE3506"/>
    <w:rsid w:val="00BE5B81"/>
    <w:rsid w:val="00BE6CF9"/>
    <w:rsid w:val="00BF1638"/>
    <w:rsid w:val="00BF1F99"/>
    <w:rsid w:val="00BF2425"/>
    <w:rsid w:val="00BF4F73"/>
    <w:rsid w:val="00BF5BB2"/>
    <w:rsid w:val="00BF6FF1"/>
    <w:rsid w:val="00BF7065"/>
    <w:rsid w:val="00BF7D43"/>
    <w:rsid w:val="00C007FF"/>
    <w:rsid w:val="00C00E78"/>
    <w:rsid w:val="00C0101E"/>
    <w:rsid w:val="00C01EA8"/>
    <w:rsid w:val="00C03269"/>
    <w:rsid w:val="00C034EE"/>
    <w:rsid w:val="00C04304"/>
    <w:rsid w:val="00C04571"/>
    <w:rsid w:val="00C0478C"/>
    <w:rsid w:val="00C04A15"/>
    <w:rsid w:val="00C04BC2"/>
    <w:rsid w:val="00C0577D"/>
    <w:rsid w:val="00C06E6D"/>
    <w:rsid w:val="00C0756D"/>
    <w:rsid w:val="00C07805"/>
    <w:rsid w:val="00C07ACD"/>
    <w:rsid w:val="00C11D36"/>
    <w:rsid w:val="00C12A2D"/>
    <w:rsid w:val="00C13C64"/>
    <w:rsid w:val="00C13FB3"/>
    <w:rsid w:val="00C14365"/>
    <w:rsid w:val="00C15FE2"/>
    <w:rsid w:val="00C1699C"/>
    <w:rsid w:val="00C21181"/>
    <w:rsid w:val="00C217DB"/>
    <w:rsid w:val="00C223B3"/>
    <w:rsid w:val="00C240B8"/>
    <w:rsid w:val="00C243BE"/>
    <w:rsid w:val="00C248C8"/>
    <w:rsid w:val="00C25E04"/>
    <w:rsid w:val="00C260FE"/>
    <w:rsid w:val="00C27B30"/>
    <w:rsid w:val="00C3001A"/>
    <w:rsid w:val="00C30DE3"/>
    <w:rsid w:val="00C33262"/>
    <w:rsid w:val="00C341B9"/>
    <w:rsid w:val="00C3484D"/>
    <w:rsid w:val="00C34DAB"/>
    <w:rsid w:val="00C41073"/>
    <w:rsid w:val="00C43564"/>
    <w:rsid w:val="00C43E22"/>
    <w:rsid w:val="00C4515C"/>
    <w:rsid w:val="00C45C44"/>
    <w:rsid w:val="00C46069"/>
    <w:rsid w:val="00C472C0"/>
    <w:rsid w:val="00C47E0D"/>
    <w:rsid w:val="00C50582"/>
    <w:rsid w:val="00C5062D"/>
    <w:rsid w:val="00C50738"/>
    <w:rsid w:val="00C50C85"/>
    <w:rsid w:val="00C53815"/>
    <w:rsid w:val="00C53ADC"/>
    <w:rsid w:val="00C53C68"/>
    <w:rsid w:val="00C54E03"/>
    <w:rsid w:val="00C55F6A"/>
    <w:rsid w:val="00C56A54"/>
    <w:rsid w:val="00C56F3A"/>
    <w:rsid w:val="00C57990"/>
    <w:rsid w:val="00C60F56"/>
    <w:rsid w:val="00C61FCA"/>
    <w:rsid w:val="00C6283D"/>
    <w:rsid w:val="00C62C97"/>
    <w:rsid w:val="00C63224"/>
    <w:rsid w:val="00C644D7"/>
    <w:rsid w:val="00C652FF"/>
    <w:rsid w:val="00C65F86"/>
    <w:rsid w:val="00C663BD"/>
    <w:rsid w:val="00C66C51"/>
    <w:rsid w:val="00C70BA3"/>
    <w:rsid w:val="00C730E7"/>
    <w:rsid w:val="00C73D8E"/>
    <w:rsid w:val="00C7473C"/>
    <w:rsid w:val="00C74850"/>
    <w:rsid w:val="00C7487A"/>
    <w:rsid w:val="00C76186"/>
    <w:rsid w:val="00C77F29"/>
    <w:rsid w:val="00C803E6"/>
    <w:rsid w:val="00C8063C"/>
    <w:rsid w:val="00C8198D"/>
    <w:rsid w:val="00C8244A"/>
    <w:rsid w:val="00C82DAE"/>
    <w:rsid w:val="00C838ED"/>
    <w:rsid w:val="00C84774"/>
    <w:rsid w:val="00C85D24"/>
    <w:rsid w:val="00C8701F"/>
    <w:rsid w:val="00C87FA2"/>
    <w:rsid w:val="00C90851"/>
    <w:rsid w:val="00C92DE6"/>
    <w:rsid w:val="00C92F6D"/>
    <w:rsid w:val="00C94475"/>
    <w:rsid w:val="00C945E6"/>
    <w:rsid w:val="00C94C67"/>
    <w:rsid w:val="00C94CDD"/>
    <w:rsid w:val="00C955D8"/>
    <w:rsid w:val="00C962BC"/>
    <w:rsid w:val="00C9660F"/>
    <w:rsid w:val="00C973E1"/>
    <w:rsid w:val="00C97751"/>
    <w:rsid w:val="00CA0020"/>
    <w:rsid w:val="00CA34E1"/>
    <w:rsid w:val="00CA4BA3"/>
    <w:rsid w:val="00CA5257"/>
    <w:rsid w:val="00CB1973"/>
    <w:rsid w:val="00CB2C21"/>
    <w:rsid w:val="00CB2C6F"/>
    <w:rsid w:val="00CB36A5"/>
    <w:rsid w:val="00CB3E7A"/>
    <w:rsid w:val="00CB4490"/>
    <w:rsid w:val="00CB5218"/>
    <w:rsid w:val="00CB536A"/>
    <w:rsid w:val="00CB6043"/>
    <w:rsid w:val="00CB624B"/>
    <w:rsid w:val="00CB6803"/>
    <w:rsid w:val="00CB6A10"/>
    <w:rsid w:val="00CB70B3"/>
    <w:rsid w:val="00CB71E7"/>
    <w:rsid w:val="00CC02EA"/>
    <w:rsid w:val="00CC0828"/>
    <w:rsid w:val="00CC18C0"/>
    <w:rsid w:val="00CC18E9"/>
    <w:rsid w:val="00CC1FF5"/>
    <w:rsid w:val="00CC3F57"/>
    <w:rsid w:val="00CC4BBF"/>
    <w:rsid w:val="00CC4EB3"/>
    <w:rsid w:val="00CC6707"/>
    <w:rsid w:val="00CC7070"/>
    <w:rsid w:val="00CD0D71"/>
    <w:rsid w:val="00CD1EDB"/>
    <w:rsid w:val="00CD2EFE"/>
    <w:rsid w:val="00CD3F2D"/>
    <w:rsid w:val="00CE353B"/>
    <w:rsid w:val="00CE361C"/>
    <w:rsid w:val="00CE4CBF"/>
    <w:rsid w:val="00CE552B"/>
    <w:rsid w:val="00CE59C6"/>
    <w:rsid w:val="00CF0070"/>
    <w:rsid w:val="00CF08EA"/>
    <w:rsid w:val="00CF0985"/>
    <w:rsid w:val="00CF0B59"/>
    <w:rsid w:val="00CF0F2F"/>
    <w:rsid w:val="00CF1E08"/>
    <w:rsid w:val="00CF40C7"/>
    <w:rsid w:val="00CF62E2"/>
    <w:rsid w:val="00D01986"/>
    <w:rsid w:val="00D02181"/>
    <w:rsid w:val="00D025E9"/>
    <w:rsid w:val="00D046DF"/>
    <w:rsid w:val="00D05A94"/>
    <w:rsid w:val="00D0709F"/>
    <w:rsid w:val="00D07426"/>
    <w:rsid w:val="00D078BE"/>
    <w:rsid w:val="00D07982"/>
    <w:rsid w:val="00D104D2"/>
    <w:rsid w:val="00D11819"/>
    <w:rsid w:val="00D11CDC"/>
    <w:rsid w:val="00D13D8E"/>
    <w:rsid w:val="00D13F97"/>
    <w:rsid w:val="00D14ECD"/>
    <w:rsid w:val="00D151F0"/>
    <w:rsid w:val="00D15E81"/>
    <w:rsid w:val="00D1658F"/>
    <w:rsid w:val="00D16C6A"/>
    <w:rsid w:val="00D23090"/>
    <w:rsid w:val="00D23A21"/>
    <w:rsid w:val="00D24A46"/>
    <w:rsid w:val="00D26EEE"/>
    <w:rsid w:val="00D27070"/>
    <w:rsid w:val="00D27CEF"/>
    <w:rsid w:val="00D303F3"/>
    <w:rsid w:val="00D307AF"/>
    <w:rsid w:val="00D30C1B"/>
    <w:rsid w:val="00D310BE"/>
    <w:rsid w:val="00D31A3A"/>
    <w:rsid w:val="00D32FF2"/>
    <w:rsid w:val="00D33377"/>
    <w:rsid w:val="00D338CB"/>
    <w:rsid w:val="00D34A92"/>
    <w:rsid w:val="00D350D1"/>
    <w:rsid w:val="00D40199"/>
    <w:rsid w:val="00D412B1"/>
    <w:rsid w:val="00D42EE8"/>
    <w:rsid w:val="00D42FBF"/>
    <w:rsid w:val="00D44FA4"/>
    <w:rsid w:val="00D4515A"/>
    <w:rsid w:val="00D459C7"/>
    <w:rsid w:val="00D45E9E"/>
    <w:rsid w:val="00D464FB"/>
    <w:rsid w:val="00D46E49"/>
    <w:rsid w:val="00D5037B"/>
    <w:rsid w:val="00D52208"/>
    <w:rsid w:val="00D52A5F"/>
    <w:rsid w:val="00D53201"/>
    <w:rsid w:val="00D55C18"/>
    <w:rsid w:val="00D56617"/>
    <w:rsid w:val="00D56F0E"/>
    <w:rsid w:val="00D57E16"/>
    <w:rsid w:val="00D60AFF"/>
    <w:rsid w:val="00D61968"/>
    <w:rsid w:val="00D62533"/>
    <w:rsid w:val="00D637AA"/>
    <w:rsid w:val="00D66155"/>
    <w:rsid w:val="00D66E2B"/>
    <w:rsid w:val="00D7004A"/>
    <w:rsid w:val="00D72AF8"/>
    <w:rsid w:val="00D73710"/>
    <w:rsid w:val="00D754EC"/>
    <w:rsid w:val="00D7590F"/>
    <w:rsid w:val="00D764E6"/>
    <w:rsid w:val="00D76F05"/>
    <w:rsid w:val="00D77ECE"/>
    <w:rsid w:val="00D81C29"/>
    <w:rsid w:val="00D82C4B"/>
    <w:rsid w:val="00D8313E"/>
    <w:rsid w:val="00D83CFC"/>
    <w:rsid w:val="00D844A8"/>
    <w:rsid w:val="00D9039A"/>
    <w:rsid w:val="00D90E37"/>
    <w:rsid w:val="00D917AF"/>
    <w:rsid w:val="00D9212E"/>
    <w:rsid w:val="00D93DC9"/>
    <w:rsid w:val="00D93EB0"/>
    <w:rsid w:val="00D943A5"/>
    <w:rsid w:val="00D9506F"/>
    <w:rsid w:val="00D95288"/>
    <w:rsid w:val="00D97A3E"/>
    <w:rsid w:val="00DA0416"/>
    <w:rsid w:val="00DA396F"/>
    <w:rsid w:val="00DA3D4A"/>
    <w:rsid w:val="00DA4720"/>
    <w:rsid w:val="00DA52DD"/>
    <w:rsid w:val="00DA5ADE"/>
    <w:rsid w:val="00DA7097"/>
    <w:rsid w:val="00DB07D9"/>
    <w:rsid w:val="00DB0A17"/>
    <w:rsid w:val="00DB37F4"/>
    <w:rsid w:val="00DB4329"/>
    <w:rsid w:val="00DB59C9"/>
    <w:rsid w:val="00DB5C1E"/>
    <w:rsid w:val="00DB7677"/>
    <w:rsid w:val="00DC009B"/>
    <w:rsid w:val="00DC00B6"/>
    <w:rsid w:val="00DC10C3"/>
    <w:rsid w:val="00DC1513"/>
    <w:rsid w:val="00DC2C07"/>
    <w:rsid w:val="00DC2D5F"/>
    <w:rsid w:val="00DC3931"/>
    <w:rsid w:val="00DC41A2"/>
    <w:rsid w:val="00DC5CA0"/>
    <w:rsid w:val="00DC78F6"/>
    <w:rsid w:val="00DC7A4A"/>
    <w:rsid w:val="00DD0B21"/>
    <w:rsid w:val="00DD0DEC"/>
    <w:rsid w:val="00DD3C1C"/>
    <w:rsid w:val="00DD5371"/>
    <w:rsid w:val="00DD5410"/>
    <w:rsid w:val="00DD68CE"/>
    <w:rsid w:val="00DE04F2"/>
    <w:rsid w:val="00DE116D"/>
    <w:rsid w:val="00DE2851"/>
    <w:rsid w:val="00DE35D5"/>
    <w:rsid w:val="00DE4566"/>
    <w:rsid w:val="00DE6924"/>
    <w:rsid w:val="00DE6DDB"/>
    <w:rsid w:val="00DF449D"/>
    <w:rsid w:val="00DF46C5"/>
    <w:rsid w:val="00DF5124"/>
    <w:rsid w:val="00DF55F9"/>
    <w:rsid w:val="00DF5A71"/>
    <w:rsid w:val="00DF757E"/>
    <w:rsid w:val="00E000B5"/>
    <w:rsid w:val="00E007AD"/>
    <w:rsid w:val="00E02161"/>
    <w:rsid w:val="00E02179"/>
    <w:rsid w:val="00E05952"/>
    <w:rsid w:val="00E05975"/>
    <w:rsid w:val="00E06278"/>
    <w:rsid w:val="00E109D9"/>
    <w:rsid w:val="00E10F64"/>
    <w:rsid w:val="00E11B45"/>
    <w:rsid w:val="00E12047"/>
    <w:rsid w:val="00E12121"/>
    <w:rsid w:val="00E127AA"/>
    <w:rsid w:val="00E13074"/>
    <w:rsid w:val="00E13331"/>
    <w:rsid w:val="00E14123"/>
    <w:rsid w:val="00E152FE"/>
    <w:rsid w:val="00E17860"/>
    <w:rsid w:val="00E17BE0"/>
    <w:rsid w:val="00E201F7"/>
    <w:rsid w:val="00E21889"/>
    <w:rsid w:val="00E22EA2"/>
    <w:rsid w:val="00E23258"/>
    <w:rsid w:val="00E2361D"/>
    <w:rsid w:val="00E24411"/>
    <w:rsid w:val="00E2743A"/>
    <w:rsid w:val="00E3100B"/>
    <w:rsid w:val="00E3197F"/>
    <w:rsid w:val="00E31A82"/>
    <w:rsid w:val="00E32FF7"/>
    <w:rsid w:val="00E33481"/>
    <w:rsid w:val="00E338E0"/>
    <w:rsid w:val="00E33DD9"/>
    <w:rsid w:val="00E34406"/>
    <w:rsid w:val="00E35E6F"/>
    <w:rsid w:val="00E37785"/>
    <w:rsid w:val="00E37DEA"/>
    <w:rsid w:val="00E40D18"/>
    <w:rsid w:val="00E41CA6"/>
    <w:rsid w:val="00E42514"/>
    <w:rsid w:val="00E42C92"/>
    <w:rsid w:val="00E42EA1"/>
    <w:rsid w:val="00E4414F"/>
    <w:rsid w:val="00E4476D"/>
    <w:rsid w:val="00E44AA5"/>
    <w:rsid w:val="00E44F23"/>
    <w:rsid w:val="00E45B76"/>
    <w:rsid w:val="00E46221"/>
    <w:rsid w:val="00E468FB"/>
    <w:rsid w:val="00E46C4F"/>
    <w:rsid w:val="00E46D00"/>
    <w:rsid w:val="00E46FF4"/>
    <w:rsid w:val="00E478B8"/>
    <w:rsid w:val="00E47B30"/>
    <w:rsid w:val="00E50327"/>
    <w:rsid w:val="00E50494"/>
    <w:rsid w:val="00E51303"/>
    <w:rsid w:val="00E52BB8"/>
    <w:rsid w:val="00E52C7A"/>
    <w:rsid w:val="00E52F05"/>
    <w:rsid w:val="00E52FB9"/>
    <w:rsid w:val="00E54CEA"/>
    <w:rsid w:val="00E554E8"/>
    <w:rsid w:val="00E5612C"/>
    <w:rsid w:val="00E564E6"/>
    <w:rsid w:val="00E5732B"/>
    <w:rsid w:val="00E5743F"/>
    <w:rsid w:val="00E57D2F"/>
    <w:rsid w:val="00E60B85"/>
    <w:rsid w:val="00E63D74"/>
    <w:rsid w:val="00E66126"/>
    <w:rsid w:val="00E67BF2"/>
    <w:rsid w:val="00E67E68"/>
    <w:rsid w:val="00E70384"/>
    <w:rsid w:val="00E71CBE"/>
    <w:rsid w:val="00E71FBB"/>
    <w:rsid w:val="00E73548"/>
    <w:rsid w:val="00E73803"/>
    <w:rsid w:val="00E7476B"/>
    <w:rsid w:val="00E74CDE"/>
    <w:rsid w:val="00E752B1"/>
    <w:rsid w:val="00E753B6"/>
    <w:rsid w:val="00E75BC0"/>
    <w:rsid w:val="00E75CC8"/>
    <w:rsid w:val="00E76067"/>
    <w:rsid w:val="00E76986"/>
    <w:rsid w:val="00E778F4"/>
    <w:rsid w:val="00E801EB"/>
    <w:rsid w:val="00E81346"/>
    <w:rsid w:val="00E81742"/>
    <w:rsid w:val="00E85729"/>
    <w:rsid w:val="00E85E70"/>
    <w:rsid w:val="00E87D91"/>
    <w:rsid w:val="00E90739"/>
    <w:rsid w:val="00E9076A"/>
    <w:rsid w:val="00E90880"/>
    <w:rsid w:val="00E90883"/>
    <w:rsid w:val="00E921E6"/>
    <w:rsid w:val="00E935C8"/>
    <w:rsid w:val="00E936DE"/>
    <w:rsid w:val="00E93E64"/>
    <w:rsid w:val="00E93E91"/>
    <w:rsid w:val="00E954EE"/>
    <w:rsid w:val="00EA11B8"/>
    <w:rsid w:val="00EA11C8"/>
    <w:rsid w:val="00EA198E"/>
    <w:rsid w:val="00EA1A3E"/>
    <w:rsid w:val="00EA538A"/>
    <w:rsid w:val="00EA647F"/>
    <w:rsid w:val="00EB06AD"/>
    <w:rsid w:val="00EB0BAA"/>
    <w:rsid w:val="00EB0E50"/>
    <w:rsid w:val="00EB141F"/>
    <w:rsid w:val="00EB2054"/>
    <w:rsid w:val="00EB2EF1"/>
    <w:rsid w:val="00EB4012"/>
    <w:rsid w:val="00EB4BDA"/>
    <w:rsid w:val="00EB5392"/>
    <w:rsid w:val="00EB5BAE"/>
    <w:rsid w:val="00EB61DC"/>
    <w:rsid w:val="00EB7532"/>
    <w:rsid w:val="00EC0DE8"/>
    <w:rsid w:val="00EC181F"/>
    <w:rsid w:val="00EC2BF2"/>
    <w:rsid w:val="00EC5990"/>
    <w:rsid w:val="00EC6914"/>
    <w:rsid w:val="00ED0119"/>
    <w:rsid w:val="00ED1CAC"/>
    <w:rsid w:val="00ED2BB9"/>
    <w:rsid w:val="00ED470A"/>
    <w:rsid w:val="00ED4EA4"/>
    <w:rsid w:val="00ED564B"/>
    <w:rsid w:val="00ED571D"/>
    <w:rsid w:val="00ED63AC"/>
    <w:rsid w:val="00ED6E4E"/>
    <w:rsid w:val="00ED7670"/>
    <w:rsid w:val="00EE1177"/>
    <w:rsid w:val="00EE2F9F"/>
    <w:rsid w:val="00EE3E82"/>
    <w:rsid w:val="00EE4A5B"/>
    <w:rsid w:val="00EE4F63"/>
    <w:rsid w:val="00EE51C5"/>
    <w:rsid w:val="00EE5AFB"/>
    <w:rsid w:val="00EE6B6E"/>
    <w:rsid w:val="00EF08DB"/>
    <w:rsid w:val="00EF120D"/>
    <w:rsid w:val="00EF1218"/>
    <w:rsid w:val="00EF314D"/>
    <w:rsid w:val="00EF3575"/>
    <w:rsid w:val="00EF3A2F"/>
    <w:rsid w:val="00EF3D43"/>
    <w:rsid w:val="00EF4148"/>
    <w:rsid w:val="00EF5F3B"/>
    <w:rsid w:val="00EF713C"/>
    <w:rsid w:val="00EF71A8"/>
    <w:rsid w:val="00EF7242"/>
    <w:rsid w:val="00EF730F"/>
    <w:rsid w:val="00EF7676"/>
    <w:rsid w:val="00EF77AC"/>
    <w:rsid w:val="00F00256"/>
    <w:rsid w:val="00F01B67"/>
    <w:rsid w:val="00F05E2C"/>
    <w:rsid w:val="00F07064"/>
    <w:rsid w:val="00F1067B"/>
    <w:rsid w:val="00F121BE"/>
    <w:rsid w:val="00F12642"/>
    <w:rsid w:val="00F1386A"/>
    <w:rsid w:val="00F216FD"/>
    <w:rsid w:val="00F2316D"/>
    <w:rsid w:val="00F24EDC"/>
    <w:rsid w:val="00F26CF8"/>
    <w:rsid w:val="00F27188"/>
    <w:rsid w:val="00F2795E"/>
    <w:rsid w:val="00F320E4"/>
    <w:rsid w:val="00F325CE"/>
    <w:rsid w:val="00F3285C"/>
    <w:rsid w:val="00F32AB3"/>
    <w:rsid w:val="00F32D09"/>
    <w:rsid w:val="00F3566A"/>
    <w:rsid w:val="00F35C16"/>
    <w:rsid w:val="00F35C79"/>
    <w:rsid w:val="00F405A6"/>
    <w:rsid w:val="00F41780"/>
    <w:rsid w:val="00F41A87"/>
    <w:rsid w:val="00F41F25"/>
    <w:rsid w:val="00F42908"/>
    <w:rsid w:val="00F46192"/>
    <w:rsid w:val="00F47B35"/>
    <w:rsid w:val="00F47DE5"/>
    <w:rsid w:val="00F53AC7"/>
    <w:rsid w:val="00F53B21"/>
    <w:rsid w:val="00F54286"/>
    <w:rsid w:val="00F54764"/>
    <w:rsid w:val="00F54D1A"/>
    <w:rsid w:val="00F550B2"/>
    <w:rsid w:val="00F60A79"/>
    <w:rsid w:val="00F61233"/>
    <w:rsid w:val="00F61C87"/>
    <w:rsid w:val="00F62A3B"/>
    <w:rsid w:val="00F62B24"/>
    <w:rsid w:val="00F63828"/>
    <w:rsid w:val="00F63A5A"/>
    <w:rsid w:val="00F63C1C"/>
    <w:rsid w:val="00F63C3A"/>
    <w:rsid w:val="00F649F3"/>
    <w:rsid w:val="00F64F52"/>
    <w:rsid w:val="00F65056"/>
    <w:rsid w:val="00F65109"/>
    <w:rsid w:val="00F70C7F"/>
    <w:rsid w:val="00F71971"/>
    <w:rsid w:val="00F72BB8"/>
    <w:rsid w:val="00F72CC1"/>
    <w:rsid w:val="00F72D07"/>
    <w:rsid w:val="00F74654"/>
    <w:rsid w:val="00F757ED"/>
    <w:rsid w:val="00F75F8D"/>
    <w:rsid w:val="00F76479"/>
    <w:rsid w:val="00F76B64"/>
    <w:rsid w:val="00F76BCF"/>
    <w:rsid w:val="00F7742A"/>
    <w:rsid w:val="00F7749E"/>
    <w:rsid w:val="00F7760D"/>
    <w:rsid w:val="00F8000E"/>
    <w:rsid w:val="00F8068D"/>
    <w:rsid w:val="00F806CD"/>
    <w:rsid w:val="00F840BB"/>
    <w:rsid w:val="00F841B3"/>
    <w:rsid w:val="00F853ED"/>
    <w:rsid w:val="00F85C40"/>
    <w:rsid w:val="00F86C28"/>
    <w:rsid w:val="00F90306"/>
    <w:rsid w:val="00F942E1"/>
    <w:rsid w:val="00F94A6E"/>
    <w:rsid w:val="00F958B3"/>
    <w:rsid w:val="00F95E1C"/>
    <w:rsid w:val="00F9742A"/>
    <w:rsid w:val="00F9757D"/>
    <w:rsid w:val="00FA1942"/>
    <w:rsid w:val="00FA1E79"/>
    <w:rsid w:val="00FA24BC"/>
    <w:rsid w:val="00FA2727"/>
    <w:rsid w:val="00FA2B1B"/>
    <w:rsid w:val="00FA4738"/>
    <w:rsid w:val="00FA5182"/>
    <w:rsid w:val="00FA5401"/>
    <w:rsid w:val="00FA782C"/>
    <w:rsid w:val="00FA78B4"/>
    <w:rsid w:val="00FB0626"/>
    <w:rsid w:val="00FB0919"/>
    <w:rsid w:val="00FB1828"/>
    <w:rsid w:val="00FB268E"/>
    <w:rsid w:val="00FB3573"/>
    <w:rsid w:val="00FB39FF"/>
    <w:rsid w:val="00FB4AA2"/>
    <w:rsid w:val="00FB6981"/>
    <w:rsid w:val="00FB6EEE"/>
    <w:rsid w:val="00FB773C"/>
    <w:rsid w:val="00FC1A05"/>
    <w:rsid w:val="00FC1F70"/>
    <w:rsid w:val="00FC2C79"/>
    <w:rsid w:val="00FC2CE6"/>
    <w:rsid w:val="00FC2DEB"/>
    <w:rsid w:val="00FC2E2A"/>
    <w:rsid w:val="00FC3601"/>
    <w:rsid w:val="00FC4A94"/>
    <w:rsid w:val="00FC66C9"/>
    <w:rsid w:val="00FC6E4D"/>
    <w:rsid w:val="00FC7B26"/>
    <w:rsid w:val="00FD034E"/>
    <w:rsid w:val="00FD17B3"/>
    <w:rsid w:val="00FD3490"/>
    <w:rsid w:val="00FD3B9E"/>
    <w:rsid w:val="00FD4632"/>
    <w:rsid w:val="00FD4A40"/>
    <w:rsid w:val="00FD4B7F"/>
    <w:rsid w:val="00FD5D35"/>
    <w:rsid w:val="00FD72BF"/>
    <w:rsid w:val="00FD74C5"/>
    <w:rsid w:val="00FD7B75"/>
    <w:rsid w:val="00FE092E"/>
    <w:rsid w:val="00FE124B"/>
    <w:rsid w:val="00FE187B"/>
    <w:rsid w:val="00FE23D9"/>
    <w:rsid w:val="00FE2B1F"/>
    <w:rsid w:val="00FE3BF4"/>
    <w:rsid w:val="00FE4226"/>
    <w:rsid w:val="00FE5B50"/>
    <w:rsid w:val="00FE5EA6"/>
    <w:rsid w:val="00FE6AA3"/>
    <w:rsid w:val="00FE72B7"/>
    <w:rsid w:val="00FF08FD"/>
    <w:rsid w:val="00FF0F25"/>
    <w:rsid w:val="00FF112C"/>
    <w:rsid w:val="00FF231D"/>
    <w:rsid w:val="00FF3CA0"/>
    <w:rsid w:val="00FF43B0"/>
    <w:rsid w:val="00FF51A5"/>
    <w:rsid w:val="00FF608E"/>
    <w:rsid w:val="00FF695C"/>
    <w:rsid w:val="00FF7005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D60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0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D60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5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590B"/>
    <w:pPr>
      <w:ind w:left="720"/>
      <w:contextualSpacing/>
    </w:pPr>
  </w:style>
  <w:style w:type="paragraph" w:styleId="aa">
    <w:name w:val="No Spacing"/>
    <w:uiPriority w:val="1"/>
    <w:qFormat/>
    <w:rsid w:val="00F612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5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56E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56E7"/>
    <w:rPr>
      <w:rFonts w:ascii="TimesET" w:eastAsia="Times New Roman" w:hAnsi="TimesET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56E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D30C1B"/>
    <w:rPr>
      <w:strike w:val="0"/>
      <w:dstrike w:val="0"/>
      <w:color w:val="BF151E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60"/>
    <w:pPr>
      <w:autoSpaceDE w:val="0"/>
      <w:autoSpaceDN w:val="0"/>
      <w:spacing w:after="0" w:line="240" w:lineRule="auto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D60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0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D60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5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5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590B"/>
    <w:pPr>
      <w:ind w:left="720"/>
      <w:contextualSpacing/>
    </w:pPr>
  </w:style>
  <w:style w:type="paragraph" w:styleId="aa">
    <w:name w:val="No Spacing"/>
    <w:uiPriority w:val="1"/>
    <w:qFormat/>
    <w:rsid w:val="00F612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526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7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B56E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B56E7"/>
    <w:rPr>
      <w:rFonts w:ascii="TimesET" w:eastAsia="Times New Roman" w:hAnsi="TimesET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B56E7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D30C1B"/>
    <w:rPr>
      <w:strike w:val="0"/>
      <w:dstrike w:val="0"/>
      <w:color w:val="BF151E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44329B12C1AF77379DC150E99E83623D7201C8223B34284F1D5585699E6E8F6C75F1CF7171E4C72B103iEm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44329B12C1AF77379C21818F5B63229D479148875ED108AF3DD0A0199BAADA0CE5449B853495F70B01FE88C40BF280Ci6m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D802-6E50-4B33-A5DA-86D1A58E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9846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И Выговорова</cp:lastModifiedBy>
  <cp:revision>2</cp:revision>
  <cp:lastPrinted>2020-03-23T09:27:00Z</cp:lastPrinted>
  <dcterms:created xsi:type="dcterms:W3CDTF">2020-04-10T12:50:00Z</dcterms:created>
  <dcterms:modified xsi:type="dcterms:W3CDTF">2020-04-10T12:50:00Z</dcterms:modified>
</cp:coreProperties>
</file>