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ED" w:rsidRPr="00FD5217" w:rsidRDefault="00CC40ED" w:rsidP="00320D8B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Перечень муниципальных льгот и мер социальной поддержки, </w:t>
      </w:r>
    </w:p>
    <w:p w:rsidR="00CC40ED" w:rsidRPr="00FD5217" w:rsidRDefault="00CC40ED" w:rsidP="00320D8B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предоставляемых в настоящее время военнослужащим и членам их семей, </w:t>
      </w:r>
    </w:p>
    <w:p w:rsidR="00356889" w:rsidRPr="00FD5217" w:rsidRDefault="00CC40ED" w:rsidP="00320D8B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а также нормативных правовых актов, которыми они утверждены, по состоянию на </w:t>
      </w:r>
      <w:r w:rsidR="00711198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30</w:t>
      </w: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.</w:t>
      </w:r>
      <w:r w:rsidR="00471885"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0</w:t>
      </w:r>
      <w:r w:rsidR="00711198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6</w:t>
      </w: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.202</w:t>
      </w:r>
      <w:r w:rsidR="00471885"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4</w:t>
      </w: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 </w:t>
      </w:r>
    </w:p>
    <w:p w:rsidR="00CC40ED" w:rsidRPr="00FD5217" w:rsidRDefault="00CC40ED" w:rsidP="00320D8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согласно информации </w:t>
      </w:r>
      <w:r w:rsidRPr="00FD5217">
        <w:rPr>
          <w:rFonts w:ascii="PT Astra Serif" w:hAnsi="PT Astra Serif" w:cs="Times New Roman"/>
          <w:b/>
          <w:bCs/>
          <w:sz w:val="26"/>
          <w:szCs w:val="26"/>
        </w:rPr>
        <w:t>органов местного самоуправления</w:t>
      </w:r>
      <w:r w:rsidR="00356889" w:rsidRPr="00FD5217">
        <w:rPr>
          <w:rFonts w:ascii="PT Astra Serif" w:hAnsi="PT Astra Serif" w:cs="Times New Roman"/>
          <w:b/>
          <w:bCs/>
          <w:sz w:val="26"/>
          <w:szCs w:val="26"/>
        </w:rPr>
        <w:t xml:space="preserve"> Чувашской Республики</w:t>
      </w:r>
    </w:p>
    <w:p w:rsidR="00CC40ED" w:rsidRPr="00320D8B" w:rsidRDefault="00CC40ED" w:rsidP="00320D8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61"/>
        <w:gridCol w:w="3685"/>
        <w:gridCol w:w="6588"/>
        <w:gridCol w:w="3752"/>
      </w:tblGrid>
      <w:tr w:rsidR="007D4B70" w:rsidRPr="00320D8B" w:rsidTr="00964FE7">
        <w:tc>
          <w:tcPr>
            <w:tcW w:w="761" w:type="dxa"/>
          </w:tcPr>
          <w:p w:rsidR="00CC40ED" w:rsidRPr="00320D8B" w:rsidRDefault="00CC40ED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5C02D0" w:rsidRPr="00320D8B" w:rsidRDefault="00E14917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</w:t>
            </w:r>
            <w:r w:rsidR="00BA01BF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униципальная л</w:t>
            </w:r>
            <w:r w:rsidR="005C02D0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6588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BA01BF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3752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BA01BF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7D4B70" w:rsidRPr="00320D8B" w:rsidTr="00964FE7">
        <w:tc>
          <w:tcPr>
            <w:tcW w:w="761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8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5F7B19" w:rsidRPr="00320D8B" w:rsidTr="00964FE7">
        <w:tc>
          <w:tcPr>
            <w:tcW w:w="14786" w:type="dxa"/>
            <w:gridSpan w:val="4"/>
          </w:tcPr>
          <w:p w:rsidR="005F7B19" w:rsidRPr="00320D8B" w:rsidRDefault="005F7B19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г. Алатырь</w:t>
            </w:r>
          </w:p>
        </w:tc>
      </w:tr>
      <w:tr w:rsidR="007D4B70" w:rsidRPr="00320D8B" w:rsidTr="00964FE7">
        <w:tc>
          <w:tcPr>
            <w:tcW w:w="761" w:type="dxa"/>
          </w:tcPr>
          <w:p w:rsidR="00B147AE" w:rsidRPr="00320D8B" w:rsidRDefault="00585864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147AE" w:rsidRPr="00320D8B" w:rsidRDefault="00B147A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организациях, находящихся на территории Чувашской Республики</w:t>
            </w:r>
          </w:p>
          <w:p w:rsidR="00B147AE" w:rsidRPr="00320D8B" w:rsidRDefault="00B147A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B147AE" w:rsidRPr="00320D8B" w:rsidRDefault="00B147A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</w:t>
            </w:r>
            <w:r w:rsidR="006678C0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8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"Об объявлении частичной мобилизации в Российской Федерации" (далее – Указ Президента Российской Федерации от 21.09.2022 № 647), проживающие в Чувашской Республике.</w:t>
            </w:r>
          </w:p>
        </w:tc>
        <w:tc>
          <w:tcPr>
            <w:tcW w:w="3752" w:type="dxa"/>
          </w:tcPr>
          <w:p w:rsidR="00B147AE" w:rsidRPr="00320D8B" w:rsidRDefault="00B147AE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</w:t>
            </w:r>
            <w:r w:rsidR="00766955" w:rsidRPr="00320D8B">
              <w:rPr>
                <w:rFonts w:ascii="PT Astra Serif" w:hAnsi="PT Astra Serif" w:cs="Times New Roman"/>
                <w:sz w:val="24"/>
                <w:szCs w:val="24"/>
              </w:rPr>
              <w:t>орода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Алатыря Чувашской Республики от 28.10.2022 № 753 "Об организации бесплатного двухразового питания обучающихся, осваивающих образовательные программы начального общего, основного общего и среднего общего образования в муниципальных образовательных организациях города Алатыря Чувашской Республики"</w:t>
            </w:r>
            <w:r w:rsidR="0076695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D4B70" w:rsidRPr="00320D8B" w:rsidTr="00964FE7">
        <w:tc>
          <w:tcPr>
            <w:tcW w:w="761" w:type="dxa"/>
          </w:tcPr>
          <w:p w:rsidR="00B147AE" w:rsidRPr="00320D8B" w:rsidRDefault="00585864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147AE" w:rsidRPr="00320D8B" w:rsidRDefault="00C64AA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B147AE" w:rsidRPr="00320D8B" w:rsidRDefault="00D50286" w:rsidP="00FD5217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Вооружённые силы Российской Федерации в соответствии с Указом Президента Российской Федерации от </w:t>
            </w:r>
            <w:r w:rsidR="00E44790" w:rsidRPr="00320D8B">
              <w:rPr>
                <w:rFonts w:ascii="PT Astra Serif" w:hAnsi="PT Astra Serif" w:cs="Times New Roman"/>
                <w:sz w:val="24"/>
                <w:szCs w:val="24"/>
              </w:rPr>
              <w:t>21.09.2022     № 647,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лиц, принимающих участие в специальной военной операции, а также погибших (умерших) в ходе участия в специальной военной операции на территориях Донецкой Народной Республики, Луганской Народной Республики и Украины, обучающи</w:t>
            </w:r>
            <w:r w:rsidR="00FD5217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в муниципальных образовательных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организациях, реализующих образовательную программу дошкольного образования</w:t>
            </w:r>
            <w:r w:rsidR="00E44790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B147AE" w:rsidRPr="00320D8B" w:rsidRDefault="00C64AA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Алатыря Чувашской Республики от 30.01.2015 № 72 "Об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муниципальных образовательных организациях гор</w:t>
            </w:r>
            <w:r w:rsidR="007E6C86" w:rsidRPr="00320D8B">
              <w:rPr>
                <w:rFonts w:ascii="PT Astra Serif" w:hAnsi="PT Astra Serif" w:cs="Times New Roman"/>
                <w:sz w:val="24"/>
                <w:szCs w:val="24"/>
              </w:rPr>
              <w:t>ода Алатыря"</w:t>
            </w:r>
            <w:r w:rsidR="0076695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7E6C86" w:rsidRPr="00320D8B" w:rsidRDefault="007E6C8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 Алатыря Чувашской Республики от 13.01.2020</w:t>
            </w:r>
            <w:r w:rsidR="005F6A3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 "Об утверждении Положения о порядке взимания и использования родительской платы в муниципальных бюджетных дошкольных образовательных организациях горо</w:t>
            </w:r>
            <w:r w:rsidR="00E44790" w:rsidRPr="00320D8B">
              <w:rPr>
                <w:rFonts w:ascii="PT Astra Serif" w:hAnsi="PT Astra Serif" w:cs="Times New Roman"/>
                <w:sz w:val="24"/>
                <w:szCs w:val="24"/>
              </w:rPr>
              <w:t>да Алатыря Чувашской Республики"</w:t>
            </w:r>
            <w:r w:rsidR="0076695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0F0F2A" w:rsidRPr="00320D8B" w:rsidTr="00964FE7">
        <w:tc>
          <w:tcPr>
            <w:tcW w:w="761" w:type="dxa"/>
          </w:tcPr>
          <w:p w:rsidR="000F0F2A" w:rsidRPr="00320D8B" w:rsidRDefault="007E6C8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0F0F2A" w:rsidRPr="00320D8B" w:rsidRDefault="0073710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образовательных организаций и образовательных учреждений дополнительного образования города Алатыря детьми являющихся членами семей граждан Российской Федерации призванных на военную службу по мобилизации в Вооруженные Силы Российской Федерации.</w:t>
            </w:r>
          </w:p>
          <w:p w:rsidR="00737101" w:rsidRPr="00320D8B" w:rsidRDefault="0073710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Бесплатное посещение муниципальных учреждений культуры и физкультурно – спортивных организаций города Алатыря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детьми являющихся членами семей граждан Российской Федерации призванных на военную службу по мобилизации в Вооруж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енные 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Силы Российской Федерации</w:t>
            </w:r>
          </w:p>
        </w:tc>
        <w:tc>
          <w:tcPr>
            <w:tcW w:w="6588" w:type="dxa"/>
          </w:tcPr>
          <w:p w:rsidR="000F0F2A" w:rsidRPr="00320D8B" w:rsidRDefault="000F0F2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9" w:anchor="/document/405309425/entry/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</w:t>
            </w:r>
            <w:r w:rsidR="00737101" w:rsidRPr="00320D8B">
              <w:rPr>
                <w:rFonts w:ascii="PT Astra Serif" w:hAnsi="PT Astra Serif" w:cs="Times New Roman"/>
                <w:sz w:val="24"/>
                <w:szCs w:val="24"/>
              </w:rPr>
              <w:t>от 21.09.2022 № 647.</w:t>
            </w:r>
          </w:p>
        </w:tc>
        <w:tc>
          <w:tcPr>
            <w:tcW w:w="3752" w:type="dxa"/>
          </w:tcPr>
          <w:p w:rsidR="000F0F2A" w:rsidRPr="00320D8B" w:rsidRDefault="0073710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города Алатыря Чувашской Республики от 31.10.2022 №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758 "О мерах поддержки членов семей лиц, призванных на военную службу по мобилизации на территории города Алатыря Чувашской Республики".</w:t>
            </w:r>
          </w:p>
          <w:p w:rsidR="007E6C86" w:rsidRPr="00320D8B" w:rsidRDefault="007E6C8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F7B19" w:rsidRPr="00320D8B" w:rsidTr="00964FE7">
        <w:tc>
          <w:tcPr>
            <w:tcW w:w="14786" w:type="dxa"/>
            <w:gridSpan w:val="4"/>
          </w:tcPr>
          <w:p w:rsidR="005F7B19" w:rsidRPr="00320D8B" w:rsidRDefault="005F7B19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Алатырский </w:t>
            </w:r>
            <w:r w:rsidR="00F04E8D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320D8B" w:rsidTr="00964FE7">
        <w:tc>
          <w:tcPr>
            <w:tcW w:w="761" w:type="dxa"/>
          </w:tcPr>
          <w:p w:rsidR="00BF2C92" w:rsidRPr="00320D8B" w:rsidRDefault="00B147AE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F2C92" w:rsidRPr="00320D8B" w:rsidRDefault="006D77C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651212" w:rsidRPr="00320D8B" w:rsidRDefault="00651212" w:rsidP="00C30742">
            <w:pPr>
              <w:shd w:val="clear" w:color="auto" w:fill="FFFFFF"/>
              <w:ind w:firstLine="284"/>
              <w:jc w:val="both"/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</w:pPr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области, проживающи</w:t>
            </w:r>
            <w:r w:rsidR="006A2045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х</w:t>
            </w:r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 в Чувашской Республике (</w:t>
            </w:r>
            <w:r w:rsidR="009C140D"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под участниками специальной военной операции понимаются следующие граждане Российской Федерации: </w:t>
            </w:r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граждане Российской Федерации: 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операции; находящиеся на военной службе (службе) в войсках национальной гвардии Российской Федерации и имеющие специальное звание  полиции, принимающие участие  в специальной военной операции; направленные из Федерального казенного учреждения </w:t>
            </w:r>
            <w:r w:rsidR="00D50286"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"</w:t>
            </w:r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Военный комиссариат Чувашской Республики" для заключения контракта о добровольном  содействии и выполнении задач, возложенных на Вооруженные Силы Российской Федерации, принимающие участие в специальной военной операции; призванные на военную службу по мобилизации в Вооруженные Силы Российской Федерации в соответствии с </w:t>
            </w:r>
            <w:hyperlink r:id="rId10" w:anchor="/document/405309425/entry/0" w:history="1">
              <w:r w:rsidRPr="00320D8B">
                <w:rPr>
                  <w:rFonts w:ascii="PT Astra Serif" w:hAnsi="PT Astra Serif" w:cs="Times New Roman"/>
                  <w:color w:val="22272F"/>
                  <w:sz w:val="24"/>
                  <w:szCs w:val="24"/>
                  <w:shd w:val="clear" w:color="auto" w:fill="FFFFFF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 Президента Российской от 21.09.2022 № 647</w:t>
            </w:r>
            <w:r w:rsidR="00C30742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52" w:type="dxa"/>
          </w:tcPr>
          <w:p w:rsidR="00BF2C92" w:rsidRPr="00320D8B" w:rsidRDefault="00F04E8D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Алатырского муниципального округа от 27.02.2023 № 73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Алатырского муниципального округа</w:t>
            </w:r>
            <w:r w:rsidR="0065121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60550" w:rsidRPr="00320D8B" w:rsidRDefault="00960550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4B70" w:rsidRPr="00320D8B" w:rsidTr="00964FE7">
        <w:tc>
          <w:tcPr>
            <w:tcW w:w="761" w:type="dxa"/>
          </w:tcPr>
          <w:p w:rsidR="00BF2C92" w:rsidRPr="00320D8B" w:rsidRDefault="00B147AE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B7F00" w:rsidRPr="00320D8B" w:rsidRDefault="00F04E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за услуги, предоставляемые МАУ ДО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ДЮСШ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Алатырского муниципального округа на 2023-2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024 годы</w:t>
            </w: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02DC" w:rsidRDefault="006402D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взимаемый за присмотр и уход за детьми, осваивающими программы дошкольного образования в образовательных организациях Алатырского муниципального округа</w:t>
            </w:r>
          </w:p>
        </w:tc>
        <w:tc>
          <w:tcPr>
            <w:tcW w:w="6588" w:type="dxa"/>
          </w:tcPr>
          <w:p w:rsidR="00F04E8D" w:rsidRPr="00320D8B" w:rsidRDefault="00F04E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</w:t>
            </w:r>
            <w:r w:rsidR="00F63924" w:rsidRPr="00320D8B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F04E8D" w:rsidRPr="00320D8B" w:rsidRDefault="00F04E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граждан 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призванных на военную службу по мобилизации в Вооруженные силы 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04E8D" w:rsidRPr="00320D8B" w:rsidRDefault="00F04E8D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-военнослужащих в период прохождения ими военной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службы по мобилизации в специальной военной операции;</w:t>
            </w:r>
          </w:p>
          <w:p w:rsidR="00F04E8D" w:rsidRPr="00320D8B" w:rsidRDefault="00F04E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-добровольцев в период действия контракта при их участии в специальной военной операции. </w:t>
            </w: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02DC" w:rsidRDefault="006402DC" w:rsidP="006402DC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F2C92" w:rsidRPr="00320D8B" w:rsidRDefault="006402DC" w:rsidP="006402DC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Pr="006402DC">
              <w:rPr>
                <w:rFonts w:ascii="PT Astra Serif" w:hAnsi="PT Astra Serif" w:cs="Times New Roman"/>
                <w:sz w:val="24"/>
                <w:szCs w:val="24"/>
              </w:rPr>
              <w:t>лен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6402DC">
              <w:rPr>
                <w:rFonts w:ascii="PT Astra Serif" w:hAnsi="PT Astra Serif" w:cs="Times New Roman"/>
                <w:sz w:val="24"/>
                <w:szCs w:val="24"/>
              </w:rPr>
              <w:t xml:space="preserve">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402DC">
              <w:rPr>
                <w:rFonts w:ascii="PT Astra Serif" w:hAnsi="PT Astra Serif" w:cs="Times New Roman"/>
                <w:sz w:val="24"/>
                <w:szCs w:val="24"/>
              </w:rPr>
              <w:t>проживающих на территории Алатырского муниципального округа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752" w:type="dxa"/>
          </w:tcPr>
          <w:p w:rsidR="00BF2C92" w:rsidRPr="00320D8B" w:rsidRDefault="00F04E8D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дминистрации Алатырского муниципального округа от 13.03.2023 № 287</w:t>
            </w:r>
            <w:r w:rsidR="00E3069C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тарифов на физкультурно-спортивные </w:t>
            </w:r>
            <w:r w:rsidR="00E3069C" w:rsidRPr="00320D8B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слуги, предоставляемые  МАУ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ДО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ДЮСШ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Алатырского  муниципального округа Чувашской Республики на 2023-2024 годы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F2FD7" w:rsidRPr="00320D8B" w:rsidRDefault="00AF2FD7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02DC" w:rsidRPr="006402DC" w:rsidRDefault="00AF2FD7" w:rsidP="006402DC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Алатырского муниципального округа от </w:t>
            </w:r>
            <w:r w:rsidR="006402DC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.03.202</w:t>
            </w:r>
            <w:r w:rsidR="006402DC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6402DC">
              <w:rPr>
                <w:rFonts w:ascii="PT Astra Serif" w:hAnsi="PT Astra Serif" w:cs="Times New Roman"/>
                <w:sz w:val="24"/>
                <w:szCs w:val="24"/>
              </w:rPr>
              <w:t>116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6402DC" w:rsidRPr="006402DC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 порядке</w:t>
            </w:r>
            <w:r w:rsidR="006402D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402DC" w:rsidRPr="006402DC">
              <w:rPr>
                <w:rFonts w:ascii="PT Astra Serif" w:hAnsi="PT Astra Serif" w:cs="Times New Roman"/>
                <w:sz w:val="24"/>
                <w:szCs w:val="24"/>
              </w:rPr>
              <w:t>установления оплаты и зачисления</w:t>
            </w:r>
            <w:r w:rsidR="006402D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402DC" w:rsidRPr="006402DC">
              <w:rPr>
                <w:rFonts w:ascii="PT Astra Serif" w:hAnsi="PT Astra Serif" w:cs="Times New Roman"/>
                <w:sz w:val="24"/>
                <w:szCs w:val="24"/>
              </w:rPr>
              <w:t>взимаемой с родителей (законных представителей) платы за присмотр и уход</w:t>
            </w:r>
            <w:r w:rsidR="006402D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402DC" w:rsidRPr="006402DC">
              <w:rPr>
                <w:rFonts w:ascii="PT Astra Serif" w:hAnsi="PT Astra Serif" w:cs="Times New Roman"/>
                <w:sz w:val="24"/>
                <w:szCs w:val="24"/>
              </w:rPr>
              <w:t>за детьми, осваивающими образовательные программы дошкольного</w:t>
            </w:r>
            <w:r w:rsidR="006402D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402DC" w:rsidRPr="006402DC">
              <w:rPr>
                <w:rFonts w:ascii="PT Astra Serif" w:hAnsi="PT Astra Serif" w:cs="Times New Roman"/>
                <w:sz w:val="24"/>
                <w:szCs w:val="24"/>
              </w:rPr>
              <w:t>образования в муниципальных образовательных организациях</w:t>
            </w:r>
          </w:p>
          <w:p w:rsidR="006402DC" w:rsidRPr="00320D8B" w:rsidRDefault="006402DC" w:rsidP="006402DC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402DC">
              <w:rPr>
                <w:rFonts w:ascii="PT Astra Serif" w:hAnsi="PT Astra Serif" w:cs="Times New Roman"/>
                <w:sz w:val="24"/>
                <w:szCs w:val="24"/>
              </w:rPr>
              <w:t>Алатырского муниципального округа</w:t>
            </w:r>
            <w:r w:rsidR="00AF2FD7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626B32" w:rsidRPr="00320D8B" w:rsidTr="00964FE7">
        <w:tc>
          <w:tcPr>
            <w:tcW w:w="761" w:type="dxa"/>
          </w:tcPr>
          <w:p w:rsidR="00626B32" w:rsidRPr="00320D8B" w:rsidRDefault="00626B32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626B32" w:rsidRPr="00320D8B" w:rsidRDefault="00626B3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приема детей в муниципальные организации, осуществляющие образовательную деятельность по реализации образовательных программ дошкольного образования, в первоочередном порядке</w:t>
            </w:r>
          </w:p>
        </w:tc>
        <w:tc>
          <w:tcPr>
            <w:tcW w:w="6588" w:type="dxa"/>
          </w:tcPr>
          <w:p w:rsidR="00626B32" w:rsidRPr="00320D8B" w:rsidRDefault="00626B32" w:rsidP="00626B32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ет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, являющи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ся членами семей участников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на территории Украины, Донецкой Народной Республики, Луганской Народной Республики, Запорожской и Херсонской областях,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военнослужащих по контракту, военнослужащих, добровольцев, мобилизованных лиц в период их участия в специальной военной операции, погибших (умерших) в результате участия в специальной военной операции,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в том числе усыновленным (удочеренным) или находящимся под опекой или попечительством в семье, включая приемную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семью либо в случаях, предусмотренных законом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патронатную семью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626B32" w:rsidRPr="00320D8B" w:rsidRDefault="00626B32" w:rsidP="00626B32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остановление администрации Алатырского муниципального округа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 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 xml:space="preserve">20.02.2023 № 195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" (в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редакции постановления 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администрации Алатырского муниципального округа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от 15.05.2024 № 286).</w:t>
            </w:r>
          </w:p>
        </w:tc>
      </w:tr>
      <w:tr w:rsidR="00626B32" w:rsidRPr="00320D8B" w:rsidTr="00964FE7">
        <w:tc>
          <w:tcPr>
            <w:tcW w:w="761" w:type="dxa"/>
          </w:tcPr>
          <w:p w:rsidR="00626B32" w:rsidRPr="00320D8B" w:rsidRDefault="00626B32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6B32" w:rsidRPr="00320D8B" w:rsidRDefault="00626B32" w:rsidP="0011313A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Бесплатн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 xml:space="preserve"> путев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к в организаци</w:t>
            </w:r>
            <w:r w:rsidR="0011313A">
              <w:rPr>
                <w:rFonts w:ascii="PT Astra Serif" w:hAnsi="PT Astra Serif" w:cs="Times New Roman"/>
                <w:sz w:val="24"/>
                <w:szCs w:val="24"/>
              </w:rPr>
              <w:t>ях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 xml:space="preserve"> отдыха детей и их оздоровления сезонного или круглогодичного действия </w:t>
            </w:r>
          </w:p>
        </w:tc>
        <w:tc>
          <w:tcPr>
            <w:tcW w:w="6588" w:type="dxa"/>
          </w:tcPr>
          <w:p w:rsidR="00626B32" w:rsidRPr="00320D8B" w:rsidRDefault="0011313A" w:rsidP="0011313A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13A">
              <w:rPr>
                <w:rFonts w:ascii="PT Astra Serif" w:hAnsi="PT Astra Serif" w:cs="Times New Roman"/>
                <w:sz w:val="24"/>
                <w:szCs w:val="24"/>
              </w:rPr>
              <w:t xml:space="preserve">Дети, </w:t>
            </w:r>
            <w:r w:rsidR="00626B32" w:rsidRPr="0011313A">
              <w:rPr>
                <w:rFonts w:ascii="PT Astra Serif" w:hAnsi="PT Astra Serif" w:cs="Times New Roman"/>
                <w:sz w:val="24"/>
                <w:szCs w:val="24"/>
              </w:rPr>
              <w:t>являющи</w:t>
            </w:r>
            <w:r w:rsidRPr="0011313A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626B32" w:rsidRPr="0011313A">
              <w:rPr>
                <w:rFonts w:ascii="PT Astra Serif" w:hAnsi="PT Astra Serif" w:cs="Times New Roman"/>
                <w:sz w:val="24"/>
                <w:szCs w:val="24"/>
              </w:rPr>
              <w:t>ся членами семей участников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626B32" w:rsidRPr="00320D8B" w:rsidRDefault="00626B32" w:rsidP="00626B32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остановление администрации Алатырского муниципального округа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 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 xml:space="preserve"> № 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49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Об организации отдыха детей, их оздоровления и занятости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26B32">
              <w:rPr>
                <w:rFonts w:ascii="PT Astra Serif" w:hAnsi="PT Astra Serif" w:cs="Times New Roman"/>
                <w:sz w:val="24"/>
                <w:szCs w:val="24"/>
              </w:rPr>
              <w:t>Алатырском муниципальном округе 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5F7B19" w:rsidRPr="00320D8B" w:rsidTr="00964FE7">
        <w:tc>
          <w:tcPr>
            <w:tcW w:w="14786" w:type="dxa"/>
            <w:gridSpan w:val="4"/>
          </w:tcPr>
          <w:p w:rsidR="005F7B19" w:rsidRPr="00320D8B" w:rsidRDefault="005F7B19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Аликовский </w:t>
            </w:r>
            <w:r w:rsidR="006B28FD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320D8B" w:rsidTr="00964FE7">
        <w:tc>
          <w:tcPr>
            <w:tcW w:w="761" w:type="dxa"/>
          </w:tcPr>
          <w:p w:rsidR="00803549" w:rsidRPr="00320D8B" w:rsidRDefault="00803549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03549" w:rsidRPr="00320D8B" w:rsidRDefault="00803549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803549" w:rsidRPr="00320D8B" w:rsidRDefault="005F6A32" w:rsidP="006A204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Учащиеся </w:t>
            </w:r>
            <w:r w:rsidR="00F84F1A" w:rsidRPr="00320D8B">
              <w:rPr>
                <w:rFonts w:ascii="PT Astra Serif" w:hAnsi="PT Astra Serif" w:cs="Times New Roman"/>
                <w:sz w:val="24"/>
                <w:szCs w:val="24"/>
              </w:rPr>
              <w:t>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6A204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F84F1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752" w:type="dxa"/>
          </w:tcPr>
          <w:p w:rsidR="00803549" w:rsidRPr="00320D8B" w:rsidRDefault="007F288A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Аликовского муниципального округа от 30.03.2023 № 372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учащихся в муниципальных образовательных учреждениях Аликовского муниципального округа Чувашской Республики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D4B70" w:rsidRPr="00320D8B" w:rsidTr="00964FE7">
        <w:tc>
          <w:tcPr>
            <w:tcW w:w="761" w:type="dxa"/>
          </w:tcPr>
          <w:p w:rsidR="005C02D0" w:rsidRPr="00320D8B" w:rsidRDefault="00803549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48700F" w:rsidRPr="00320D8B" w:rsidRDefault="0048700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  <w:p w:rsidR="0048700F" w:rsidRPr="00320D8B" w:rsidRDefault="0048700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8700F" w:rsidRPr="00320D8B" w:rsidRDefault="0048700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02D0" w:rsidRPr="00320D8B" w:rsidRDefault="005C02D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796C05" w:rsidRPr="00320D8B" w:rsidRDefault="00796C0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796C05" w:rsidRPr="00320D8B" w:rsidRDefault="00796C0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 войск национальной гвардии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796C05" w:rsidRPr="00320D8B" w:rsidRDefault="00796C0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5C02D0" w:rsidRPr="00320D8B" w:rsidRDefault="00796C0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</w:t>
            </w:r>
            <w:r w:rsidR="00AD4192" w:rsidRPr="00320D8B">
              <w:rPr>
                <w:rFonts w:ascii="PT Astra Serif" w:hAnsi="PT Astra Serif" w:cs="Times New Roman"/>
                <w:sz w:val="24"/>
                <w:szCs w:val="24"/>
              </w:rPr>
              <w:t>от 21.09.2022 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5C02D0" w:rsidRPr="00320D8B" w:rsidRDefault="00796C05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Аликовского муниципального округа Чувашской Республики от 21.11.2023 № 1826 "Об установлении платы за присмотр и уход за детьми в муниципальных образовательных организациях, реализующих образовательные программы дошкольного образования"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D4B70" w:rsidRPr="00320D8B" w:rsidTr="00964FE7">
        <w:tc>
          <w:tcPr>
            <w:tcW w:w="761" w:type="dxa"/>
          </w:tcPr>
          <w:p w:rsidR="005C02D0" w:rsidRPr="00320D8B" w:rsidRDefault="008D6A5F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5C02D0" w:rsidRPr="00320D8B" w:rsidRDefault="007F288A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платных мероприятий, проводимых в автономном учреждении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Централизованная   клубная система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 в муниципальном бюджетном учреждении культуры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320D8B" w:rsidRDefault="007F288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5C02D0" w:rsidRPr="00320D8B" w:rsidRDefault="007F288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района от 24.10.2022 №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954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7D4B70" w:rsidRPr="00320D8B" w:rsidTr="00964FE7">
        <w:tc>
          <w:tcPr>
            <w:tcW w:w="761" w:type="dxa"/>
          </w:tcPr>
          <w:p w:rsidR="005C02D0" w:rsidRPr="00320D8B" w:rsidRDefault="008D6A5F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C02D0" w:rsidRPr="00320D8B" w:rsidRDefault="007F288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  <w:r w:rsidR="00AD4192" w:rsidRPr="00320D8B">
              <w:rPr>
                <w:rFonts w:ascii="PT Astra Serif" w:hAnsi="PT Astra Serif" w:cs="Times New Roman"/>
                <w:sz w:val="24"/>
                <w:szCs w:val="24"/>
              </w:rPr>
              <w:t>е посещение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членами семей муниципального бюджетного учреждения культуры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Районный литературно-краеведческий музей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320D8B" w:rsidRDefault="007F288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5C02D0" w:rsidRPr="00320D8B" w:rsidRDefault="007F288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района от 24.10.2022 №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954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библиотечной систем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7F288A" w:rsidRPr="00320D8B" w:rsidTr="00964FE7">
        <w:tc>
          <w:tcPr>
            <w:tcW w:w="761" w:type="dxa"/>
          </w:tcPr>
          <w:p w:rsidR="007F288A" w:rsidRPr="00320D8B" w:rsidRDefault="007F288A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7F288A" w:rsidRPr="00320D8B" w:rsidRDefault="007F288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членами семей Муниципального автономного учреждения дополнительного образования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Хелхем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7F288A" w:rsidRPr="00320D8B" w:rsidRDefault="007F288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7F288A" w:rsidRPr="00320D8B" w:rsidRDefault="007F288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района от 26.10.2022 №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967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спортивной школы)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5F7B19" w:rsidRPr="00320D8B" w:rsidTr="00964FE7">
        <w:tc>
          <w:tcPr>
            <w:tcW w:w="14786" w:type="dxa"/>
            <w:gridSpan w:val="4"/>
          </w:tcPr>
          <w:p w:rsidR="005F7B19" w:rsidRPr="00320D8B" w:rsidRDefault="005F7B19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Батыревский </w:t>
            </w:r>
            <w:r w:rsidR="00181CFA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320D8B" w:rsidTr="00157218">
        <w:tc>
          <w:tcPr>
            <w:tcW w:w="761" w:type="dxa"/>
          </w:tcPr>
          <w:p w:rsidR="005500A5" w:rsidRPr="00320D8B" w:rsidRDefault="00DF3B41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500A5" w:rsidRPr="00320D8B" w:rsidRDefault="00444FFF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7218" w:rsidRPr="00320D8B" w:rsidRDefault="0015721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157218" w:rsidRPr="00320D8B" w:rsidRDefault="0015721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157218" w:rsidRPr="00320D8B" w:rsidRDefault="0015721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2" w:history="1">
              <w:r w:rsidRPr="00320D8B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Президента Российской Федерации от 21.09.2022         № 647, проживающи</w:t>
            </w:r>
            <w:r w:rsidR="00FD5217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157218" w:rsidRPr="00320D8B" w:rsidRDefault="0015721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157218" w:rsidRPr="00320D8B" w:rsidRDefault="00157218" w:rsidP="002D09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проживающи</w:t>
            </w:r>
            <w:r w:rsidR="002D095B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5500A5" w:rsidRPr="00320D8B" w:rsidRDefault="00181CFA" w:rsidP="00320D8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Батыревского муниципального округа </w:t>
            </w:r>
            <w:r w:rsidR="00AD4192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Чувашской Республики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01.03.2023 № 147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учреждениях Батыревского муниципального округа Чувашской Республики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="00FB3774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AD4192" w:rsidRPr="00320D8B" w:rsidRDefault="00AD4192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Батыревского муниципального округа Чувашской Республики от 01.03.2023 № 159 "Об установлении предельной стоимости питания обучающихся в муниципальных общеобразовательных учреждениях Батыревского муниципального округа Чувашской Республики".</w:t>
            </w:r>
          </w:p>
        </w:tc>
      </w:tr>
      <w:tr w:rsidR="00FC61E6" w:rsidRPr="00320D8B" w:rsidTr="00157218">
        <w:tc>
          <w:tcPr>
            <w:tcW w:w="761" w:type="dxa"/>
          </w:tcPr>
          <w:p w:rsidR="00FC61E6" w:rsidRPr="00320D8B" w:rsidRDefault="00051C4A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1E74EF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C61E6" w:rsidRPr="00320D8B" w:rsidRDefault="00181CF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Бесплатное посещение бассейна, спортивного зала, зала аэробики, атлетического зала в МАУ ДО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ДЮСШ-ФСК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Паттар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</w:tcPr>
          <w:p w:rsidR="00FC61E6" w:rsidRPr="00320D8B" w:rsidRDefault="00181CFA" w:rsidP="00FD521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Члены семей лиц, призванных на военную службу по мобилизации, добровольцев, военнослужащих по контракту, являющи</w:t>
            </w:r>
            <w:r w:rsidR="00FD5217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ся участниками специальной военной операции</w:t>
            </w:r>
            <w:r w:rsidR="00FB3774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DD4C22" w:rsidRPr="00320D8B" w:rsidRDefault="00181CF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Батыревского района</w:t>
            </w:r>
            <w:r w:rsidR="00DD4C22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Чувашской Республики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29.12.2022 № 1197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утверждении тарифов на платные услуги муниципального автономного учреждения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дополнительного образования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Детско-юношеская спортивная школа – Физкультурно-спортивный комплекс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Паттар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Батыревского муниципального округа Чувашской Республики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="00FB3774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EA3E5D" w:rsidRPr="00320D8B" w:rsidTr="00157218">
        <w:tc>
          <w:tcPr>
            <w:tcW w:w="761" w:type="dxa"/>
          </w:tcPr>
          <w:p w:rsidR="00EA3E5D" w:rsidRPr="00320D8B" w:rsidRDefault="004C4F0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EA3E5D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платных мероприятий, проводимых муниципальными учреждениями культуры, физкультурно-спортивными организациями, находящимися в ведении администрации Батыревского муниципального округа Чувашской Республики;</w:t>
            </w:r>
          </w:p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Батыревского муниципального округа Чувашской Республики;</w:t>
            </w:r>
          </w:p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зачисление в первоочередном порядке детей участников специальной военной операции в группы продленного дня (при наличии данных групп) в муниципальных образовательных организациях Батыревского муниципального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округа Чувашской Республики;</w:t>
            </w:r>
          </w:p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зачисление в первоочередном порядке в организации, реализующие дополнительные образовательные программы спортивной подготовки, находящиеся в ведении Батыревского муниципального округа Чувашской Республики, детей участников специальной военной операции, имеющих необходимые для освоения дополнительных образовательных программ спортивной подготовки способности в области физической культуры и спорта, определенные в установленном порядке;</w:t>
            </w:r>
          </w:p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преимущественное право детей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семей муниципальные образовательные организации Батыревского муниципального округа Чувашской Республики, реализующие программы дошкольного образования;</w:t>
            </w:r>
          </w:p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преимущественное право детей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их семей муниципальные образовательные организации Батыревского муниципального округа Чувашской Республики, реализующие программы начального общего, основного общего и среднего общего образования.</w:t>
            </w:r>
          </w:p>
        </w:tc>
        <w:tc>
          <w:tcPr>
            <w:tcW w:w="6588" w:type="dxa"/>
          </w:tcPr>
          <w:p w:rsidR="00EA3E5D" w:rsidRPr="00320D8B" w:rsidRDefault="00EA3E5D" w:rsidP="00FD521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</w:t>
            </w:r>
            <w:r w:rsidR="00FD5217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FD5217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Батыревском муниципальном округе Чувашской Республики.</w:t>
            </w:r>
          </w:p>
        </w:tc>
        <w:tc>
          <w:tcPr>
            <w:tcW w:w="3752" w:type="dxa"/>
          </w:tcPr>
          <w:p w:rsidR="00EA3E5D" w:rsidRPr="00320D8B" w:rsidRDefault="00EA3E5D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Батыревского муниципального округа Чувашской Республики от 09.11.2023 № 1331 "О мерах поддержки членов семей участников специальной военной операции в Батыревском муниципальном округе Чувашской Республики"</w:t>
            </w:r>
            <w:r w:rsidR="00E3069C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4C4F0D" w:rsidRPr="00320D8B" w:rsidTr="00157218">
        <w:tc>
          <w:tcPr>
            <w:tcW w:w="761" w:type="dxa"/>
          </w:tcPr>
          <w:p w:rsidR="004C4F0D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4C4F0D" w:rsidRPr="00320D8B" w:rsidRDefault="004C4F0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Внеочередное, первоочередное и преимущественное предоставление мест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дошкольны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образовательны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иях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Батыревского муниципального округа Чувашской Республики</w:t>
            </w:r>
          </w:p>
        </w:tc>
        <w:tc>
          <w:tcPr>
            <w:tcW w:w="6588" w:type="dxa"/>
          </w:tcPr>
          <w:p w:rsidR="004C4F0D" w:rsidRPr="00320D8B" w:rsidRDefault="004C4F0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пребывавш</w:t>
            </w:r>
            <w:r w:rsidRPr="005840D5">
              <w:rPr>
                <w:rFonts w:ascii="PT Astra Serif" w:hAnsi="PT Astra Serif" w:cs="Times New Roman"/>
                <w:sz w:val="24"/>
                <w:szCs w:val="24"/>
              </w:rPr>
              <w:t>их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4C4F0D" w:rsidRPr="00320D8B" w:rsidRDefault="004C4F0D" w:rsidP="005840D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4C4F0D" w:rsidRPr="00320D8B" w:rsidRDefault="004C4F0D" w:rsidP="00320D8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Постановление администрации           Батыревского муниципального округа Чувашской Республики от 31.03.2023 № 290 "Об утверждении Административного регламента предоставления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4C4F0D" w:rsidRPr="00320D8B" w:rsidTr="00157218">
        <w:tc>
          <w:tcPr>
            <w:tcW w:w="761" w:type="dxa"/>
          </w:tcPr>
          <w:p w:rsidR="004C4F0D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4C4F0D" w:rsidRPr="00320D8B" w:rsidRDefault="0066732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во внеочередном порядке – места в муниципальных общеобразовательных организациях по месту жительства их семей.</w:t>
            </w:r>
          </w:p>
        </w:tc>
        <w:tc>
          <w:tcPr>
            <w:tcW w:w="6588" w:type="dxa"/>
          </w:tcPr>
          <w:p w:rsidR="00667324" w:rsidRPr="00320D8B" w:rsidRDefault="0066732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667324" w:rsidRPr="00320D8B" w:rsidRDefault="00667324" w:rsidP="005840D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      </w:r>
          </w:p>
        </w:tc>
        <w:tc>
          <w:tcPr>
            <w:tcW w:w="3752" w:type="dxa"/>
          </w:tcPr>
          <w:p w:rsidR="004C4F0D" w:rsidRPr="00320D8B" w:rsidRDefault="00667324" w:rsidP="00320D8B">
            <w:pPr>
              <w:ind w:firstLine="23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          Батыревского муниципального округа Чувашской Республики от 29.08.2023 № 1004 "Об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образования,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Батыревского муниципального округа Чувашской Республики".</w:t>
            </w:r>
          </w:p>
        </w:tc>
      </w:tr>
      <w:tr w:rsidR="00667324" w:rsidRPr="00320D8B" w:rsidTr="00157218">
        <w:tc>
          <w:tcPr>
            <w:tcW w:w="761" w:type="dxa"/>
          </w:tcPr>
          <w:p w:rsidR="00667324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667324" w:rsidRPr="00320D8B" w:rsidRDefault="0066732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667324" w:rsidRPr="00320D8B" w:rsidRDefault="0066732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лиц, проходящих военную службу в батальоне связи 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2022, а также на территориях Запорожской области и Херсонской области с 30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.09.2022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; </w:t>
            </w:r>
          </w:p>
          <w:p w:rsidR="00667324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, являющи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военнослужащих, лиц, 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2022; </w:t>
            </w:r>
          </w:p>
          <w:p w:rsidR="00667324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ети, являющи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2022  № 647, проживающих в Чувашской Республике (в период прохождения военной службы по мобилизации);</w:t>
            </w:r>
          </w:p>
          <w:p w:rsidR="00667324" w:rsidRPr="00320D8B" w:rsidRDefault="0066732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являющиеся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членами семей граждан Российской Федерации, направленных из Федерального казенного учреждения 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2022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667324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ети, являющи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граждан Российской Федерации, проходящих военную службу по контракту, направленных из Федерального казенного учреждения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операции, проживающих на территории Чувашской Республики (в период действия 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контракта).</w:t>
            </w:r>
          </w:p>
        </w:tc>
        <w:tc>
          <w:tcPr>
            <w:tcW w:w="3752" w:type="dxa"/>
          </w:tcPr>
          <w:p w:rsidR="00667324" w:rsidRPr="00320D8B" w:rsidRDefault="00667324" w:rsidP="00320D8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          Батыревского муниципального округа Чувашской Республики от 10.10.2023 № 1217 "Об установлении родительской платы за присмотр и уход за ребенком в муниципальных образовательных учреждениях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Батыревского муниципального округа, реализующих программы дошкольного образования".</w:t>
            </w:r>
          </w:p>
        </w:tc>
      </w:tr>
      <w:tr w:rsidR="00CC7AC4" w:rsidRPr="00320D8B" w:rsidTr="00157218">
        <w:tc>
          <w:tcPr>
            <w:tcW w:w="761" w:type="dxa"/>
          </w:tcPr>
          <w:p w:rsidR="00CC7AC4" w:rsidRPr="00320D8B" w:rsidRDefault="00F237BB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CC7AC4" w:rsidRPr="00320D8B" w:rsidRDefault="00F237BB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Бесплатные путевки в организации отдыха детей и их оздоровления сезонного или круглогодичного действия</w:t>
            </w:r>
          </w:p>
        </w:tc>
        <w:tc>
          <w:tcPr>
            <w:tcW w:w="6588" w:type="dxa"/>
          </w:tcPr>
          <w:p w:rsidR="00CC7AC4" w:rsidRPr="00320D8B" w:rsidRDefault="00F237BB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участников специальной операции.</w:t>
            </w:r>
          </w:p>
        </w:tc>
        <w:tc>
          <w:tcPr>
            <w:tcW w:w="3752" w:type="dxa"/>
          </w:tcPr>
          <w:p w:rsidR="00CC7AC4" w:rsidRPr="00320D8B" w:rsidRDefault="00F237BB" w:rsidP="00320D8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          Батыревского муниципального округа Чувашской Республики от 13.03.2024 № 272 "Об организации отдыха детей и их оздоровления в Батыревском муниципальном округе Чувашской республики в 2024 году".</w:t>
            </w:r>
          </w:p>
        </w:tc>
      </w:tr>
      <w:tr w:rsidR="00FC61E6" w:rsidRPr="00320D8B" w:rsidTr="00964FE7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Вурнарский </w:t>
            </w:r>
            <w:r w:rsidR="00EE627C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№ 647, проживающих в Чувашской Республике (в период прохождения военной службы по мобилизации);</w:t>
            </w:r>
          </w:p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ж) 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 (далее - добровольцев)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FC61E6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проживающих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FC61E6" w:rsidRPr="00320D8B" w:rsidRDefault="006229A2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Вурнарского муниципального округа Чувашской Республики от </w:t>
            </w:r>
            <w:r w:rsidR="00B41119" w:rsidRPr="00320D8B">
              <w:rPr>
                <w:rFonts w:ascii="PT Astra Serif" w:hAnsi="PT Astra Serif" w:cs="Times New Roman"/>
                <w:sz w:val="24"/>
                <w:szCs w:val="24"/>
              </w:rPr>
              <w:t>29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B41119" w:rsidRPr="00320D8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B41119" w:rsidRPr="00320D8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B41119" w:rsidRPr="00320D8B">
              <w:rPr>
                <w:rFonts w:ascii="PT Astra Serif" w:hAnsi="PT Astra Serif" w:cs="Times New Roman"/>
                <w:sz w:val="24"/>
                <w:szCs w:val="24"/>
              </w:rPr>
              <w:t>172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B41119"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Вурнарского муниципального округа Чувашской Республики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1119" w:rsidRPr="00320D8B" w:rsidRDefault="00B41119" w:rsidP="00320D8B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B41119" w:rsidRPr="00320D8B" w:rsidTr="00964FE7">
        <w:tc>
          <w:tcPr>
            <w:tcW w:w="761" w:type="dxa"/>
          </w:tcPr>
          <w:p w:rsidR="00B41119" w:rsidRPr="00320D8B" w:rsidRDefault="00B41119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дети лиц, получивших увечья или иное повреждение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дети военнослужащих, лиц, проходящих службу в войсках национальной гвардии Российской Федерации, родившихся и (или) проживающих на территории Чувашской Республики, принимающих участие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30.09.2022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дет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30.09.2022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дет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военнослужащих, лиц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2022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 647, дет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дети лиц, проходящих военную службу по контракту, направленных из федерального казенного учреждения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специальной военной операции на территориях Украины, Донецкой Народной Республики, Луганской Народной Республики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30.09.2022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проживающих на территории Чувашской Республики (далее - военнослужащие), дети лиц, военнослужащих (мобилизованных, добровольцев, контрактников),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30.09.2022.</w:t>
            </w:r>
          </w:p>
        </w:tc>
        <w:tc>
          <w:tcPr>
            <w:tcW w:w="3752" w:type="dxa"/>
          </w:tcPr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Вурнарского муниципального округа Чувашской Республики от 28.03.2024 № 298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"Об утверждении Положения о взимании платы с родителей за присмотр и уход за детьми,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муниципальных образовательных организациях Вурнарского муниципального округа Чувашской Республики".</w:t>
            </w:r>
          </w:p>
        </w:tc>
      </w:tr>
      <w:tr w:rsidR="002E5991" w:rsidRPr="00320D8B" w:rsidTr="00964FE7">
        <w:tc>
          <w:tcPr>
            <w:tcW w:w="761" w:type="dxa"/>
          </w:tcPr>
          <w:p w:rsidR="002E5991" w:rsidRPr="00320D8B" w:rsidRDefault="00F170E8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3112B" w:rsidRPr="00320D8B" w:rsidRDefault="002E599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платных культурно-массовых мероприятий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2E5991" w:rsidRPr="00320D8B" w:rsidRDefault="00E3112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</w:t>
            </w:r>
            <w:r w:rsidR="002E5991" w:rsidRPr="00320D8B">
              <w:rPr>
                <w:rFonts w:ascii="PT Astra Serif" w:hAnsi="PT Astra Serif" w:cs="Times New Roman"/>
                <w:sz w:val="24"/>
                <w:szCs w:val="24"/>
              </w:rPr>
              <w:t>Вурнарского историко-краеведческого народного музея МБУК "Централизованная клубная система" Вурнарского муниципального округа Чувашской Республики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2E5991" w:rsidRPr="00320D8B" w:rsidRDefault="002E599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платных физкультурно-спортивных мероприятий, а так же возможность бесплатного посещения по дополнительным общеобразовательным программам в муниципальном автономном учреждении дополнительного образование ДЮСШ – ФСК "Рассвет" Вурнарского муниципального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округа Чувашской Республики</w:t>
            </w:r>
          </w:p>
        </w:tc>
        <w:tc>
          <w:tcPr>
            <w:tcW w:w="6588" w:type="dxa"/>
          </w:tcPr>
          <w:p w:rsidR="002E5991" w:rsidRPr="00320D8B" w:rsidRDefault="002E599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семей лиц, призванных на военную службу по мобилизации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Вооруженные силы Российской Федерации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2E5991" w:rsidRPr="00320D8B" w:rsidRDefault="002E599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админист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>рации Вурнарского 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от 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>31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>03.2023 № 296 "О мерах поддержки членов семей лиц, призванных на военную службу по мобилизации".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E3112B" w:rsidRPr="00320D8B" w:rsidRDefault="00E3112B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Вурнарского муниципального округа Чувашской Республики от 03.04.2023 № 308 "О мерах поддержки членов семей лиц, призванных на военную службу по </w:t>
            </w:r>
            <w:r w:rsidR="00C9470F" w:rsidRPr="00320D8B">
              <w:rPr>
                <w:rFonts w:ascii="PT Astra Serif" w:hAnsi="PT Astra Serif" w:cs="Times New Roman"/>
                <w:sz w:val="24"/>
                <w:szCs w:val="24"/>
              </w:rPr>
              <w:t>мобилизации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2E5991" w:rsidRPr="00320D8B" w:rsidTr="00964FE7">
        <w:tc>
          <w:tcPr>
            <w:tcW w:w="761" w:type="dxa"/>
          </w:tcPr>
          <w:p w:rsidR="002E5991" w:rsidRPr="00320D8B" w:rsidRDefault="00566A84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E5991" w:rsidRPr="00320D8B" w:rsidRDefault="002E599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уплаты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арендной платы </w:t>
            </w:r>
            <w:r w:rsidR="005F35B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на период прохождения военной службы или оказания добровольного содействия в выполнении задач, возложенных на Вооруженные Силы Российской Федерации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 договорам аренды имущества, находящегося в муниципальной собственности Вурнарского муниципального округа Чувашской Республики, в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связи с частичной мобилизацией</w:t>
            </w:r>
            <w:r w:rsidR="005004DA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004DA" w:rsidRPr="00320D8B" w:rsidRDefault="005004D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6588" w:type="dxa"/>
          </w:tcPr>
          <w:p w:rsidR="002E5991" w:rsidRPr="00320D8B" w:rsidRDefault="005F35B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E5991" w:rsidRPr="00320D8B" w:rsidRDefault="002E5991" w:rsidP="002D095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Вурнарского муниципального округа Чувашской Республики от 13.01.2023 № 7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 предоставлении отсрочки арендной платы по договорам аренды имущества, находящегося в муниципальной собственности Вурнарского муниципального округа Чувашской Республики, в связи с частичной мобилизацией"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5004D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320D8B" w:rsidTr="00221CCB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Ибресинский </w:t>
            </w:r>
            <w:r w:rsidR="00051C4A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8F6CF9" w:rsidRPr="00320D8B" w:rsidRDefault="008F6CF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5-11 классов,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6A204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</w:t>
            </w:r>
            <w:r w:rsidR="006A20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F6CF9" w:rsidRPr="00320D8B" w:rsidRDefault="008F6CF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6CF9" w:rsidRPr="00320D8B" w:rsidRDefault="008F6CF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6CF9" w:rsidRPr="00320D8B" w:rsidRDefault="008F6CF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FC61E6" w:rsidRPr="00320D8B" w:rsidRDefault="008F6CF9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Ибресинского муниципального округа Чувашской Республики от 21.11.2023 № 1283 "Об утверждении Положения об организации питания обучающихся в общеобразовательных организациях Ибресинского муниципального округа Чувашской Республики"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051C4A" w:rsidRPr="00320D8B" w:rsidRDefault="00B71FA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лиц, </w:t>
            </w:r>
            <w:r w:rsidR="005575BB"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участников специальной военной операции на территориях Украины, Донецкой Народной Республики, </w:t>
            </w:r>
            <w:r w:rsidR="005575BB" w:rsidRPr="00320D8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Луганской Народной Республики, Херсонской и Запорожской областей, проживающие на территории Ибресинского муниципального округа Чувашской Республики, в том числе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операции; граждан Российской Федерации -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</w:p>
        </w:tc>
        <w:tc>
          <w:tcPr>
            <w:tcW w:w="3752" w:type="dxa"/>
          </w:tcPr>
          <w:p w:rsidR="00B71FA7" w:rsidRPr="00320D8B" w:rsidRDefault="00B71FA7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Ибресинского муниципального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округа Чувашской Республики от 26.01.2023 № 65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Ибресинского муниципального округа".</w:t>
            </w:r>
          </w:p>
          <w:p w:rsidR="00FC61E6" w:rsidRPr="00320D8B" w:rsidRDefault="00FC61E6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51C4A" w:rsidRPr="00320D8B" w:rsidTr="00964FE7">
        <w:tc>
          <w:tcPr>
            <w:tcW w:w="761" w:type="dxa"/>
          </w:tcPr>
          <w:p w:rsidR="00051C4A" w:rsidRPr="00320D8B" w:rsidRDefault="00EC4B9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051C4A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51C4A" w:rsidRPr="00320D8B" w:rsidRDefault="003561E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МАУ ДО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ДЮСШ-ФОК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Патвар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Ибресинского муниципального округа</w:t>
            </w:r>
          </w:p>
        </w:tc>
        <w:tc>
          <w:tcPr>
            <w:tcW w:w="6588" w:type="dxa"/>
          </w:tcPr>
          <w:p w:rsidR="00051C4A" w:rsidRPr="00320D8B" w:rsidRDefault="003561EA" w:rsidP="006A204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лиц, призванных на военную службу по мобилизации, проживающи</w:t>
            </w:r>
            <w:r w:rsidR="006A204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051C4A" w:rsidRPr="00320D8B" w:rsidRDefault="003561E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Ибресинского муниципального округа Чувашской Республики от 02.02.2023 № 91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льготного посещения физкультурно-спортивных организаций, находящихся на территории Ибресинского муниципального округа, членам семей лиц, призванных на военную службу по мобилизации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320D8B" w:rsidTr="00964FE7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г. Канаш Чувашской Республики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из семей мобилизованных граждан.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2" w:type="dxa"/>
          </w:tcPr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Канаш Чувашской Республики от 27.10.2022 № 1484 "Об организации двухразового горячего питания обучающимся из семей мобилизованных граждан".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взимаемой с родителей (законных представителей) на организацию питания детей, осваивающих образовательные программы дошкольного образования в образовательных учреждениях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мобилизации в Вооруженные Силы Российской Федерации в соответствии с </w:t>
            </w:r>
            <w:hyperlink r:id="rId13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а также являющи</w:t>
            </w:r>
            <w:r w:rsidR="006678C0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членами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F63A69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C61E6" w:rsidRPr="00320D8B" w:rsidRDefault="00FC61E6" w:rsidP="002D095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Канаш Чувашской Республики от 17.01.2017 № 70 "О предоставлении льгот по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города Канаш, для определенных категорий семей".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 в муниципальных образовательных организациях города Канаш Чувашской Республики, осуществляющих образовательную деятельность по дополнительным общеобразовательным программам.</w:t>
            </w:r>
          </w:p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города Канаш Чувашской Республики</w:t>
            </w:r>
          </w:p>
        </w:tc>
        <w:tc>
          <w:tcPr>
            <w:tcW w:w="6588" w:type="dxa"/>
          </w:tcPr>
          <w:p w:rsidR="00FC61E6" w:rsidRPr="00320D8B" w:rsidRDefault="003F54B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определённых Указом Главы Чувашской Республики от 10.10.2022 №120.</w:t>
            </w:r>
          </w:p>
        </w:tc>
        <w:tc>
          <w:tcPr>
            <w:tcW w:w="3752" w:type="dxa"/>
          </w:tcPr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Канаш Чувашской Республики от </w:t>
            </w:r>
            <w:r w:rsidR="001176D0" w:rsidRPr="00320D8B">
              <w:rPr>
                <w:rFonts w:ascii="PT Astra Serif" w:hAnsi="PT Astra Serif" w:cs="Times New Roman"/>
                <w:sz w:val="24"/>
                <w:szCs w:val="24"/>
              </w:rPr>
              <w:t>17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1176D0" w:rsidRPr="00320D8B">
              <w:rPr>
                <w:rFonts w:ascii="PT Astra Serif" w:hAnsi="PT Astra Serif" w:cs="Times New Roman"/>
                <w:sz w:val="24"/>
                <w:szCs w:val="24"/>
              </w:rPr>
              <w:t>08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1176D0"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1176D0" w:rsidRPr="00320D8B">
              <w:rPr>
                <w:rFonts w:ascii="PT Astra Serif" w:hAnsi="PT Astra Serif" w:cs="Times New Roman"/>
                <w:sz w:val="24"/>
                <w:szCs w:val="24"/>
              </w:rPr>
              <w:t>784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</w:t>
            </w:r>
            <w:r w:rsidR="001176D0"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операции".</w:t>
            </w:r>
          </w:p>
          <w:p w:rsidR="00FC61E6" w:rsidRPr="00320D8B" w:rsidRDefault="00FC61E6" w:rsidP="00320D8B">
            <w:pPr>
              <w:ind w:firstLine="2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уплаты арендной платы либо возможности расторжения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договоров аренды без применен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>ия штрафных санкций</w:t>
            </w:r>
          </w:p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hyperlink r:id="rId14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или проходящие военную службу по контракту, заключенному в соответствии с </w:t>
            </w:r>
            <w:hyperlink r:id="rId15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пунктом 7 статьи 38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B5F31" w:rsidRPr="00320D8B" w:rsidRDefault="00FC61E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Канаш Чувашской Республики от 23.11.2022 № 1589 "О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предоставлении отсрочки уплаты арендной платы либо возможности расторжения договоров аренды муниципального имущества, составляющего казну города Канаш,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содействия)".</w:t>
            </w:r>
          </w:p>
        </w:tc>
      </w:tr>
      <w:tr w:rsidR="001176D0" w:rsidRPr="00320D8B" w:rsidTr="00964FE7">
        <w:tc>
          <w:tcPr>
            <w:tcW w:w="761" w:type="dxa"/>
          </w:tcPr>
          <w:p w:rsidR="001176D0" w:rsidRPr="00320D8B" w:rsidRDefault="001176D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1176D0" w:rsidRPr="00320D8B" w:rsidRDefault="001176D0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Право на получение бесплатной путевки в организации отдыха детей и их оздоровления в каникулярное время</w:t>
            </w:r>
          </w:p>
        </w:tc>
        <w:tc>
          <w:tcPr>
            <w:tcW w:w="6588" w:type="dxa"/>
          </w:tcPr>
          <w:p w:rsidR="001176D0" w:rsidRPr="00320D8B" w:rsidRDefault="001176D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</w:t>
            </w:r>
            <w:r w:rsidR="00BA7649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A7649" w:rsidRPr="00320D8B" w:rsidRDefault="00BA764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Российской Федерации, призванных на военную службу по мобилизации в  Вооруженные Силы Российской Федерации в соответствии с </w:t>
            </w:r>
            <w:hyperlink r:id="rId16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BA7649" w:rsidRPr="00320D8B" w:rsidRDefault="00BA764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Российской Федерации, проходящих военную службу по контракту, направленных для участия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специальной военной операции, проживающи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BA7649" w:rsidRPr="00320D8B" w:rsidRDefault="00BA764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направленных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176D0" w:rsidRPr="00320D8B" w:rsidRDefault="00BA7649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г. Канаш Чувашской Республики от 04.09.2023 № 872 "Об утверждения административного регламента города Канаш Чувашской Республики по предоставлению муниципальной услуги "Организация отдыха детей в каникулярное время".</w:t>
            </w:r>
          </w:p>
        </w:tc>
      </w:tr>
      <w:tr w:rsidR="00FC61E6" w:rsidRPr="00320D8B" w:rsidTr="00964FE7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Канашский </w:t>
            </w:r>
            <w:r w:rsidR="00162EDF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членами семей лиц: </w:t>
            </w:r>
          </w:p>
          <w:p w:rsidR="00A424FF" w:rsidRPr="00A424FF" w:rsidRDefault="00A424FF" w:rsidP="00A424FF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424FF">
              <w:rPr>
                <w:rFonts w:ascii="PT Astra Serif" w:hAnsi="PT Astra Serif" w:cs="Times New Roman"/>
                <w:sz w:val="24"/>
                <w:szCs w:val="24"/>
              </w:rPr>
              <w:t>1)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A424FF" w:rsidRPr="00A424FF" w:rsidRDefault="00A424FF" w:rsidP="00A424FF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424FF">
              <w:rPr>
                <w:rFonts w:ascii="PT Astra Serif" w:hAnsi="PT Astra Serif" w:cs="Times New Roman"/>
                <w:sz w:val="24"/>
                <w:szCs w:val="24"/>
              </w:rPr>
              <w:t xml:space="preserve">2)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7" w:history="1">
              <w:r w:rsidRPr="00A424FF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A424FF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A424FF">
              <w:rPr>
                <w:rFonts w:ascii="PT Astra Serif" w:hAnsi="PT Astra Serif" w:cs="Times New Roman"/>
                <w:sz w:val="24"/>
                <w:szCs w:val="24"/>
              </w:rPr>
              <w:t xml:space="preserve">2022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Pr="00A424FF">
              <w:rPr>
                <w:rFonts w:ascii="PT Astra Serif" w:hAnsi="PT Astra Serif" w:cs="Times New Roman"/>
                <w:sz w:val="24"/>
                <w:szCs w:val="24"/>
              </w:rPr>
              <w:t xml:space="preserve"> 647", принимающих участие в специальной военной операции;</w:t>
            </w:r>
          </w:p>
          <w:p w:rsidR="00A424FF" w:rsidRPr="00A424FF" w:rsidRDefault="00A424FF" w:rsidP="00A424FF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424FF">
              <w:rPr>
                <w:rFonts w:ascii="PT Astra Serif" w:hAnsi="PT Astra Serif" w:cs="Times New Roman"/>
                <w:sz w:val="24"/>
                <w:szCs w:val="24"/>
              </w:rPr>
              <w:t>3)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A424FF" w:rsidRPr="00A424FF" w:rsidRDefault="00A424FF" w:rsidP="00A424FF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424FF">
              <w:rPr>
                <w:rFonts w:ascii="PT Astra Serif" w:hAnsi="PT Astra Serif" w:cs="Times New Roman"/>
                <w:sz w:val="24"/>
                <w:szCs w:val="24"/>
              </w:rPr>
              <w:t xml:space="preserve">4)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</w:t>
            </w:r>
            <w:r w:rsidRPr="00A424F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частях, дислоцированных на территории Чувашской Республики, принимающих участие в специальной военной операции;</w:t>
            </w:r>
          </w:p>
          <w:p w:rsidR="00A424FF" w:rsidRPr="00A424FF" w:rsidRDefault="00A424FF" w:rsidP="00A424FF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424FF">
              <w:rPr>
                <w:rFonts w:ascii="PT Astra Serif" w:hAnsi="PT Astra Serif" w:cs="Times New Roman"/>
                <w:sz w:val="24"/>
                <w:szCs w:val="24"/>
              </w:rPr>
              <w:t>5) из семей граждан Российской Федерации,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Федерации;</w:t>
            </w:r>
          </w:p>
          <w:p w:rsidR="005A1EE0" w:rsidRPr="00320D8B" w:rsidRDefault="00A424FF" w:rsidP="00A424FF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424FF">
              <w:rPr>
                <w:rFonts w:ascii="PT Astra Serif" w:hAnsi="PT Astra Serif" w:cs="Times New Roman"/>
                <w:sz w:val="24"/>
                <w:szCs w:val="24"/>
              </w:rPr>
              <w:t>6) граждан Российской Федерации, указанных в подпунктах 1 - 5 пункта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6.1 </w:t>
            </w:r>
            <w:r w:rsidRPr="00320D8B">
              <w:rPr>
                <w:rFonts w:ascii="PT Astra Serif" w:eastAsiaTheme="minorEastAsia" w:hAnsi="PT Astra Serif" w:cs="Times New Roman"/>
                <w:sz w:val="24"/>
                <w:szCs w:val="24"/>
              </w:rPr>
              <w:t>Положения об организации питания обучающихся в муниципальных и автономных общеобразовательных учреждениях Канашского муниципального округа Чувашской Республики</w:t>
            </w:r>
            <w:r w:rsidRPr="00A424F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утвержденного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Канашского муниципального округа Чувашской Республики от </w:t>
            </w:r>
            <w:r w:rsidRPr="00320D8B">
              <w:rPr>
                <w:rFonts w:ascii="PT Astra Serif" w:eastAsiaTheme="minorEastAsia" w:hAnsi="PT Astra Serif" w:cs="Times New Roman"/>
                <w:sz w:val="24"/>
                <w:szCs w:val="24"/>
              </w:rPr>
              <w:t>21.02.2023 № 161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</w:rPr>
              <w:t>,</w:t>
            </w:r>
            <w:r w:rsidRPr="00A424FF">
              <w:rPr>
                <w:rFonts w:ascii="PT Astra Serif" w:hAnsi="PT Astra Serif" w:cs="Times New Roman"/>
                <w:sz w:val="24"/>
                <w:szCs w:val="24"/>
              </w:rPr>
              <w:t xml:space="preserve"> погибших (умерших) в результате участия в специальной военной операции, разработан в целях социальной поддержки указанной категории обучающихся."</w:t>
            </w:r>
          </w:p>
        </w:tc>
        <w:tc>
          <w:tcPr>
            <w:tcW w:w="3752" w:type="dxa"/>
          </w:tcPr>
          <w:p w:rsidR="005A1EE0" w:rsidRPr="00320D8B" w:rsidRDefault="00FC61E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Hlk88206429"/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162EDF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Канашского муниципального округа Чувашской Республики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CE0399" w:rsidRPr="00320D8B">
              <w:rPr>
                <w:rFonts w:ascii="PT Astra Serif" w:eastAsiaTheme="minorEastAsia" w:hAnsi="PT Astra Serif" w:cs="Times New Roman"/>
                <w:sz w:val="24"/>
                <w:szCs w:val="24"/>
              </w:rPr>
              <w:t>21.02.2023</w:t>
            </w:r>
            <w:r w:rsidR="00965EF3" w:rsidRPr="00320D8B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 № 161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65EF3" w:rsidRPr="00320D8B">
              <w:rPr>
                <w:rFonts w:ascii="PT Astra Serif" w:eastAsiaTheme="minorEastAsia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и автономных общеобразовательных учреждениях Канашского муниципального округа Чувашской Республики</w:t>
            </w:r>
            <w:bookmarkEnd w:id="0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A1EE0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C61E6" w:rsidRPr="00320D8B" w:rsidRDefault="005A1EE0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      </w:r>
          </w:p>
        </w:tc>
        <w:tc>
          <w:tcPr>
            <w:tcW w:w="6588" w:type="dxa"/>
          </w:tcPr>
          <w:p w:rsidR="000E25D3" w:rsidRDefault="000E25D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из семей: </w:t>
            </w:r>
          </w:p>
          <w:p w:rsidR="0072504F" w:rsidRDefault="0072504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72504F">
              <w:rPr>
                <w:rFonts w:ascii="PT Astra Serif" w:hAnsi="PT Astra Serif" w:cs="Times New Roman"/>
                <w:sz w:val="24"/>
                <w:szCs w:val="24"/>
              </w:rPr>
              <w:t xml:space="preserve">)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 </w:t>
            </w:r>
          </w:p>
          <w:p w:rsidR="0072504F" w:rsidRDefault="0072504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2504F">
              <w:rPr>
                <w:rFonts w:ascii="PT Astra Serif" w:hAnsi="PT Astra Serif" w:cs="Times New Roman"/>
                <w:sz w:val="24"/>
                <w:szCs w:val="24"/>
              </w:rPr>
              <w:t>2)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72504F">
              <w:rPr>
                <w:rFonts w:ascii="PT Astra Serif" w:hAnsi="PT Astra Serif" w:cs="Times New Roman"/>
                <w:sz w:val="24"/>
                <w:szCs w:val="24"/>
              </w:rPr>
              <w:t xml:space="preserve">2022 № 647, принимающих участие в специальной военной операции; </w:t>
            </w:r>
          </w:p>
          <w:p w:rsidR="0072504F" w:rsidRDefault="0072504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2504F">
              <w:rPr>
                <w:rFonts w:ascii="PT Astra Serif" w:hAnsi="PT Astra Serif" w:cs="Times New Roman"/>
                <w:sz w:val="24"/>
                <w:szCs w:val="24"/>
              </w:rPr>
              <w:t xml:space="preserve">3) граждан Российской Федерации, направленных из </w:t>
            </w:r>
            <w:r w:rsidRPr="0072504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Федерального казенного учреждения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72504F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72504F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 </w:t>
            </w:r>
          </w:p>
          <w:p w:rsidR="0072504F" w:rsidRDefault="0072504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2504F">
              <w:rPr>
                <w:rFonts w:ascii="PT Astra Serif" w:hAnsi="PT Astra Serif" w:cs="Times New Roman"/>
                <w:sz w:val="24"/>
                <w:szCs w:val="24"/>
              </w:rPr>
              <w:t xml:space="preserve">4)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72504F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72504F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 </w:t>
            </w:r>
          </w:p>
          <w:p w:rsidR="0072504F" w:rsidRDefault="0072504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2504F">
              <w:rPr>
                <w:rFonts w:ascii="PT Astra Serif" w:hAnsi="PT Astra Serif" w:cs="Times New Roman"/>
                <w:sz w:val="24"/>
                <w:szCs w:val="24"/>
              </w:rPr>
              <w:t xml:space="preserve">5) из семей граждан Российской Федерации,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Федерации; </w:t>
            </w:r>
          </w:p>
          <w:p w:rsidR="0072504F" w:rsidRPr="00320D8B" w:rsidRDefault="0072504F" w:rsidP="0072504F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2504F">
              <w:rPr>
                <w:rFonts w:ascii="PT Astra Serif" w:hAnsi="PT Astra Serif" w:cs="Times New Roman"/>
                <w:sz w:val="24"/>
                <w:szCs w:val="24"/>
              </w:rPr>
              <w:t>6) граждан Российской Федерации, указанных в подпунктах 1-5 абзаца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шестого пункта 2.4</w:t>
            </w:r>
            <w:r w:rsidRPr="0072504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72504F">
              <w:rPr>
                <w:rFonts w:ascii="PT Astra Serif" w:hAnsi="PT Astra Serif" w:cs="Times New Roman"/>
                <w:sz w:val="24"/>
                <w:szCs w:val="24"/>
              </w:rPr>
              <w:t>оложени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72504F">
              <w:rPr>
                <w:rFonts w:ascii="PT Astra Serif" w:hAnsi="PT Astra Serif" w:cs="Times New Roman"/>
                <w:sz w:val="24"/>
                <w:szCs w:val="24"/>
              </w:rPr>
              <w:t xml:space="preserve"> об 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Канашского муниципального округа Чувашской Республики, утвержденно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го</w:t>
            </w:r>
            <w:r w:rsidRPr="0072504F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Канашского муниципального округа 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18" w:tgtFrame="_blank" w:history="1">
              <w:r w:rsidRPr="0072504F">
                <w:rPr>
                  <w:rFonts w:ascii="PT Astra Serif" w:hAnsi="PT Astra Serif" w:cs="Times New Roman"/>
                  <w:sz w:val="24"/>
                  <w:szCs w:val="24"/>
                </w:rPr>
                <w:t>от 21.02.2023 № 159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504F">
              <w:rPr>
                <w:rFonts w:ascii="PT Astra Serif" w:hAnsi="PT Astra Serif" w:cs="Times New Roman"/>
                <w:sz w:val="24"/>
                <w:szCs w:val="24"/>
              </w:rPr>
              <w:t>, погибших (умерших) в результате участия в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C61E6" w:rsidRPr="00320D8B" w:rsidRDefault="00F37570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Канашского муниципального округа Чувашской Республики </w:t>
            </w:r>
            <w:hyperlink r:id="rId19" w:tgtFrame="_blank" w:history="1">
              <w:r w:rsidR="00FC61E6" w:rsidRPr="00320D8B">
                <w:rPr>
                  <w:rFonts w:ascii="PT Astra Serif" w:hAnsi="PT Astra Serif" w:cs="Times New Roman"/>
                  <w:sz w:val="24"/>
                  <w:szCs w:val="24"/>
                </w:rPr>
                <w:t xml:space="preserve">от </w:t>
              </w:r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21</w:t>
              </w:r>
              <w:r w:rsidR="00FC61E6" w:rsidRPr="00320D8B">
                <w:rPr>
                  <w:rFonts w:ascii="PT Astra Serif" w:hAnsi="PT Astra Serif" w:cs="Times New Roman"/>
                  <w:sz w:val="24"/>
                  <w:szCs w:val="24"/>
                </w:rPr>
                <w:t>.</w:t>
              </w:r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02</w:t>
              </w:r>
              <w:r w:rsidR="00FC61E6" w:rsidRPr="00320D8B">
                <w:rPr>
                  <w:rFonts w:ascii="PT Astra Serif" w:hAnsi="PT Astra Serif" w:cs="Times New Roman"/>
                  <w:sz w:val="24"/>
                  <w:szCs w:val="24"/>
                </w:rPr>
                <w:t>.202</w:t>
              </w:r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3</w:t>
              </w:r>
              <w:r w:rsidR="00FC61E6" w:rsidRPr="00320D8B">
                <w:rPr>
                  <w:rFonts w:ascii="PT Astra Serif" w:hAnsi="PT Astra Serif" w:cs="Times New Roman"/>
                  <w:sz w:val="24"/>
                  <w:szCs w:val="24"/>
                </w:rPr>
                <w:t xml:space="preserve"> № 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>159</w:t>
            </w:r>
            <w:r w:rsidR="00FC61E6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320D8B">
              <w:rPr>
                <w:rFonts w:ascii="PT Astra Serif" w:eastAsiaTheme="minorEastAsia" w:hAnsi="PT Astra Serif" w:cs="Times New Roman"/>
                <w:sz w:val="24"/>
                <w:szCs w:val="24"/>
              </w:rPr>
              <w:t>Об утверждении Положения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учреждениях Канашского муниципального округа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0E25D3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организаций, находящихся </w:t>
            </w:r>
            <w:bookmarkStart w:id="1" w:name="sub_1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 ведении Канашского района Чувашской Республики</w:t>
            </w:r>
            <w:bookmarkEnd w:id="1"/>
          </w:p>
        </w:tc>
        <w:tc>
          <w:tcPr>
            <w:tcW w:w="6588" w:type="dxa"/>
          </w:tcPr>
          <w:p w:rsidR="00FC61E6" w:rsidRPr="00320D8B" w:rsidRDefault="000E3758" w:rsidP="00726E19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лен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Российской Федерации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от 21.09.2022 № 647 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в период прохождения военнослужащими военной службы по мобилизации, членов семей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направленных из Федерального казенного учреждения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 начиная с 24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C61E6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</w:tcPr>
          <w:p w:rsidR="00FC61E6" w:rsidRPr="00320D8B" w:rsidRDefault="005D5F4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Канашского муниципального округа Чувашской Республики от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16.05.2023 № 473 "Об утверждении Порядка посещения отдельными категориями граждан организаций культуры и физкультурно-спортивных организаций, находящихся в ведении Канашского муниципального округа Чувашской Республики".</w:t>
            </w:r>
          </w:p>
        </w:tc>
      </w:tr>
      <w:tr w:rsidR="00B93032" w:rsidRPr="00320D8B" w:rsidTr="00964FE7">
        <w:tc>
          <w:tcPr>
            <w:tcW w:w="761" w:type="dxa"/>
          </w:tcPr>
          <w:p w:rsidR="00B93032" w:rsidRPr="00320D8B" w:rsidRDefault="000E3758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B93032" w:rsidRPr="00320D8B" w:rsidRDefault="000B2E3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Отдых в</w:t>
            </w:r>
            <w:r w:rsidR="00257A1E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учреждениях отдыха детей </w:t>
            </w:r>
          </w:p>
        </w:tc>
        <w:tc>
          <w:tcPr>
            <w:tcW w:w="6588" w:type="dxa"/>
          </w:tcPr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семей:  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</w:t>
            </w:r>
            <w:r w:rsidR="00726E19">
              <w:rPr>
                <w:rFonts w:ascii="PT Astra Serif" w:hAnsi="PT Astra Serif" w:cs="Times New Roman"/>
                <w:sz w:val="24"/>
                <w:szCs w:val="24"/>
              </w:rPr>
              <w:t>рсонской и Запорожской областей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принимающих участие в специальной военной операции;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граждан Российской Федерации, проходящих военную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граждан Российской Федерации,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Федерации; </w:t>
            </w:r>
          </w:p>
          <w:p w:rsidR="00B93032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A533AC" w:rsidRPr="00320D8B" w:rsidRDefault="000B2E30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Канашского муниципального округа Чувашской Республики 2</w:t>
            </w:r>
            <w:r w:rsidR="00A533AC" w:rsidRPr="00320D8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.03.202</w:t>
            </w:r>
            <w:r w:rsidR="008D3692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A533AC" w:rsidRPr="00320D8B">
              <w:rPr>
                <w:rFonts w:ascii="PT Astra Serif" w:hAnsi="PT Astra Serif" w:cs="Times New Roman"/>
                <w:sz w:val="24"/>
                <w:szCs w:val="24"/>
              </w:rPr>
              <w:t>481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33AC" w:rsidRPr="00320D8B">
              <w:rPr>
                <w:rFonts w:ascii="PT Astra Serif" w:hAnsi="PT Astra Serif" w:cs="Times New Roman"/>
                <w:sz w:val="24"/>
                <w:szCs w:val="24"/>
              </w:rPr>
              <w:t>"Об организации отдыха детей, их оздоровления и занятости в Канашском муниципальном округе Чувашской Республики".</w:t>
            </w:r>
          </w:p>
          <w:p w:rsidR="000E25D3" w:rsidRPr="00320D8B" w:rsidRDefault="000E25D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E25D3" w:rsidRPr="00320D8B" w:rsidRDefault="000E25D3" w:rsidP="00320D8B">
            <w:pPr>
              <w:ind w:right="406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3758" w:rsidRPr="00320D8B" w:rsidTr="00964FE7">
        <w:tc>
          <w:tcPr>
            <w:tcW w:w="761" w:type="dxa"/>
          </w:tcPr>
          <w:p w:rsidR="000E3758" w:rsidRPr="00320D8B" w:rsidRDefault="000E3758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0E3758" w:rsidRPr="00320D8B" w:rsidRDefault="000E375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Внеочередное и первоочередное предоставление</w:t>
            </w:r>
            <w:r w:rsidRPr="00320D8B">
              <w:rPr>
                <w:rFonts w:ascii="PT Astra Serif" w:hAnsi="PT Astra Serif" w:cs="Times New Roman"/>
                <w:sz w:val="24"/>
                <w:szCs w:val="24"/>
                <w:highlight w:val="green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места</w:t>
            </w:r>
          </w:p>
        </w:tc>
        <w:tc>
          <w:tcPr>
            <w:tcW w:w="6588" w:type="dxa"/>
          </w:tcPr>
          <w:p w:rsidR="000E3758" w:rsidRPr="00320D8B" w:rsidRDefault="00A55FCA" w:rsidP="005840D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Федерации.</w:t>
            </w:r>
          </w:p>
        </w:tc>
        <w:tc>
          <w:tcPr>
            <w:tcW w:w="3752" w:type="dxa"/>
          </w:tcPr>
          <w:p w:rsidR="000E3758" w:rsidRPr="00320D8B" w:rsidRDefault="00A55FC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Канашского муниципального округа Чувашской Республики 09.01.2023 № 17 "Об утверждении Административного регламента предоставления муниципальной услуги "Прием заявлений, постановка на учет и направление детей в муниципальные образовательные организации</w:t>
            </w:r>
            <w:r w:rsidR="00B83DAE" w:rsidRPr="00320D8B">
              <w:rPr>
                <w:rFonts w:ascii="PT Astra Serif" w:hAnsi="PT Astra Serif" w:cs="Times New Roman"/>
                <w:sz w:val="24"/>
                <w:szCs w:val="24"/>
              </w:rPr>
              <w:t>, реализующие программы дошкольного образования на территории Канашского муниципального округа Чувашской Республики".</w:t>
            </w:r>
          </w:p>
        </w:tc>
      </w:tr>
      <w:tr w:rsidR="00A533AC" w:rsidRPr="00320D8B" w:rsidTr="00964FE7">
        <w:tc>
          <w:tcPr>
            <w:tcW w:w="761" w:type="dxa"/>
          </w:tcPr>
          <w:p w:rsidR="00A533AC" w:rsidRPr="00320D8B" w:rsidRDefault="00A533AC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A533AC" w:rsidRPr="00320D8B" w:rsidRDefault="00A533A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уплаты арендной платы либо возможности расторжения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договоров аренды без применения штрафных санкций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A533AC" w:rsidRPr="00320D8B" w:rsidRDefault="00A533AC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Канашского муниципального округа Чувашской Республики от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24.05.2023 № 526 "О предоставлении отсрочки уплаты арендной платы либо возможности расторжения договоров аренды муниципального имущества, составляющего казну Канашского муниципального округа Чувашской Республики,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содействия)".</w:t>
            </w:r>
          </w:p>
        </w:tc>
      </w:tr>
      <w:tr w:rsidR="00FC61E6" w:rsidRPr="00320D8B" w:rsidTr="00221CCB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Козловский </w:t>
            </w:r>
            <w:r w:rsidR="00A015D6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детьми лиц, проходящих военную службу в батальоне связи "Атал", сформированном в Чувашской Республике в период специальной </w:t>
            </w:r>
            <w:r w:rsidR="00A55FC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военной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операции на территориях Донецкой Народной Республики, Луганской Народной Республики и Украины; обучающиеся, являющиеся детьми лиц, получивших увечья или иное повреждение здоровья в связи с прохождением военной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</w:t>
            </w:r>
            <w:r w:rsidR="00F63A69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погибших (умерших) в период прохождения военной службы в батальоне 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являющи</w:t>
            </w:r>
            <w:r w:rsidR="006678C0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24.02.2022, осваивающие образовательные программы начального общего, основного общего и среднего общего образования в общеобразовательных организациях Козловского района Чувашской Республики.</w:t>
            </w:r>
          </w:p>
        </w:tc>
        <w:tc>
          <w:tcPr>
            <w:tcW w:w="3752" w:type="dxa"/>
          </w:tcPr>
          <w:p w:rsidR="00FC61E6" w:rsidRPr="00320D8B" w:rsidRDefault="00FC61E6" w:rsidP="002D095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Республики от 18.05.2020 № 207 "Об утверждении Положения об организации питания обучающихся в муниципальных общеобразовательных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учреждениях Козловского района Чувашской Республики".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EF3B84" w:rsidRPr="00EF3B84" w:rsidRDefault="00EF3B84" w:rsidP="00EF3B84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>ети, являющи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>ся членами семьи граждан Российской Федерации, призванных на военную службу, в том числе:</w:t>
            </w:r>
          </w:p>
          <w:p w:rsidR="00EF3B84" w:rsidRPr="00EF3B84" w:rsidRDefault="00EF3B84" w:rsidP="00EF3B84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3B84">
              <w:rPr>
                <w:rFonts w:ascii="PT Astra Serif" w:hAnsi="PT Astra Serif" w:cs="Times New Roman"/>
                <w:sz w:val="24"/>
                <w:szCs w:val="24"/>
              </w:rPr>
              <w:t>- проходящих военную службу в батальоне связи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EF3B84" w:rsidRPr="00EF3B84" w:rsidRDefault="00EF3B84" w:rsidP="00EF3B84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3B84">
              <w:rPr>
                <w:rFonts w:ascii="PT Astra Serif" w:hAnsi="PT Astra Serif" w:cs="Times New Roman"/>
                <w:sz w:val="24"/>
                <w:szCs w:val="24"/>
              </w:rPr>
              <w:t>- получивших увечья или иное повреждение здоровья в связи с прохождением военной службы в батальоне связи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 xml:space="preserve">, сформированном в Чувашской Республике в период специальной операции на территориях Донецкой Народной Республики, Луганской Народной Республики и 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Украины;</w:t>
            </w:r>
          </w:p>
          <w:p w:rsidR="00EF3B84" w:rsidRPr="00EF3B84" w:rsidRDefault="00EF3B84" w:rsidP="00EF3B84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3B84">
              <w:rPr>
                <w:rFonts w:ascii="PT Astra Serif" w:hAnsi="PT Astra Serif" w:cs="Times New Roman"/>
                <w:sz w:val="24"/>
                <w:szCs w:val="24"/>
              </w:rPr>
              <w:t>- погибших (умерших) в период прохождения военной службы в батальоне связи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EF3B84" w:rsidRPr="00EF3B84" w:rsidRDefault="00EF3B84" w:rsidP="00EF3B84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3B84">
              <w:rPr>
                <w:rFonts w:ascii="PT Astra Serif" w:hAnsi="PT Astra Serif" w:cs="Times New Roman"/>
                <w:sz w:val="24"/>
                <w:szCs w:val="24"/>
              </w:rPr>
              <w:t>-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Республики, Украины с 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>2022;</w:t>
            </w:r>
          </w:p>
          <w:p w:rsidR="00EF3B84" w:rsidRPr="00EF3B84" w:rsidRDefault="00EF3B84" w:rsidP="00EF3B84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3B84">
              <w:rPr>
                <w:rFonts w:ascii="PT Astra Serif" w:hAnsi="PT Astra Serif" w:cs="Times New Roman"/>
                <w:sz w:val="24"/>
                <w:szCs w:val="24"/>
              </w:rPr>
              <w:t>- призванных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>на военную службу по мобилизации в Вооруженные Силы Российской Федерации в соответствии с Указом Президента Российской Федерации от 21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 xml:space="preserve">2022 </w:t>
            </w:r>
            <w:r w:rsidR="00435418"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>, проживающих в Чувашской Республике;</w:t>
            </w:r>
          </w:p>
          <w:p w:rsidR="00FC61E6" w:rsidRPr="00320D8B" w:rsidRDefault="00EF3B84" w:rsidP="00EF3B84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3B84">
              <w:rPr>
                <w:rFonts w:ascii="PT Astra Serif" w:hAnsi="PT Astra Serif" w:cs="Times New Roman"/>
                <w:sz w:val="24"/>
                <w:szCs w:val="24"/>
              </w:rPr>
              <w:t>- граждан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 xml:space="preserve">Российской Федерации, направленных из Федерального казенного учреждения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>участие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>в специальной военной операции начиная с 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EF3B84">
              <w:rPr>
                <w:rFonts w:ascii="PT Astra Serif" w:hAnsi="PT Astra Serif" w:cs="Times New Roman"/>
                <w:sz w:val="24"/>
                <w:szCs w:val="24"/>
              </w:rPr>
              <w:t>2022.</w:t>
            </w:r>
          </w:p>
        </w:tc>
        <w:tc>
          <w:tcPr>
            <w:tcW w:w="3752" w:type="dxa"/>
          </w:tcPr>
          <w:p w:rsidR="00E36D2E" w:rsidRPr="00320D8B" w:rsidRDefault="00FC61E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Республики от </w:t>
            </w:r>
            <w:r w:rsidR="00E36D2E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F3B84">
              <w:rPr>
                <w:rFonts w:ascii="PT Astra Serif" w:hAnsi="PT Astra Serif" w:cs="Times New Roman"/>
                <w:sz w:val="24"/>
                <w:szCs w:val="24"/>
              </w:rPr>
              <w:t>15.05.2024</w:t>
            </w:r>
            <w:r w:rsidR="00E36D2E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EF3B84">
              <w:rPr>
                <w:rFonts w:ascii="PT Astra Serif" w:hAnsi="PT Astra Serif" w:cs="Times New Roman"/>
                <w:sz w:val="24"/>
                <w:szCs w:val="24"/>
              </w:rPr>
              <w:t>471</w:t>
            </w:r>
          </w:p>
          <w:p w:rsidR="00FC61E6" w:rsidRPr="00320D8B" w:rsidRDefault="00FC61E6" w:rsidP="00EF3B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EF3B84" w:rsidRPr="00EF3B84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Положения о порядке взимания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      </w:r>
            <w:r w:rsidR="00EF3B84" w:rsidRPr="00EF3B8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Козловского муниципального округа Чувашской Республики</w:t>
            </w:r>
            <w:r w:rsidR="00E36D2E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музеев Козловского района Чувашской Республики </w:t>
            </w: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>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Козловском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районе Чувашской Республики</w:t>
            </w:r>
            <w:r w:rsidR="003B2332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B2332" w:rsidRPr="00320D8B" w:rsidRDefault="003B2332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выполнении задач, возложенных на Вооруженные силы Российской Федерации, принимающих участие в специальной военной операции начиная с 24.02.2022,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FC61E6" w:rsidRPr="00320D8B" w:rsidRDefault="00FC61E6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Козловского района Чувашской Республики от 28.10.2022 № 569 "Об утверждении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Порядка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посещения отдельными категориями граждан организаций культуры и физкультурно-спортивных организаций Козловского района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Республики"</w:t>
            </w:r>
            <w:r w:rsidR="003B233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Льготное посещение платных мероприятий 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FC61E6" w:rsidRPr="00320D8B" w:rsidRDefault="00FC61E6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Козловском районе Чувашской Республики.</w:t>
            </w:r>
          </w:p>
        </w:tc>
        <w:tc>
          <w:tcPr>
            <w:tcW w:w="3752" w:type="dxa"/>
          </w:tcPr>
          <w:p w:rsidR="00FC61E6" w:rsidRPr="00320D8B" w:rsidRDefault="00FC61E6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Козловского района Чувашской Республики от 28.10.2022 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№ 569 "Об утверждении Порядка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</w:t>
            </w:r>
            <w:r w:rsidR="00E36D2E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320D8B" w:rsidTr="00964FE7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Комсомольский </w:t>
            </w:r>
            <w:r w:rsidR="00A015D6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840DF6" w:rsidRPr="00840DF6" w:rsidRDefault="00840DF6" w:rsidP="00840DF6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Республики;</w:t>
            </w:r>
          </w:p>
          <w:p w:rsidR="00840DF6" w:rsidRPr="00840DF6" w:rsidRDefault="00840DF6" w:rsidP="00840DF6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 проходящих военную службу в Вооруженных Силах Российской Федерации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840DF6" w:rsidRPr="00840DF6" w:rsidRDefault="00840DF6" w:rsidP="00840DF6">
            <w:pPr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дет</w:t>
            </w:r>
            <w:r w:rsidR="004C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</w:t>
            </w:r>
            <w:r w:rsidR="004C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</w:t>
            </w:r>
            <w:r w:rsidR="004C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специальной военной операции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40DF6" w:rsidRPr="00840DF6" w:rsidRDefault="00840DF6" w:rsidP="00840DF6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</w:t>
            </w:r>
            <w:r w:rsidR="004C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граждан,</w:t>
            </w:r>
            <w:r w:rsidR="004C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 из Федерального казенного учреждения "Военный комиссариат Чувашской Республики" для заключения контракта о добровольном</w:t>
            </w:r>
            <w:r w:rsidR="004C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содействии в выполнении задач, возложенных на Вооруженные Силы Российской Федерации, принимающих участие в специальной военной операции;</w:t>
            </w:r>
          </w:p>
          <w:p w:rsidR="00840DF6" w:rsidRPr="00840DF6" w:rsidRDefault="00840DF6" w:rsidP="00840DF6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</w:t>
            </w:r>
            <w:r w:rsidR="004C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граждан, призванных на военную службу по мобилизации в Вооруженные Силы Российской</w:t>
            </w:r>
            <w:r w:rsidR="004C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 в соответствии с </w:t>
            </w:r>
            <w:r w:rsidRPr="004C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</w:t>
            </w:r>
            <w:r w:rsidR="004C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Президента Российской Федерации от 21</w:t>
            </w:r>
            <w:r w:rsidR="00435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435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4C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647;</w:t>
            </w:r>
          </w:p>
          <w:p w:rsidR="001515F1" w:rsidRPr="00320D8B" w:rsidRDefault="00840DF6" w:rsidP="004C2FFA">
            <w:pPr>
              <w:ind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</w:t>
            </w:r>
            <w:r w:rsidR="004C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специальной военной операции погибших</w:t>
            </w:r>
            <w:r w:rsidR="004C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(умерших) в результате участия в специальной военной операции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2" w:type="dxa"/>
          </w:tcPr>
          <w:p w:rsidR="00840DF6" w:rsidRDefault="001515F1" w:rsidP="00840DF6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Комсомольского муниципального округа </w:t>
            </w:r>
            <w:r w:rsidR="005E2257"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  <w:r w:rsidR="005E2257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840DF6"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840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840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 w:rsidR="00840DF6">
              <w:rPr>
                <w:rFonts w:ascii="PT Astra Serif" w:hAnsi="PT Astra Serif" w:cs="Times New Roman"/>
                <w:sz w:val="24"/>
                <w:szCs w:val="24"/>
              </w:rPr>
              <w:t>373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840DF6" w:rsidRPr="00840DF6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общеобразовательных организациях Комсомольского муниципального округа</w:t>
            </w:r>
            <w:r w:rsidR="00840DF6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5E2257" w:rsidRDefault="005E2257" w:rsidP="00840DF6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2257" w:rsidRDefault="005E2257" w:rsidP="005E225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Постановление администрации Комсомольского муниципального округа </w:t>
            </w:r>
            <w:r w:rsidRPr="0084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от 04.10.2023 № 1117а "Об установлении предельной стоимости питания обучающихся в муниципальных бюджетных и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автономных общеобразовательных учреждениях Комсомольского муниципального округа".</w:t>
            </w:r>
          </w:p>
          <w:p w:rsidR="005E2257" w:rsidRPr="00840DF6" w:rsidRDefault="005E2257" w:rsidP="00840DF6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0DF6" w:rsidRPr="00320D8B" w:rsidRDefault="00840DF6" w:rsidP="00840DF6">
            <w:pPr>
              <w:ind w:firstLine="23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</w:t>
            </w:r>
            <w:r w:rsidR="0051181A" w:rsidRPr="00320D8B">
              <w:rPr>
                <w:rFonts w:ascii="PT Astra Serif" w:hAnsi="PT Astra Serif" w:cs="Times New Roman"/>
                <w:sz w:val="24"/>
                <w:szCs w:val="24"/>
              </w:rPr>
              <w:t>осещение организаций культуры.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Комсомольском муниципальном округе Чувашской Республики;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проходящих военную службу в батальоне связи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Ат</w:t>
            </w:r>
            <w:r w:rsidR="00346893" w:rsidRPr="00320D8B">
              <w:rPr>
                <w:rFonts w:ascii="PT Astra Serif" w:hAnsi="PT Astra Serif" w:cs="Times New Roman"/>
                <w:bCs/>
                <w:spacing w:val="6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сформированном в Чувашской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Комсомольского муниц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>ипального округа от 31.01.2023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88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Бесплатное посещение муниципальных бюджетных и автономных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6588" w:type="dxa"/>
          </w:tcPr>
          <w:p w:rsidR="0051181A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Республики;</w:t>
            </w:r>
          </w:p>
          <w:p w:rsidR="0051181A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граждан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51181A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51181A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 граждан,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51181A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граждан, призванных на военную службу по мобилизации в Вооруженные Силы Российской Федерации в соответствии с </w:t>
            </w:r>
            <w:hyperlink r:id="rId2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1515F1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участников специальной военной операции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>2.2023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91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left="-24"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</w:t>
            </w:r>
            <w:r w:rsidR="0051181A" w:rsidRPr="00320D8B">
              <w:rPr>
                <w:rFonts w:ascii="PT Astra Serif" w:hAnsi="PT Astra Serif" w:cs="Times New Roman"/>
                <w:sz w:val="24"/>
                <w:szCs w:val="24"/>
              </w:rPr>
              <w:t>занятий по дополнительным общеобразовательным программам в муниципальных организациях (кружки, секции и т.д.).</w:t>
            </w:r>
          </w:p>
        </w:tc>
        <w:tc>
          <w:tcPr>
            <w:tcW w:w="6588" w:type="dxa"/>
          </w:tcPr>
          <w:p w:rsidR="001515F1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Комсомольского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муници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пального округа от 13.03.2023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 101-р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платных услуг в размере 50 % от стоимости разового посещения</w:t>
            </w:r>
          </w:p>
        </w:tc>
        <w:tc>
          <w:tcPr>
            <w:tcW w:w="6588" w:type="dxa"/>
          </w:tcPr>
          <w:p w:rsidR="001515F1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Участник специальной военной операции и</w:t>
            </w:r>
            <w:r w:rsidR="00721B4E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лены семей участников специальной военной операции.</w:t>
            </w:r>
          </w:p>
        </w:tc>
        <w:tc>
          <w:tcPr>
            <w:tcW w:w="3752" w:type="dxa"/>
          </w:tcPr>
          <w:p w:rsidR="001515F1" w:rsidRPr="00320D8B" w:rsidRDefault="00ED2348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Комсомольского муниципального округа от 13.03.2023 № 101-р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ED2348" w:rsidRPr="00320D8B" w:rsidRDefault="00ED234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Федерации, и на 90 календарных дней со дня окончания периода прохождения военной службы или оказания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добровольного содействия в выполнении задач, возложенных на Вооруженные Силы Российской Федерации, указанным лицом;</w:t>
            </w:r>
          </w:p>
          <w:p w:rsidR="001515F1" w:rsidRPr="00320D8B" w:rsidRDefault="00ED2348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предоставления возможности расторжения договоров аренды 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6588" w:type="dxa"/>
          </w:tcPr>
          <w:p w:rsidR="001515F1" w:rsidRPr="00320D8B" w:rsidRDefault="004D545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</w:t>
            </w:r>
            <w:r w:rsidR="00ED234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="00ED234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</w:t>
            </w:r>
            <w:r w:rsidR="00ED2348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Вооруженные Силы Российской Федерации.</w:t>
            </w:r>
          </w:p>
        </w:tc>
        <w:tc>
          <w:tcPr>
            <w:tcW w:w="3752" w:type="dxa"/>
          </w:tcPr>
          <w:p w:rsidR="00ED2348" w:rsidRPr="00320D8B" w:rsidRDefault="00ED2348" w:rsidP="00320D8B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Комсомольского муниципального округа от 22.03.2023 № 243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bCs/>
                <w:sz w:val="24"/>
                <w:szCs w:val="24"/>
              </w:rPr>
              <w:t>О предоставлении отсрочки уплаты арендной платы по договорам аренды имущества, находящегося в муниципальной собственности Комсомольского муниципального округа, в связи с частичной мобилизацией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185B" w:rsidRPr="00320D8B" w:rsidTr="00964FE7">
        <w:tc>
          <w:tcPr>
            <w:tcW w:w="761" w:type="dxa"/>
          </w:tcPr>
          <w:p w:rsidR="00A8185B" w:rsidRPr="00320D8B" w:rsidRDefault="00A8185B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A8185B" w:rsidRPr="00320D8B" w:rsidRDefault="00A8185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бесплатных путевок в организации отдыха детей и их оздоровления сезонного или круглогодичного действия </w:t>
            </w:r>
          </w:p>
        </w:tc>
        <w:tc>
          <w:tcPr>
            <w:tcW w:w="6588" w:type="dxa"/>
          </w:tcPr>
          <w:p w:rsidR="00A41372" w:rsidRPr="00320D8B" w:rsidRDefault="00A4137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в батальоне связи "Атӑл",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A41372" w:rsidRPr="00320D8B" w:rsidRDefault="00A4137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647;</w:t>
            </w:r>
          </w:p>
          <w:p w:rsidR="00A41372" w:rsidRPr="00320D8B" w:rsidRDefault="00A4137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A41372" w:rsidRPr="00320D8B" w:rsidRDefault="00A4137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проходящи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операции;</w:t>
            </w:r>
          </w:p>
          <w:p w:rsidR="00A8185B" w:rsidRPr="00320D8B" w:rsidRDefault="00A4137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проходивши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добровольцев,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A8185B" w:rsidRPr="00320D8B" w:rsidRDefault="00A41372" w:rsidP="00320D8B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Чувашской Республики от 10.04.2023 № 315 "Об организации отдыха и оздоровления детей в Комсомольском муниципальном округе Чувашской Республики в 2023 году".</w:t>
            </w:r>
          </w:p>
        </w:tc>
      </w:tr>
      <w:tr w:rsidR="00CE56C3" w:rsidRPr="00320D8B" w:rsidTr="00964FE7">
        <w:tc>
          <w:tcPr>
            <w:tcW w:w="761" w:type="dxa"/>
          </w:tcPr>
          <w:p w:rsidR="00CE56C3" w:rsidRPr="00320D8B" w:rsidRDefault="00847A7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</w:tcPr>
          <w:p w:rsidR="00CE56C3" w:rsidRPr="00320D8B" w:rsidRDefault="00CE56C3" w:rsidP="00CE56C3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Прием заявления в муниципальные организации, осуществляющие образовательную деятельность по реализации образовательных программ дошкольного образования, в первоочередном порядке. </w:t>
            </w:r>
          </w:p>
        </w:tc>
        <w:tc>
          <w:tcPr>
            <w:tcW w:w="6588" w:type="dxa"/>
          </w:tcPr>
          <w:p w:rsidR="00CE56C3" w:rsidRDefault="00CE56C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E56C3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 </w:t>
            </w:r>
            <w:r w:rsidR="000B52A6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CE56C3">
              <w:rPr>
                <w:rFonts w:ascii="PT Astra Serif" w:hAnsi="PT Astra Serif" w:cs="Times New Roman"/>
                <w:sz w:val="24"/>
                <w:szCs w:val="24"/>
              </w:rPr>
              <w:t>Атӑл</w:t>
            </w:r>
            <w:r w:rsidR="000B52A6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CE56C3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 и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 Чувашской Республики, погибших (умерших) в результате участия в специальной военной операции на территориях Донецкой Народной Республики, Луганской Народной Республики и Украины с 24</w:t>
            </w:r>
            <w:r w:rsidR="000B52A6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CE56C3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CE56C3" w:rsidRPr="000B52A6" w:rsidRDefault="000B52A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CE56C3" w:rsidRPr="000B52A6">
              <w:rPr>
                <w:rFonts w:ascii="PT Astra Serif" w:hAnsi="PT Astra Serif" w:cs="Times New Roman"/>
                <w:sz w:val="24"/>
                <w:szCs w:val="24"/>
              </w:rPr>
              <w:t>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.09.2022</w:t>
            </w:r>
            <w:r w:rsidR="00CE56C3" w:rsidRPr="000B52A6">
              <w:rPr>
                <w:rFonts w:ascii="PT Astra Serif" w:hAnsi="PT Astra Serif" w:cs="Times New Roman"/>
                <w:sz w:val="24"/>
                <w:szCs w:val="24"/>
              </w:rPr>
              <w:t xml:space="preserve"> № 647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E56C3" w:rsidRPr="000B52A6">
              <w:rPr>
                <w:rFonts w:ascii="PT Astra Serif" w:hAnsi="PT Astra Serif" w:cs="Times New Roman"/>
                <w:sz w:val="24"/>
                <w:szCs w:val="24"/>
              </w:rPr>
              <w:t>, проживающим в Чувашской Республике, в период прохождения ими военной службы по мобилизации;</w:t>
            </w:r>
          </w:p>
          <w:p w:rsidR="00CE56C3" w:rsidRPr="000B52A6" w:rsidRDefault="000B52A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CE56C3" w:rsidRPr="000B52A6">
              <w:rPr>
                <w:rFonts w:ascii="PT Astra Serif" w:hAnsi="PT Astra Serif" w:cs="Times New Roman"/>
                <w:sz w:val="24"/>
                <w:szCs w:val="24"/>
              </w:rPr>
              <w:t>ети граждан Российской Федерации, направленных из Федерального казенного учреждения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CE56C3" w:rsidRPr="000B52A6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="00CE56C3" w:rsidRPr="000B52A6">
              <w:rPr>
                <w:rFonts w:ascii="PT Astra Serif" w:hAnsi="PT Astra Serif" w:cs="Times New Roman"/>
                <w:sz w:val="24"/>
                <w:szCs w:val="24"/>
              </w:rPr>
              <w:t xml:space="preserve">для заключения контракта о добровольном содействии в выполнении задач,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возложенных на Вооруженные Силы </w:t>
            </w:r>
            <w:r w:rsidR="00CE56C3" w:rsidRPr="000B52A6">
              <w:rPr>
                <w:rFonts w:ascii="PT Astra Serif" w:hAnsi="PT Astra Serif" w:cs="Times New Roman"/>
                <w:sz w:val="24"/>
                <w:szCs w:val="24"/>
              </w:rPr>
              <w:t xml:space="preserve">Российской Федерации, </w:t>
            </w:r>
            <w:r w:rsidR="00CE56C3" w:rsidRPr="000B52A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принимающих участие в специальной военной операции начиная с 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="00CE56C3" w:rsidRPr="000B52A6">
              <w:rPr>
                <w:rFonts w:ascii="PT Astra Serif" w:hAnsi="PT Astra Serif" w:cs="Times New Roman"/>
                <w:sz w:val="24"/>
                <w:szCs w:val="24"/>
              </w:rPr>
              <w:t>2022,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="00CE56C3" w:rsidRPr="000B52A6">
              <w:rPr>
                <w:rFonts w:ascii="PT Astra Serif" w:hAnsi="PT Astra Serif" w:cs="Times New Roman"/>
                <w:sz w:val="24"/>
                <w:szCs w:val="24"/>
              </w:rPr>
              <w:t>2022, посещающими муниципальные бюджетные и автономные образовательные организации, реализующие образовательные программы дошкольного образования</w:t>
            </w:r>
          </w:p>
          <w:p w:rsidR="00CE56C3" w:rsidRPr="00320D8B" w:rsidRDefault="000B52A6" w:rsidP="000B52A6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CE56C3" w:rsidRPr="000B52A6">
              <w:rPr>
                <w:rFonts w:ascii="PT Astra Serif" w:hAnsi="PT Astra Serif" w:cs="Times New Roman"/>
                <w:sz w:val="24"/>
                <w:szCs w:val="24"/>
              </w:rPr>
              <w:t>ети военнослужащих и лиц, проходящих службу в национальной гвардии Российской Федерации, принимающих участие в специальной военной операции на территориях Донецкой Народной Республики, Луганской Народной Республики и 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CE56C3" w:rsidRPr="00CE56C3" w:rsidRDefault="00CE56C3" w:rsidP="00CE56C3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E56C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</w:t>
            </w:r>
            <w:r w:rsidRPr="00CE56C3">
              <w:rPr>
                <w:rFonts w:ascii="PT Astra Serif" w:hAnsi="PT Astra Serif" w:cs="Times New Roman"/>
                <w:sz w:val="24"/>
                <w:szCs w:val="24"/>
              </w:rPr>
              <w:t>дминистраци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</w:t>
            </w:r>
            <w:r w:rsidRPr="00CE56C3">
              <w:rPr>
                <w:rFonts w:ascii="PT Astra Serif" w:hAnsi="PT Astra Serif" w:cs="Times New Roman"/>
                <w:sz w:val="24"/>
                <w:szCs w:val="24"/>
              </w:rPr>
              <w:t>Комсомольского муниципального округа 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E56C3">
              <w:rPr>
                <w:rFonts w:ascii="PT Astra Serif" w:hAnsi="PT Astra Serif" w:cs="Times New Roman"/>
                <w:sz w:val="24"/>
                <w:szCs w:val="24"/>
              </w:rPr>
              <w:t>22.03.2023 г. № 239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CE56C3">
              <w:rPr>
                <w:rFonts w:ascii="PT Astra Serif" w:hAnsi="PT Astra Serif" w:cs="Times New Roman"/>
                <w:sz w:val="24"/>
                <w:szCs w:val="24"/>
              </w:rPr>
              <w:t>Об утверждении административного регламента администрации Комсо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мольского муниципального округа </w:t>
            </w:r>
            <w:r w:rsidRPr="00CE56C3">
              <w:rPr>
                <w:rFonts w:ascii="PT Astra Serif" w:hAnsi="PT Astra Serif" w:cs="Times New Roman"/>
                <w:sz w:val="24"/>
                <w:szCs w:val="24"/>
              </w:rPr>
              <w:t>Чувашской Республики по предоставлению муниципальной услуги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CE56C3">
              <w:rPr>
                <w:rFonts w:ascii="PT Astra Serif" w:hAnsi="PT Astra Serif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0B52A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CE56C3" w:rsidRPr="00CE56C3" w:rsidRDefault="00CE56C3" w:rsidP="00CE56C3">
            <w:pPr>
              <w:autoSpaceDE w:val="0"/>
              <w:autoSpaceDN w:val="0"/>
              <w:adjustRightInd w:val="0"/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Красноармейский муниципальный округ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B31738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осваивающие образовательные программы начального общего, основного общего и среднего общего образования, являющиеся членами семей </w:t>
            </w:r>
            <w:r w:rsidR="00B31738"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      </w:r>
          </w:p>
          <w:p w:rsidR="001515F1" w:rsidRPr="00320D8B" w:rsidRDefault="001515F1" w:rsidP="00CA65F3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19.01.2022 № 16 "Об утверждении положения об организации питания обучающихся в муниципальных бюджетных общеобразовательных учреждениях Красноармейского муниципального округа Чувашской Республики"</w:t>
            </w:r>
            <w:r w:rsidR="0012596D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957E35" w:rsidRDefault="0012596D" w:rsidP="00957E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Дети, являющиеся членами семей</w:t>
            </w:r>
            <w:r w:rsidR="00957E35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957E35" w:rsidRDefault="00957E35" w:rsidP="00957E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</w:t>
            </w:r>
            <w:r w:rsidRPr="00957E35"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</w:t>
            </w:r>
            <w:r w:rsidRPr="00957E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Республики, Херсонской и Запорожской областей;</w:t>
            </w:r>
          </w:p>
          <w:p w:rsidR="00957E35" w:rsidRDefault="00957E35" w:rsidP="00957E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57E35">
              <w:rPr>
                <w:rFonts w:ascii="PT Astra Serif" w:hAnsi="PT Astra Serif" w:cs="Times New Roman"/>
                <w:sz w:val="24"/>
                <w:szCs w:val="24"/>
              </w:rPr>
              <w:t>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957E35">
              <w:rPr>
                <w:rFonts w:ascii="PT Astra Serif" w:hAnsi="PT Astra Serif" w:cs="Times New Roman"/>
                <w:sz w:val="24"/>
                <w:szCs w:val="24"/>
              </w:rPr>
              <w:t>2022 № 647, принимающих участие в специальной военной операции;</w:t>
            </w:r>
          </w:p>
          <w:p w:rsidR="00957E35" w:rsidRDefault="00957E35" w:rsidP="00957E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7E35">
              <w:rPr>
                <w:rFonts w:ascii="PT Astra Serif" w:hAnsi="PT Astra Serif" w:cs="Times New Roman"/>
                <w:sz w:val="24"/>
                <w:szCs w:val="24"/>
              </w:rPr>
              <w:t xml:space="preserve">3) граждан Российской Федерации, направленных из Федерального казенного учреждения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957E35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957E35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957E35" w:rsidRDefault="00957E35" w:rsidP="00957E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7E35">
              <w:rPr>
                <w:rFonts w:ascii="PT Astra Serif" w:hAnsi="PT Astra Serif" w:cs="Times New Roman"/>
                <w:sz w:val="24"/>
                <w:szCs w:val="24"/>
              </w:rPr>
              <w:t xml:space="preserve">4)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957E35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957E35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1515F1" w:rsidRPr="00320D8B" w:rsidRDefault="00957E35" w:rsidP="00957E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7E35">
              <w:rPr>
                <w:rFonts w:ascii="PT Astra Serif" w:hAnsi="PT Astra Serif" w:cs="Times New Roman"/>
                <w:sz w:val="24"/>
                <w:szCs w:val="24"/>
              </w:rPr>
              <w:t>5) граждан Российской Федерации, указанных в подпунктах 1-4 пункта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57E35">
              <w:rPr>
                <w:rFonts w:ascii="PT Astra Serif" w:hAnsi="PT Astra Serif" w:cs="Times New Roman"/>
                <w:sz w:val="24"/>
                <w:szCs w:val="24"/>
              </w:rPr>
              <w:t>2.2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</w:t>
            </w:r>
            <w:r w:rsidRPr="00957E3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ло</w:t>
            </w:r>
            <w:r w:rsidRPr="00957E35">
              <w:rPr>
                <w:rFonts w:ascii="PT Astra Serif" w:hAnsi="PT Astra Serif" w:cs="Times New Roman"/>
                <w:sz w:val="24"/>
                <w:szCs w:val="24"/>
              </w:rPr>
              <w:t>жени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957E35">
              <w:rPr>
                <w:rFonts w:ascii="PT Astra Serif" w:hAnsi="PT Astra Serif" w:cs="Times New Roman"/>
                <w:sz w:val="24"/>
                <w:szCs w:val="24"/>
              </w:rPr>
              <w:t xml:space="preserve"> о порядке взимания и использования родительской платы за присмотр и уход за детьми, обучающимися в образовательных организациях, реализующих образовательную программу дошкольного образования в Красноармейском муниципальном округе Чувашской Республики, утвержденно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го</w:t>
            </w:r>
            <w:r w:rsidRPr="00957E35">
              <w:rPr>
                <w:rFonts w:ascii="PT Astra Serif" w:hAnsi="PT Astra Serif" w:cs="Times New Roman"/>
                <w:sz w:val="24"/>
                <w:szCs w:val="24"/>
              </w:rPr>
              <w:t xml:space="preserve"> постановлением администрации Красноармейского муниципального округа Чувашской Республики от 14.12.2022 № 1202,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1515F1" w:rsidRPr="00320D8B" w:rsidRDefault="0012596D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Красноармейского муниципального округа Чувашской Республики от 14.12.2022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1202 "Об утверждении положения о порядке взимания 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использования родительской платы в образовательных организациях, реализующих образовательную программу дошкольного образования Красноармейского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Default="001515F1" w:rsidP="00C053BA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Бесплатное посещение </w:t>
            </w:r>
            <w:r w:rsidR="00C053BA" w:rsidRPr="00C053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занятий (кружки, секции и иные подобные занятия) по дополнительным общеобразовательным программам в</w:t>
            </w:r>
            <w:r w:rsidR="00C053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C053BA" w:rsidRPr="00C053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муниципальных образовательных организациях Красноармейского муниципального округа Чувашской Республики, осуществляющих образовательную деятельность по дополнительным общеобразовательным программам</w:t>
            </w:r>
            <w:r w:rsidR="00C053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;</w:t>
            </w:r>
          </w:p>
          <w:p w:rsidR="00C053BA" w:rsidRPr="00C053BA" w:rsidRDefault="00C053BA" w:rsidP="00C053BA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053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зачисления в первоочередном порядке в группы продленного дня (при наличии данных групп) в муниципальных образовательных организациях Красноармейского муниципального округа Чувашской Республики;</w:t>
            </w:r>
          </w:p>
          <w:p w:rsidR="00C053BA" w:rsidRPr="00C053BA" w:rsidRDefault="00C053BA" w:rsidP="00C053BA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053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реализации преимущественного права на перевод в наиболее приближенные к месту жительства семей муниципальные образовательные организации Красноармейского муниципального округа Чувашской Республики, реализующие программы </w:t>
            </w:r>
            <w:r w:rsidRPr="00C053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дошкольного образования; </w:t>
            </w:r>
          </w:p>
          <w:p w:rsidR="00C053BA" w:rsidRPr="00C053BA" w:rsidRDefault="00C053BA" w:rsidP="00C053BA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053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реализации преимущественного права на перевод в наиболее приближенные к месту жительства муниципальные образовательные организации Красноармейского муниципального округа Чувашской Республики, реализующие программы начального общего, основного общего и среднего общего образования;</w:t>
            </w:r>
          </w:p>
          <w:p w:rsidR="00C053BA" w:rsidRPr="00320D8B" w:rsidRDefault="00C053BA" w:rsidP="00C053BA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053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посещение платных мероприятий, проводимых муниципальными учреждениями культуры и физкультурно-спортивными организациями, находящимися в ведении органов местного самоуправления Красноармейского муниципального округа Чувашской Республики.</w:t>
            </w:r>
          </w:p>
        </w:tc>
        <w:tc>
          <w:tcPr>
            <w:tcW w:w="6588" w:type="dxa"/>
          </w:tcPr>
          <w:p w:rsidR="001515F1" w:rsidRPr="00320D8B" w:rsidRDefault="00C053BA" w:rsidP="00C053BA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</w:t>
            </w:r>
            <w:r w:rsidRPr="00C053BA">
              <w:rPr>
                <w:rFonts w:ascii="PT Astra Serif" w:hAnsi="PT Astra Serif" w:cs="Times New Roman"/>
                <w:sz w:val="24"/>
                <w:szCs w:val="24"/>
              </w:rPr>
              <w:t>лен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C053BA">
              <w:rPr>
                <w:rFonts w:ascii="PT Astra Serif" w:hAnsi="PT Astra Serif" w:cs="Times New Roman"/>
                <w:sz w:val="24"/>
                <w:szCs w:val="24"/>
              </w:rPr>
              <w:t xml:space="preserve"> семей участников специальной военной операции </w:t>
            </w:r>
            <w:r w:rsidRPr="00C053B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 территориях Украины, Донецкой Народной Республики, Луганской Народной Республики, Херсонской и Запорожской областей, определённых Указом Главы Чувашской Республики от 10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.10.</w:t>
            </w:r>
            <w:r w:rsidRPr="00C053BA">
              <w:rPr>
                <w:rFonts w:ascii="PT Astra Serif" w:hAnsi="PT Astra Serif" w:cs="Times New Roman"/>
                <w:sz w:val="24"/>
                <w:szCs w:val="24"/>
              </w:rPr>
              <w:t>2022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053BA">
              <w:rPr>
                <w:rFonts w:ascii="PT Astra Serif" w:hAnsi="PT Astra Serif" w:cs="Times New Roman"/>
                <w:sz w:val="24"/>
                <w:szCs w:val="24"/>
              </w:rPr>
              <w:t>120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C053BA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участников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C053BA">
              <w:rPr>
                <w:rFonts w:ascii="PT Astra Serif" w:hAnsi="PT Astra Serif" w:cs="Times New Roman"/>
                <w:sz w:val="24"/>
                <w:szCs w:val="24"/>
              </w:rPr>
              <w:t>, проживающих на территории Красноармейского муниципального округа 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C053BA" w:rsidRPr="00320D8B" w:rsidRDefault="001515F1" w:rsidP="00C053BA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Красноармейского муниципального округа Чувашской Республики от </w:t>
            </w:r>
            <w:r w:rsidR="00C053BA">
              <w:rPr>
                <w:rFonts w:ascii="PT Astra Serif" w:hAnsi="PT Astra Serif" w:cs="Times New Roman"/>
                <w:sz w:val="24"/>
                <w:szCs w:val="24"/>
              </w:rPr>
              <w:t>03.05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C053B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C053BA">
              <w:rPr>
                <w:rFonts w:ascii="PT Astra Serif" w:hAnsi="PT Astra Serif" w:cs="Times New Roman"/>
                <w:sz w:val="24"/>
                <w:szCs w:val="24"/>
              </w:rPr>
              <w:t>603</w:t>
            </w:r>
            <w:r w:rsidR="006F1BAF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053BA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C053BA" w:rsidRPr="00C053BA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участников специальной военной операции, проживающих на территории</w:t>
            </w:r>
            <w:r w:rsidR="00C053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053BA" w:rsidRPr="00C053BA">
              <w:rPr>
                <w:rFonts w:ascii="PT Astra Serif" w:hAnsi="PT Astra Serif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  <w:r w:rsidR="00C053BA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CC45EB" w:rsidRPr="00320D8B" w:rsidTr="00964FE7">
        <w:tc>
          <w:tcPr>
            <w:tcW w:w="761" w:type="dxa"/>
          </w:tcPr>
          <w:p w:rsidR="00CC45EB" w:rsidRPr="00320D8B" w:rsidRDefault="00C053BA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  <w:r w:rsidR="00CC45EB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C45EB" w:rsidRPr="00320D8B" w:rsidRDefault="00CC45EB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Внеочередное предоставление места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588" w:type="dxa"/>
          </w:tcPr>
          <w:p w:rsidR="00CC45EB" w:rsidRPr="00320D8B" w:rsidRDefault="00CC45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прибывших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под опекой или попечительством семье,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включая приемную семью либо в случаях, предусмотренным законом субъекта Российской Федерации, патронатную семью;</w:t>
            </w:r>
          </w:p>
          <w:p w:rsidR="00CC45EB" w:rsidRPr="00320D8B" w:rsidRDefault="00CC45EB" w:rsidP="005840D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сотрудника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семье, включая приемную семью либо в случаях, предусмотренным законом субъекта Российск</w:t>
            </w:r>
            <w:r w:rsidR="002D3B6D" w:rsidRPr="00320D8B">
              <w:rPr>
                <w:rFonts w:ascii="PT Astra Serif" w:hAnsi="PT Astra Serif" w:cs="Times New Roman"/>
                <w:sz w:val="24"/>
                <w:szCs w:val="24"/>
              </w:rPr>
              <w:t>ой Федерации, патронатную семью.</w:t>
            </w:r>
          </w:p>
        </w:tc>
        <w:tc>
          <w:tcPr>
            <w:tcW w:w="3752" w:type="dxa"/>
          </w:tcPr>
          <w:p w:rsidR="00CC45EB" w:rsidRPr="00320D8B" w:rsidRDefault="00CC45EB" w:rsidP="00C0000F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Красноармейского муниципального округа Чувашской Республики от  12.04.2022 № 334 "Об утверждении административного регламента администрации Красноармейского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муниципального округа Чувашской Республики по предоставлению муниципальной услуги 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Прием заявлений, постановка на учет и зачисление детей в учреждения, реализующие основную образовательную программу дошкольного образования (детские сады)".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Красночетайский </w:t>
            </w:r>
            <w:r w:rsidR="00AF398E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595A58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округ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E2416" w:rsidP="00C0000F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операции, начиная с 24.02.2022.</w:t>
            </w:r>
          </w:p>
        </w:tc>
        <w:tc>
          <w:tcPr>
            <w:tcW w:w="3752" w:type="dxa"/>
          </w:tcPr>
          <w:p w:rsidR="001515F1" w:rsidRPr="00320D8B" w:rsidRDefault="001E241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Красночетайского муниципального округа Чувашской Республики от 30.01.2023 № 61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Красночетайского муниципального округа Чувашской Республики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1515F1" w:rsidRPr="00320D8B" w:rsidRDefault="001E2416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1" w:history="1">
              <w:r w:rsidR="00CB1C72"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="00CB1C7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 w:rsidR="00CB1C72" w:rsidRPr="00320D8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 и семей добровольцев в период действия контракта о добровольном содействии в выполнении задач, возложенных 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Вооруженные Силы Российской Федерации, их участия в специальной военной операции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24.02.2022, обучающи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в муниципальных образовательных учреждениях, реализующих образовательную программу дошкольного образования</w:t>
            </w:r>
            <w:r w:rsidR="00CB1C7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CB1C72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Красночетайского муниципального округа Чувашской Республики от 30.01.2023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62 "Об установлении размера платы, взимаемой с родителей (законных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Красночетайского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посещение занятий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(кружки, секции и иные подобные занятия) по дополнительным общеобразовательным программам в учреждениях дополнительного образования детей Красночетайского района Чувашской Республики, осуществляющих образовательную деятельность по дополнительным общеобразовательным программам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Льготное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посещение МАУДО "ДЮСШ-ФСК "Хастар" Красночетайского района Чувашской Республики</w:t>
            </w:r>
          </w:p>
        </w:tc>
        <w:tc>
          <w:tcPr>
            <w:tcW w:w="6588" w:type="dxa"/>
          </w:tcPr>
          <w:p w:rsidR="001515F1" w:rsidRPr="00320D8B" w:rsidRDefault="001515F1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2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 в Чувашской Республике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Красночетайского района Чувашской Республики от 14.11.2022 № 700 "О посещении детьми военнослужащих занятий (кружки, секции и иные подобные занятия) по дополнительным общеобразовательным программам".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33DAE" w:rsidRPr="00320D8B" w:rsidTr="00964FE7">
        <w:tc>
          <w:tcPr>
            <w:tcW w:w="761" w:type="dxa"/>
          </w:tcPr>
          <w:p w:rsidR="00533DAE" w:rsidRPr="00320D8B" w:rsidRDefault="00533DAE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33DAE" w:rsidRPr="00320D8B" w:rsidRDefault="00533DAE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Российской Федерации.</w:t>
            </w:r>
          </w:p>
          <w:p w:rsidR="00533DAE" w:rsidRPr="00320D8B" w:rsidRDefault="00533DAE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6588" w:type="dxa"/>
          </w:tcPr>
          <w:p w:rsidR="00533DAE" w:rsidRPr="00320D8B" w:rsidRDefault="00533DA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контракту, заключенному в соответствии с пунктом 7 статьи 38 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3752" w:type="dxa"/>
          </w:tcPr>
          <w:p w:rsidR="00533DAE" w:rsidRPr="00320D8B" w:rsidRDefault="00533DAE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Красночетайского муниципального округа Чувашской Республики от 14.03.2023 № 150 "О предоставлении отсрочки арендной платы по договорам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аренды имущества, находящегося в муниципальной собственности Красночетайского муниципального округа Чувашской Республики, в связи с частичной мобилизацией".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Мариинско-Посадского </w:t>
            </w:r>
            <w:r w:rsidR="00595A58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463C90" w:rsidRPr="00463C90" w:rsidRDefault="00463C90" w:rsidP="00463C90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463C90">
              <w:rPr>
                <w:rFonts w:ascii="PT Astra Serif" w:hAnsi="PT Astra Serif" w:cs="Times New Roman"/>
                <w:sz w:val="24"/>
                <w:szCs w:val="24"/>
              </w:rPr>
              <w:t>бучающиеся, осваивающие образовательные программы начального общего, основного общего и среднего общего образования, являющиеся членами семей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сонской и Запорожской областей</w:t>
            </w:r>
            <w:r w:rsidRPr="00463C90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463C90" w:rsidRPr="00463C90" w:rsidRDefault="00463C90" w:rsidP="00463C90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63C90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ской Федерации в соответствии с </w:t>
            </w:r>
            <w:r w:rsidRPr="00463C90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463C90">
              <w:rPr>
                <w:rFonts w:ascii="PT Astra Serif" w:hAnsi="PT Astra Serif" w:cs="Times New Roman"/>
                <w:sz w:val="24"/>
                <w:szCs w:val="24"/>
              </w:rPr>
              <w:t xml:space="preserve">2022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Pr="00463C90">
              <w:rPr>
                <w:rFonts w:ascii="PT Astra Serif" w:hAnsi="PT Astra Serif" w:cs="Times New Roman"/>
                <w:sz w:val="24"/>
                <w:szCs w:val="24"/>
              </w:rPr>
              <w:t xml:space="preserve"> 647, принимающих участие в специальной военной операции;</w:t>
            </w:r>
          </w:p>
          <w:p w:rsidR="00463C90" w:rsidRPr="00463C90" w:rsidRDefault="00463C90" w:rsidP="00463C90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63C90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463C90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63C90">
              <w:rPr>
                <w:rFonts w:ascii="PT Astra Serif" w:hAnsi="PT Astra Serif" w:cs="Times New Roman"/>
                <w:sz w:val="24"/>
                <w:szCs w:val="24"/>
              </w:rPr>
              <w:t xml:space="preserve">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r w:rsidRPr="00463C9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участие в специальной военной операции;</w:t>
            </w:r>
          </w:p>
          <w:p w:rsidR="00463C90" w:rsidRPr="00463C90" w:rsidRDefault="00463C90" w:rsidP="00463C90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63C90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463C90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Pr="00463C90">
              <w:rPr>
                <w:rFonts w:ascii="PT Astra Serif" w:hAnsi="PT Astra Serif" w:cs="Times New Roman"/>
                <w:sz w:val="24"/>
                <w:szCs w:val="24"/>
              </w:rPr>
              <w:t>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463C90" w:rsidRPr="00320D8B" w:rsidRDefault="00463C90" w:rsidP="00463C90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2" w:name="_Hlk164701625"/>
            <w:r w:rsidRPr="00463C90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указанных в подпунктах г) – ж) пункта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2.2</w:t>
            </w:r>
            <w:r w:rsidRPr="00463C90">
              <w:rPr>
                <w:rFonts w:ascii="PT Astra Serif" w:hAnsi="PT Astra Serif" w:cs="PT Astra Serif"/>
                <w:sz w:val="24"/>
                <w:szCs w:val="24"/>
              </w:rPr>
              <w:t xml:space="preserve"> Положения об организации питания обучающихся в муниципальных общеобразовательных учреждениях Мариинско-Посадского муниципального округа Чувашской Республики</w:t>
            </w:r>
            <w:r w:rsidRPr="00463C9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утвержденного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 Постановление администрации Мариинско-Посадского муниципального округа ЧР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 от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05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>.202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 № 12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17,</w:t>
            </w:r>
            <w:r w:rsidRPr="00463C90">
              <w:rPr>
                <w:rFonts w:ascii="PT Astra Serif" w:hAnsi="PT Astra Serif" w:cs="Times New Roman"/>
                <w:sz w:val="24"/>
                <w:szCs w:val="24"/>
              </w:rPr>
              <w:t xml:space="preserve"> погибших (умерших) в результате участия в специальной военной операции.</w:t>
            </w:r>
            <w:bookmarkEnd w:id="2"/>
          </w:p>
        </w:tc>
        <w:tc>
          <w:tcPr>
            <w:tcW w:w="3752" w:type="dxa"/>
          </w:tcPr>
          <w:p w:rsidR="00463C90" w:rsidRPr="00320D8B" w:rsidRDefault="00321BBA" w:rsidP="00463C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Постановление администрации Мариинско-Посадского муниципального округа ЧР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 от </w:t>
            </w:r>
            <w:r w:rsidR="00463C90">
              <w:rPr>
                <w:rFonts w:ascii="PT Astra Serif" w:hAnsi="PT Astra Serif" w:cs="PT Astra Serif"/>
                <w:sz w:val="24"/>
                <w:szCs w:val="24"/>
              </w:rPr>
              <w:t>28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="00463C90">
              <w:rPr>
                <w:rFonts w:ascii="PT Astra Serif" w:hAnsi="PT Astra Serif" w:cs="PT Astra Serif"/>
                <w:sz w:val="24"/>
                <w:szCs w:val="24"/>
              </w:rPr>
              <w:t>05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>.202</w:t>
            </w:r>
            <w:r w:rsidR="00463C90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 № 12</w:t>
            </w:r>
            <w:r w:rsidR="00463C90">
              <w:rPr>
                <w:rFonts w:ascii="PT Astra Serif" w:hAnsi="PT Astra Serif" w:cs="PT Astra Serif"/>
                <w:sz w:val="24"/>
                <w:szCs w:val="24"/>
              </w:rPr>
              <w:t>17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 "</w:t>
            </w:r>
            <w:r w:rsidR="00463C90" w:rsidRPr="00463C90">
              <w:rPr>
                <w:rFonts w:ascii="PT Astra Serif" w:hAnsi="PT Astra Serif" w:cs="PT Astra Serif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учреждениях Мариинско-Посадского муниципального округа Чувашской Республики</w:t>
            </w:r>
            <w:r w:rsidR="00463C90">
              <w:rPr>
                <w:rFonts w:ascii="PT Astra Serif" w:hAnsi="PT Astra Serif" w:cs="PT Astra Serif"/>
                <w:sz w:val="24"/>
                <w:szCs w:val="24"/>
              </w:rPr>
              <w:t>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  <w:p w:rsidR="0021781E" w:rsidRPr="00320D8B" w:rsidRDefault="0021781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781E" w:rsidRPr="00320D8B" w:rsidRDefault="0021781E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21781E" w:rsidRPr="00320D8B" w:rsidRDefault="00B40F39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Дети, являющиеся ч</w:t>
            </w:r>
            <w:r w:rsidR="0021781E" w:rsidRPr="00320D8B">
              <w:rPr>
                <w:rFonts w:ascii="PT Astra Serif" w:hAnsi="PT Astra Serif" w:cs="Times New Roman"/>
                <w:sz w:val="24"/>
                <w:szCs w:val="24"/>
              </w:rPr>
              <w:t>лен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ами</w:t>
            </w:r>
            <w:r w:rsidR="0021781E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семей </w:t>
            </w:r>
            <w:r w:rsidR="0021781E" w:rsidRPr="00320D8B">
              <w:rPr>
                <w:rFonts w:ascii="PT Astra Serif" w:hAnsi="PT Astra Serif" w:cs="PT Astra Serif"/>
                <w:sz w:val="24"/>
                <w:szCs w:val="24"/>
              </w:rPr>
              <w:t>участников специальной военной операции, в том числе погибших (умерших) в результате участия в специальной военной операции.</w:t>
            </w:r>
          </w:p>
          <w:p w:rsidR="0021781E" w:rsidRPr="00320D8B" w:rsidRDefault="0021781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21781E" w:rsidRPr="00320D8B" w:rsidRDefault="001515F1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21.01.2016 № 22 "</w:t>
            </w:r>
            <w:r w:rsidR="0021781E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 установлении размера платы, взимаемой с родителей (законных представителей) за присмотр и уход за детьми в образовательных учреждениях, реализующих </w:t>
            </w:r>
            <w:r w:rsidR="0021781E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основную общеобразовательную программу дошкольного образования".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Льготное посещение </w:t>
            </w:r>
            <w:r w:rsidR="00DF6C16"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организаций культуры и </w:t>
            </w: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физкультурно-спортивных организаций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25D5" w:rsidRPr="00320D8B" w:rsidRDefault="001515F1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3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а также погибших (умерших) военнослужащих, лиц, проходивших службу в войсках национальной гвардии Российской Федерации,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r w:rsidR="007A6886" w:rsidRPr="00320D8B">
              <w:rPr>
                <w:rFonts w:ascii="PT Astra Serif" w:hAnsi="PT Astra Serif" w:cs="PT Astra Serif"/>
                <w:sz w:val="24"/>
                <w:szCs w:val="24"/>
              </w:rPr>
              <w:t>Мариинско-Посадском муниципальном округе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25D5" w:rsidRPr="00320D8B" w:rsidRDefault="001515F1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r w:rsidR="001525D5" w:rsidRPr="00320D8B">
              <w:rPr>
                <w:rFonts w:ascii="PT Astra Serif" w:hAnsi="PT Astra Serif" w:cs="Times New Roman"/>
                <w:sz w:val="24"/>
                <w:szCs w:val="24"/>
              </w:rPr>
              <w:t>Мариинско-Посадского муниципального округа</w:t>
            </w:r>
          </w:p>
          <w:p w:rsidR="001515F1" w:rsidRPr="00320D8B" w:rsidRDefault="001515F1" w:rsidP="002D09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Чувашской Республики от </w:t>
            </w:r>
            <w:r w:rsidR="001525D5" w:rsidRPr="00320D8B">
              <w:rPr>
                <w:rFonts w:ascii="PT Astra Serif" w:hAnsi="PT Astra Serif" w:cs="Times New Roman"/>
                <w:sz w:val="24"/>
                <w:szCs w:val="24"/>
              </w:rPr>
              <w:t>27.03.2024 № 951 "О мерах поддержки членов семей лиц, призванных на военную службу по мобилизации"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1525D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1177CC" w:rsidRPr="00320D8B" w:rsidTr="00964FE7">
        <w:tc>
          <w:tcPr>
            <w:tcW w:w="761" w:type="dxa"/>
          </w:tcPr>
          <w:p w:rsidR="001177CC" w:rsidRPr="00320D8B" w:rsidRDefault="00A7345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177CC" w:rsidRPr="00320D8B" w:rsidRDefault="00A7345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Внеочередное предоставление места в дошкольные образовательные организации.</w:t>
            </w:r>
          </w:p>
        </w:tc>
        <w:tc>
          <w:tcPr>
            <w:tcW w:w="6588" w:type="dxa"/>
          </w:tcPr>
          <w:p w:rsidR="001177CC" w:rsidRPr="00320D8B" w:rsidRDefault="001177C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сотрудников войск национальной гвардии и дети граждан, пребывавших в добровольческих формированиях, погибших (умерших) при выполнении задач в специальной 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операции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либо позднее указанного периода, но вследствие увечья (ранения, травмы, контузии) или заболевания, полученных при 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выполнении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задач в  ходе проведения специальной военной операции, в том числе усыновленны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находящихся под опекой или попечительством в семье, включая приемную семью либо в случаях, предусмотренных законами Чувашской Республики, патронатную семью;</w:t>
            </w:r>
          </w:p>
          <w:p w:rsidR="001177CC" w:rsidRPr="00320D8B" w:rsidRDefault="001177C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в том числе усыновленны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ходящихся под опекой или попечительством в семье, включая приемную семью либо в случаях, предусмотренных законами Чувашской Республики, патронатную семью.</w:t>
            </w:r>
          </w:p>
        </w:tc>
        <w:tc>
          <w:tcPr>
            <w:tcW w:w="3752" w:type="dxa"/>
          </w:tcPr>
          <w:p w:rsidR="001177CC" w:rsidRPr="00320D8B" w:rsidRDefault="001177CC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22.03.2023 № 298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Моргаушский </w:t>
            </w:r>
            <w:r w:rsidR="00FD487C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AE100A" w:rsidRPr="00320D8B" w:rsidRDefault="00AE100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детьми лиц, проходящих военную службу, получивших увечья или иное повреждение здоровья в связи с прохождением военной службы, погибших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AE100A" w:rsidRPr="00320D8B" w:rsidRDefault="00AE100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проживающих на территории Чувашской Республики, погибших (умерших) в результате участия в специальной военной операции на территориях Украины, Донецкой Народной Республики, Луганской Народной Республики, Херсо</w:t>
            </w:r>
            <w:r w:rsidR="00147A45">
              <w:rPr>
                <w:rFonts w:ascii="PT Astra Serif" w:hAnsi="PT Astra Serif" w:cs="Times New Roman"/>
                <w:sz w:val="24"/>
                <w:szCs w:val="24"/>
              </w:rPr>
              <w:t>нской и Запорожской областей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AE100A" w:rsidRDefault="00AE100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призванных на военную службу по мобилизации, граждан Российской Федерации, направленных для заключения контракта о добровольном содействии в выполнении задач, возложенных на Вооруженные Силы Российской Федерации, а также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 Украины, Донецкой Народной Республики, Луганской Народной Республики, Херсонс</w:t>
            </w:r>
            <w:r w:rsidR="00147A45">
              <w:rPr>
                <w:rFonts w:ascii="PT Astra Serif" w:hAnsi="PT Astra Serif" w:cs="Times New Roman"/>
                <w:sz w:val="24"/>
                <w:szCs w:val="24"/>
              </w:rPr>
              <w:t>кой и Запорожской областей;</w:t>
            </w:r>
          </w:p>
          <w:p w:rsidR="00147A45" w:rsidRDefault="00147A45" w:rsidP="00147A4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D363DC">
              <w:rPr>
                <w:rFonts w:ascii="PT Astra Serif" w:hAnsi="PT Astra Serif" w:cs="Times New Roman"/>
                <w:sz w:val="24"/>
                <w:szCs w:val="24"/>
              </w:rPr>
              <w:t xml:space="preserve">бучающиеся, являющиеся детьми лиц, проходящих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</w:t>
            </w:r>
            <w:r w:rsidRPr="00D363D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Республики, принимающие участие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 специальной военной операции;</w:t>
            </w:r>
          </w:p>
          <w:p w:rsidR="00147A45" w:rsidRPr="00320D8B" w:rsidRDefault="00147A45" w:rsidP="00147A4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D363DC">
              <w:rPr>
                <w:rFonts w:ascii="PT Astra Serif" w:hAnsi="PT Astra Serif" w:cs="Times New Roman"/>
                <w:sz w:val="24"/>
                <w:szCs w:val="24"/>
              </w:rPr>
              <w:t>бучающиеся, являющиеся детьми</w:t>
            </w:r>
            <w:r w:rsidRPr="00147A45">
              <w:rPr>
                <w:rFonts w:ascii="PT Astra Serif" w:hAnsi="PT Astra Serif" w:cs="Times New Roman"/>
                <w:sz w:val="24"/>
                <w:szCs w:val="24"/>
              </w:rPr>
              <w:t xml:space="preserve">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515F1" w:rsidRPr="00320D8B" w:rsidRDefault="008D49AB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</w:t>
            </w:r>
            <w:r w:rsidR="00964D0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Моргаушского муниципального округа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964D05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12.10.2023 № 1987 "Об утверждении Положения об организации питания в муниципальных образовательных организациях Моргаушского муниципального округа Чувашской Республики, реализующих образовательные программы общего образования".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721B4E" w:rsidRPr="00320D8B" w:rsidRDefault="00721B4E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Республике, в том числе погибших (умерших) в результате участия в специальной военной операции.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r w:rsidR="00AE100A" w:rsidRPr="00320D8B">
              <w:rPr>
                <w:rFonts w:ascii="PT Astra Serif" w:hAnsi="PT Astra Serif" w:cs="Times New Roman"/>
                <w:sz w:val="24"/>
                <w:szCs w:val="24"/>
              </w:rPr>
              <w:t>Моргаушского муниципального округа Чувашской Республики от 28.07.2023 № 1415 "Об установлении размера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 на территории Моргаушского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органов местного самоуправления Моргаушского района Чувашской Республики.</w:t>
            </w:r>
          </w:p>
          <w:p w:rsidR="003510B0" w:rsidRPr="00320D8B" w:rsidRDefault="001515F1" w:rsidP="003510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занятий (кружки, секции и иные подобные занятия) по дополнительным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общеобразовательным программам в муниципальных образовательных организациях Моргаушского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4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№ 64</w:t>
            </w:r>
            <w:r w:rsidR="00531CD1" w:rsidRPr="00320D8B">
              <w:rPr>
                <w:rFonts w:ascii="PT Astra Serif" w:hAnsi="PT Astra Serif" w:cs="Times New Roman"/>
                <w:sz w:val="24"/>
                <w:szCs w:val="24"/>
              </w:rPr>
              <w:t>7 и</w:t>
            </w:r>
            <w:r w:rsidR="00531CD1"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 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Моргаушском районе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Республики.</w:t>
            </w:r>
          </w:p>
          <w:p w:rsidR="00721B4E" w:rsidRPr="00320D8B" w:rsidRDefault="00721B4E" w:rsidP="003510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1515F1" w:rsidP="002D095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Моргаушского района Чувашской Республики от 24.10.2022 № 1153 "О мерах поддержки членов семей лиц, призванных на военную службу по мобилизации"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3510B0" w:rsidRPr="00320D8B" w:rsidTr="00964FE7">
        <w:tc>
          <w:tcPr>
            <w:tcW w:w="761" w:type="dxa"/>
          </w:tcPr>
          <w:p w:rsidR="003510B0" w:rsidRPr="00320D8B" w:rsidRDefault="003510B0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3510B0" w:rsidRPr="00320D8B" w:rsidRDefault="003510B0" w:rsidP="003510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рганизаци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отдыха детей, их оздоровления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и занятости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детей в Моргаушском муниципальном округе Чувашской Республики</w:t>
            </w:r>
          </w:p>
        </w:tc>
        <w:tc>
          <w:tcPr>
            <w:tcW w:w="6588" w:type="dxa"/>
          </w:tcPr>
          <w:p w:rsidR="003510B0" w:rsidRPr="003510B0" w:rsidRDefault="003510B0" w:rsidP="003510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ет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, являющи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ся членами семей участников специальной военной операции на территориях Украины, Донецкой Народной Республики и Луганской Народной Республики с 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.09.2022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3510B0" w:rsidRPr="003510B0" w:rsidRDefault="003510B0" w:rsidP="003510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10B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лиц, проходящих военную службу в батальоне связи «Атӑл», сформированном в Чувашской Республике в период специальной военной операции;</w:t>
            </w:r>
          </w:p>
          <w:p w:rsidR="003510B0" w:rsidRPr="003510B0" w:rsidRDefault="003510B0" w:rsidP="003510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10B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2022 № 647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510B0" w:rsidRPr="003510B0" w:rsidRDefault="003510B0" w:rsidP="003510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10B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проходящих военную службу по контракту, направленных из Федерального казенного учреждения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для участия в специальной военной операции, проживающих в Чувашской Республике;</w:t>
            </w:r>
          </w:p>
          <w:p w:rsidR="003510B0" w:rsidRPr="003510B0" w:rsidRDefault="003510B0" w:rsidP="003510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10B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направленных из Федерального казенного учреждения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ерации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510B0" w:rsidRPr="00320D8B" w:rsidRDefault="003510B0" w:rsidP="003510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10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военнослужащих, мобилизованных лиц, военнослужащих по контракту, добровольцев,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граждан Российской Федерации, проходивших военную службу по контракту, направленных из Федерального казенного учреждения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, погибших (умерших) в результате участия в специальной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оенной операции.</w:t>
            </w:r>
          </w:p>
        </w:tc>
        <w:tc>
          <w:tcPr>
            <w:tcW w:w="3752" w:type="dxa"/>
          </w:tcPr>
          <w:p w:rsidR="003510B0" w:rsidRPr="00320D8B" w:rsidRDefault="003510B0" w:rsidP="003510B0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10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дминистрации Моргаушского муниципального округа Чувашской Республики от 10.05.2023 № 905 "Организация отдыха и оздоровления детей в Моргаушском муниципальном округе Чувашской Республики".</w:t>
            </w:r>
          </w:p>
        </w:tc>
      </w:tr>
      <w:tr w:rsidR="00FD487C" w:rsidRPr="00320D8B" w:rsidTr="00964FE7">
        <w:tc>
          <w:tcPr>
            <w:tcW w:w="761" w:type="dxa"/>
          </w:tcPr>
          <w:p w:rsidR="00FD487C" w:rsidRPr="00320D8B" w:rsidRDefault="003510B0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  <w:r w:rsidR="00FD487C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D487C" w:rsidRPr="00320D8B" w:rsidRDefault="00FD487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6588" w:type="dxa"/>
          </w:tcPr>
          <w:p w:rsidR="003510B0" w:rsidRPr="003510B0" w:rsidRDefault="003510B0" w:rsidP="003510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.09.2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022 № 647, и члены их семей,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проживающие на территории Моргаушского муниципального округа Чувашской Республики (в период прохождения военной службы по мобилизации);</w:t>
            </w:r>
          </w:p>
          <w:p w:rsidR="003510B0" w:rsidRPr="003510B0" w:rsidRDefault="003510B0" w:rsidP="003510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граждане, направленные из Федерального казенного учреждения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 на территориях Донецкой Народной Республики, Луганской Народной Республики и Украины начиная с 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2022 (далее – добровольцы), и члены их семей, проживающие на территории Моргаушского муниципального округа Чувашской Республики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3510B0" w:rsidRPr="003510B0" w:rsidRDefault="003510B0" w:rsidP="003510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граждане, проходящие военную службу по контракту, направленные из Федерального казенного учреждения</w:t>
            </w:r>
            <w:r w:rsidR="004B0511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B0511"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 xml:space="preserve">для участия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специальной военной операции на территориях Донецкой Народной Республики, Луганской Народной Республики и Украины начиная с 24</w:t>
            </w:r>
            <w:r w:rsidR="004B0511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2022, и члены их семей, проживающие на территории Моргаушского муниципального округа Чувашской Республики (в период действия контракта);</w:t>
            </w:r>
          </w:p>
          <w:p w:rsidR="003510B0" w:rsidRPr="003510B0" w:rsidRDefault="003510B0" w:rsidP="003510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10B0">
              <w:rPr>
                <w:rFonts w:ascii="PT Astra Serif" w:hAnsi="PT Astra Serif" w:cs="Times New Roman"/>
                <w:sz w:val="24"/>
                <w:szCs w:val="24"/>
              </w:rPr>
              <w:t>члены семей военнослужащих лиц, проходивших службу в войсках национальной гвардии Российской Федерации и имевших специальное звание полиции, добровольцев, родившихся и (или) проживавших на территории Моргаушского муниципального округа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</w:t>
            </w:r>
            <w:r w:rsidR="004B0511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2022;</w:t>
            </w:r>
          </w:p>
          <w:p w:rsidR="003510B0" w:rsidRPr="003510B0" w:rsidRDefault="003510B0" w:rsidP="003510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</w:t>
            </w:r>
            <w:r w:rsidR="004B0511">
              <w:rPr>
                <w:rFonts w:ascii="PT Astra Serif" w:hAnsi="PT Astra Serif" w:cs="Times New Roman"/>
                <w:sz w:val="24"/>
                <w:szCs w:val="24"/>
              </w:rPr>
              <w:t>.05.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1996 №</w:t>
            </w:r>
            <w:r w:rsidR="004B05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61-ФЗ</w:t>
            </w:r>
            <w:r w:rsidR="004B0511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Об обороне</w:t>
            </w:r>
            <w:r w:rsidR="004B0511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</w:p>
          <w:p w:rsidR="003510B0" w:rsidRPr="003510B0" w:rsidRDefault="003510B0" w:rsidP="003510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10B0">
              <w:rPr>
                <w:rFonts w:ascii="PT Astra Serif" w:hAnsi="PT Astra Serif" w:cs="Times New Roman"/>
                <w:sz w:val="24"/>
                <w:szCs w:val="24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 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      </w:r>
          </w:p>
          <w:p w:rsidR="00FD487C" w:rsidRPr="00320D8B" w:rsidRDefault="003510B0" w:rsidP="004B051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10B0">
              <w:rPr>
                <w:rFonts w:ascii="PT Astra Serif" w:hAnsi="PT Astra Serif" w:cs="Times New Roman"/>
                <w:sz w:val="24"/>
                <w:szCs w:val="24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Республики, воинских формирований и органов Донецкой Народной Республики и Луганской Народной Республики начиная с 11</w:t>
            </w:r>
            <w:r w:rsidR="004B0511">
              <w:rPr>
                <w:rFonts w:ascii="PT Astra Serif" w:hAnsi="PT Astra Serif" w:cs="Times New Roman"/>
                <w:sz w:val="24"/>
                <w:szCs w:val="24"/>
              </w:rPr>
              <w:t>.05.2</w:t>
            </w:r>
            <w:r w:rsidRPr="003510B0">
              <w:rPr>
                <w:rFonts w:ascii="PT Astra Serif" w:hAnsi="PT Astra Serif" w:cs="Times New Roman"/>
                <w:sz w:val="24"/>
                <w:szCs w:val="24"/>
              </w:rPr>
              <w:t>014, а также члены семей указанных лиц</w:t>
            </w:r>
            <w:r w:rsidR="004B05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D487C" w:rsidRDefault="00FD487C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</w:t>
            </w:r>
            <w:r w:rsidR="009B6295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Моргаушского муниципального округа Чувашской Республики от </w:t>
            </w:r>
            <w:r w:rsidR="004B051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8.0</w:t>
            </w:r>
            <w:r w:rsidR="004B0511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.2023 № </w:t>
            </w:r>
            <w:r w:rsidR="004B0511">
              <w:rPr>
                <w:rFonts w:ascii="PT Astra Serif" w:hAnsi="PT Astra Serif" w:cs="Times New Roman"/>
                <w:sz w:val="24"/>
                <w:szCs w:val="24"/>
              </w:rPr>
              <w:t>1508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4B0511" w:rsidRPr="004B0511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оказании бесплатной юридической помощи жителям Моргаушского муниципального округа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4B0511" w:rsidRPr="00320D8B" w:rsidRDefault="004B051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Порецкий </w:t>
            </w:r>
            <w:r w:rsidR="00197B3F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  <w:p w:rsidR="00B46C23" w:rsidRPr="00320D8B" w:rsidRDefault="00B46C23" w:rsidP="00B46C2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2B1D16" w:rsidRPr="00320D8B" w:rsidRDefault="002B1D1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Обучающиеся:</w:t>
            </w:r>
          </w:p>
          <w:p w:rsidR="002B1D16" w:rsidRPr="00320D8B" w:rsidRDefault="002B1D1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1) являющиеся детьми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B46C23" w:rsidRPr="00B46C23" w:rsidRDefault="001F2947" w:rsidP="00B46C2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B46C23" w:rsidRPr="00B46C23">
              <w:rPr>
                <w:rFonts w:ascii="PT Astra Serif" w:hAnsi="PT Astra Serif" w:cs="Times New Roman"/>
                <w:sz w:val="24"/>
                <w:szCs w:val="24"/>
              </w:rPr>
              <w:t>являющиеся детьми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2B1D16" w:rsidRPr="00320D8B" w:rsidRDefault="001F2947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B46C23" w:rsidRPr="00B46C23">
              <w:rPr>
                <w:rFonts w:ascii="PT Astra Serif" w:hAnsi="PT Astra Serif" w:cs="Times New Roman"/>
                <w:sz w:val="24"/>
                <w:szCs w:val="24"/>
              </w:rPr>
              <w:t>являющиеся детьми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</w:t>
            </w:r>
            <w:bookmarkStart w:id="3" w:name="sub_429"/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  <w:bookmarkEnd w:id="3"/>
          </w:p>
          <w:p w:rsidR="002B1D16" w:rsidRPr="00B46C23" w:rsidRDefault="001F2947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B46C23">
              <w:rPr>
                <w:rFonts w:ascii="PT Astra Serif" w:hAnsi="PT Astra Serif" w:cs="PT Astra Serif"/>
                <w:sz w:val="24"/>
                <w:szCs w:val="24"/>
              </w:rPr>
              <w:t>являющиеся детьми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2B1D16" w:rsidRPr="00B46C23">
              <w:rPr>
                <w:rFonts w:ascii="PT Astra Serif" w:hAnsi="PT Astra Serif" w:cs="PT Astra Serif"/>
                <w:sz w:val="24"/>
                <w:szCs w:val="24"/>
              </w:rPr>
              <w:t>;</w:t>
            </w:r>
          </w:p>
          <w:p w:rsidR="00B46C23" w:rsidRPr="00320D8B" w:rsidRDefault="001F2947" w:rsidP="00B46C2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6C23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2B1D16" w:rsidRPr="00B46C23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 w:rsidR="00B46C23">
              <w:rPr>
                <w:rFonts w:ascii="PT Astra Serif" w:hAnsi="PT Astra Serif" w:cs="PT Astra Serif"/>
                <w:sz w:val="24"/>
                <w:szCs w:val="24"/>
              </w:rPr>
              <w:t xml:space="preserve">являющиеся детьми лиц, призванных  на военную </w:t>
            </w:r>
            <w:r w:rsidR="00B46C23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службу по мобилизации в Вооруженные Силы Российской Федерации в соответствии с </w:t>
            </w:r>
            <w:hyperlink r:id="rId25" w:history="1">
              <w:r w:rsidR="00B46C23" w:rsidRPr="00B46C23">
                <w:rPr>
                  <w:rFonts w:ascii="PT Astra Serif" w:hAnsi="PT Astra Serif" w:cs="PT Astra Serif"/>
                  <w:sz w:val="24"/>
                  <w:szCs w:val="24"/>
                </w:rPr>
                <w:t>Указом</w:t>
              </w:r>
            </w:hyperlink>
            <w:r w:rsidR="00B46C23">
              <w:rPr>
                <w:rFonts w:ascii="PT Astra Serif" w:hAnsi="PT Astra Serif" w:cs="PT Astra Serif"/>
                <w:sz w:val="24"/>
                <w:szCs w:val="24"/>
              </w:rPr>
              <w:t xml:space="preserve"> Президента Российской Федерации от 21.09.2022 № 647.</w:t>
            </w:r>
          </w:p>
        </w:tc>
        <w:tc>
          <w:tcPr>
            <w:tcW w:w="3752" w:type="dxa"/>
          </w:tcPr>
          <w:p w:rsidR="002B1D16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дминистрации Порецкого 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от 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04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248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учреждениях Порецкого муниципального округа".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2B1D16" w:rsidRPr="00320D8B" w:rsidRDefault="002B1D16" w:rsidP="00320D8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семей:</w:t>
            </w:r>
          </w:p>
          <w:p w:rsidR="004621F9" w:rsidRPr="00320D8B" w:rsidRDefault="004621F9" w:rsidP="00320D8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4621F9" w:rsidRPr="00320D8B" w:rsidRDefault="004621F9" w:rsidP="00320D8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4621F9" w:rsidRPr="00320D8B" w:rsidRDefault="004621F9" w:rsidP="00320D8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4621F9" w:rsidRPr="00320D8B" w:rsidRDefault="004621F9" w:rsidP="00320D8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№ 647.</w:t>
            </w:r>
          </w:p>
        </w:tc>
        <w:tc>
          <w:tcPr>
            <w:tcW w:w="3752" w:type="dxa"/>
          </w:tcPr>
          <w:p w:rsidR="001515F1" w:rsidRPr="00320D8B" w:rsidRDefault="002B1D16" w:rsidP="00C000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дминистраци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Порецкого муниципального округа Чувашской Республики от 19.05.2023 № 295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территории Порецкого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4621F9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</w:t>
            </w:r>
            <w:r w:rsidR="00E3069C" w:rsidRPr="00320D8B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публике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C140D" w:rsidRPr="00320D8B" w:rsidRDefault="009C140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Порецкого муниципального округа Чувашской Республики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05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.1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763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специальной военной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E11C44" w:rsidRPr="00320D8B" w:rsidRDefault="00E11C4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Дети:</w:t>
            </w:r>
          </w:p>
          <w:p w:rsidR="001515F1" w:rsidRPr="00320D8B" w:rsidRDefault="00E11C4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E11C44" w:rsidRPr="00320D8B" w:rsidRDefault="00E11C4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E11C44" w:rsidRPr="00320D8B" w:rsidRDefault="00E11C4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1515F1" w:rsidRPr="00320D8B" w:rsidRDefault="00E11C4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призванных на военную службу по мобилизации в Вооруженные Силы Российской Федерации в соответствии с</w:t>
            </w:r>
            <w:r w:rsidR="00E7188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26" w:anchor="/document/405309425/entry/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</w:t>
            </w:r>
            <w:r w:rsidR="00E7188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="00E7188A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Порецкого муниципального округа Чувашской Республики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05.12.2023 № 761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"О мерах поддержки членов семей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предусматривающих бесплатное посещение детьми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специальной военной операции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занятий (кружки, секции и иные подобные занятия) по дополнительным общеобразовательным программам".</w:t>
            </w:r>
          </w:p>
          <w:p w:rsidR="002B1D16" w:rsidRPr="00320D8B" w:rsidRDefault="002B1D1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B1D16" w:rsidRPr="00320D8B" w:rsidRDefault="002B1D1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Урмарский </w:t>
            </w:r>
            <w:r w:rsidR="00C83506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7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320D8B" w:rsidRDefault="001515F1" w:rsidP="002D095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C8350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физкультурно-спортивных организаций и платных мероприятий организаций культуры, находящихся на территории Урмарского района Чувашской Республики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Бюджетного учреждения культуры Урмарского народного историко-краеведческого музея "Таван ен" </w:t>
            </w:r>
            <w:r w:rsidR="00D32D95" w:rsidRPr="00320D8B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"Родной край"</w:t>
            </w:r>
          </w:p>
        </w:tc>
        <w:tc>
          <w:tcPr>
            <w:tcW w:w="6588" w:type="dxa"/>
          </w:tcPr>
          <w:p w:rsidR="001515F1" w:rsidRPr="00320D8B" w:rsidRDefault="001515F1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8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320D8B" w:rsidRDefault="001515F1" w:rsidP="002D095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C8350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военнослужащих занятий (кружки, секции и иные подобные занятия) по дополнительным общеобразовательным программам в образовательных организациях Урмарского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320D8B" w:rsidRDefault="001515F1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9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32D95" w:rsidRPr="00320D8B" w:rsidTr="00964FE7">
        <w:tc>
          <w:tcPr>
            <w:tcW w:w="761" w:type="dxa"/>
          </w:tcPr>
          <w:p w:rsidR="00D32D95" w:rsidRPr="00320D8B" w:rsidRDefault="00D32D95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D32D95" w:rsidRPr="00320D8B" w:rsidRDefault="00D32D9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в  образовательных организациях</w:t>
            </w:r>
          </w:p>
        </w:tc>
        <w:tc>
          <w:tcPr>
            <w:tcW w:w="6588" w:type="dxa"/>
          </w:tcPr>
          <w:p w:rsidR="00D32D95" w:rsidRPr="00320D8B" w:rsidRDefault="00D32D9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проживающие на территории Чувашской Республики;</w:t>
            </w:r>
          </w:p>
          <w:p w:rsidR="00D32D95" w:rsidRPr="00320D8B" w:rsidRDefault="00D32D9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24.02.022.</w:t>
            </w:r>
          </w:p>
        </w:tc>
        <w:tc>
          <w:tcPr>
            <w:tcW w:w="3752" w:type="dxa"/>
          </w:tcPr>
          <w:p w:rsidR="00D32D95" w:rsidRPr="00320D8B" w:rsidRDefault="00D32D95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Урмарского муниципального округа Чувашской Республики от 06.04.2023 № 421 "Об утверждении Положения о взимании платы с родителей за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присмотр и уход за детьми,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округа".</w:t>
            </w:r>
          </w:p>
        </w:tc>
      </w:tr>
      <w:tr w:rsidR="008733D7" w:rsidRPr="00320D8B" w:rsidTr="00964FE7">
        <w:tc>
          <w:tcPr>
            <w:tcW w:w="761" w:type="dxa"/>
          </w:tcPr>
          <w:p w:rsidR="008733D7" w:rsidRPr="00320D8B" w:rsidRDefault="009C38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8733D7" w:rsidRPr="00320D8B" w:rsidRDefault="008F16F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Первоочередное право при предоставлении мест в дошкольных образовательных учреждениях</w:t>
            </w:r>
          </w:p>
        </w:tc>
        <w:tc>
          <w:tcPr>
            <w:tcW w:w="6588" w:type="dxa"/>
          </w:tcPr>
          <w:p w:rsidR="008F16F8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8F16F8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дети граждан, пребывающих в добровольческих формированиях, дети лиц, проходящих службу в войсках национальной гвардии Российской Федерации и имевших специальное звание полиции, погибших (умерших) при выполнении задач в ходе проведения специальной военной операции либо позднее указанного периода, вследствие увечья (ранения, травмы, контузии) или заболевания, полученных при выполнении таких задач, в том числе усыновленные (удочеренные) или находящиеся под опекой 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8733D7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семью либо в случаях, предусмотренных законами субъектов Российской Федерации, патронатную семью.</w:t>
            </w:r>
          </w:p>
        </w:tc>
        <w:tc>
          <w:tcPr>
            <w:tcW w:w="3752" w:type="dxa"/>
          </w:tcPr>
          <w:p w:rsidR="008733D7" w:rsidRPr="00320D8B" w:rsidRDefault="008F16F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Урмарского муниципального округа Чувашской Республики </w:t>
            </w:r>
            <w:r w:rsidR="008733D7" w:rsidRPr="00320D8B">
              <w:rPr>
                <w:rFonts w:ascii="PT Astra Serif" w:hAnsi="PT Astra Serif" w:cs="Times New Roman"/>
                <w:sz w:val="24"/>
                <w:szCs w:val="24"/>
              </w:rPr>
              <w:t>14.02.2023 № 178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8733D7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8733D7" w:rsidRPr="00320D8B">
              <w:rPr>
                <w:rFonts w:ascii="PT Astra Serif" w:hAnsi="PT Astra Serif" w:cs="Times New Roman"/>
                <w:sz w:val="24"/>
                <w:szCs w:val="24"/>
              </w:rPr>
              <w:t>Постановка на учет и направление детей в муниципальные образовательные организации Урмарского муниципального округа Чувашской Республики, реализующие образовательные программы дошкольного образования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8733D7" w:rsidRPr="00320D8B" w:rsidRDefault="008733D7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16F8" w:rsidRPr="00320D8B" w:rsidTr="00964FE7">
        <w:tc>
          <w:tcPr>
            <w:tcW w:w="761" w:type="dxa"/>
          </w:tcPr>
          <w:p w:rsidR="008F16F8" w:rsidRPr="00320D8B" w:rsidRDefault="009C38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</w:tcPr>
          <w:p w:rsidR="008F16F8" w:rsidRPr="00320D8B" w:rsidRDefault="008F16F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в первоочередном (внеочередном) порядке места в летних оздоровительных лагерях</w:t>
            </w:r>
          </w:p>
        </w:tc>
        <w:tc>
          <w:tcPr>
            <w:tcW w:w="6588" w:type="dxa"/>
          </w:tcPr>
          <w:p w:rsidR="008F16F8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8F16F8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детям граждан, пребывающих в добровольческих формированиях, дети лиц, проходящих службу в войсках национальной гвардии Российской Федерации и имевших специальное звание полиции, погибших (умерших) при выполнении задач в ходе проведения специальной военной операции либо позднее указанного периода, вследствие увечья (ранения, травмы, контузии) или заболевания, полученных при выполнении таких задач, в том числе усыновленные (удочеренные) или находящиеся под опекой 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8F16F8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      </w:r>
          </w:p>
        </w:tc>
        <w:tc>
          <w:tcPr>
            <w:tcW w:w="3752" w:type="dxa"/>
          </w:tcPr>
          <w:p w:rsidR="008F16F8" w:rsidRPr="00320D8B" w:rsidRDefault="008F16F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Урмарского муниципального округа Чувашской Республики от 14.02.2023 №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181 "Об утверждении административного регламента по предоставлению муниципальной услуги "Осуществление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здоровья".</w:t>
            </w:r>
          </w:p>
          <w:p w:rsidR="008F16F8" w:rsidRPr="00320D8B" w:rsidRDefault="008F16F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Цивильский </w:t>
            </w:r>
            <w:r w:rsidR="00C83506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двухразовое питание в общеобразовательных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F73BEB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участников специальной военной операции на территориях Украины, Донецкой Народной Республики,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Луганской Народной Республики, Херсонской и Запорожской областей, проживающи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F73BEB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3BEB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320D8B" w:rsidRDefault="00351946" w:rsidP="00CC22F1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CC22F1" w:rsidP="00CC22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Цивильского муниципального </w:t>
            </w:r>
            <w:r w:rsidRPr="00CC2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округа Чувашской Республики от 09.04.2024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Pr="00CC22F1">
              <w:rPr>
                <w:rFonts w:ascii="PT Astra Serif" w:hAnsi="PT Astra Serif" w:cs="Times New Roman"/>
                <w:sz w:val="24"/>
                <w:szCs w:val="24"/>
              </w:rPr>
              <w:t xml:space="preserve"> 329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C22F1">
              <w:rPr>
                <w:rFonts w:ascii="PT Astra Serif" w:hAnsi="PT Astra Serif" w:cs="Times New Roman"/>
                <w:sz w:val="24"/>
                <w:szCs w:val="24"/>
              </w:rPr>
              <w:t>"Об утверждении Положения об организации питания обучающихся в муниципальных общеобразовательных организациях Цивильского муниципального округа Чувашской Республики"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1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период прохождения ими военной службы по мобилизации;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е,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принимающих участие в специальной военной операции начиная с 24.02.2022, в период действия контракта;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проходящих военную службу  в батальоне связи "Атал", сформированном в Чувашской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351946" w:rsidRPr="00320D8B" w:rsidRDefault="0035194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Цивильского муниципального округа Чувашской Республики от 07.02.2023 № 81 "Об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 Цивильского муниципального округа Чувашской Республики, осуществляющих образовательную деятельность по образовательным программам дошкольного образования".</w:t>
            </w:r>
          </w:p>
          <w:p w:rsidR="00351946" w:rsidRPr="00320D8B" w:rsidRDefault="0035194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320D8B" w:rsidRDefault="0035194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320D8B" w:rsidRDefault="0035194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A4595" w:rsidRPr="00320D8B" w:rsidRDefault="0035194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04473D" w:rsidRPr="00320D8B" w:rsidTr="00964FE7">
        <w:tc>
          <w:tcPr>
            <w:tcW w:w="761" w:type="dxa"/>
          </w:tcPr>
          <w:p w:rsidR="0004473D" w:rsidRPr="00320D8B" w:rsidRDefault="003D2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04473D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4473D" w:rsidRPr="00320D8B" w:rsidRDefault="0004473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Первоочередное право при предоставлении мест в дошкольных образовательных учреждениях</w:t>
            </w:r>
          </w:p>
        </w:tc>
        <w:tc>
          <w:tcPr>
            <w:tcW w:w="6588" w:type="dxa"/>
          </w:tcPr>
          <w:p w:rsidR="000A0741" w:rsidRPr="00320D8B" w:rsidRDefault="001934D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A0741" w:rsidRPr="00320D8B">
              <w:rPr>
                <w:rFonts w:ascii="PT Astra Serif" w:hAnsi="PT Astra Serif" w:cs="Times New Roman"/>
                <w:sz w:val="24"/>
                <w:szCs w:val="24"/>
              </w:rPr>
              <w:t>ервоочередное право на получение услуги, предусмотренное в абзаце втором части 6 статьи 19 Федерального закона от 27.05.1998 № 76-ФЗ "О статусе военнослужащих".</w:t>
            </w:r>
          </w:p>
          <w:p w:rsidR="00F7509E" w:rsidRPr="00320D8B" w:rsidRDefault="00F7509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04473D" w:rsidRPr="00320D8B" w:rsidRDefault="00C723DF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Цивильского муниципального округа Чувашской Республики от 31.01.2023 № 69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3D2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</w:t>
            </w:r>
            <w:r w:rsidR="00DA4595" w:rsidRPr="00320D8B">
              <w:rPr>
                <w:rFonts w:ascii="PT Astra Serif" w:hAnsi="PT Astra Serif" w:cs="Times New Roman"/>
                <w:sz w:val="24"/>
                <w:szCs w:val="24"/>
              </w:rPr>
              <w:t>, и учреждений дополнительного образования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 физкультурно-спортивных организаций.</w:t>
            </w:r>
          </w:p>
        </w:tc>
        <w:tc>
          <w:tcPr>
            <w:tcW w:w="6588" w:type="dxa"/>
          </w:tcPr>
          <w:p w:rsidR="001515F1" w:rsidRPr="00320D8B" w:rsidRDefault="000379CC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Цивильского района Чувашской Республики от 18.11.2022 № 648 "О мерах поддержки отдельным категориям граждан Российской Федерации в физкультурно-спортивных организациях".</w:t>
            </w:r>
          </w:p>
          <w:p w:rsidR="00E3069C" w:rsidRPr="00320D8B" w:rsidRDefault="00E3069C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Цивильского района Чувашской Республики от 10.11.2022 № 624 "Об утверждении порядка посещения отдельными категориями граждан организаций культуры, и учреждений дополнительного образования, находящихся в ведении Цивильского района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BEB" w:rsidRPr="00320D8B" w:rsidTr="00964FE7">
        <w:tc>
          <w:tcPr>
            <w:tcW w:w="761" w:type="dxa"/>
          </w:tcPr>
          <w:p w:rsidR="00F73BEB" w:rsidRPr="00320D8B" w:rsidRDefault="003D2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  <w:r w:rsidR="00F73BEB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379CC" w:rsidRPr="00320D8B" w:rsidRDefault="000379C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Бесплатные путевки в организации отдыха детей и их оздоровления сезонного или круглогодичного действия </w:t>
            </w:r>
          </w:p>
          <w:p w:rsidR="000379CC" w:rsidRPr="00320D8B" w:rsidRDefault="000379C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0379CC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</w:t>
            </w:r>
            <w:r w:rsidR="000379CC"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операции.</w:t>
            </w:r>
          </w:p>
          <w:p w:rsidR="00F73BEB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F73BEB" w:rsidRPr="00320D8B" w:rsidRDefault="00F73BEB" w:rsidP="00CC22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Цивильского муниципального округа Чувашской Республики от </w:t>
            </w:r>
            <w:r w:rsidR="00CC22F1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CC22F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CC22F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CC22F1">
              <w:rPr>
                <w:rFonts w:ascii="PT Astra Serif" w:hAnsi="PT Astra Serif" w:cs="Times New Roman"/>
                <w:sz w:val="24"/>
                <w:szCs w:val="24"/>
              </w:rPr>
              <w:t>478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CC22F1" w:rsidRPr="00CC22F1">
              <w:rPr>
                <w:rFonts w:ascii="PT Astra Serif" w:hAnsi="PT Astra Serif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</w:t>
            </w:r>
            <w:r w:rsidR="00CC22F1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CC22F1" w:rsidRPr="00CC22F1">
              <w:rPr>
                <w:rFonts w:ascii="PT Astra Serif" w:hAnsi="PT Astra Serif" w:cs="Times New Roman"/>
                <w:sz w:val="24"/>
                <w:szCs w:val="24"/>
              </w:rPr>
              <w:t>Организация отдыха детей в каникулярное время</w:t>
            </w:r>
            <w:r w:rsidR="00CC22F1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Чебоксарский </w:t>
            </w:r>
            <w:r w:rsidR="006B5898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обеспечиваются бесплатным завтраком и обедом (двухразовое питание);</w:t>
            </w:r>
          </w:p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</w:t>
            </w:r>
            <w:r w:rsidR="00640486">
              <w:rPr>
                <w:rFonts w:ascii="PT Astra Serif" w:hAnsi="PT Astra Serif" w:cs="Times New Roman"/>
                <w:sz w:val="24"/>
                <w:szCs w:val="24"/>
              </w:rPr>
              <w:t>й Федерации от 21.09.2022 № 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обеспечиваются бесплатным завтраком и обедом (двухразовое питание) в период прохождения военной службы по мобилизации;</w:t>
            </w:r>
          </w:p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4" w:name="sub_4215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 -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 о добровольном содействии в выполнении задач, возложенных на Вооруженные Силы Российской Федерации;</w:t>
            </w:r>
            <w:bookmarkEnd w:id="4"/>
          </w:p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5" w:name="sub_4216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 - военнослужащих, проходящих военную службу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контракта;</w:t>
            </w:r>
            <w:bookmarkEnd w:id="5"/>
          </w:p>
          <w:p w:rsidR="001515F1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30.09.2022), обеспечиваются бесплатным завтраком и обедом (двухразовое питание).</w:t>
            </w:r>
          </w:p>
        </w:tc>
        <w:tc>
          <w:tcPr>
            <w:tcW w:w="3752" w:type="dxa"/>
          </w:tcPr>
          <w:p w:rsidR="001515F1" w:rsidRPr="00320D8B" w:rsidRDefault="00484C4D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</w:t>
            </w:r>
            <w:r w:rsidR="00D7680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ашской Республики от </w:t>
            </w:r>
            <w:r w:rsidR="00061823" w:rsidRPr="00320D8B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D76801" w:rsidRPr="00320D8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061823" w:rsidRPr="00320D8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D7680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.2023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D7680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61823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1001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"Об утверждении Положения об организации питания обучающихся в муниципальных бюджетных общеобразовательных </w:t>
            </w:r>
            <w:r w:rsidR="00061823" w:rsidRPr="00320D8B">
              <w:rPr>
                <w:rFonts w:ascii="PT Astra Serif" w:hAnsi="PT Astra Serif" w:cs="Times New Roman"/>
                <w:sz w:val="24"/>
                <w:szCs w:val="24"/>
              </w:rPr>
              <w:t>организациях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8D6587" w:rsidRPr="00320D8B" w:rsidRDefault="008D658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6" w:name="sub_224"/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операции; </w:t>
            </w:r>
          </w:p>
          <w:p w:rsidR="008D6587" w:rsidRPr="00320D8B" w:rsidRDefault="008D658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находящихся на военной службе (службе) в войсках национальной гвардии Российской Федерации 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имеющих специальное звание полиции, принимающих участие в специальной военной операции;</w:t>
            </w:r>
          </w:p>
          <w:p w:rsidR="008D6587" w:rsidRPr="00320D8B" w:rsidRDefault="008D658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 </w:t>
            </w:r>
          </w:p>
          <w:p w:rsidR="008D6587" w:rsidRPr="00320D8B" w:rsidRDefault="008D658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 2022 № 647; </w:t>
            </w:r>
          </w:p>
          <w:p w:rsidR="001515F1" w:rsidRPr="00320D8B" w:rsidRDefault="008D658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погибших (умерших) в результате участия в специальной военной операции</w:t>
            </w:r>
            <w:bookmarkEnd w:id="6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06182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Чувашской Республики от 24.05.2023 № 100</w:t>
            </w:r>
            <w:r w:rsidR="008D6587" w:rsidRPr="00320D8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 установлении размера платы, взимаемой с родителей (законных представителей) за присмотр 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Чебоксарского муниципального округа Чувашской Республики</w:t>
            </w:r>
            <w:r w:rsidR="008D6587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1515F1" w:rsidRPr="00320D8B" w:rsidTr="00E3069C">
        <w:trPr>
          <w:trHeight w:val="2817"/>
        </w:trPr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20D8B" w:rsidRDefault="008062B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образовательным (в том числе дошкольным) программам в муниципальных образовательных организациях Чебоксарского муниципального округа Чувашской Республики, осуществляющих образовательную деятельность по дополнительным образовательным программам</w:t>
            </w:r>
          </w:p>
        </w:tc>
        <w:tc>
          <w:tcPr>
            <w:tcW w:w="6588" w:type="dxa"/>
          </w:tcPr>
          <w:p w:rsidR="00F9197A" w:rsidRPr="00320D8B" w:rsidRDefault="008062B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на территории Чебоксарского муниципального округа Чувашской Республики</w:t>
            </w:r>
            <w:r w:rsidR="00CF3470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E42E6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Чебоксарского муниципального округа </w:t>
            </w:r>
            <w:r w:rsidR="00CF3470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Чувашской Республики </w:t>
            </w:r>
            <w:r w:rsidR="008062B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от 26.02.2024 № 255 </w:t>
            </w:r>
            <w:r w:rsidR="00CF3470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8062B5" w:rsidRPr="00320D8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на территории Чебоксарского муниципального округа Чувашской Республики</w:t>
            </w:r>
            <w:r w:rsidR="00CF3470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640486" w:rsidRPr="00320D8B" w:rsidTr="00E3069C">
        <w:trPr>
          <w:trHeight w:val="2817"/>
        </w:trPr>
        <w:tc>
          <w:tcPr>
            <w:tcW w:w="761" w:type="dxa"/>
          </w:tcPr>
          <w:p w:rsidR="00640486" w:rsidRPr="00320D8B" w:rsidRDefault="0064048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640486" w:rsidRPr="00320D8B" w:rsidRDefault="00640486" w:rsidP="00640486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бесплатных путевок в организации отдыха детей и их оздоровления сезонного или круглогодичного действия </w:t>
            </w:r>
          </w:p>
        </w:tc>
        <w:tc>
          <w:tcPr>
            <w:tcW w:w="6588" w:type="dxa"/>
          </w:tcPr>
          <w:p w:rsidR="00640486" w:rsidRPr="00320D8B" w:rsidRDefault="0064048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</w:t>
            </w:r>
          </w:p>
        </w:tc>
        <w:tc>
          <w:tcPr>
            <w:tcW w:w="3752" w:type="dxa"/>
          </w:tcPr>
          <w:p w:rsidR="00640486" w:rsidRPr="00320D8B" w:rsidRDefault="00A06843" w:rsidP="00A06843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Чебоксарского муниципального округа Чувашской Республики от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762 "Об утверждении административного регламента администрации Чебоксарского муниципального округа Чувашской Республики предоставления муниципальной услуги "Организация отдыха детей в каникулярное время". 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892F97" w:rsidRPr="00320D8B" w:rsidRDefault="00892F97" w:rsidP="00320D8B">
            <w:pPr>
              <w:ind w:firstLine="2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Шемуршинский </w:t>
            </w:r>
            <w:r w:rsidR="00EE627C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2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№ 647;</w:t>
            </w:r>
          </w:p>
          <w:p w:rsidR="00EE627C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320D8B" w:rsidRDefault="00EE627C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Шемуршинского муниципального округа Чувашской Республики от 27.01.2023 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50 "Об утверждении Положения об организации питания обучающихся в муниципальных общеобразовательных учреждениях Шемуршинского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3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21.02.2022№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Республике 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320D8B" w:rsidRDefault="001515F1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1515F1" w:rsidRPr="00320D8B" w:rsidRDefault="001515F1" w:rsidP="00491E03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Шемуршинского </w:t>
            </w:r>
            <w:r w:rsidR="00491E03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491E03">
              <w:rPr>
                <w:rFonts w:ascii="PT Astra Serif" w:hAnsi="PT Astra Serif" w:cs="Times New Roman"/>
                <w:sz w:val="24"/>
                <w:szCs w:val="24"/>
              </w:rPr>
              <w:t>29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491E03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491E0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491E03">
              <w:rPr>
                <w:rFonts w:ascii="PT Astra Serif" w:hAnsi="PT Astra Serif" w:cs="Times New Roman"/>
                <w:sz w:val="24"/>
                <w:szCs w:val="24"/>
              </w:rPr>
              <w:t>807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"Об </w:t>
            </w:r>
            <w:r w:rsidR="00491E0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установлении родительской платы за содержание ребенка (присмотр и уход за ребенком) в муниципальных бюджетных образовательных организациях Шемуршинского муниципального округа, реализующих программы дошкольного образования".</w:t>
            </w:r>
          </w:p>
        </w:tc>
      </w:tr>
      <w:tr w:rsidR="00256DB8" w:rsidRPr="00320D8B" w:rsidTr="00964FE7">
        <w:tc>
          <w:tcPr>
            <w:tcW w:w="761" w:type="dxa"/>
          </w:tcPr>
          <w:p w:rsidR="00256DB8" w:rsidRPr="00320D8B" w:rsidRDefault="00C8105C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256DB8" w:rsidRPr="00320D8B" w:rsidRDefault="00256DB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платных мероприятий,   культуры Шемуршинского района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256DB8" w:rsidRPr="00320D8B" w:rsidRDefault="00256DB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бассейна  и тренажерных  залов  МАУ ДО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Туслах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Шемуршинского района детям до 18 лет  и 50% скидка  другим членам семьи</w:t>
            </w:r>
          </w:p>
        </w:tc>
        <w:tc>
          <w:tcPr>
            <w:tcW w:w="6588" w:type="dxa"/>
          </w:tcPr>
          <w:p w:rsidR="00256DB8" w:rsidRPr="00320D8B" w:rsidRDefault="00256DB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 семей лиц, проходящих военную  службу по  частичной мобилизации и в батальоне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256DB8" w:rsidRPr="00320D8B" w:rsidRDefault="00256DB8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Шемуршинского района Чувашской Республики  от 25.10.2022 № 530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 мерах поддержки членов семей лиц, проходящих военную службу по частичной мобилизации и в батальоне связи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504F09" w:rsidRPr="00320D8B" w:rsidTr="00964FE7">
        <w:tc>
          <w:tcPr>
            <w:tcW w:w="761" w:type="dxa"/>
          </w:tcPr>
          <w:p w:rsidR="00504F09" w:rsidRPr="00320D8B" w:rsidRDefault="00504F09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04F09" w:rsidRPr="00320D8B" w:rsidRDefault="00504F0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Оказание поддержки семьям лиц, призванных на военную службу по мобилизации</w:t>
            </w:r>
          </w:p>
        </w:tc>
        <w:tc>
          <w:tcPr>
            <w:tcW w:w="6588" w:type="dxa"/>
          </w:tcPr>
          <w:p w:rsidR="00504F09" w:rsidRPr="00320D8B" w:rsidRDefault="00EB3239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 (в период прохождения указанными гражданами военной службы по мобилизации), члены семей граждан, направленных из Федерального казенного учреждения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</w:t>
            </w:r>
            <w:r w:rsidRPr="00320D8B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их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 на территориях Донецкой Народной Республики, Луганской Народной Республики и Украины начиная с 24.02.2022, проживающ</w:t>
            </w:r>
            <w:r w:rsidRPr="00320D8B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 (в период действия контракта о добровольном содействии в выполнении задач, возложенных на Вооруженные Силы Российской Федерации), члены семей граждан, проходящ</w:t>
            </w:r>
            <w:r w:rsidRPr="00320D8B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их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504F09" w:rsidRPr="00320D8B" w:rsidRDefault="00504F09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EB3239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Шемуршинского муниципального округа Чувашской Республики от 14.02.2024 № 104 "О создании межведомственной комиссии по вопросам социальной поддержки </w:t>
            </w:r>
            <w:r w:rsidR="00EB3239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семей граждан, призванных на военную службу по мобилизации".</w:t>
            </w:r>
          </w:p>
        </w:tc>
      </w:tr>
      <w:tr w:rsidR="00256DB8" w:rsidRPr="00320D8B" w:rsidTr="00964FE7">
        <w:tc>
          <w:tcPr>
            <w:tcW w:w="761" w:type="dxa"/>
          </w:tcPr>
          <w:p w:rsidR="00256DB8" w:rsidRPr="00320D8B" w:rsidRDefault="00504F09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  <w:r w:rsidR="00C8105C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56DB8" w:rsidRPr="00320D8B" w:rsidRDefault="00C8105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арендной платы по договорам аренды имущества, находящегося  в муниципальной собственности Шемуршинского муниципального округа  Чувашской Республики, в связи с частичной мобилизацией</w:t>
            </w:r>
          </w:p>
        </w:tc>
        <w:tc>
          <w:tcPr>
            <w:tcW w:w="6588" w:type="dxa"/>
          </w:tcPr>
          <w:p w:rsidR="00256DB8" w:rsidRPr="00320D8B" w:rsidRDefault="00C8105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индивидуальным предпринимателям, юридическим лицам в которых одно и то же физическое лицо, являющееся единственным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связи с объявлением частичной мобилизации или проходящие военную службу по контракту,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56DB8" w:rsidRPr="00320D8B" w:rsidRDefault="00C8105C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Шемуршинского муниципального округа от 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>.03.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2023 № 192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имущества, находящегося  в муниципальной собственности Шемуршинского муниципального округа  Чувашской Республики, в связи с частичной мобилизацией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г. Шумерля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Федерации;</w:t>
            </w:r>
          </w:p>
          <w:p w:rsidR="001515F1" w:rsidRPr="00320D8B" w:rsidRDefault="001515F1" w:rsidP="002D09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обучающиеся общеобразовательных организаций,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 Указом Президента Российской Федерации от 21.09.2022         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Республике", а также членами семей добровольцев.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Шумерля Чувашской Республики от 15.01.2020 № 16 "Об утверждении Положения об организации питания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обучающихся муниципальных общеобразовательных учреждений города Шумерля"</w:t>
            </w:r>
            <w:r w:rsidR="00056D29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</w:t>
            </w:r>
            <w:r w:rsidR="00C9470F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аммы дошкольного образования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; 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призванных на военную службу по мобилизации в Вооруженные Силы Российской Федерации,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 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являющихся гражданами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на период прохождения военнослужащими военной службы по мобилизации.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Шумерля Чувашской Республики от </w:t>
            </w:r>
            <w:r w:rsidRPr="00BC42B4">
              <w:rPr>
                <w:rFonts w:ascii="PT Astra Serif" w:hAnsi="PT Astra Serif" w:cs="Times New Roman"/>
                <w:sz w:val="24"/>
                <w:szCs w:val="24"/>
              </w:rPr>
              <w:t>27.12.2021 № 992 "Об установлении размера платы, взимаемой с родителей (законных представителей) за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присмотр и уход за детьми, осваивающими образовательные программы дошкольного образования в муниципальных бюджетных образовательных учреждениях города Шумерля Чувашской Республики".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муниципальных учреждений физической культуры и спорта города Шумерля.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F6E3F" w:rsidRPr="00320D8B" w:rsidRDefault="002F6E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Граждане Российской Федерации, призванные на военную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службу по мобилизации в Вооруженные Силы Российской Федерации в соответствии с Указом Президента Российской Федерации от 21.09.2022 № 647, граждане Российской Федерации,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24.02.2022, проживающи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города Шумерли Чувашской Республики, и членам их семей.</w:t>
            </w:r>
          </w:p>
        </w:tc>
        <w:tc>
          <w:tcPr>
            <w:tcW w:w="3752" w:type="dxa"/>
          </w:tcPr>
          <w:p w:rsidR="00D57338" w:rsidRPr="00320D8B" w:rsidRDefault="00D5733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Шумерля Чувашской Республики от 13.11.2023 № 948 "О мерах поддержки лиц, призванных на военную </w:t>
            </w:r>
            <w:r w:rsidRPr="00BC42B4">
              <w:rPr>
                <w:rFonts w:ascii="PT Astra Serif" w:hAnsi="PT Astra Serif" w:cs="Times New Roman"/>
                <w:sz w:val="24"/>
                <w:szCs w:val="24"/>
              </w:rPr>
              <w:t>службу по мобилизации в Вооруженные Силы Российской Федерации, граждан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Федерации, направленных из Федерального казенного учреждения </w:t>
            </w:r>
            <w:r w:rsidR="004E44C3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E44C3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и членов их семей".</w:t>
            </w:r>
          </w:p>
        </w:tc>
      </w:tr>
      <w:tr w:rsidR="000F05A7" w:rsidRPr="000F05A7" w:rsidTr="00964FE7">
        <w:tc>
          <w:tcPr>
            <w:tcW w:w="761" w:type="dxa"/>
          </w:tcPr>
          <w:p w:rsidR="000F05A7" w:rsidRPr="00320D8B" w:rsidRDefault="000F05A7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0F05A7" w:rsidRPr="00320D8B" w:rsidRDefault="000F05A7" w:rsidP="000F05A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0F05A7">
              <w:rPr>
                <w:rFonts w:ascii="PT Astra Serif" w:hAnsi="PT Astra Serif" w:cs="Times New Roman"/>
                <w:sz w:val="24"/>
                <w:szCs w:val="24"/>
              </w:rPr>
              <w:t>реимущественное право при переводе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F05A7">
              <w:rPr>
                <w:rFonts w:ascii="PT Astra Serif" w:hAnsi="PT Astra Serif" w:cs="Times New Roman"/>
                <w:sz w:val="24"/>
                <w:szCs w:val="24"/>
              </w:rPr>
              <w:t>в наиболее приближенные к месту жительства семей муниципальные образовательные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F05A7">
              <w:rPr>
                <w:rFonts w:ascii="PT Astra Serif" w:hAnsi="PT Astra Serif" w:cs="Times New Roman"/>
                <w:sz w:val="24"/>
                <w:szCs w:val="24"/>
              </w:rPr>
              <w:t>организации, реализующие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F05A7">
              <w:rPr>
                <w:rFonts w:ascii="PT Astra Serif" w:hAnsi="PT Astra Serif" w:cs="Times New Roman"/>
                <w:sz w:val="24"/>
                <w:szCs w:val="24"/>
              </w:rPr>
              <w:t>программы дошкольного, начального общего, основного общего и среднего общего образования детям участников специальной военной операции, в том числе погибших (умерших) в результате участия в специальной военной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F05A7">
              <w:rPr>
                <w:rFonts w:ascii="PT Astra Serif" w:hAnsi="PT Astra Serif" w:cs="Times New Roman"/>
                <w:sz w:val="24"/>
                <w:szCs w:val="24"/>
              </w:rPr>
              <w:t>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588" w:type="dxa"/>
          </w:tcPr>
          <w:p w:rsidR="000F05A7" w:rsidRPr="00320D8B" w:rsidRDefault="000F05A7" w:rsidP="000F05A7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0F05A7">
              <w:rPr>
                <w:rFonts w:ascii="PT Astra Serif" w:hAnsi="PT Astra Serif" w:cs="Times New Roman"/>
                <w:sz w:val="24"/>
                <w:szCs w:val="24"/>
              </w:rPr>
              <w:t>ет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F05A7"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специальной военной операции, в том числе погибших (умерших) в результате участия в специальной военной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F05A7">
              <w:rPr>
                <w:rFonts w:ascii="PT Astra Serif" w:hAnsi="PT Astra Serif" w:cs="Times New Roman"/>
                <w:sz w:val="24"/>
                <w:szCs w:val="24"/>
              </w:rPr>
              <w:t>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0F05A7" w:rsidRPr="00320D8B" w:rsidRDefault="000F05A7" w:rsidP="000F05A7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Шумерля Чувашской Республики </w:t>
            </w:r>
            <w:r w:rsidRPr="000F05A7">
              <w:rPr>
                <w:rFonts w:ascii="PT Astra Serif" w:hAnsi="PT Astra Serif" w:cs="Times New Roman"/>
                <w:sz w:val="24"/>
                <w:szCs w:val="24"/>
              </w:rPr>
              <w:t xml:space="preserve">01.04.2024 № 234/2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F05A7">
              <w:rPr>
                <w:rFonts w:ascii="PT Astra Serif" w:hAnsi="PT Astra Serif" w:cs="Times New Roman"/>
                <w:sz w:val="24"/>
                <w:szCs w:val="24"/>
              </w:rPr>
              <w:t>О закреплении территорий за муниципальными бюджетными образовательными организациями города Шумерля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Шумерлинский муниципальный округ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5425F" w:rsidRPr="00320D8B" w:rsidRDefault="00F5425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осваивающих образовательные программы начального общего, основного общего и среднего общего образования, являющи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членами семей военнослужащих, участвующих в специальной военной операции, из числа категорий:</w:t>
            </w:r>
          </w:p>
          <w:p w:rsidR="00F5425F" w:rsidRPr="00320D8B" w:rsidRDefault="00F5425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граждане Российской Федерации, призванные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5425F" w:rsidRPr="00320D8B" w:rsidRDefault="00F5425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добровольцы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320D8B" w:rsidRDefault="00F5425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граждане Российской Федерации, проходящие военную службу в Вооруженных Силах Российской Федерации по контракту,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29.03.2022 № 185</w:t>
            </w:r>
            <w:r w:rsidR="00F5425F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"Об утверждении Положения об организации питания в муниципальных общеобразовательных организациях Шумерлинского муниципального округа Чувашской Республики" 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34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 Чувашской Республике;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29.03.2022 № 200 "</w:t>
            </w:r>
            <w:r w:rsidR="0003310B" w:rsidRPr="00320D8B">
              <w:rPr>
                <w:rFonts w:ascii="PT Astra Serif" w:hAnsi="PT Astra Serif" w:cs="Times New Roman"/>
                <w:sz w:val="24"/>
                <w:szCs w:val="24"/>
              </w:rPr>
      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Шумерлинского муниципального округа, на 2022-2023 годы".</w:t>
            </w:r>
          </w:p>
        </w:tc>
      </w:tr>
      <w:tr w:rsidR="003F429E" w:rsidRPr="00320D8B" w:rsidTr="00964FE7">
        <w:tc>
          <w:tcPr>
            <w:tcW w:w="761" w:type="dxa"/>
          </w:tcPr>
          <w:p w:rsidR="003F429E" w:rsidRPr="00320D8B" w:rsidRDefault="003F429E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3F429E" w:rsidRPr="00320D8B" w:rsidRDefault="003F429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платных мероприятий, проводимых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муниципальными учреждениями культуры, физкультурно-спортивными организациями, находящимися в ведении Шумерлинского муниципального округа;</w:t>
            </w:r>
          </w:p>
          <w:p w:rsidR="003F429E" w:rsidRPr="00320D8B" w:rsidRDefault="003F429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военнослужащих, добровольцев занятий (кружки, секции и иные подобные занятия) по дополнительным образовательным программам в образовательных организациях Шумерлинского муниципального округа,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6588" w:type="dxa"/>
          </w:tcPr>
          <w:p w:rsidR="003F429E" w:rsidRPr="00320D8B" w:rsidRDefault="003F429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</w:t>
            </w:r>
            <w:r w:rsidR="009051FB" w:rsidRPr="00320D8B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на военную службу по мобилизации в Вооруженные Силы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Российской Федерации в соответствии с </w:t>
            </w:r>
            <w:hyperlink r:id="rId35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граждан</w:t>
            </w:r>
            <w:r w:rsidR="009051FB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Федерации, направленны</w:t>
            </w:r>
            <w:r w:rsidR="009051FB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</w:t>
            </w:r>
            <w:r w:rsidR="009051FB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 начиная с 24</w:t>
            </w:r>
            <w:r w:rsidR="009051FB" w:rsidRPr="00320D8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2022,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Шумерлинского муниципального округа Чувашской Республики</w:t>
            </w:r>
          </w:p>
          <w:p w:rsidR="003F429E" w:rsidRPr="00320D8B" w:rsidRDefault="003F429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F429E" w:rsidRPr="00320D8B" w:rsidRDefault="003F429E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Шумерлинского муниципального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округа Чувашской Республики от 03.11.2022 № 916 "О мерах поддержки членов семей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операции".</w:t>
            </w:r>
          </w:p>
        </w:tc>
      </w:tr>
      <w:tr w:rsidR="00F27FA0" w:rsidRPr="00320D8B" w:rsidTr="00964FE7">
        <w:tc>
          <w:tcPr>
            <w:tcW w:w="761" w:type="dxa"/>
          </w:tcPr>
          <w:p w:rsidR="00F27FA0" w:rsidRPr="00320D8B" w:rsidRDefault="00F27FA0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D4D89" w:rsidRPr="00320D8B" w:rsidRDefault="00892F9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FD4D89" w:rsidRPr="00320D8B">
              <w:rPr>
                <w:rFonts w:ascii="PT Astra Serif" w:hAnsi="PT Astra Serif" w:cs="Times New Roman"/>
                <w:sz w:val="24"/>
                <w:szCs w:val="24"/>
              </w:rPr>
              <w:t>рганизаци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FD4D89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отдыха детей, их оздоровления и занятости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27FA0" w:rsidRPr="00320D8B" w:rsidRDefault="00F27FA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3E106C" w:rsidRDefault="003E106C" w:rsidP="003E106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Дети,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Шумерлинском муниципальном округе Чувашской Республике:</w:t>
            </w:r>
            <w:bookmarkStart w:id="7" w:name="Par1"/>
            <w:bookmarkEnd w:id="7"/>
          </w:p>
          <w:p w:rsidR="003E106C" w:rsidRDefault="003E106C" w:rsidP="003E106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операции;</w:t>
            </w:r>
          </w:p>
          <w:p w:rsidR="003E106C" w:rsidRDefault="003E106C" w:rsidP="003E106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граждан Российской Федерации, находящихся на военной службе (службе) в войсках национальной гвардии Российской Федерации и имеющих специальное звание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полиции, принимающих участие в специальной военной операции;</w:t>
            </w:r>
          </w:p>
          <w:p w:rsidR="003E106C" w:rsidRDefault="003E106C" w:rsidP="003E106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3E106C" w:rsidRDefault="003E106C" w:rsidP="003E106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bookmarkStart w:id="8" w:name="Par4"/>
            <w:bookmarkEnd w:id="8"/>
            <w:r>
              <w:rPr>
                <w:rFonts w:ascii="PT Astra Serif" w:hAnsi="PT Astra Serif" w:cs="PT Astra Serif"/>
                <w:sz w:val="24"/>
                <w:szCs w:val="24"/>
              </w:rPr>
              <w:t xml:space="preserve">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Pr="003E106C">
              <w:rPr>
                <w:rFonts w:ascii="PT Astra Serif" w:hAnsi="PT Astra Serif" w:cs="PT Astra Serif"/>
                <w:sz w:val="24"/>
                <w:szCs w:val="24"/>
              </w:rPr>
              <w:t>Указом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F27FA0" w:rsidRPr="00320D8B" w:rsidRDefault="003E106C" w:rsidP="003E106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участников специальной военной операции, указанных в </w:t>
            </w:r>
            <w:r w:rsidRPr="003E106C">
              <w:rPr>
                <w:rFonts w:ascii="PT Astra Serif" w:hAnsi="PT Astra Serif" w:cs="PT Astra Serif"/>
                <w:sz w:val="24"/>
                <w:szCs w:val="24"/>
              </w:rPr>
              <w:t>абзацах шестом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- </w:t>
            </w:r>
            <w:r w:rsidRPr="003E106C">
              <w:rPr>
                <w:rFonts w:ascii="PT Astra Serif" w:hAnsi="PT Astra Serif" w:cs="PT Astra Serif"/>
                <w:sz w:val="24"/>
                <w:szCs w:val="24"/>
              </w:rPr>
              <w:t>девятом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пункта 2 Порядка организации отдыха детей и их оздоровления в Шумерлинском муниципальном округе Чувашской Республики, утвержденного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остановление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Шумерлинского муниципального округа Чувашской Республики от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08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326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F27FA0" w:rsidRPr="00320D8B" w:rsidRDefault="00FD4D89" w:rsidP="003E106C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Шумерлинского муниципального округа Чувашской Республики от </w:t>
            </w:r>
            <w:r w:rsidR="003E106C">
              <w:rPr>
                <w:rFonts w:ascii="PT Astra Serif" w:hAnsi="PT Astra Serif" w:cs="Times New Roman"/>
                <w:sz w:val="24"/>
                <w:szCs w:val="24"/>
              </w:rPr>
              <w:t>08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3E106C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3E106C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3E106C">
              <w:rPr>
                <w:rFonts w:ascii="PT Astra Serif" w:hAnsi="PT Astra Serif" w:cs="Times New Roman"/>
                <w:sz w:val="24"/>
                <w:szCs w:val="24"/>
              </w:rPr>
              <w:t>326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"Об организации отдыха детей, их оздоровления и занятости в Шумерлинском муниципальном округе".</w:t>
            </w:r>
          </w:p>
        </w:tc>
      </w:tr>
      <w:tr w:rsidR="00B21BB4" w:rsidRPr="00320D8B" w:rsidTr="00964FE7">
        <w:tc>
          <w:tcPr>
            <w:tcW w:w="761" w:type="dxa"/>
          </w:tcPr>
          <w:p w:rsidR="00B21BB4" w:rsidRPr="00320D8B" w:rsidRDefault="00F27FA0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  <w:r w:rsidR="00B21BB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21BB4" w:rsidRPr="00320D8B" w:rsidRDefault="00B21BB4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Оказание социальной помощи в натуральном виде путем предоставления твердого топлива</w:t>
            </w:r>
          </w:p>
        </w:tc>
        <w:tc>
          <w:tcPr>
            <w:tcW w:w="6588" w:type="dxa"/>
          </w:tcPr>
          <w:p w:rsidR="00B21BB4" w:rsidRPr="00320D8B" w:rsidRDefault="00B21BB4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Шумерлинского муниципального округа, призванных на военную службу по мобилизации, граждан, заключивших контракт  о добровольном  содействии в выполнении задач, возложенных на Вооруженные Силы  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B21BB4" w:rsidRPr="00320D8B" w:rsidRDefault="00B21BB4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Шумерлинского муниципального округа Чувашской Республики от 12.05.2023 № 340 "Об утверждении Порядка оказания социальной помощи в натуральном виде путем предоставления твердого топлива членам семей граждан, проживающих на территории Шумерлинского муниципального округа, призванных на военную службу по мобилизации, граждан,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30.09.2022".</w:t>
            </w:r>
          </w:p>
        </w:tc>
      </w:tr>
      <w:tr w:rsidR="00892F97" w:rsidRPr="00320D8B" w:rsidTr="00964FE7">
        <w:tc>
          <w:tcPr>
            <w:tcW w:w="761" w:type="dxa"/>
          </w:tcPr>
          <w:p w:rsidR="00892F97" w:rsidRPr="00320D8B" w:rsidRDefault="00956418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</w:tcPr>
          <w:p w:rsidR="00892F97" w:rsidRPr="00320D8B" w:rsidRDefault="00892F9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Прием заявлений, постановка на учет и направление детей в муниципальные образовательные организации, реализующ</w:t>
            </w:r>
            <w:r w:rsidR="00956418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 образовательные программы дошкольного образования, в Шумерлинском муниципальном округе</w:t>
            </w:r>
          </w:p>
          <w:p w:rsidR="00892F97" w:rsidRPr="00320D8B" w:rsidRDefault="00892F9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892F97" w:rsidRPr="00320D8B" w:rsidRDefault="00892F9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Республики, имеющие внеочередное право на получение муниципальной услуги Организации, в соответствии со </w:t>
            </w:r>
            <w:hyperlink r:id="rId36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статьей 28.1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03.07.2016 № 226-ФЗ "О войсках национальной гвардии Российской Федерации".</w:t>
            </w:r>
          </w:p>
          <w:p w:rsidR="00892F97" w:rsidRPr="00320D8B" w:rsidRDefault="00892F9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892F97" w:rsidRPr="00320D8B" w:rsidRDefault="0095641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01.08.2022 № 603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FC7351" w:rsidRPr="00320D8B" w:rsidTr="00964FE7">
        <w:tc>
          <w:tcPr>
            <w:tcW w:w="761" w:type="dxa"/>
          </w:tcPr>
          <w:p w:rsidR="00FC7351" w:rsidRPr="00320D8B" w:rsidRDefault="00FC735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FC7351" w:rsidRPr="00320D8B" w:rsidRDefault="00FC7351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PT Astra Serif"/>
                <w:sz w:val="24"/>
                <w:szCs w:val="24"/>
              </w:rPr>
              <w:t>Зачисление в муниципальные образовательные учреждения, реализующие программы общего образования на территории Шумерлинского муниципального округа Чувашской Республики</w:t>
            </w:r>
          </w:p>
          <w:p w:rsidR="00FC7351" w:rsidRPr="00320D8B" w:rsidRDefault="00FC735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7351" w:rsidRPr="00320D8B" w:rsidRDefault="00FC735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Республики, имеющие первоочередное право на получение муниципальной услуги, в соответствии с </w:t>
            </w:r>
            <w:hyperlink r:id="rId37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 xml:space="preserve">абзацем вторым </w:t>
              </w:r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lastRenderedPageBreak/>
                <w:t>пункта 6 статьи 19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27.03.1998 № 76-ФЗ "О статусе военнослужащих";</w:t>
            </w:r>
          </w:p>
          <w:p w:rsidR="00FC7351" w:rsidRPr="00320D8B" w:rsidRDefault="00FC735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Республики, имеющие внеочередное право на получение муниципальной услуги Организации, в соответствии с </w:t>
            </w:r>
            <w:hyperlink r:id="rId38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пунктом статьи 24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27.03.1998 № 76-ФЗ "О статусе военнослужащих";</w:t>
            </w:r>
          </w:p>
          <w:p w:rsidR="00FC7351" w:rsidRPr="00320D8B" w:rsidRDefault="00FC735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Республики, имеющие внеочередное право на получение муниципальной услуги Организации, в соответствии со </w:t>
            </w:r>
            <w:hyperlink r:id="rId39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ст. 28.1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03.07.2016 № 226-ФЗ "О войсках национальной гвардии Российской Федерации".</w:t>
            </w:r>
          </w:p>
        </w:tc>
        <w:tc>
          <w:tcPr>
            <w:tcW w:w="3752" w:type="dxa"/>
          </w:tcPr>
          <w:p w:rsidR="00FC7351" w:rsidRPr="00320D8B" w:rsidRDefault="00FC735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Шумерлинского муниципального округа Чувашской Республики от 18.01.2023 № 19 "Об утверждении административного регламента администрации Шумерлинского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округа по предоставлению муниципальной услуги "Прием заявлений о зачислении в муниципальные образовательные учреждения, реализующие программы общего образования на территории Шумерлинского муниципального округа Чувашской Республики".</w:t>
            </w:r>
          </w:p>
          <w:p w:rsidR="00FC7351" w:rsidRPr="00320D8B" w:rsidRDefault="00FC735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Ядринский </w:t>
            </w:r>
            <w:r w:rsidR="00CA7A63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CA297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 в общеобразовательных организациях Ядринского муниципального округа Чувашской Республики,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Ядринской районной администрации Чувашской Республики от </w:t>
            </w:r>
            <w:r w:rsidR="00624885" w:rsidRPr="00320D8B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624885" w:rsidRPr="00320D8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624885"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624885" w:rsidRPr="00320D8B">
              <w:rPr>
                <w:rFonts w:ascii="PT Astra Serif" w:hAnsi="PT Astra Serif" w:cs="Times New Roman"/>
                <w:sz w:val="24"/>
                <w:szCs w:val="24"/>
              </w:rPr>
              <w:t>1030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"Об утверждении Положения об организации питания обучающихся в муниципальных общеобразовательных организациях Ядринского района Чувашской Республики".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D7638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участников специальной военной операции, в том числе погибших (умерших) в результате участия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специальной военной операции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956418" w:rsidRPr="00320D8B" w:rsidRDefault="0095641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Ядринского муниципального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округа Чувашской Республики от 02.10.2023 № 1111 "Об утверждении положения о плате,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образовательных организациях Ядринского муниципального округа Чувашской Республики"</w:t>
            </w:r>
            <w:r w:rsidR="00D7638F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в учреждения культуры Ядринского </w:t>
            </w:r>
            <w:r w:rsidR="001451A0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и бесплатное посещение в музеи Ядринского </w:t>
            </w:r>
            <w:r w:rsidR="001451A0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Республики;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детьми военнослужащих занятий (кружки, секции и иные подобные занятия) по дополнительным общеобразовательным программам в государственных образовательных организациях Ядринского </w:t>
            </w:r>
            <w:r w:rsidR="001451A0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Республики, осуществляющих образовательную деятельность по дополнительным общеобразовательным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программам и льготное посещение физкультурно-спортивных организаций, находящихся в ведении Ядринского </w:t>
            </w:r>
            <w:r w:rsidR="001451A0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Республики.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граждан Российской Федерации, призванных на военную службу по мобилизации в Вооруженные Силы Российской Федерации,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Ядринском районе Чувашской Республики.</w:t>
            </w:r>
          </w:p>
          <w:p w:rsidR="001039C2" w:rsidRPr="00320D8B" w:rsidRDefault="001039C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лиц, призванных на военную службу по мобилизации, по контракту, добровольцев и служащих батальона связи "Атал".</w:t>
            </w:r>
          </w:p>
          <w:p w:rsidR="001039C2" w:rsidRPr="00320D8B" w:rsidRDefault="001039C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39C2" w:rsidRPr="00320D8B" w:rsidRDefault="001039C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039C2" w:rsidRPr="00320D8B" w:rsidRDefault="001039C2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Администрация Ядринского муниципального округа Чувашской Республики от 04.05.2023 № 471 "О мерах поддержки членов семей лиц, призванных на военную службу по мобилизации, по контракту, добровольцев и служащих батальона связи "Атал".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A2976" w:rsidRPr="00320D8B" w:rsidTr="00964FE7">
        <w:tc>
          <w:tcPr>
            <w:tcW w:w="761" w:type="dxa"/>
          </w:tcPr>
          <w:p w:rsidR="00CA2976" w:rsidRPr="00320D8B" w:rsidRDefault="00CA297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CA2976" w:rsidRPr="00320D8B" w:rsidRDefault="00CA2976" w:rsidP="008B34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Социальная помощь в натуральном виде путем предоставления </w:t>
            </w:r>
            <w:r w:rsidR="008B3473">
              <w:rPr>
                <w:rFonts w:ascii="PT Astra Serif" w:hAnsi="PT Astra Serif" w:cs="Times New Roman"/>
                <w:sz w:val="24"/>
                <w:szCs w:val="24"/>
              </w:rPr>
              <w:t>твердого топлива</w:t>
            </w:r>
          </w:p>
        </w:tc>
        <w:tc>
          <w:tcPr>
            <w:tcW w:w="6588" w:type="dxa"/>
          </w:tcPr>
          <w:p w:rsidR="00CA2976" w:rsidRPr="00320D8B" w:rsidRDefault="00CA297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проживающих на территории Ядринского муниципального округа Чувашской Республики, призванных на военную службу по мобилизации и граждан, заключивших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CA2976" w:rsidRPr="00320D8B" w:rsidRDefault="00CA297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Ядринского муниципального округа Чувашской Республики от 19.03.2024 № 221 "Об утверждении Порядка оказания социальной помощи в натуральном виде путем предоставления твердого топлива членам семей граждан, проживающих на территории Ядринского муниципального округа Чувашской Республики, призванных на военную службу по мобилизации и граждан, заключивших контракт о добровольном содействии в выполнении задач, возложенных на Вооруженные Силы Российской Федерации".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Яльчикский </w:t>
            </w:r>
            <w:r w:rsidR="00B24F06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CB20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</w:t>
            </w:r>
            <w:r w:rsidR="0078553A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CB2055" w:rsidRPr="00320D8B" w:rsidRDefault="00CB20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A27D5F" w:rsidRPr="00320D8B" w:rsidRDefault="00A27D5F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Яльчикского муниципального округа Чувашской Республики от 10.11.2023 № 1057 "Об утверждении положения об организации питания обучающихся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общеобразовательных организациях Яльчикского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Pr="00320D8B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685" w:type="dxa"/>
          </w:tcPr>
          <w:p w:rsidR="001515F1" w:rsidRPr="00320D8B" w:rsidRDefault="001853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8538D" w:rsidRPr="00320D8B" w:rsidRDefault="001853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призванных на военную службу по мобилизации;</w:t>
            </w:r>
          </w:p>
          <w:p w:rsidR="0078553A" w:rsidRPr="00320D8B" w:rsidRDefault="0078553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</w:t>
            </w:r>
          </w:p>
          <w:p w:rsidR="0018538D" w:rsidRPr="00320D8B" w:rsidRDefault="001853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</w:t>
            </w:r>
            <w:r w:rsidR="0078553A" w:rsidRPr="00320D8B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515F1" w:rsidRPr="00320D8B" w:rsidRDefault="001853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</w:t>
            </w:r>
            <w:r w:rsidR="009B46A8" w:rsidRPr="00320D8B">
              <w:rPr>
                <w:rFonts w:ascii="PT Astra Serif" w:hAnsi="PT Astra Serif" w:cs="Times New Roman"/>
                <w:sz w:val="24"/>
                <w:szCs w:val="24"/>
              </w:rPr>
              <w:t>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A27D5F" w:rsidRPr="00320D8B" w:rsidRDefault="0018538D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Яльчикского муниципального округа Чувашско</w:t>
            </w:r>
            <w:r w:rsidR="00A27D5F" w:rsidRPr="00320D8B">
              <w:rPr>
                <w:rFonts w:ascii="PT Astra Serif" w:hAnsi="PT Astra Serif" w:cs="Times New Roman"/>
                <w:sz w:val="24"/>
                <w:szCs w:val="24"/>
              </w:rPr>
              <w:t>й Республики от 30.12.2022 № 73 "Об установлении родительской платы за содержание ребенка (присмотр и уход за ребенком) в муниципальных бюджетных образовательных учреждениях Яльчикского муниципального округа Чувашской Республики, реализующих программу дошкольного образования"</w:t>
            </w:r>
            <w:r w:rsidR="005E1E5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Яльчикского муниципального округа Чувашской Республики от 25.10.2023 № 1013).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посещение</w:t>
            </w:r>
            <w:r w:rsidR="0018538D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занятий (кружки, секции и иные подобные занятия) по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дополнительн</w:t>
            </w:r>
            <w:r w:rsidR="0018538D" w:rsidRPr="00320D8B">
              <w:rPr>
                <w:rFonts w:ascii="PT Astra Serif" w:hAnsi="PT Astra Serif" w:cs="Times New Roman"/>
                <w:sz w:val="24"/>
                <w:szCs w:val="24"/>
              </w:rPr>
              <w:t>ым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8538D" w:rsidRPr="00320D8B">
              <w:rPr>
                <w:rFonts w:ascii="PT Astra Serif" w:hAnsi="PT Astra Serif" w:cs="Times New Roman"/>
                <w:sz w:val="24"/>
                <w:szCs w:val="24"/>
              </w:rPr>
              <w:t>образовательным программам в государственных образовательных организациях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Чувашской Республики.  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лиц, проходящих военную службу в батальоне связи "Атал", сформированном в Чувашской Республике в период специальной операции</w:t>
            </w:r>
            <w:r w:rsidR="009B46A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Федерации, либо заключивших контракт о добровольном </w:t>
            </w:r>
            <w:r w:rsidR="009B46A8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содействии в выполнении задач, возложенных на Вооруженные Силы Российской Федерации.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Яльчикского района Чувашской Республики от 25.10.2022 № 708 "О мерах поддержки членов семей лиц, призванных на военную службу по мобилизации, проходящих военную службу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батальоне связи "Атал", а также членов семей добровольцев</w:t>
            </w:r>
            <w:r w:rsidR="009B46A8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C421A" w:rsidRPr="00320D8B" w:rsidTr="00964FE7">
        <w:tc>
          <w:tcPr>
            <w:tcW w:w="761" w:type="dxa"/>
          </w:tcPr>
          <w:p w:rsidR="004C421A" w:rsidRPr="00320D8B" w:rsidRDefault="004C421A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4C421A" w:rsidRPr="00320D8B" w:rsidRDefault="004C421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Предоставление отсрочки от уплаты арендной платы на период прохождения военной службы или оказании добровольного содействия в выполнении задач, возложенных на Вооруженные Силы Российской Федерации.</w:t>
            </w:r>
          </w:p>
          <w:p w:rsidR="004C421A" w:rsidRPr="00320D8B" w:rsidRDefault="004C421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санкций.</w:t>
            </w:r>
          </w:p>
          <w:p w:rsidR="004C421A" w:rsidRPr="00320D8B" w:rsidRDefault="004C421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4C421A" w:rsidRPr="00320D8B" w:rsidRDefault="004C42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4C421A" w:rsidRPr="00320D8B" w:rsidRDefault="004C421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Яльчикского муниципального округа Чувашской Республики от 07.04.2023 № 258 "О предоставлении отсрочки уплаты арендной платы по договорам аренды имущества, находящегося в муниципальной собственности Яльчикского муниципального округа Чувашской Республики, в связи с частичной мобилизации.</w:t>
            </w:r>
          </w:p>
        </w:tc>
      </w:tr>
      <w:tr w:rsidR="00AD7E33" w:rsidRPr="00320D8B" w:rsidTr="00964FE7">
        <w:tc>
          <w:tcPr>
            <w:tcW w:w="761" w:type="dxa"/>
          </w:tcPr>
          <w:p w:rsidR="00AD7E33" w:rsidRPr="00320D8B" w:rsidRDefault="00AD7E33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685" w:type="dxa"/>
          </w:tcPr>
          <w:p w:rsidR="00AD7E33" w:rsidRPr="00320D8B" w:rsidRDefault="00AD7E33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6588" w:type="dxa"/>
          </w:tcPr>
          <w:p w:rsidR="00AD7E33" w:rsidRPr="00320D8B" w:rsidRDefault="00AD7E3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4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№ 647, и члены их семей, проживающие на территории Яльчикского муниципального округа Чувашской Республики (в период прохождения военной службы по мобилизации);</w:t>
            </w:r>
          </w:p>
          <w:p w:rsidR="00AD7E33" w:rsidRPr="00320D8B" w:rsidRDefault="00AD7E3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 на территориях Донецкой Народной Республики, Луганской Народной Республики и Украины начиная с 24.02.2022, а также на территориях Запорожской области и Херсонской области с 30.09.2022, 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их семей, проживающие на территории Яльчикского муниципального округа Чувашской Республики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AD7E33" w:rsidRPr="00320D8B" w:rsidRDefault="00AD7E3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граждане, проходящие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а также на территориях Запорожской области и Херсонской области с 30.09.2022, и члены их семей, проживающие на территории Яльчикского муниципального округа Чувашской Республики (в период действия контракта);</w:t>
            </w:r>
          </w:p>
          <w:p w:rsidR="00AD7E33" w:rsidRPr="00320D8B" w:rsidRDefault="00AD7E3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военнослужащих, лиц, проходивших службу в войсках национальной гвардии Российской Федерации и имевших специальное звание полиции, добровольцев, родившихся и (или) проживавших на территории Яльчикского муниципального округа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AD7E33" w:rsidRPr="00320D8B" w:rsidRDefault="00AD7E3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Яльчикского муниципального округа Чувашской Республики от 12.07.2023 № 608 "Об утверждении Положения об оказании бесплатной юридической помощи жителям Яльчикского муниципального округа Чувашской Республики".</w:t>
            </w:r>
          </w:p>
          <w:p w:rsidR="00AD7E33" w:rsidRPr="00320D8B" w:rsidRDefault="00AD7E3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E1E55" w:rsidRPr="00320D8B" w:rsidTr="00964FE7">
        <w:tc>
          <w:tcPr>
            <w:tcW w:w="761" w:type="dxa"/>
          </w:tcPr>
          <w:p w:rsidR="005E1E55" w:rsidRPr="00320D8B" w:rsidRDefault="005E1E55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</w:tcPr>
          <w:p w:rsidR="005E1E55" w:rsidRPr="00320D8B" w:rsidRDefault="005E1E5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Освобождение от начисления пеней в случае несвоевременного и (или) неполного внесения платы за жилое помещение</w:t>
            </w:r>
          </w:p>
        </w:tc>
        <w:tc>
          <w:tcPr>
            <w:tcW w:w="6588" w:type="dxa"/>
          </w:tcPr>
          <w:p w:rsidR="005E1E55" w:rsidRPr="00320D8B" w:rsidRDefault="005E1E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9" w:name="Par0"/>
            <w:bookmarkEnd w:id="9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призванные на военную службу по мобилизации, - на период прохождения ими военной службы;</w:t>
            </w:r>
          </w:p>
          <w:p w:rsidR="005E1E55" w:rsidRPr="00320D8B" w:rsidRDefault="005E1E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Вооруженных Силах Российской Федерации по контракту, граждане, проходящие военную службу (службу) в войсках национальной гвардии Российской Федерации, в воинских формированиях и органах, указанных в </w:t>
            </w:r>
            <w:hyperlink r:id="rId41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пункте 6 статьи 1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Федерального закона от 31.05.1996 №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- на период их участия в специальной военной операции;</w:t>
            </w:r>
          </w:p>
          <w:p w:rsidR="005E1E55" w:rsidRPr="00320D8B" w:rsidRDefault="005E1E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граждане, заключившие контракт о добровольном содействии в выполнении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Федерации, - на период действия указанного контракта;</w:t>
            </w:r>
          </w:p>
          <w:p w:rsidR="005E1E55" w:rsidRPr="00320D8B" w:rsidRDefault="005E1E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0" w:name="Par3"/>
            <w:bookmarkEnd w:id="10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обеспечивающие (обеспечивавшие) проведение специальной военной операции на указанных приграничных территориях субъектов Российской Федерации, проходящие военную службу (службу) в войсках национальной гвардии Российской Федерации и оказывающие (оказывавшие) содействие пограничным органам федеральной службы безопасности по отражению вооруженного вторжения 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      </w:r>
          </w:p>
          <w:p w:rsidR="005E1E55" w:rsidRPr="00320D8B" w:rsidRDefault="005E1E55" w:rsidP="002D09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совместно проживающие с гражданами, указанными в </w:t>
            </w:r>
            <w:hyperlink w:anchor="Par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пунктах 1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- </w:t>
            </w:r>
            <w:hyperlink w:anchor="Par3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4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D095B" w:rsidRPr="00320D8B">
              <w:rPr>
                <w:rFonts w:ascii="PT Astra Serif" w:hAnsi="PT Astra Serif" w:cs="Times New Roman"/>
                <w:sz w:val="24"/>
                <w:szCs w:val="24"/>
              </w:rPr>
              <w:t>части 4.5</w:t>
            </w:r>
            <w:r w:rsidR="002D095B"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 Положения о порядке установления цен (тарифов) на услуги, предоставляемые муниципальными предприятиями и учреждениями Яльчикского муниципального округа и работы, выполняемые муниципальными предприятиями и учреждениями Яльчикского муниципального округа, размера платы за жилое помещение для нанимателей жилых помещений, утвержденного постановлением администрации Яльчикского муниципального округа Чувашской Республики от 06.04.2023 № 255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супруги, дети, родители, а также другие родственники, нетрудоспособные иждивенцы и иные граждане, признанные членами семьи, - на период, установленный для граждан, указанных в пунктах 1 - 4 на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званной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части.</w:t>
            </w:r>
          </w:p>
        </w:tc>
        <w:tc>
          <w:tcPr>
            <w:tcW w:w="3752" w:type="dxa"/>
          </w:tcPr>
          <w:p w:rsidR="007546A9" w:rsidRPr="00320D8B" w:rsidRDefault="007546A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Яльчикского муниципального округа Чувашской Республики от 06.04.2023 № 255 "О Положении о порядке установления цен (тарифов) на услуги, предоставляемые муниципальными предприятиями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 учреждениями Яльчикского муниципального округа и работы, выполняемые муниципальными предприятиями и учреждениями Яльчикского муниципального округа, размера платы за жилое помещение для нанимателей жилых помещений".</w:t>
            </w:r>
          </w:p>
          <w:p w:rsidR="005E1E55" w:rsidRPr="00320D8B" w:rsidRDefault="005E1E55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46A9" w:rsidRPr="00320D8B" w:rsidTr="00964FE7">
        <w:tc>
          <w:tcPr>
            <w:tcW w:w="761" w:type="dxa"/>
          </w:tcPr>
          <w:p w:rsidR="007546A9" w:rsidRPr="00320D8B" w:rsidRDefault="007546A9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</w:tcPr>
          <w:p w:rsidR="007546A9" w:rsidRPr="00320D8B" w:rsidRDefault="007546A9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PT Astra Serif"/>
                <w:sz w:val="24"/>
                <w:szCs w:val="24"/>
              </w:rPr>
              <w:t>Предоставление мест в общеобразовательной организации в первоочередном порядке</w:t>
            </w:r>
          </w:p>
          <w:p w:rsidR="007546A9" w:rsidRPr="00320D8B" w:rsidRDefault="007546A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7546A9" w:rsidRPr="00320D8B" w:rsidRDefault="007546A9" w:rsidP="00320D8B">
            <w:pPr>
              <w:ind w:firstLine="28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указанные в </w:t>
            </w:r>
            <w:hyperlink r:id="rId42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статье 1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hyperlink r:id="rId43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2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24.06.2023 № 281-ФЗ 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Федерации", по месту жительства их семей.</w:t>
            </w:r>
          </w:p>
        </w:tc>
        <w:tc>
          <w:tcPr>
            <w:tcW w:w="3752" w:type="dxa"/>
          </w:tcPr>
          <w:p w:rsidR="007546A9" w:rsidRPr="00320D8B" w:rsidRDefault="007546A9" w:rsidP="00320D8B">
            <w:pPr>
              <w:ind w:firstLine="23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Яльчикского муниципального округа Чувашской Республики от 18.07.2023 № 626 "Об утверждении порядка приема на обучение по образовательным программам начального общего, основного общего и среднего общего образования в образовательные организации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Яльчикского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Янтиковский </w:t>
            </w:r>
            <w:r w:rsidR="00886B54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9C547B" w:rsidRPr="00320D8B" w:rsidRDefault="007172E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бучающиеся из семей лиц, проходящих военную службу в батальоне связи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      </w: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 24.02.2022, а также на территориях Запорожской области и Херсонской области с 30.09.2022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9C547B" w:rsidRPr="00320D8B" w:rsidRDefault="007172E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172E3" w:rsidRPr="00320D8B" w:rsidRDefault="007172E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172E3" w:rsidRPr="00320D8B" w:rsidRDefault="007172E3" w:rsidP="00320D8B">
            <w:pPr>
              <w:ind w:firstLine="284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9C547B" w:rsidRPr="00320D8B" w:rsidRDefault="007172E3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обучающиеся общеобразовательных организаций, являющиеся детьми участников специальной военной </w:t>
            </w: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2D095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 Чувашской Республике.</w:t>
            </w:r>
          </w:p>
        </w:tc>
        <w:tc>
          <w:tcPr>
            <w:tcW w:w="3752" w:type="dxa"/>
          </w:tcPr>
          <w:p w:rsidR="007172E3" w:rsidRPr="00320D8B" w:rsidRDefault="007172E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Янтиковского района Чувашской Республики от 05.09.2023 № 836 "Об утверждении Положения об организации питания обучающихся в муниципальных общеобразовательных организациях Янтиковского муниципального округа".</w:t>
            </w:r>
          </w:p>
          <w:p w:rsidR="007172E3" w:rsidRPr="00320D8B" w:rsidRDefault="007172E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ind w:firstLine="7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  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</w:t>
            </w:r>
            <w:r w:rsidR="00954365" w:rsidRPr="00320D8B">
              <w:rPr>
                <w:rFonts w:ascii="PT Astra Serif" w:hAnsi="PT Astra Serif" w:cs="Times New Roman"/>
                <w:sz w:val="24"/>
                <w:szCs w:val="24"/>
              </w:rPr>
              <w:t>начиная с 24.02.2022;</w:t>
            </w:r>
          </w:p>
          <w:p w:rsidR="00954365" w:rsidRPr="00320D8B" w:rsidRDefault="0095436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дети лиц, проходящих военную службу по контракту о прохождении военной службы, участвующих в специальной военной операции.</w:t>
            </w:r>
          </w:p>
        </w:tc>
        <w:tc>
          <w:tcPr>
            <w:tcW w:w="3752" w:type="dxa"/>
          </w:tcPr>
          <w:p w:rsidR="007172E3" w:rsidRPr="00320D8B" w:rsidRDefault="007172E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Янтиковского муниципального округа Чувашской Республики от 01.09.2023 № 811 "Об утверждении Положения о взимании платы с родителей за присмотр и уход за детьми, осваивающими образовательные программы дошкольного образования в муниципальных образовательных организациях Янтиковского муниципального округа".</w:t>
            </w: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организаций, находящихся в ведении Янтиковского района Чувашской Республики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 (в период прохождения указанными гражданами военной службы по мобилизации);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в Вооруженных Силах Российской Федерации по контракту и участвующих в специальной военной операции на 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 (в период прохождения указанными гражданами военной службы по мобилизации);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 647. 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Янтиковского района Чувашской Республики от 14.11.2022 № 411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"О мерах поддержки членов семей лиц, призванных на военную службу по мобилизации".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г. Новочебоксарск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771711" w:rsidRPr="00320D8B" w:rsidRDefault="00DA06E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</w:t>
            </w:r>
            <w:bookmarkStart w:id="11" w:name="sub_4210"/>
            <w:r w:rsidR="0077171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общеобразовательных организаций, являющиеся детьми участников специальной военной операции, в том числе погибших (умерших) в результате участия в специальной военной операции, на территориях </w:t>
            </w:r>
            <w:r w:rsidR="00771711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Украины, Донецкой Народной Республики, Луганской Народной Республики, Херсонской и Запорожской областей, проживающие в Чувашской Республике</w:t>
            </w:r>
            <w:bookmarkEnd w:id="11"/>
            <w:r w:rsidR="00771711" w:rsidRPr="00320D8B">
              <w:rPr>
                <w:rFonts w:ascii="PT Astra Serif" w:hAnsi="PT Astra Serif" w:cs="Times New Roman"/>
                <w:sz w:val="24"/>
                <w:szCs w:val="24"/>
              </w:rPr>
              <w:t>. Под участниками специальной военной операции понимаются следующие граждане Российской Федерации:</w:t>
            </w:r>
          </w:p>
          <w:p w:rsidR="00771711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а) 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операции;</w:t>
            </w:r>
          </w:p>
          <w:p w:rsidR="00771711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б) находящиеся на военной службе (службе) в войсках национальной гвардии Российской Федерации и имеющие специальное звание полиции, принимающие участие в специальной военной операции;</w:t>
            </w:r>
          </w:p>
          <w:p w:rsidR="00771711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в)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      </w:r>
          </w:p>
          <w:p w:rsidR="00155F07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г) призванные на военную службу по мобилизации в Вооруженные Силы Российской Федерации в соответствии с Указом Президента Российской Федерации от 21.09.2022         № 647;</w:t>
            </w:r>
          </w:p>
          <w:p w:rsidR="00771711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родившихся и (или) проживавших на территории Чувашской Республики, проходивших службу в частной военной компании "Вагнер" (ЧВК "Вагнер"),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обеспечиваются бесплатным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завтраком и обедом (двухразовое питание);</w:t>
            </w:r>
          </w:p>
          <w:p w:rsidR="00771711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обеспечиваются бесплатным завтраком и обедом (двухразовое питание) в период участия в специальной военной операции.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Новочебоксарска Чувашской Республики от 05.10.2021 № 1343 "Об утверждении Положения об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организации питания обучающихся в муниципальных бюджетных общеобразовательных организациях города Новочебоксарска Чувашской Республики".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участников специальной военной операции, в том числе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в Чувашской Республике;</w:t>
            </w:r>
          </w:p>
          <w:p w:rsidR="000F023F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граждан Российской Федерации, проходивших службу в частной военной компании "Вагнер" (далее – ЧВК "Вагнер"),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0F023F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граждан Российской Федерации, проходящие военную службу в Вооруженных Силах Российской Федерации по контракту, направленные для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Новочебоксарска Чувашской Республики от 14.08.2013 № 396 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"О порядке установления, оплаты и зачисления родительской платы за присмотр и уход за детьми в муниципальных образовательных учреждениях г. Новочебоксарска Чувашской Республики, реализующих образовательную программу дошкольного образования".</w:t>
            </w:r>
          </w:p>
        </w:tc>
      </w:tr>
      <w:tr w:rsidR="00FE376F" w:rsidRPr="00320D8B" w:rsidTr="00964FE7">
        <w:tc>
          <w:tcPr>
            <w:tcW w:w="761" w:type="dxa"/>
          </w:tcPr>
          <w:p w:rsidR="00FE376F" w:rsidRPr="00320D8B" w:rsidRDefault="00FE376F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детьми занятий (кружки, секции и иные подобные занятия)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муниципальных учреждениях</w:t>
            </w:r>
            <w:r w:rsidR="004E44C3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занятий (кружки, секции и иные подобные занятия) в муниципальных учреждениях.</w:t>
            </w:r>
          </w:p>
          <w:p w:rsidR="00FE376F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</w:t>
            </w:r>
            <w:r w:rsidR="0070568E">
              <w:rPr>
                <w:rFonts w:ascii="PT Astra Serif" w:hAnsi="PT Astra Serif" w:cs="Times New Roman"/>
                <w:sz w:val="24"/>
                <w:szCs w:val="24"/>
              </w:rPr>
              <w:t>ых учреждений культуры и спорта.</w:t>
            </w:r>
          </w:p>
          <w:p w:rsidR="0070568E" w:rsidRPr="00320D8B" w:rsidRDefault="0070568E" w:rsidP="0070568E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зоопарка автономного учреждения "Ельниковская роща г. Новочебокарск</w:t>
            </w:r>
          </w:p>
        </w:tc>
        <w:tc>
          <w:tcPr>
            <w:tcW w:w="6588" w:type="dxa"/>
          </w:tcPr>
          <w:p w:rsidR="0070568E" w:rsidRDefault="00FE376F" w:rsidP="0070568E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для граждан Российской Федерации, являющихся членами семей:</w:t>
            </w:r>
          </w:p>
          <w:p w:rsidR="0070568E" w:rsidRDefault="0070568E" w:rsidP="0070568E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0568E">
              <w:rPr>
                <w:rFonts w:ascii="PT Astra Serif" w:hAnsi="PT Astra Serif" w:cs="Times New Roman"/>
                <w:sz w:val="24"/>
                <w:szCs w:val="24"/>
              </w:rPr>
              <w:t xml:space="preserve">- лиц, проходящих военную службу в Вооруженных Силах </w:t>
            </w:r>
            <w:r w:rsidRPr="007056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операции;</w:t>
            </w:r>
          </w:p>
          <w:p w:rsidR="0070568E" w:rsidRDefault="0070568E" w:rsidP="0070568E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0568E">
              <w:rPr>
                <w:rFonts w:ascii="PT Astra Serif" w:hAnsi="PT Astra Serif" w:cs="Times New Roman"/>
                <w:sz w:val="24"/>
                <w:szCs w:val="24"/>
              </w:rPr>
              <w:t>- лиц,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70568E" w:rsidRDefault="0070568E" w:rsidP="0070568E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0568E">
              <w:rPr>
                <w:rFonts w:ascii="PT Astra Serif" w:hAnsi="PT Astra Serif" w:cs="Times New Roman"/>
                <w:sz w:val="24"/>
                <w:szCs w:val="24"/>
              </w:rPr>
              <w:t>-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70568E" w:rsidRDefault="0070568E" w:rsidP="0070568E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0568E">
              <w:rPr>
                <w:rFonts w:ascii="PT Astra Serif" w:hAnsi="PT Astra Serif" w:cs="Times New Roman"/>
                <w:sz w:val="24"/>
                <w:szCs w:val="24"/>
              </w:rPr>
              <w:t xml:space="preserve">- лиц, призванных на военную службу по мобилизации в Вооруженные Силы Российской Федерации в соответствии с </w:t>
            </w:r>
            <w:hyperlink r:id="rId44" w:history="1">
              <w:r w:rsidRPr="0070568E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0568E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Pr="0070568E">
              <w:rPr>
                <w:rFonts w:ascii="PT Astra Serif" w:hAnsi="PT Astra Serif" w:cs="Times New Roman"/>
                <w:sz w:val="24"/>
                <w:szCs w:val="24"/>
              </w:rPr>
              <w:t>, проживающих на территории города Новочебоксарска Чувашской Респу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блики, следующие меры поддержки.</w:t>
            </w:r>
          </w:p>
          <w:p w:rsidR="0070568E" w:rsidRPr="00320D8B" w:rsidRDefault="0070568E" w:rsidP="0070568E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Члены семей участников специальной военной операции,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FE376F" w:rsidRPr="00320D8B" w:rsidRDefault="00FE376F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города Новочебоксарска Чувашской Республики от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26.10.2022 № 1352 "О мерах поддержки членов семей лиц, принимающих (принимавших) участие в специальной военной операции на территории Украины, Донецкой Народной Республики и Луганской Народной Республики, в городе Новочебоксарске Чувашской Республики".</w:t>
            </w:r>
          </w:p>
        </w:tc>
      </w:tr>
      <w:tr w:rsidR="000F023F" w:rsidRPr="00320D8B" w:rsidTr="00964FE7">
        <w:tc>
          <w:tcPr>
            <w:tcW w:w="761" w:type="dxa"/>
          </w:tcPr>
          <w:p w:rsidR="000F023F" w:rsidRPr="00320D8B" w:rsidRDefault="00981C25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0F023F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Право на внеочередной или первоочередной прием в дошкольные образовательные учреждения</w:t>
            </w:r>
          </w:p>
          <w:p w:rsidR="000F023F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981C25" w:rsidRPr="00320D8B" w:rsidRDefault="00981C25" w:rsidP="0070568E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Во внеочередном порядке:</w:t>
            </w:r>
          </w:p>
          <w:p w:rsidR="00981C25" w:rsidRPr="00320D8B" w:rsidRDefault="000F023F" w:rsidP="0070568E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семей;</w:t>
            </w:r>
          </w:p>
          <w:p w:rsidR="000F023F" w:rsidRPr="00320D8B" w:rsidRDefault="000F023F" w:rsidP="0070568E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</w:t>
            </w:r>
            <w:r w:rsidR="00981C25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х по месту жительства их семей</w:t>
            </w:r>
            <w:r w:rsidR="00981C2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81C25" w:rsidRPr="00320D8B" w:rsidRDefault="00981C25" w:rsidP="0070568E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 первоочередном порядке:</w:t>
            </w:r>
          </w:p>
          <w:p w:rsidR="00981C25" w:rsidRPr="00320D8B" w:rsidRDefault="00981C25" w:rsidP="0070568E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0F023F" w:rsidRPr="00320D8B" w:rsidRDefault="00981C25" w:rsidP="0070568E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участников специальной военной</w:t>
            </w:r>
            <w:r w:rsidRPr="0070568E">
              <w:rPr>
                <w:rFonts w:ascii="PT Astra Serif" w:hAnsi="PT Astra Serif" w:cs="Times New Roman"/>
                <w:sz w:val="24"/>
                <w:szCs w:val="24"/>
              </w:rPr>
              <w:t xml:space="preserve"> операции, в том числе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0F023F" w:rsidRPr="00320D8B" w:rsidRDefault="000F023F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Постановление администрации г.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города Новочебоксарска Чувашской Республики 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от 20.09.2023 № 1437 "Об утверждении административного регламента администрации города Новочебоксарска Чувашской Республики по предоставлению муниципальной услуги "Постановка на учет и направление детей в 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муниципальные образовательные организации, реализующие образовательные программы дошкольного образования"</w:t>
            </w:r>
          </w:p>
          <w:p w:rsidR="000F023F" w:rsidRPr="00320D8B" w:rsidRDefault="000F023F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г. Чебоксары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</w:t>
            </w:r>
            <w:r w:rsidRPr="00E64F8D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итание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общеобразовательных организациях</w:t>
            </w:r>
          </w:p>
        </w:tc>
        <w:tc>
          <w:tcPr>
            <w:tcW w:w="6588" w:type="dxa"/>
          </w:tcPr>
          <w:p w:rsidR="00E64F8D" w:rsidRDefault="00E64F8D" w:rsidP="00E64F8D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t xml:space="preserve">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проживающих на 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435418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t>2022 г., обеспечиваются бесплатным завтраком и обедом (двухразовое питание);</w:t>
            </w:r>
          </w:p>
          <w:p w:rsidR="00E64F8D" w:rsidRDefault="00E64F8D" w:rsidP="00E64F8D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4F8D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</w:t>
            </w:r>
            <w:bookmarkStart w:id="12" w:name="_GoBack"/>
            <w:bookmarkEnd w:id="12"/>
            <w:r w:rsidRPr="00E64F8D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t>2022, а также на территориях Запорожской области и Херсонской области с 30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.09.2022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t>, обеспечиваются бесплатным завтраком и обедом (двухразовое питание);</w:t>
            </w:r>
          </w:p>
          <w:p w:rsidR="00E64F8D" w:rsidRDefault="00E64F8D" w:rsidP="00E64F8D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4F8D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45" w:history="1">
              <w:r w:rsidRPr="00E64F8D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E64F8D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№ 647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t>, принимающих участие в специальной военной операции на территориях Украины, Донецкой Народной Республики и Луганской Народной Республики с 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t>2022, а также на территориях Запорожской области и Херсонской области с 30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t>2022 обеспечиваются бесплатным завтраком и обедом (двухразовое питание) в период прохождения военной службы по мобилизации;</w:t>
            </w:r>
          </w:p>
          <w:p w:rsidR="00E64F8D" w:rsidRDefault="00E64F8D" w:rsidP="00E64F8D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4F8D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 - 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военнослужащих,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t>2022, а также на территориях Запорожской области и Херсонской области с 30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.09.2022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t>, обеспечиваются бесплатным завтраком и обедом (двухразовое питание) в период действия контракта о добровольном содействии в выполнении задач, возложенных на Вооруженные Силы Российской Федерации;</w:t>
            </w:r>
          </w:p>
          <w:p w:rsidR="00E64F8D" w:rsidRDefault="00E64F8D" w:rsidP="00E64F8D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4F8D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 - военнослужащих,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.09.2022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t>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операции, обеспечиваются бесплатным завтраком и обедом (двухразовое питание) в период действия контракта;</w:t>
            </w:r>
          </w:p>
          <w:p w:rsidR="001515F1" w:rsidRPr="00320D8B" w:rsidRDefault="00E64F8D" w:rsidP="00E64F8D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4F8D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.09.2022</w:t>
            </w:r>
            <w:r w:rsidRPr="00E64F8D">
              <w:rPr>
                <w:rFonts w:ascii="PT Astra Serif" w:hAnsi="PT Astra Serif" w:cs="Times New Roman"/>
                <w:sz w:val="24"/>
                <w:szCs w:val="24"/>
              </w:rPr>
              <w:t>, обеспечиваются бесплатным завтраком и обедом (двухразовое питание).</w:t>
            </w:r>
          </w:p>
        </w:tc>
        <w:tc>
          <w:tcPr>
            <w:tcW w:w="3752" w:type="dxa"/>
          </w:tcPr>
          <w:p w:rsidR="001515F1" w:rsidRPr="00320D8B" w:rsidRDefault="001352CD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города Чебоксары Чуваш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ской Республики от 29.03.2023 №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1096 "Об утверждении Положения об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организации питания обучающихся в муниципальных общеобразовательных организациях города Чебоксары".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00793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военнослужащих, лиц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24.02.2022, 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Чувашской,</w:t>
            </w:r>
          </w:p>
          <w:p w:rsidR="001515F1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военнослужащих (мобилизованных, добровольцев, контрактников),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1515F1" w:rsidRPr="00320D8B" w:rsidRDefault="00CE0399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остановление администрации города Чебоксары Чувашской Республики от 07.10.2013 № 3206 "О плате, взимаемой с родителей (законных представителей) за присмотр и уход за детьми в муниципальных дошкольных образовательных</w:t>
            </w:r>
            <w:r w:rsidR="002E09F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организациях города Чебоксары"</w:t>
            </w:r>
            <w:r w:rsidR="003C500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14A13" w:rsidRPr="00320D8B" w:rsidTr="00964FE7">
        <w:tc>
          <w:tcPr>
            <w:tcW w:w="761" w:type="dxa"/>
          </w:tcPr>
          <w:p w:rsidR="00A14A13" w:rsidRPr="00320D8B" w:rsidRDefault="00A14A13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A14A13" w:rsidRPr="00320D8B" w:rsidRDefault="00A14A1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00793">
              <w:rPr>
                <w:rFonts w:ascii="PT Astra Serif" w:hAnsi="PT Astra Serif" w:cs="Times New Roman"/>
                <w:sz w:val="24"/>
                <w:szCs w:val="24"/>
              </w:rPr>
              <w:t>Обеспечение бесплатными путевками в организации отдыха и оздоровления</w:t>
            </w:r>
          </w:p>
        </w:tc>
        <w:tc>
          <w:tcPr>
            <w:tcW w:w="6588" w:type="dxa"/>
          </w:tcPr>
          <w:p w:rsidR="00A14A13" w:rsidRPr="00320D8B" w:rsidRDefault="00A14A1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операции.</w:t>
            </w:r>
          </w:p>
        </w:tc>
        <w:tc>
          <w:tcPr>
            <w:tcW w:w="3752" w:type="dxa"/>
          </w:tcPr>
          <w:p w:rsidR="00A14A13" w:rsidRPr="00320D8B" w:rsidRDefault="00A14A1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Чебоксары Чувашской Республики от 27.05.2015 № 1802 "Об утверждении Порядка зачисления детей на смену лагеря с дневным пребыванием детей (лагеря труда и отдыха) на базе образовательных организаций города Чебоксары в каникулярный период".</w:t>
            </w:r>
          </w:p>
          <w:p w:rsidR="00A14A13" w:rsidRPr="00320D8B" w:rsidRDefault="00A14A1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14A13" w:rsidRPr="00320D8B" w:rsidTr="00964FE7">
        <w:tc>
          <w:tcPr>
            <w:tcW w:w="761" w:type="dxa"/>
          </w:tcPr>
          <w:p w:rsidR="00A14A13" w:rsidRPr="00320D8B" w:rsidRDefault="00A14A13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A14A13" w:rsidRPr="00320D8B" w:rsidRDefault="00A14A1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</w:t>
            </w:r>
            <w:r w:rsidRPr="00600793">
              <w:rPr>
                <w:rFonts w:ascii="PT Astra Serif" w:hAnsi="PT Astra Serif" w:cs="Times New Roman"/>
                <w:sz w:val="24"/>
                <w:szCs w:val="24"/>
              </w:rPr>
              <w:t>первоочередного права для направления в дошкольное учреждение</w:t>
            </w:r>
          </w:p>
        </w:tc>
        <w:tc>
          <w:tcPr>
            <w:tcW w:w="6588" w:type="dxa"/>
          </w:tcPr>
          <w:p w:rsidR="00A14A13" w:rsidRPr="00320D8B" w:rsidRDefault="00A14A1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</w:t>
            </w:r>
            <w:r w:rsidR="00EA59C8"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операции.</w:t>
            </w:r>
          </w:p>
        </w:tc>
        <w:tc>
          <w:tcPr>
            <w:tcW w:w="3752" w:type="dxa"/>
          </w:tcPr>
          <w:p w:rsidR="00A14A13" w:rsidRPr="00320D8B" w:rsidRDefault="00A14A1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Чебоксары </w:t>
            </w:r>
            <w:r w:rsidR="004B1F3A" w:rsidRPr="00320D8B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от 25.01.2023 № 230 "Об утверждении административного регламента администрации города Чебоксары предоставления муниципальной услуги "Прием заявлений, постановка на учет и направление детей в образовательные организации, реализующие образовательную программу дошкольного образования".</w:t>
            </w:r>
          </w:p>
        </w:tc>
      </w:tr>
      <w:tr w:rsidR="00EA59C8" w:rsidRPr="00320D8B" w:rsidTr="00964FE7">
        <w:tc>
          <w:tcPr>
            <w:tcW w:w="761" w:type="dxa"/>
          </w:tcPr>
          <w:p w:rsidR="00EA59C8" w:rsidRPr="00320D8B" w:rsidRDefault="00EA59C8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EA59C8" w:rsidRPr="00320D8B" w:rsidRDefault="00EA59C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</w:t>
            </w:r>
            <w:r w:rsidRPr="00600793">
              <w:rPr>
                <w:rFonts w:ascii="PT Astra Serif" w:hAnsi="PT Astra Serif" w:cs="Times New Roman"/>
                <w:sz w:val="24"/>
                <w:szCs w:val="24"/>
              </w:rPr>
              <w:t>занятий (кружки, секции и иные подобные занятия) по дополнительным образовательным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(в том числе дошкольным) программам в муниципальных образовательных организациях города Чебоксары, осуществляющих образовательную деятельность по дополнительным образовательным программам.</w:t>
            </w:r>
          </w:p>
          <w:p w:rsidR="00EA59C8" w:rsidRPr="00320D8B" w:rsidRDefault="00EA59C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EA59C8" w:rsidRPr="00320D8B" w:rsidRDefault="00EA59C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определенных </w:t>
            </w:r>
            <w:hyperlink r:id="rId46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EA59C8" w:rsidRPr="00320D8B" w:rsidRDefault="00EA59C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A59C8" w:rsidRPr="00320D8B" w:rsidRDefault="00EA59C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Чебоксары Чувашской Республики от 07.02.2024 № 302 "О мерах поддержки членов семей участников специальной военной операции".</w:t>
            </w:r>
          </w:p>
          <w:p w:rsidR="00EA59C8" w:rsidRPr="00320D8B" w:rsidRDefault="00EA59C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199B" w:rsidRPr="00320D8B" w:rsidTr="00964FE7">
        <w:tc>
          <w:tcPr>
            <w:tcW w:w="761" w:type="dxa"/>
          </w:tcPr>
          <w:p w:rsidR="00A0199B" w:rsidRPr="00320D8B" w:rsidRDefault="00A0199B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A0199B" w:rsidRPr="00320D8B" w:rsidRDefault="00A0199B" w:rsidP="00A0199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уплаты арендной платы на период </w:t>
            </w:r>
            <w:r w:rsidRPr="00600793">
              <w:rPr>
                <w:rFonts w:ascii="PT Astra Serif" w:hAnsi="PT Astra Serif" w:cs="Times New Roman"/>
                <w:sz w:val="24"/>
                <w:szCs w:val="24"/>
              </w:rPr>
              <w:t xml:space="preserve">прохождения военной службы или оказания добровольного содействия в </w:t>
            </w:r>
            <w:r w:rsidRPr="0060079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выполнении задач, возложенных на Вооруженные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Силы Российской Федерации по договорам аренды имущества, находящегося в муниципальной собственности </w:t>
            </w:r>
            <w:r w:rsidRPr="00A0199B">
              <w:rPr>
                <w:rFonts w:ascii="PT Astra Serif" w:hAnsi="PT Astra Serif" w:cs="Times New Roman"/>
                <w:sz w:val="24"/>
                <w:szCs w:val="24"/>
              </w:rPr>
              <w:t>города Чебоксары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 связи с частичной мобилизацией.</w:t>
            </w:r>
          </w:p>
          <w:p w:rsidR="00A0199B" w:rsidRPr="00320D8B" w:rsidRDefault="00A0199B" w:rsidP="00A0199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6588" w:type="dxa"/>
          </w:tcPr>
          <w:p w:rsidR="00A0199B" w:rsidRPr="00320D8B" w:rsidRDefault="00A0199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A0199B" w:rsidRDefault="00A0199B" w:rsidP="00A0199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Постановление администрации г. Чебоксары Чувашской Республики от 24.01.2023 № 195 "О предоставлении отсрочки уплаты арендной платы по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договорам аренды имущества, находящегося в муниципальной собственности города Чебоксары, в связи с частичной мобилизацией".</w:t>
            </w:r>
          </w:p>
          <w:p w:rsidR="00A0199B" w:rsidRPr="00320D8B" w:rsidRDefault="00A0199B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00793" w:rsidRPr="00320D8B" w:rsidTr="00964FE7">
        <w:tc>
          <w:tcPr>
            <w:tcW w:w="761" w:type="dxa"/>
          </w:tcPr>
          <w:p w:rsidR="00600793" w:rsidRDefault="00600793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600793" w:rsidRPr="00320D8B" w:rsidRDefault="00600793" w:rsidP="00600793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00793">
              <w:rPr>
                <w:rFonts w:ascii="PT Astra Serif" w:hAnsi="PT Astra Serif" w:cs="Times New Roman"/>
                <w:sz w:val="24"/>
                <w:szCs w:val="24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 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.02.2</w:t>
            </w:r>
            <w:r w:rsidRPr="00600793">
              <w:rPr>
                <w:rFonts w:ascii="PT Astra Serif" w:hAnsi="PT Astra Serif" w:cs="Times New Roman"/>
                <w:sz w:val="24"/>
                <w:szCs w:val="24"/>
              </w:rPr>
              <w:t>022.</w:t>
            </w:r>
          </w:p>
        </w:tc>
        <w:tc>
          <w:tcPr>
            <w:tcW w:w="6588" w:type="dxa"/>
          </w:tcPr>
          <w:p w:rsidR="00600793" w:rsidRPr="00320D8B" w:rsidRDefault="00600793" w:rsidP="00600793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Семьи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участник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 специальной военной операции.</w:t>
            </w:r>
          </w:p>
        </w:tc>
        <w:tc>
          <w:tcPr>
            <w:tcW w:w="3752" w:type="dxa"/>
          </w:tcPr>
          <w:p w:rsidR="00600793" w:rsidRDefault="00600793" w:rsidP="00A0199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Постановление администрации г. Чебоксары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от 31.08.2021 № 1568</w:t>
            </w:r>
          </w:p>
          <w:p w:rsidR="00600793" w:rsidRDefault="00600793" w:rsidP="00A0199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"Об утверждении муниципальной программы города Чебоксары "Социальная поддержка граждан города Чебоксары".</w:t>
            </w:r>
          </w:p>
        </w:tc>
      </w:tr>
    </w:tbl>
    <w:p w:rsidR="005C02D0" w:rsidRPr="00320D8B" w:rsidRDefault="005C02D0" w:rsidP="00320D8B">
      <w:pPr>
        <w:spacing w:after="0" w:line="240" w:lineRule="auto"/>
        <w:ind w:firstLine="284"/>
        <w:rPr>
          <w:rFonts w:ascii="PT Astra Serif" w:hAnsi="PT Astra Serif" w:cs="Times New Roman"/>
          <w:sz w:val="24"/>
          <w:szCs w:val="24"/>
        </w:rPr>
      </w:pPr>
    </w:p>
    <w:sectPr w:rsidR="005C02D0" w:rsidRPr="00320D8B" w:rsidSect="005C02D0">
      <w:headerReference w:type="default" r:id="rId4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72" w:rsidRDefault="008C2572" w:rsidP="00E30BD9">
      <w:pPr>
        <w:spacing w:after="0" w:line="240" w:lineRule="auto"/>
      </w:pPr>
      <w:r>
        <w:separator/>
      </w:r>
    </w:p>
  </w:endnote>
  <w:endnote w:type="continuationSeparator" w:id="0">
    <w:p w:rsidR="008C2572" w:rsidRDefault="008C2572" w:rsidP="00E3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72" w:rsidRDefault="008C2572" w:rsidP="00E30BD9">
      <w:pPr>
        <w:spacing w:after="0" w:line="240" w:lineRule="auto"/>
      </w:pPr>
      <w:r>
        <w:separator/>
      </w:r>
    </w:p>
  </w:footnote>
  <w:footnote w:type="continuationSeparator" w:id="0">
    <w:p w:rsidR="008C2572" w:rsidRDefault="008C2572" w:rsidP="00E3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581951"/>
      <w:docPartObj>
        <w:docPartGallery w:val="Page Numbers (Top of Page)"/>
        <w:docPartUnique/>
      </w:docPartObj>
    </w:sdtPr>
    <w:sdtContent>
      <w:p w:rsidR="003510B0" w:rsidRDefault="003510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418">
          <w:rPr>
            <w:noProof/>
          </w:rPr>
          <w:t>92</w:t>
        </w:r>
        <w:r>
          <w:fldChar w:fldCharType="end"/>
        </w:r>
      </w:p>
    </w:sdtContent>
  </w:sdt>
  <w:p w:rsidR="003510B0" w:rsidRDefault="003510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D0"/>
    <w:rsid w:val="00001FFF"/>
    <w:rsid w:val="0001533B"/>
    <w:rsid w:val="0003310B"/>
    <w:rsid w:val="000379CC"/>
    <w:rsid w:val="0004473D"/>
    <w:rsid w:val="000462DC"/>
    <w:rsid w:val="00051C4A"/>
    <w:rsid w:val="00056D29"/>
    <w:rsid w:val="00061823"/>
    <w:rsid w:val="000671B3"/>
    <w:rsid w:val="000710AA"/>
    <w:rsid w:val="000716C0"/>
    <w:rsid w:val="000A0741"/>
    <w:rsid w:val="000A0E89"/>
    <w:rsid w:val="000A5844"/>
    <w:rsid w:val="000A5A8C"/>
    <w:rsid w:val="000B2E30"/>
    <w:rsid w:val="000B4D69"/>
    <w:rsid w:val="000B52A6"/>
    <w:rsid w:val="000D6407"/>
    <w:rsid w:val="000E1137"/>
    <w:rsid w:val="000E25D3"/>
    <w:rsid w:val="000E2F52"/>
    <w:rsid w:val="000E3758"/>
    <w:rsid w:val="000F023F"/>
    <w:rsid w:val="000F05A7"/>
    <w:rsid w:val="000F0F2A"/>
    <w:rsid w:val="001039C2"/>
    <w:rsid w:val="0011313A"/>
    <w:rsid w:val="001176D0"/>
    <w:rsid w:val="001177CC"/>
    <w:rsid w:val="001252AD"/>
    <w:rsid w:val="00125582"/>
    <w:rsid w:val="0012596D"/>
    <w:rsid w:val="00126029"/>
    <w:rsid w:val="00130AC1"/>
    <w:rsid w:val="00130DA5"/>
    <w:rsid w:val="00131472"/>
    <w:rsid w:val="00134419"/>
    <w:rsid w:val="001352CD"/>
    <w:rsid w:val="00136FC9"/>
    <w:rsid w:val="00141E74"/>
    <w:rsid w:val="001451A0"/>
    <w:rsid w:val="00147A45"/>
    <w:rsid w:val="001515F1"/>
    <w:rsid w:val="001525D5"/>
    <w:rsid w:val="00152D56"/>
    <w:rsid w:val="00155F07"/>
    <w:rsid w:val="00157218"/>
    <w:rsid w:val="00162332"/>
    <w:rsid w:val="00162EDF"/>
    <w:rsid w:val="00181CFA"/>
    <w:rsid w:val="0018482E"/>
    <w:rsid w:val="0018538D"/>
    <w:rsid w:val="00187F88"/>
    <w:rsid w:val="001934D2"/>
    <w:rsid w:val="00196FA5"/>
    <w:rsid w:val="00197B3F"/>
    <w:rsid w:val="001C1A84"/>
    <w:rsid w:val="001D2A8C"/>
    <w:rsid w:val="001E2416"/>
    <w:rsid w:val="001E4233"/>
    <w:rsid w:val="001E74EF"/>
    <w:rsid w:val="001E7E38"/>
    <w:rsid w:val="001F2947"/>
    <w:rsid w:val="00214DD7"/>
    <w:rsid w:val="0021781E"/>
    <w:rsid w:val="00221CCB"/>
    <w:rsid w:val="002317C0"/>
    <w:rsid w:val="00233795"/>
    <w:rsid w:val="00237F54"/>
    <w:rsid w:val="00250B59"/>
    <w:rsid w:val="0025167E"/>
    <w:rsid w:val="00253A53"/>
    <w:rsid w:val="0025553B"/>
    <w:rsid w:val="00256DB8"/>
    <w:rsid w:val="00257A1E"/>
    <w:rsid w:val="0026377D"/>
    <w:rsid w:val="00280848"/>
    <w:rsid w:val="002A74F3"/>
    <w:rsid w:val="002B1D16"/>
    <w:rsid w:val="002B5F31"/>
    <w:rsid w:val="002D095B"/>
    <w:rsid w:val="002D3B6D"/>
    <w:rsid w:val="002D522A"/>
    <w:rsid w:val="002E09F5"/>
    <w:rsid w:val="002E139A"/>
    <w:rsid w:val="002E5991"/>
    <w:rsid w:val="002F6E3F"/>
    <w:rsid w:val="00301CB7"/>
    <w:rsid w:val="00316F4B"/>
    <w:rsid w:val="00320D8B"/>
    <w:rsid w:val="00321BBA"/>
    <w:rsid w:val="003223BF"/>
    <w:rsid w:val="00346893"/>
    <w:rsid w:val="003510B0"/>
    <w:rsid w:val="00351946"/>
    <w:rsid w:val="00352CF0"/>
    <w:rsid w:val="003561EA"/>
    <w:rsid w:val="00356889"/>
    <w:rsid w:val="0036107E"/>
    <w:rsid w:val="00370798"/>
    <w:rsid w:val="00380525"/>
    <w:rsid w:val="00383189"/>
    <w:rsid w:val="00392F40"/>
    <w:rsid w:val="003A72FE"/>
    <w:rsid w:val="003B17A6"/>
    <w:rsid w:val="003B2332"/>
    <w:rsid w:val="003B72BE"/>
    <w:rsid w:val="003C2688"/>
    <w:rsid w:val="003C5002"/>
    <w:rsid w:val="003D21E6"/>
    <w:rsid w:val="003D23D3"/>
    <w:rsid w:val="003D3FD7"/>
    <w:rsid w:val="003D4199"/>
    <w:rsid w:val="003D5734"/>
    <w:rsid w:val="003E0EB6"/>
    <w:rsid w:val="003E106C"/>
    <w:rsid w:val="003E7C66"/>
    <w:rsid w:val="003F057F"/>
    <w:rsid w:val="003F3AD3"/>
    <w:rsid w:val="003F429E"/>
    <w:rsid w:val="003F54BB"/>
    <w:rsid w:val="00401F49"/>
    <w:rsid w:val="00402A8E"/>
    <w:rsid w:val="00404DDA"/>
    <w:rsid w:val="0040698D"/>
    <w:rsid w:val="00411A2E"/>
    <w:rsid w:val="00414D6D"/>
    <w:rsid w:val="00422830"/>
    <w:rsid w:val="004337CD"/>
    <w:rsid w:val="00435418"/>
    <w:rsid w:val="0043583D"/>
    <w:rsid w:val="004378A6"/>
    <w:rsid w:val="00444FFF"/>
    <w:rsid w:val="00450744"/>
    <w:rsid w:val="00454B1A"/>
    <w:rsid w:val="004621F9"/>
    <w:rsid w:val="00463C90"/>
    <w:rsid w:val="00471885"/>
    <w:rsid w:val="004721AC"/>
    <w:rsid w:val="0047238D"/>
    <w:rsid w:val="0047413C"/>
    <w:rsid w:val="00484C4D"/>
    <w:rsid w:val="0048700F"/>
    <w:rsid w:val="0049053A"/>
    <w:rsid w:val="00491E03"/>
    <w:rsid w:val="00494AD0"/>
    <w:rsid w:val="004B0511"/>
    <w:rsid w:val="004B1F3A"/>
    <w:rsid w:val="004B2653"/>
    <w:rsid w:val="004B27BF"/>
    <w:rsid w:val="004C2FFA"/>
    <w:rsid w:val="004C421A"/>
    <w:rsid w:val="004C4F0D"/>
    <w:rsid w:val="004C7BB1"/>
    <w:rsid w:val="004D03B1"/>
    <w:rsid w:val="004D5452"/>
    <w:rsid w:val="004D59F5"/>
    <w:rsid w:val="004E0685"/>
    <w:rsid w:val="004E44C3"/>
    <w:rsid w:val="005004DA"/>
    <w:rsid w:val="005032F6"/>
    <w:rsid w:val="00504CFC"/>
    <w:rsid w:val="00504F09"/>
    <w:rsid w:val="0051181A"/>
    <w:rsid w:val="00511F26"/>
    <w:rsid w:val="005201E3"/>
    <w:rsid w:val="00531CD1"/>
    <w:rsid w:val="00532A67"/>
    <w:rsid w:val="00533DAE"/>
    <w:rsid w:val="00535F60"/>
    <w:rsid w:val="005500A5"/>
    <w:rsid w:val="005532F7"/>
    <w:rsid w:val="00553674"/>
    <w:rsid w:val="005575BB"/>
    <w:rsid w:val="00564D2D"/>
    <w:rsid w:val="00566A84"/>
    <w:rsid w:val="00572FE4"/>
    <w:rsid w:val="00574F73"/>
    <w:rsid w:val="00577A67"/>
    <w:rsid w:val="005802A2"/>
    <w:rsid w:val="005840D5"/>
    <w:rsid w:val="00585864"/>
    <w:rsid w:val="00595A58"/>
    <w:rsid w:val="005A1EE0"/>
    <w:rsid w:val="005A2867"/>
    <w:rsid w:val="005A5321"/>
    <w:rsid w:val="005B15AF"/>
    <w:rsid w:val="005C02D0"/>
    <w:rsid w:val="005D30E8"/>
    <w:rsid w:val="005D5F43"/>
    <w:rsid w:val="005E0176"/>
    <w:rsid w:val="005E1E55"/>
    <w:rsid w:val="005E2257"/>
    <w:rsid w:val="005F35B8"/>
    <w:rsid w:val="005F3A47"/>
    <w:rsid w:val="005F6A32"/>
    <w:rsid w:val="005F7B19"/>
    <w:rsid w:val="0060063D"/>
    <w:rsid w:val="00600793"/>
    <w:rsid w:val="0060466B"/>
    <w:rsid w:val="00605C4C"/>
    <w:rsid w:val="00606F5A"/>
    <w:rsid w:val="00612D65"/>
    <w:rsid w:val="0061754E"/>
    <w:rsid w:val="006229A2"/>
    <w:rsid w:val="00623B32"/>
    <w:rsid w:val="00624885"/>
    <w:rsid w:val="00626B32"/>
    <w:rsid w:val="006402DC"/>
    <w:rsid w:val="00640486"/>
    <w:rsid w:val="00651212"/>
    <w:rsid w:val="006520A0"/>
    <w:rsid w:val="00656F81"/>
    <w:rsid w:val="006654B5"/>
    <w:rsid w:val="00667324"/>
    <w:rsid w:val="006678C0"/>
    <w:rsid w:val="0067019A"/>
    <w:rsid w:val="00676EA2"/>
    <w:rsid w:val="006771C0"/>
    <w:rsid w:val="00693F69"/>
    <w:rsid w:val="006A1CB9"/>
    <w:rsid w:val="006A2045"/>
    <w:rsid w:val="006B08B8"/>
    <w:rsid w:val="006B28FD"/>
    <w:rsid w:val="006B5898"/>
    <w:rsid w:val="006D77CA"/>
    <w:rsid w:val="006E5038"/>
    <w:rsid w:val="006E5DCC"/>
    <w:rsid w:val="006F1BAF"/>
    <w:rsid w:val="0070239B"/>
    <w:rsid w:val="0070568E"/>
    <w:rsid w:val="00711198"/>
    <w:rsid w:val="007172E3"/>
    <w:rsid w:val="00721B4E"/>
    <w:rsid w:val="0072504F"/>
    <w:rsid w:val="00726E19"/>
    <w:rsid w:val="00737101"/>
    <w:rsid w:val="0073748A"/>
    <w:rsid w:val="007447E4"/>
    <w:rsid w:val="00745B1A"/>
    <w:rsid w:val="0075085E"/>
    <w:rsid w:val="0075110B"/>
    <w:rsid w:val="00751503"/>
    <w:rsid w:val="007546A9"/>
    <w:rsid w:val="00766955"/>
    <w:rsid w:val="00771711"/>
    <w:rsid w:val="0078553A"/>
    <w:rsid w:val="00792403"/>
    <w:rsid w:val="00792455"/>
    <w:rsid w:val="00796C05"/>
    <w:rsid w:val="007A11DA"/>
    <w:rsid w:val="007A6886"/>
    <w:rsid w:val="007C3521"/>
    <w:rsid w:val="007C4753"/>
    <w:rsid w:val="007D25F2"/>
    <w:rsid w:val="007D4B70"/>
    <w:rsid w:val="007D75C0"/>
    <w:rsid w:val="007E6C86"/>
    <w:rsid w:val="007F288A"/>
    <w:rsid w:val="007F325C"/>
    <w:rsid w:val="00800B8E"/>
    <w:rsid w:val="00803549"/>
    <w:rsid w:val="008062B5"/>
    <w:rsid w:val="00810827"/>
    <w:rsid w:val="008206B6"/>
    <w:rsid w:val="008209AA"/>
    <w:rsid w:val="00823E97"/>
    <w:rsid w:val="00840DF6"/>
    <w:rsid w:val="00842170"/>
    <w:rsid w:val="00847A71"/>
    <w:rsid w:val="00855CF2"/>
    <w:rsid w:val="008630D4"/>
    <w:rsid w:val="00864833"/>
    <w:rsid w:val="00872472"/>
    <w:rsid w:val="008733D7"/>
    <w:rsid w:val="00886B54"/>
    <w:rsid w:val="00892F97"/>
    <w:rsid w:val="008A314E"/>
    <w:rsid w:val="008B1295"/>
    <w:rsid w:val="008B3473"/>
    <w:rsid w:val="008C2572"/>
    <w:rsid w:val="008D3692"/>
    <w:rsid w:val="008D49AB"/>
    <w:rsid w:val="008D6587"/>
    <w:rsid w:val="008D6A5F"/>
    <w:rsid w:val="008E4FB9"/>
    <w:rsid w:val="008F16F8"/>
    <w:rsid w:val="008F282B"/>
    <w:rsid w:val="008F38B5"/>
    <w:rsid w:val="008F6CF9"/>
    <w:rsid w:val="00902FE5"/>
    <w:rsid w:val="009051FB"/>
    <w:rsid w:val="0091758E"/>
    <w:rsid w:val="00922A0E"/>
    <w:rsid w:val="00952963"/>
    <w:rsid w:val="00954365"/>
    <w:rsid w:val="00956418"/>
    <w:rsid w:val="00957E35"/>
    <w:rsid w:val="00960550"/>
    <w:rsid w:val="009617AC"/>
    <w:rsid w:val="00962725"/>
    <w:rsid w:val="00962738"/>
    <w:rsid w:val="00964D05"/>
    <w:rsid w:val="00964FE7"/>
    <w:rsid w:val="00965EF3"/>
    <w:rsid w:val="00981C25"/>
    <w:rsid w:val="00981FF2"/>
    <w:rsid w:val="009922FA"/>
    <w:rsid w:val="00996B5C"/>
    <w:rsid w:val="009A63DC"/>
    <w:rsid w:val="009B46A8"/>
    <w:rsid w:val="009B6295"/>
    <w:rsid w:val="009C140D"/>
    <w:rsid w:val="009C1906"/>
    <w:rsid w:val="009C226F"/>
    <w:rsid w:val="009C38F1"/>
    <w:rsid w:val="009C547B"/>
    <w:rsid w:val="009D2E1A"/>
    <w:rsid w:val="009E3860"/>
    <w:rsid w:val="009F0EC5"/>
    <w:rsid w:val="009F749E"/>
    <w:rsid w:val="00A00ED8"/>
    <w:rsid w:val="00A015D6"/>
    <w:rsid w:val="00A0199B"/>
    <w:rsid w:val="00A06843"/>
    <w:rsid w:val="00A14A13"/>
    <w:rsid w:val="00A16241"/>
    <w:rsid w:val="00A174D0"/>
    <w:rsid w:val="00A27D5F"/>
    <w:rsid w:val="00A304D5"/>
    <w:rsid w:val="00A30928"/>
    <w:rsid w:val="00A35A8F"/>
    <w:rsid w:val="00A41372"/>
    <w:rsid w:val="00A417C8"/>
    <w:rsid w:val="00A424FF"/>
    <w:rsid w:val="00A45C30"/>
    <w:rsid w:val="00A533AC"/>
    <w:rsid w:val="00A53401"/>
    <w:rsid w:val="00A55FCA"/>
    <w:rsid w:val="00A6496E"/>
    <w:rsid w:val="00A73451"/>
    <w:rsid w:val="00A8185B"/>
    <w:rsid w:val="00A87C6A"/>
    <w:rsid w:val="00A94A5E"/>
    <w:rsid w:val="00AB2D1D"/>
    <w:rsid w:val="00AC515E"/>
    <w:rsid w:val="00AC659C"/>
    <w:rsid w:val="00AD4192"/>
    <w:rsid w:val="00AD5A9F"/>
    <w:rsid w:val="00AD7E33"/>
    <w:rsid w:val="00AE100A"/>
    <w:rsid w:val="00AF2FD7"/>
    <w:rsid w:val="00AF398E"/>
    <w:rsid w:val="00B126AC"/>
    <w:rsid w:val="00B147AE"/>
    <w:rsid w:val="00B21BB4"/>
    <w:rsid w:val="00B24F06"/>
    <w:rsid w:val="00B31738"/>
    <w:rsid w:val="00B40F39"/>
    <w:rsid w:val="00B41119"/>
    <w:rsid w:val="00B46C23"/>
    <w:rsid w:val="00B57511"/>
    <w:rsid w:val="00B71FA7"/>
    <w:rsid w:val="00B73598"/>
    <w:rsid w:val="00B83DAE"/>
    <w:rsid w:val="00B93032"/>
    <w:rsid w:val="00BA01BF"/>
    <w:rsid w:val="00BA7649"/>
    <w:rsid w:val="00BB7F00"/>
    <w:rsid w:val="00BC42B4"/>
    <w:rsid w:val="00BF0B8A"/>
    <w:rsid w:val="00BF2C92"/>
    <w:rsid w:val="00BF52E5"/>
    <w:rsid w:val="00BF6FAF"/>
    <w:rsid w:val="00C0000F"/>
    <w:rsid w:val="00C03B7A"/>
    <w:rsid w:val="00C04306"/>
    <w:rsid w:val="00C053BA"/>
    <w:rsid w:val="00C054B8"/>
    <w:rsid w:val="00C30742"/>
    <w:rsid w:val="00C64AA6"/>
    <w:rsid w:val="00C714C1"/>
    <w:rsid w:val="00C723DF"/>
    <w:rsid w:val="00C8105C"/>
    <w:rsid w:val="00C83506"/>
    <w:rsid w:val="00C85D53"/>
    <w:rsid w:val="00C863CA"/>
    <w:rsid w:val="00C9470F"/>
    <w:rsid w:val="00C960D7"/>
    <w:rsid w:val="00CA2976"/>
    <w:rsid w:val="00CA65F3"/>
    <w:rsid w:val="00CA7A63"/>
    <w:rsid w:val="00CB085C"/>
    <w:rsid w:val="00CB1C72"/>
    <w:rsid w:val="00CB2055"/>
    <w:rsid w:val="00CC22F1"/>
    <w:rsid w:val="00CC3953"/>
    <w:rsid w:val="00CC40ED"/>
    <w:rsid w:val="00CC45EB"/>
    <w:rsid w:val="00CC5E49"/>
    <w:rsid w:val="00CC7AC4"/>
    <w:rsid w:val="00CE0399"/>
    <w:rsid w:val="00CE56C3"/>
    <w:rsid w:val="00CF3470"/>
    <w:rsid w:val="00D00759"/>
    <w:rsid w:val="00D12B6D"/>
    <w:rsid w:val="00D138A7"/>
    <w:rsid w:val="00D23926"/>
    <w:rsid w:val="00D24757"/>
    <w:rsid w:val="00D32D95"/>
    <w:rsid w:val="00D33348"/>
    <w:rsid w:val="00D40564"/>
    <w:rsid w:val="00D44769"/>
    <w:rsid w:val="00D46300"/>
    <w:rsid w:val="00D50286"/>
    <w:rsid w:val="00D57338"/>
    <w:rsid w:val="00D7638F"/>
    <w:rsid w:val="00D76801"/>
    <w:rsid w:val="00D83FF2"/>
    <w:rsid w:val="00DA06EE"/>
    <w:rsid w:val="00DA1C3E"/>
    <w:rsid w:val="00DA4595"/>
    <w:rsid w:val="00DC0F13"/>
    <w:rsid w:val="00DC7E1B"/>
    <w:rsid w:val="00DD4C22"/>
    <w:rsid w:val="00DF3B41"/>
    <w:rsid w:val="00DF6C16"/>
    <w:rsid w:val="00E00878"/>
    <w:rsid w:val="00E11917"/>
    <w:rsid w:val="00E11C44"/>
    <w:rsid w:val="00E14917"/>
    <w:rsid w:val="00E17834"/>
    <w:rsid w:val="00E2487C"/>
    <w:rsid w:val="00E3069C"/>
    <w:rsid w:val="00E30BD9"/>
    <w:rsid w:val="00E3112B"/>
    <w:rsid w:val="00E3255F"/>
    <w:rsid w:val="00E36D2E"/>
    <w:rsid w:val="00E37E66"/>
    <w:rsid w:val="00E42E69"/>
    <w:rsid w:val="00E44790"/>
    <w:rsid w:val="00E64F8D"/>
    <w:rsid w:val="00E67B74"/>
    <w:rsid w:val="00E70C19"/>
    <w:rsid w:val="00E7188A"/>
    <w:rsid w:val="00E836A7"/>
    <w:rsid w:val="00E84F82"/>
    <w:rsid w:val="00EA3E5D"/>
    <w:rsid w:val="00EA59C8"/>
    <w:rsid w:val="00EB127F"/>
    <w:rsid w:val="00EB3239"/>
    <w:rsid w:val="00EB7DAB"/>
    <w:rsid w:val="00EC1F3D"/>
    <w:rsid w:val="00EC4B9C"/>
    <w:rsid w:val="00ED2348"/>
    <w:rsid w:val="00EE627C"/>
    <w:rsid w:val="00EF0277"/>
    <w:rsid w:val="00EF3B84"/>
    <w:rsid w:val="00F00510"/>
    <w:rsid w:val="00F0163F"/>
    <w:rsid w:val="00F04E8D"/>
    <w:rsid w:val="00F06820"/>
    <w:rsid w:val="00F12C1B"/>
    <w:rsid w:val="00F170E8"/>
    <w:rsid w:val="00F2111C"/>
    <w:rsid w:val="00F237BB"/>
    <w:rsid w:val="00F27FA0"/>
    <w:rsid w:val="00F37570"/>
    <w:rsid w:val="00F41A24"/>
    <w:rsid w:val="00F54112"/>
    <w:rsid w:val="00F5425F"/>
    <w:rsid w:val="00F63698"/>
    <w:rsid w:val="00F63924"/>
    <w:rsid w:val="00F63A69"/>
    <w:rsid w:val="00F7098C"/>
    <w:rsid w:val="00F73BEB"/>
    <w:rsid w:val="00F7509E"/>
    <w:rsid w:val="00F770EB"/>
    <w:rsid w:val="00F84F1A"/>
    <w:rsid w:val="00F9197A"/>
    <w:rsid w:val="00F93CD0"/>
    <w:rsid w:val="00FA4BFA"/>
    <w:rsid w:val="00FB1EC5"/>
    <w:rsid w:val="00FB3774"/>
    <w:rsid w:val="00FC61E6"/>
    <w:rsid w:val="00FC7351"/>
    <w:rsid w:val="00FD14BE"/>
    <w:rsid w:val="00FD487C"/>
    <w:rsid w:val="00FD4D89"/>
    <w:rsid w:val="00FD5217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  <w:style w:type="paragraph" w:customStyle="1" w:styleId="ConsPlusNormal">
    <w:name w:val="ConsPlusNormal"/>
    <w:link w:val="ConsPlusNormal0"/>
    <w:rsid w:val="000A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741"/>
    <w:rPr>
      <w:rFonts w:ascii="Calibri" w:eastAsia="Times New Roman" w:hAnsi="Calibri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0BD9"/>
  </w:style>
  <w:style w:type="paragraph" w:styleId="ad">
    <w:name w:val="footer"/>
    <w:basedOn w:val="a"/>
    <w:link w:val="ae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0BD9"/>
  </w:style>
  <w:style w:type="paragraph" w:customStyle="1" w:styleId="222">
    <w:name w:val="222"/>
    <w:basedOn w:val="a"/>
    <w:rsid w:val="00AE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"/>
    <w:basedOn w:val="a"/>
    <w:rsid w:val="0065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6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A533AC"/>
  </w:style>
  <w:style w:type="paragraph" w:styleId="af">
    <w:name w:val="List Paragraph"/>
    <w:basedOn w:val="a"/>
    <w:uiPriority w:val="34"/>
    <w:qFormat/>
    <w:rsid w:val="00957E35"/>
    <w:pPr>
      <w:ind w:left="720"/>
      <w:contextualSpacing/>
    </w:pPr>
  </w:style>
  <w:style w:type="paragraph" w:customStyle="1" w:styleId="standard">
    <w:name w:val="standard"/>
    <w:basedOn w:val="a"/>
    <w:rsid w:val="00E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  <w:style w:type="paragraph" w:customStyle="1" w:styleId="ConsPlusNormal">
    <w:name w:val="ConsPlusNormal"/>
    <w:link w:val="ConsPlusNormal0"/>
    <w:rsid w:val="000A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741"/>
    <w:rPr>
      <w:rFonts w:ascii="Calibri" w:eastAsia="Times New Roman" w:hAnsi="Calibri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0BD9"/>
  </w:style>
  <w:style w:type="paragraph" w:styleId="ad">
    <w:name w:val="footer"/>
    <w:basedOn w:val="a"/>
    <w:link w:val="ae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0BD9"/>
  </w:style>
  <w:style w:type="paragraph" w:customStyle="1" w:styleId="222">
    <w:name w:val="222"/>
    <w:basedOn w:val="a"/>
    <w:rsid w:val="00AE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"/>
    <w:basedOn w:val="a"/>
    <w:rsid w:val="0065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6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A533AC"/>
  </w:style>
  <w:style w:type="paragraph" w:styleId="af">
    <w:name w:val="List Paragraph"/>
    <w:basedOn w:val="a"/>
    <w:uiPriority w:val="34"/>
    <w:qFormat/>
    <w:rsid w:val="00957E35"/>
    <w:pPr>
      <w:ind w:left="720"/>
      <w:contextualSpacing/>
    </w:pPr>
  </w:style>
  <w:style w:type="paragraph" w:customStyle="1" w:styleId="standard">
    <w:name w:val="standard"/>
    <w:basedOn w:val="a"/>
    <w:rsid w:val="00E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9232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9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2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7F2D4485CD6C9138DDA23D65F2CE265B23A8373F7F807FCDDBC60AE766E5AB84419C7D9EE5839AE63679616EDAy5M" TargetMode="External"/><Relationship Id="rId18" Type="http://schemas.openxmlformats.org/officeDocument/2006/relationships/hyperlink" Target="https://pravo-search.minjust.ru/bigs/showDocument.html?id=70211161-CEA9-40DA-8563-A5A20549EEF3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login.consultant.ru/link/?req=doc&amp;base=LAW&amp;n=454142&amp;dst=6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63E822315EDB646FDF61BDC5F1B1DB3A2D04CD056A6AA434815FC64AFC43BDD2A6EF6B568A35393AC4A3AE108uEbBH" TargetMode="External"/><Relationship Id="rId34" Type="http://schemas.openxmlformats.org/officeDocument/2006/relationships/hyperlink" Target="consultantplus://offline/ref=35CAAC6275C5E9A659E11FDDC26C0A5185322F494420FAD96FA102A88CB727B96B772F8DB70B761BA3BE67B63Bj0h2L" TargetMode="External"/><Relationship Id="rId42" Type="http://schemas.openxmlformats.org/officeDocument/2006/relationships/hyperlink" Target="https://login.consultant.ru/link/?req=doc&amp;base=LAW&amp;n=450404&amp;dst=100008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6999" TargetMode="External"/><Relationship Id="rId17" Type="http://schemas.openxmlformats.org/officeDocument/2006/relationships/hyperlink" Target="https://login.consultant.ru/link/?req=doc&amp;base=LAW&amp;n=426999" TargetMode="External"/><Relationship Id="rId25" Type="http://schemas.openxmlformats.org/officeDocument/2006/relationships/hyperlink" Target="https://login.consultant.ru/link/?req=doc&amp;base=LAW&amp;n=426999" TargetMode="External"/><Relationship Id="rId33" Type="http://schemas.openxmlformats.org/officeDocument/2006/relationships/hyperlink" Target="consultantplus://offline/ref=790132F008B438509F04D8D0C0058D40C704DBD8802E72E93DC73E7993E7262826DFA789EB53582E3DD1A427B9WBH2L" TargetMode="External"/><Relationship Id="rId38" Type="http://schemas.openxmlformats.org/officeDocument/2006/relationships/hyperlink" Target="https://login.consultant.ru/link/?req=doc&amp;base=LAW&amp;n=470733&amp;dst=100684" TargetMode="External"/><Relationship Id="rId46" Type="http://schemas.openxmlformats.org/officeDocument/2006/relationships/hyperlink" Target="https://login.consultant.ru/link/?req=doc&amp;base=RLAW098&amp;n=16803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7F2D4485CD6C9138DDA23D65F2CE265B23A8373F7F807FCDDBC60AE766E5AB84419C7D9EE5839AE63679616EDAy5M" TargetMode="External"/><Relationship Id="rId20" Type="http://schemas.openxmlformats.org/officeDocument/2006/relationships/hyperlink" Target="https://login.consultant.ru/link/?req=doc&amp;base=LAW&amp;n=426999" TargetMode="External"/><Relationship Id="rId29" Type="http://schemas.openxmlformats.org/officeDocument/2006/relationships/hyperlink" Target="consultantplus://offline/ref=A16550AC5ADBF19B16D6A414DE032A6DBF4F034D40FCEB49977DFCCC84AAD510C84073EFF74585F7D2E7C420A4l703I" TargetMode="External"/><Relationship Id="rId41" Type="http://schemas.openxmlformats.org/officeDocument/2006/relationships/hyperlink" Target="https://login.consultant.ru/link/?req=doc&amp;base=LAW&amp;n=465549&amp;dst=1003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999" TargetMode="External"/><Relationship Id="rId24" Type="http://schemas.openxmlformats.org/officeDocument/2006/relationships/hyperlink" Target="consultantplus://offline/ref=24C0D1A3ECB20DF63B5100A124348BBF8EC9FA98B44E1E8FF7FD9B2CFF2F933632ACC8CD29B1FCFEA6290B283255d8I" TargetMode="External"/><Relationship Id="rId32" Type="http://schemas.openxmlformats.org/officeDocument/2006/relationships/hyperlink" Target="consultantplus://offline/ref=C1B1FA51CA0305BCAFB6D4041CB44428E0C28CE0C4CF2347DAB43A4A8764330A3D20BC00B48D3C1C1F80322E4DBAR4L" TargetMode="External"/><Relationship Id="rId37" Type="http://schemas.openxmlformats.org/officeDocument/2006/relationships/hyperlink" Target="https://login.consultant.ru/link/?req=doc&amp;base=LAW&amp;n=470733&amp;dst=100683" TargetMode="External"/><Relationship Id="rId40" Type="http://schemas.openxmlformats.org/officeDocument/2006/relationships/hyperlink" Target="https://login.consultant.ru/link/?req=doc&amp;base=LAW&amp;n=426999" TargetMode="External"/><Relationship Id="rId45" Type="http://schemas.openxmlformats.org/officeDocument/2006/relationships/hyperlink" Target="https://login.consultant.ru/link/?req=doc&amp;base=LAW&amp;n=4269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89B96A471F9E28B3B91AC16CE03903887ACCD8996739A17604AAF41F713F47804FEABC657A269F338480EF194040430438CDC4BFQ64DM" TargetMode="External"/><Relationship Id="rId23" Type="http://schemas.openxmlformats.org/officeDocument/2006/relationships/hyperlink" Target="consultantplus://offline/ref=900518DB5471E2251250A6B2F975233F3D4C874776A2929A2FE3922508D1521CC617AD3752C82D6F7D42776232H20EH" TargetMode="External"/><Relationship Id="rId28" Type="http://schemas.openxmlformats.org/officeDocument/2006/relationships/hyperlink" Target="consultantplus://offline/ref=A16550AC5ADBF19B16D6A414DE032A6DBF4F034D40FCEB49977DFCCC84AAD510C84073EFF74585F7D2E7C420A4l703I" TargetMode="External"/><Relationship Id="rId36" Type="http://schemas.openxmlformats.org/officeDocument/2006/relationships/hyperlink" Target="https://login.consultant.ru/link/?req=doc&amp;base=LAW&amp;n=454142&amp;dst=6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garant03.ru99-loc.minjust.ru/" TargetMode="External"/><Relationship Id="rId19" Type="http://schemas.openxmlformats.org/officeDocument/2006/relationships/hyperlink" Target="https://pravo-search.minjust.ru/bigs/showDocument.html?id=F18A1852-F5DE-4FE8-BA4A-E7BDA5A18C1B" TargetMode="External"/><Relationship Id="rId31" Type="http://schemas.openxmlformats.org/officeDocument/2006/relationships/hyperlink" Target="consultantplus://offline/ref=7B4703046FD94D29ABC4C8F8BFF29A72DDB4984BFB03DD1230B78EE2206E6000C203321DD7DA1A34A6823C7EADU7R6K" TargetMode="External"/><Relationship Id="rId44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" TargetMode="External"/><Relationship Id="rId14" Type="http://schemas.openxmlformats.org/officeDocument/2006/relationships/hyperlink" Target="consultantplus://offline/ref=B889B96A471F9E28B3B91AC16CE03903887AC8D5936C39A17604AAF41F713F47924FB2B7657933CA60DED7E21AQ447M" TargetMode="External"/><Relationship Id="rId22" Type="http://schemas.openxmlformats.org/officeDocument/2006/relationships/hyperlink" Target="consultantplus://offline/ref=063E822315EDB646FDF61BDC5F1B1DB3A2D04CD056A6AA434815FC64AFC43BDD2A6EF6B568A35393AC4A3AE108uEbBH" TargetMode="External"/><Relationship Id="rId27" Type="http://schemas.openxmlformats.org/officeDocument/2006/relationships/hyperlink" Target="consultantplus://offline/ref=A16550AC5ADBF19B16D6A414DE032A6DBF4F034D40FCEB49977DFCCC84AAD510C84073EFF74585F7D2E7C420A4l703I" TargetMode="External"/><Relationship Id="rId30" Type="http://schemas.openxmlformats.org/officeDocument/2006/relationships/hyperlink" Target="consultantplus://offline/ref=A16550AC5ADBF19B16D6A414DE032A6DBF4F034D40FCEB49977DFCCC84AAD510C84073EFF74585F7D2E7C420A4l703I" TargetMode="External"/><Relationship Id="rId35" Type="http://schemas.openxmlformats.org/officeDocument/2006/relationships/hyperlink" Target="consultantplus://offline/ref=3EC755686222582E3FC26C751206F1AB8F298B4F0EF45A65282915A647502377719BBB35D94BF16F7A2F57136917vDL" TargetMode="External"/><Relationship Id="rId43" Type="http://schemas.openxmlformats.org/officeDocument/2006/relationships/hyperlink" Target="https://login.consultant.ru/link/?req=doc&amp;base=LAW&amp;n=450404&amp;dst=100014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24F04F0A29323C7E0556F8794C4ECE86A961E4F66EFC3B32F5F4655420ACC9D43354DE02366CAC4204617811C1Q90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4274A-5D9B-449E-9899-45566176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92</Pages>
  <Words>27864</Words>
  <Characters>158826</Characters>
  <Application>Microsoft Office Word</Application>
  <DocSecurity>0</DocSecurity>
  <Lines>1323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186318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Пастухова Татьяна Владимировна</dc:creator>
  <cp:lastModifiedBy>рожноваив</cp:lastModifiedBy>
  <cp:revision>131</cp:revision>
  <cp:lastPrinted>2024-04-05T10:02:00Z</cp:lastPrinted>
  <dcterms:created xsi:type="dcterms:W3CDTF">2023-10-06T09:22:00Z</dcterms:created>
  <dcterms:modified xsi:type="dcterms:W3CDTF">2024-07-09T07:37:00Z</dcterms:modified>
</cp:coreProperties>
</file>