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0B603" w14:textId="0961D6C4" w:rsidR="004E043D" w:rsidRPr="00373E27" w:rsidRDefault="00957A02" w:rsidP="00957A02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</w:rPr>
      </w:pPr>
      <w:r w:rsidRPr="00373E27">
        <w:rPr>
          <w:b/>
          <w:bCs/>
          <w:color w:val="C00000"/>
        </w:rPr>
        <w:t>Р</w:t>
      </w:r>
      <w:r w:rsidR="004E043D" w:rsidRPr="00373E27">
        <w:rPr>
          <w:b/>
          <w:bCs/>
          <w:color w:val="C00000"/>
        </w:rPr>
        <w:t xml:space="preserve">екомендации </w:t>
      </w:r>
      <w:r w:rsidRPr="00373E27">
        <w:rPr>
          <w:b/>
          <w:bCs/>
          <w:color w:val="C00000"/>
        </w:rPr>
        <w:t xml:space="preserve">           родителям:</w:t>
      </w:r>
    </w:p>
    <w:p w14:paraId="0DE3580D" w14:textId="77777777" w:rsidR="004E043D" w:rsidRPr="00373E27" w:rsidRDefault="004E043D" w:rsidP="00957A0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373E27">
        <w:rPr>
          <w:b/>
          <w:bCs/>
          <w:color w:val="000000"/>
          <w:shd w:val="clear" w:color="auto" w:fill="FFFFFF"/>
        </w:rPr>
        <w:t>Проверьте, знает ли Ваш ребёнок: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●Что такое семья (родственники, родные люди)?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●Состав своей семьи?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●Названия ближайших родственников (сестра, брат, дядя, бабушка и т.д.)?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●Имя и отчество мамы и папы, их профессии?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●Кто он для бабушки с дедушкой (внук, внучка), для родителей (сын, дочка), для брата и сестры?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b/>
          <w:bCs/>
          <w:color w:val="000000"/>
          <w:shd w:val="clear" w:color="auto" w:fill="FFFFFF"/>
        </w:rPr>
        <w:t>Выполняйте вместе с ребёнком упражнение для пальцев «Семья»: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Этот пальчик — дедушка, (загибаем пальцы по одному, начиная с большого на одной руке)</w:t>
      </w:r>
      <w:r w:rsidRPr="00373E27">
        <w:rPr>
          <w:color w:val="000000"/>
          <w:shd w:val="clear" w:color="auto" w:fill="FFFFFF"/>
        </w:rPr>
        <w:br/>
        <w:t>Этот пальчик — бабушка,</w:t>
      </w:r>
      <w:r w:rsidRPr="00373E27">
        <w:rPr>
          <w:color w:val="000000"/>
          <w:shd w:val="clear" w:color="auto" w:fill="FFFFFF"/>
        </w:rPr>
        <w:br/>
        <w:t>Этот пальчик — папа,</w:t>
      </w:r>
      <w:r w:rsidRPr="00373E27">
        <w:rPr>
          <w:color w:val="000000"/>
          <w:shd w:val="clear" w:color="auto" w:fill="FFFFFF"/>
        </w:rPr>
        <w:br/>
        <w:t>Этот пальчик — мама,</w:t>
      </w:r>
      <w:r w:rsidRPr="00373E27">
        <w:rPr>
          <w:color w:val="000000"/>
          <w:shd w:val="clear" w:color="auto" w:fill="FFFFFF"/>
        </w:rPr>
        <w:br/>
        <w:t>Это пальчик — я,</w:t>
      </w:r>
      <w:r w:rsidRPr="00373E27">
        <w:rPr>
          <w:color w:val="000000"/>
          <w:shd w:val="clear" w:color="auto" w:fill="FFFFFF"/>
        </w:rPr>
        <w:br/>
        <w:t>Вместе — дружная семья. (сцепляем и сжимаем пальцы рук)</w:t>
      </w:r>
      <w:r w:rsidRPr="00373E27">
        <w:rPr>
          <w:color w:val="000000"/>
          <w:shd w:val="clear" w:color="auto" w:fill="FFFFFF"/>
        </w:rPr>
        <w:br/>
        <w:t>Эти пальцы — дедушки, (загибаем пальцы на обеих руках)</w:t>
      </w:r>
      <w:r w:rsidRPr="00373E27">
        <w:rPr>
          <w:color w:val="000000"/>
          <w:shd w:val="clear" w:color="auto" w:fill="FFFFFF"/>
        </w:rPr>
        <w:br/>
        <w:t>Эти пальцы — бабушки…</w:t>
      </w:r>
      <w:r w:rsidRPr="00373E27">
        <w:rPr>
          <w:color w:val="000000"/>
          <w:shd w:val="clear" w:color="auto" w:fill="FFFFFF"/>
        </w:rPr>
        <w:br/>
        <w:t>Эти пальчики — девочки и мальчики.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b/>
          <w:bCs/>
          <w:color w:val="000000"/>
          <w:shd w:val="clear" w:color="auto" w:fill="FFFFFF"/>
        </w:rPr>
        <w:t>Вместе с Вами учим детей.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Объясните ребёнку, что такое семья (родные люди). Назовите всех членов своей семьи (мама, папа, сын, дочка), рассмотрите фотографии ближайших родственников (дедушка, бабушка, тётя, дядя).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rFonts w:ascii="Tahoma" w:hAnsi="Tahoma" w:cs="Tahoma"/>
          <w:noProof/>
          <w:color w:val="111111"/>
        </w:rPr>
        <w:drawing>
          <wp:anchor distT="0" distB="0" distL="114300" distR="114300" simplePos="0" relativeHeight="251659264" behindDoc="0" locked="0" layoutInCell="1" allowOverlap="0" wp14:anchorId="52334F27" wp14:editId="15705C0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2789" cy="2123902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789" cy="212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59EB9" w14:textId="77777777" w:rsidR="004E043D" w:rsidRPr="00373E27" w:rsidRDefault="004E043D" w:rsidP="00957A0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373E27">
        <w:rPr>
          <w:b/>
          <w:bCs/>
          <w:color w:val="000000"/>
          <w:shd w:val="clear" w:color="auto" w:fill="FFFFFF"/>
        </w:rPr>
        <w:t>Называем членов семьи ласково.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Объясните ребенку, что его можно назвать просто по имени (например, Миша), а можно назвать ласково (Мишенька). И всех членов семьи тоже можно назвать ласково: мама – мамочка, мамуля, бабушка – бабуля, бабулечка.</w:t>
      </w:r>
      <w:r w:rsidRPr="00373E27">
        <w:rPr>
          <w:color w:val="000000"/>
          <w:shd w:val="clear" w:color="auto" w:fill="FFFFFF"/>
        </w:rPr>
        <w:br/>
        <w:t>Придумайте как можно больше ласковых слов.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b/>
          <w:bCs/>
          <w:color w:val="000000"/>
          <w:shd w:val="clear" w:color="auto" w:fill="FFFFFF"/>
        </w:rPr>
        <w:t>Называем членов семьи в единственном и множественном числе.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1. Игра «Один-несколько» Инструкция: у тебя есть бабушка, а у ребят есть… кто? (бабушки) У тебя есть сестра, а у других ребят есть… (сестры)</w:t>
      </w:r>
      <w:r w:rsidRPr="00373E27">
        <w:rPr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2. Игра «Один-много» Инструкция: одна дочка, а много… кого? (дочек)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b/>
          <w:bCs/>
          <w:color w:val="000000"/>
          <w:shd w:val="clear" w:color="auto" w:fill="FFFFFF"/>
        </w:rPr>
        <w:t>Используем в речи прилагательные.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Предложите ребенку придумать о каждом члене своей семьи по два-три красивых слова: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●Мама (какая?) – хорошая, добрая, красивая.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●Папа (какой?) – высокий, сильный и т.д.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b/>
          <w:bCs/>
          <w:color w:val="000000"/>
          <w:shd w:val="clear" w:color="auto" w:fill="FFFFFF"/>
        </w:rPr>
        <w:t>Используем в речи глаголы.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Предложите ребенку ответить, что делает мама/папа/сестра/бабушка и т.д.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●Мама (что делает?) – заботится, любит, обнимает, готовит</w:t>
      </w:r>
      <w:r w:rsidRPr="00373E27">
        <w:rPr>
          <w:rFonts w:ascii="Arial" w:hAnsi="Arial" w:cs="Arial"/>
          <w:color w:val="000000"/>
          <w:shd w:val="clear" w:color="auto" w:fill="FFFFFF"/>
        </w:rPr>
        <w:br/>
      </w:r>
      <w:r w:rsidRPr="00373E27">
        <w:rPr>
          <w:color w:val="000000"/>
          <w:shd w:val="clear" w:color="auto" w:fill="FFFFFF"/>
        </w:rPr>
        <w:t>●Папа (что делает?) – чинит, играет, работает, помогает и т.д.</w:t>
      </w:r>
      <w:r w:rsidRPr="00373E27">
        <w:rPr>
          <w:rFonts w:ascii="Tahoma" w:hAnsi="Tahoma" w:cs="Tahoma"/>
          <w:color w:val="111111"/>
        </w:rPr>
        <w:br/>
        <w:t> </w:t>
      </w:r>
    </w:p>
    <w:p w14:paraId="0396FB4C" w14:textId="376F376F" w:rsidR="004E043D" w:rsidRPr="00373E27" w:rsidRDefault="004E043D" w:rsidP="00957A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73E27">
        <w:rPr>
          <w:color w:val="000000"/>
          <w:shd w:val="clear" w:color="auto" w:fill="FFFFFF"/>
        </w:rPr>
        <w:t>Подберите картинки лото или найдите картину с изображением семьи. Пусть ребенок отвечает, глядя на картинки – это поможет ему быстрее найти правильный ответ и усвоить полученные знания по лексической теме «Семья».</w:t>
      </w:r>
    </w:p>
    <w:p w14:paraId="550EA83E" w14:textId="77777777" w:rsidR="00373E27" w:rsidRDefault="00373E27" w:rsidP="00957A0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14:paraId="58D71373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21FE379E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48323704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3C2B815B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7A6E22D3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63E8E3A7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987BA60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45E08841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670B0FD4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DACC3D0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1C56C058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BCB67C5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99C11FD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4915C240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75867775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2A44B16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7ABA9BF8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3180ACD0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31F553F2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0C064859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1DE53A2D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4E6A6BDA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32728F7F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10311DD3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2C83B950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C98B2FC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40C94838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47C6BB0A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2BA578F9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6076244E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68FDF3F3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06667DBA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73509F2A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7EBED8F0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27A5A17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19ECBD44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00F8C91B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45BA985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106991C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1D51D472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7B03FD8A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421A244C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18A4B684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07978EB8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418280F8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2FF822AE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761748DE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7A610EE8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407DAB6B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3B0B8C96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0A69CED9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30011BB7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1551317D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D084311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C49C247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185048AA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369EF2CC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34DC2220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6EDA393C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E2A86C9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2B499C4F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24B78AE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1DBE23F0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0EFC483B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631CF668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6EC62AF6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7B40287A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16B08403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008A9F00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33CD776C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669E86EC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3C216873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64890430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02F065C6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673EBF37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77B779C2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736FE517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7BCB0D11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0E417889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74AA80E4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74BD9CF4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D780039" w14:textId="77777777" w:rsidR="00373E27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2E593A27" w14:textId="293B27F1" w:rsidR="00373E27" w:rsidRPr="005C6D9B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5C6D9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БУ «Алатырский социально-реабилитационный центр для несовершеннолетних»</w:t>
      </w:r>
    </w:p>
    <w:p w14:paraId="3018A5AA" w14:textId="77777777" w:rsidR="00373E27" w:rsidRPr="005C6D9B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9826C7" w14:textId="77777777" w:rsidR="00373E27" w:rsidRPr="005C6D9B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1466BA" w14:textId="77777777" w:rsidR="00373E27" w:rsidRPr="005C6D9B" w:rsidRDefault="00373E27" w:rsidP="0037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B5BD86" w14:textId="77777777" w:rsidR="00373E27" w:rsidRPr="005C6D9B" w:rsidRDefault="00373E27" w:rsidP="00373E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B458EF" w14:textId="03F62886" w:rsidR="00373E27" w:rsidRPr="00373E27" w:rsidRDefault="00373E27" w:rsidP="00373E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</w:pPr>
      <w:r w:rsidRPr="00373E27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  <w:t>Памятка</w:t>
      </w:r>
    </w:p>
    <w:p w14:paraId="03A84DB8" w14:textId="780F3A7A" w:rsidR="00373E27" w:rsidRPr="00373E27" w:rsidRDefault="00373E27" w:rsidP="00373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</w:pPr>
      <w:r w:rsidRPr="00373E27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ru-RU"/>
        </w:rPr>
        <w:t>(</w:t>
      </w:r>
      <w:r w:rsidRPr="00373E27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рекомендации родителям)</w:t>
      </w:r>
    </w:p>
    <w:p w14:paraId="41086F79" w14:textId="77777777" w:rsidR="00373E27" w:rsidRPr="00373E27" w:rsidRDefault="00373E27" w:rsidP="00373E2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FF0000"/>
          <w:sz w:val="28"/>
          <w:szCs w:val="28"/>
          <w:lang w:eastAsia="ru-RU"/>
        </w:rPr>
      </w:pPr>
    </w:p>
    <w:p w14:paraId="51FD82D0" w14:textId="0BAEB8FE" w:rsidR="00BC3748" w:rsidRDefault="00373E27" w:rsidP="00373E27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 w:rsidRPr="00373E2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«</w:t>
      </w:r>
      <w:r w:rsidRPr="00373E2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Проверьте, знает ли Ваш ребёнок</w:t>
      </w:r>
      <w:r w:rsidRPr="00373E2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…»</w:t>
      </w:r>
    </w:p>
    <w:p w14:paraId="48FB9EBF" w14:textId="0C20149A" w:rsidR="008F725C" w:rsidRDefault="008F725C" w:rsidP="00373E27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37F1CE89" wp14:editId="2B7FE4C7">
            <wp:extent cx="278384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2042DF" w14:textId="1394E40D" w:rsidR="002727E6" w:rsidRPr="00373E27" w:rsidRDefault="00373E27" w:rsidP="00373E27">
      <w:pPr>
        <w:jc w:val="center"/>
        <w:rPr>
          <w:rFonts w:ascii="Times New Roman" w:hAnsi="Times New Roman" w:cs="Times New Roman"/>
          <w:color w:val="FF0000"/>
        </w:rPr>
      </w:pPr>
      <w:r w:rsidRPr="00373E27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br/>
      </w:r>
    </w:p>
    <w:sectPr w:rsidR="002727E6" w:rsidRPr="00373E27" w:rsidSect="004E043D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6A"/>
    <w:rsid w:val="002727E6"/>
    <w:rsid w:val="00373E27"/>
    <w:rsid w:val="004E043D"/>
    <w:rsid w:val="008F725C"/>
    <w:rsid w:val="00957A02"/>
    <w:rsid w:val="00B1316A"/>
    <w:rsid w:val="00B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2C4E"/>
  <w15:chartTrackingRefBased/>
  <w15:docId w15:val="{D6747D21-5047-4AF8-A1BD-2ADAAFDD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BOSSa</dc:creator>
  <cp:keywords/>
  <dc:description/>
  <cp:lastModifiedBy>BOSSa</cp:lastModifiedBy>
  <cp:revision>4</cp:revision>
  <dcterms:created xsi:type="dcterms:W3CDTF">2022-07-15T11:24:00Z</dcterms:created>
  <dcterms:modified xsi:type="dcterms:W3CDTF">2022-07-15T11:49:00Z</dcterms:modified>
</cp:coreProperties>
</file>