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08" w:rsidRDefault="00D31908" w:rsidP="00E946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88C">
        <w:rPr>
          <w:rFonts w:ascii="Times New Roman" w:hAnsi="Times New Roman" w:cs="Times New Roman"/>
          <w:sz w:val="24"/>
          <w:szCs w:val="24"/>
          <w:lang w:eastAsia="ru-RU"/>
        </w:rPr>
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5D714B" w:rsidRDefault="000433B8" w:rsidP="005D714B">
      <w:pPr>
        <w:pStyle w:val="ConsPlusNormal"/>
        <w:spacing w:before="240"/>
        <w:jc w:val="both"/>
      </w:pPr>
      <w:r>
        <w:t xml:space="preserve">         </w:t>
      </w:r>
      <w:r w:rsidR="00342A2D">
        <w:t>у</w:t>
      </w:r>
      <w:r w:rsidR="000B6F72">
        <w:t>частникам и инвалидам</w:t>
      </w:r>
      <w:r w:rsidR="005D714B">
        <w:t xml:space="preserve"> Велик</w:t>
      </w:r>
      <w:r w:rsidR="000B6F72">
        <w:t xml:space="preserve">ой Отечественной войны, инвалидам боевых действий, </w:t>
      </w:r>
      <w:r w:rsidR="005D714B">
        <w:t>лица</w:t>
      </w:r>
      <w:r w:rsidR="000B6F72">
        <w:t>м</w:t>
      </w:r>
      <w:r w:rsidR="005D714B">
        <w:t xml:space="preserve">, </w:t>
      </w:r>
      <w:r w:rsidR="000B6F72">
        <w:t>награжденным</w:t>
      </w:r>
      <w:r w:rsidR="005D714B">
        <w:t xml:space="preserve"> знаком "Жителю блокадного Ленинграда" и "Житель осажденного Севастополя", а также лица</w:t>
      </w:r>
      <w:r w:rsidR="000B6F72">
        <w:t>м, работавшим</w:t>
      </w:r>
      <w:r w:rsidR="005D714B">
        <w:t xml:space="preserve"> в период Великой Отечественной войны на объектах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</w:t>
      </w:r>
      <w:r w:rsidR="000B6F72">
        <w:t>ных и автомобильных дорог, членов</w:t>
      </w:r>
      <w:r w:rsidR="005D714B">
        <w:t xml:space="preserve"> экипажей судов транспортного флота, интернированные в начале Великой Отечественной войны в портах других государств.</w:t>
      </w:r>
    </w:p>
    <w:p w:rsidR="00D31908" w:rsidRPr="00BF088C" w:rsidRDefault="000B6F72" w:rsidP="000B6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31908" w:rsidRPr="00BF088C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 детям;</w:t>
      </w:r>
    </w:p>
    <w:p w:rsidR="00E946ED" w:rsidRDefault="00D31908" w:rsidP="00E946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88C">
        <w:rPr>
          <w:rFonts w:ascii="Times New Roman" w:hAnsi="Times New Roman" w:cs="Times New Roman"/>
          <w:sz w:val="24"/>
          <w:szCs w:val="24"/>
          <w:lang w:eastAsia="ru-RU"/>
        </w:rPr>
        <w:t>лицам, пострадавшим в результате чрезвычайных ситуаций, вооруженных межнациональных (межэтнических) конфликтов.</w:t>
      </w:r>
    </w:p>
    <w:p w:rsidR="005D714B" w:rsidRDefault="005D714B" w:rsidP="00E946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908" w:rsidRPr="00BF088C" w:rsidRDefault="00D31908" w:rsidP="000B6F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88C">
        <w:rPr>
          <w:rFonts w:ascii="Times New Roman" w:hAnsi="Times New Roman" w:cs="Times New Roman"/>
          <w:sz w:val="24"/>
          <w:szCs w:val="24"/>
          <w:lang w:eastAsia="ru-RU"/>
        </w:rPr>
        <w:t>Социальные услуги в форме социального обслуживания на дому предоставляются бесплатно также:</w:t>
      </w:r>
    </w:p>
    <w:p w:rsidR="00D31908" w:rsidRPr="00BF088C" w:rsidRDefault="00D31908" w:rsidP="00E946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88C">
        <w:rPr>
          <w:rFonts w:ascii="Times New Roman" w:hAnsi="Times New Roman" w:cs="Times New Roman"/>
          <w:sz w:val="24"/>
          <w:szCs w:val="24"/>
          <w:lang w:eastAsia="ru-RU"/>
        </w:rPr>
        <w:t>инвалидам после трансплантации внутренних органов и костного мозга;</w:t>
      </w:r>
    </w:p>
    <w:p w:rsidR="00D31908" w:rsidRDefault="00D31908" w:rsidP="00E946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88C">
        <w:rPr>
          <w:rFonts w:ascii="Times New Roman" w:hAnsi="Times New Roman" w:cs="Times New Roman"/>
          <w:sz w:val="24"/>
          <w:szCs w:val="24"/>
          <w:lang w:eastAsia="ru-RU"/>
        </w:rPr>
        <w:t>инвалидам, имеющим онкологические заболевания IV клинической стадии.</w:t>
      </w:r>
      <w:bookmarkStart w:id="0" w:name="_GoBack"/>
      <w:bookmarkEnd w:id="0"/>
    </w:p>
    <w:p w:rsidR="000B6F72" w:rsidRDefault="000B6F72" w:rsidP="000B6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DEE" w:rsidRDefault="00D31908" w:rsidP="000B6F72">
      <w:pPr>
        <w:spacing w:after="0"/>
        <w:ind w:firstLine="567"/>
        <w:jc w:val="both"/>
      </w:pPr>
      <w:r w:rsidRPr="00BF088C">
        <w:rPr>
          <w:rFonts w:ascii="Times New Roman" w:hAnsi="Times New Roman" w:cs="Times New Roman"/>
          <w:sz w:val="24"/>
          <w:szCs w:val="24"/>
          <w:lang w:eastAsia="ru-RU"/>
        </w:rPr>
        <w:t>Срочные социальные услуги, включенные в перечень социальных услуг, предоставляемых поставщиками социальных услуг в Чувашской Республике, утвержденный Законом Чувашской Республики "Об утверждении перечня социальных услуг, предоставляемых поставщиками социальных услуг в Чувашской Республике", предоставляются бесплатно.</w:t>
      </w:r>
    </w:p>
    <w:sectPr w:rsidR="001F6DEE" w:rsidSect="006B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1908"/>
    <w:rsid w:val="000433B8"/>
    <w:rsid w:val="000B6F72"/>
    <w:rsid w:val="001F6B83"/>
    <w:rsid w:val="001F6DEE"/>
    <w:rsid w:val="003037FA"/>
    <w:rsid w:val="00342A2D"/>
    <w:rsid w:val="005D714B"/>
    <w:rsid w:val="006B27C9"/>
    <w:rsid w:val="00D31908"/>
    <w:rsid w:val="00E9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908"/>
    <w:pPr>
      <w:spacing w:after="0" w:line="240" w:lineRule="auto"/>
    </w:pPr>
  </w:style>
  <w:style w:type="paragraph" w:customStyle="1" w:styleId="ConsPlusNormal">
    <w:name w:val="ConsPlusNormal"/>
    <w:rsid w:val="005D7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2023-01-20T07:33:00Z</dcterms:created>
  <dcterms:modified xsi:type="dcterms:W3CDTF">2023-01-20T07:44:00Z</dcterms:modified>
</cp:coreProperties>
</file>