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0E" w:rsidRPr="00F62B0E" w:rsidRDefault="00F62B0E" w:rsidP="00F62B0E">
      <w:pPr>
        <w:pStyle w:val="a3"/>
        <w:shd w:val="clear" w:color="auto" w:fill="FFFFFF"/>
        <w:spacing w:before="180" w:beforeAutospacing="0" w:after="180" w:afterAutospacing="0"/>
        <w:rPr>
          <w:rFonts w:ascii="Verdana" w:hAnsi="Verdana"/>
          <w:b/>
          <w:color w:val="423F3E"/>
          <w:sz w:val="22"/>
          <w:szCs w:val="22"/>
        </w:rPr>
      </w:pPr>
      <w:r w:rsidRPr="00F62B0E">
        <w:rPr>
          <w:rFonts w:ascii="Verdana" w:hAnsi="Verdana"/>
          <w:b/>
          <w:color w:val="423F3E"/>
          <w:sz w:val="22"/>
          <w:szCs w:val="22"/>
        </w:rPr>
        <w:t xml:space="preserve">Как </w:t>
      </w:r>
      <w:proofErr w:type="gramStart"/>
      <w:r w:rsidRPr="00F62B0E">
        <w:rPr>
          <w:rFonts w:ascii="Verdana" w:hAnsi="Verdana"/>
          <w:b/>
          <w:color w:val="423F3E"/>
          <w:sz w:val="22"/>
          <w:szCs w:val="22"/>
        </w:rPr>
        <w:t>воспитать  счастливого</w:t>
      </w:r>
      <w:proofErr w:type="gramEnd"/>
      <w:r w:rsidRPr="00F62B0E">
        <w:rPr>
          <w:rFonts w:ascii="Verdana" w:hAnsi="Verdana"/>
          <w:b/>
          <w:color w:val="423F3E"/>
          <w:sz w:val="22"/>
          <w:szCs w:val="22"/>
        </w:rPr>
        <w:t>  человека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>
        <w:rPr>
          <w:rFonts w:ascii="Verdana" w:hAnsi="Verdana"/>
          <w:color w:val="423F3E"/>
          <w:sz w:val="18"/>
          <w:szCs w:val="18"/>
        </w:rPr>
        <w:t>          </w:t>
      </w:r>
      <w:r w:rsidRPr="00A20928">
        <w:rPr>
          <w:rFonts w:ascii="Verdana" w:hAnsi="Verdana"/>
        </w:rPr>
        <w:t>Доказано, из счастливого ребенка вырастает счастливый взрослый человек. Но как делать так, чтобы ребенок был счастливым? Не талантливым, не умным, не прилежным, а именно счастливым? Кажется, ответ очевиден: «Нужно просто любить свое</w:t>
      </w:r>
      <w:r w:rsidR="00A20928">
        <w:rPr>
          <w:rFonts w:ascii="Verdana" w:hAnsi="Verdana"/>
        </w:rPr>
        <w:t>го ребенка</w:t>
      </w:r>
      <w:r w:rsidRPr="00A20928">
        <w:rPr>
          <w:rFonts w:ascii="Verdana" w:hAnsi="Verdana"/>
        </w:rPr>
        <w:t>!».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1. Научитесь радоваться жизни.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Это звучит немного эгоистично, но факт остается фактом – у несчастных родителей никогда не вырастут счастливые дети. 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Глядя на родителей, ребенок начинает повторять за ними. Именно поэтому настраивайте себя оставлять весь негатив за порогом дома, а в кругу семьи позволять себе отдыхать душой и телом. Чаще встречайтесь с друзьями, выбирайтесь на природу, найдите себе занятие, которое будет радовать вас. Это в одинаковой степени нужно и вам, и вашим деткам.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2. Проводите время с детьми. 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Современная жизнь оставляет нам не так много времени для общения со своей семьей. Родителям гораздо проще предложить ребенку телевизор, компьютер, планшет, только чтобы занять его время и заниматься собственными делами. Вот только детишки очень быстро забывают о подарках и покупках, а о совместно проведенном времени, они не забудут никогда!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Живое общение родителя и ребенка – именно то, что позволяет поддерживать незримую связь между близкими людьми и делает счастливыми и детей, и взрослых. 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3. Станьте ребенку другом.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Вы удивитесь, но ребенок совершенно не обязан вас любить только за то, что вы произвели его на свет. Любовь малыша еще нужно заслужить!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Научитесь жить не только своими заботами, но и заботами малыша. Не спешите ругать его за проделки и промашки, ведь детство создано для экспериментов. Такое живое общение позволит вам лучше узнать друг друга, а если ребенок без стеснения будет делиться с вами своими проблемами, вы сможете избавить его от множества ошибок в жизни.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4. Воспитывайте в ребенке оптимиста.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Не секрет, что людям, которые с оптимизмом смотрят на окружающий мир, живется гораздо легче. Оптимистам легче найти друзей, построить карьеру, создать семью, в общем, таким людям гораздо легче стать счастливыми. 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 xml:space="preserve">Обмен позитивной энергией, который будет происходить между вами, станет залогом того, что ваш ребенок вырастет счастливым человеком, </w:t>
      </w:r>
      <w:proofErr w:type="gramStart"/>
      <w:r w:rsidRPr="00A20928">
        <w:rPr>
          <w:rFonts w:ascii="Verdana" w:hAnsi="Verdana"/>
        </w:rPr>
        <w:t>с оптимизмом</w:t>
      </w:r>
      <w:proofErr w:type="gramEnd"/>
      <w:r w:rsidRPr="00A20928">
        <w:rPr>
          <w:rFonts w:ascii="Verdana" w:hAnsi="Verdana"/>
        </w:rPr>
        <w:t xml:space="preserve"> глядящим в будущее.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5. Не ругайте ребенка за ошибки.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 xml:space="preserve">Психологи в один голос утверждают, что детство как раз и дано для того, чтобы ребенок методом проб и ошибок научился жить в этом мире. То, что </w:t>
      </w:r>
      <w:r w:rsidRPr="00A20928">
        <w:rPr>
          <w:rFonts w:ascii="Verdana" w:hAnsi="Verdana"/>
        </w:rPr>
        <w:lastRenderedPageBreak/>
        <w:t>кроха будет на этом пути ошибаться, это вполне нормально, а значит ругать его за ошибки совершенно неправильно. Родители в такой ситуации должны в благожелательной обстановке и игровой форме показать малышу, как нужно поступать, чтобы все получилось правильно. И если потребуется, нужно показывать это и 3, и 5, и 10 раз, без криков и нравоучений.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6. Демонстрируйте ребенку его значимость.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Это чрезвычайно важный момент в воспитании малыша, от которого во многом зависит отношение крохи к себе и к окружающему миру. С детских лет малышу важно ощущать себя значимым, кому-то нужным. Он должен осознавать, что является важной частичкой своей семьи. Если постоянно показывать ребенку, что он важен для вас, он с детства будет расти с высокой самооценкой. А это ключевой момент для формирования счастливой и гармоничной личности.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7. Учите ребенка выстраивать отношения.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Начав посещать детский сад или школу, ребенок обязательно будет сталкиваться с проблемами коммуникации. 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Мудрые папы и мамы должны подсказать малютке, как хранить дружбу, но при этом не позволять собой манипулировать, как не давать себя в обиду, и в то же время не драться и не оскорблять других. Родители могут научить защищаться, договариваться, уходить от конфликтов, в общем, помогут стать полноценными членами общества. 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8. Предоставляйте ребенку право выбора.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С ранних лет малыш должен понимать, что у него есть право выбора. Понятно, что родители никогда не позволят пойти зимой на улицу без куртки, но выбирать зеленую или синюю куртку надевать должен сам малыш. И с возрастом таких моментов должно становиться все больше. К примеру, родители могут посоветовать дочери, записаться в кружок по интересам, но выбирать между танцами, изобразительным искусством и спортивной гимнастикой должна она сама.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9. Прививайте полезные привычки.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Наши привычки, как вредные, так и полезные, прививаются с самого детства. Именно поэтому с детства приучайте своего сыночка или дочурку к полезным продуктам, а от вредных сладостей, фаст-</w:t>
      </w:r>
      <w:proofErr w:type="spellStart"/>
      <w:r w:rsidRPr="00A20928">
        <w:rPr>
          <w:rFonts w:ascii="Verdana" w:hAnsi="Verdana"/>
        </w:rPr>
        <w:t>фуда</w:t>
      </w:r>
      <w:proofErr w:type="spellEnd"/>
      <w:r w:rsidRPr="00A20928">
        <w:rPr>
          <w:rFonts w:ascii="Verdana" w:hAnsi="Verdana"/>
        </w:rPr>
        <w:t xml:space="preserve"> и сладкой газировки старайтесь ограждать.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 xml:space="preserve">Данный совет относится и к увлечению телевизором и компьютером. Берегите глаза своих малышей в детстве, </w:t>
      </w:r>
      <w:proofErr w:type="gramStart"/>
      <w:r w:rsidRPr="00A20928">
        <w:rPr>
          <w:rFonts w:ascii="Verdana" w:hAnsi="Verdana"/>
        </w:rPr>
        <w:t>чтобы</w:t>
      </w:r>
      <w:proofErr w:type="gramEnd"/>
      <w:r w:rsidRPr="00A20928">
        <w:rPr>
          <w:rFonts w:ascii="Verdana" w:hAnsi="Verdana"/>
        </w:rPr>
        <w:t xml:space="preserve"> став взрослыми им не пришлось носить очки. Лучше с ранних лет прививайте своим крохам любовь к физкультуре и спорту, увлекайте их классической музыкой и чтением хороших книг. Это позволит им вырасти счастливыми.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>10. Показывайте детям, как прекрасна жизнь.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 xml:space="preserve">Наконец, если вы желаете, чтобы ваш ребенок был счастлив, неустанно показывайте ему, в каком прекрасном мире он живет. В повседневной жизни нас окружает тысяча приятных мелочей, и это отнюдь не только </w:t>
      </w:r>
      <w:r w:rsidRPr="00A20928">
        <w:rPr>
          <w:rFonts w:ascii="Verdana" w:hAnsi="Verdana"/>
        </w:rPr>
        <w:lastRenderedPageBreak/>
        <w:t>подарки и увеселительные поездки в выходные дни. Приготовьте с малышом вкусный завтрак, познакомьте его с красотой осеннего леса, научите запускать бумажного змея, а вечером, за чашечкой чая, расскажите увлекательную историю из вашего детства.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</w:rPr>
        <w:t xml:space="preserve">На самом деле наполнить жизнь ребенка самыми обыкновенными чудесами совсем несложно. Нужно лишь проявить </w:t>
      </w:r>
      <w:bookmarkStart w:id="0" w:name="_GoBack"/>
      <w:bookmarkEnd w:id="0"/>
      <w:r w:rsidR="00A20928" w:rsidRPr="00A20928">
        <w:rPr>
          <w:rFonts w:ascii="Verdana" w:hAnsi="Verdana"/>
        </w:rPr>
        <w:t>чуточку фантазии,</w:t>
      </w:r>
      <w:r w:rsidRPr="00A20928">
        <w:rPr>
          <w:rFonts w:ascii="Verdana" w:hAnsi="Verdana"/>
        </w:rPr>
        <w:t xml:space="preserve"> и ребенок забудет о компьютерных играх и мультфильмах, а будет тянуться к вам, ведь именно вы, родители, дарите ему настоящее, увлекательное детство. </w:t>
      </w:r>
    </w:p>
    <w:p w:rsidR="00F62B0E" w:rsidRPr="00A20928" w:rsidRDefault="00F62B0E" w:rsidP="00A2092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</w:rPr>
      </w:pPr>
      <w:r w:rsidRPr="00A20928">
        <w:rPr>
          <w:rFonts w:ascii="Verdana" w:hAnsi="Verdana"/>
          <w:b/>
        </w:rPr>
        <w:t>Из такого счастливого ребенка обязательно вырастет счастливая и гармоничная личность</w:t>
      </w:r>
      <w:r w:rsidRPr="00A20928">
        <w:rPr>
          <w:rFonts w:ascii="Verdana" w:hAnsi="Verdana"/>
        </w:rPr>
        <w:t>!</w:t>
      </w:r>
    </w:p>
    <w:p w:rsidR="00071E76" w:rsidRDefault="00071E76"/>
    <w:sectPr w:rsidR="00071E76" w:rsidSect="00F62B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8E"/>
    <w:rsid w:val="00071E76"/>
    <w:rsid w:val="00A20928"/>
    <w:rsid w:val="00E4778E"/>
    <w:rsid w:val="00F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99A1"/>
  <w15:chartTrackingRefBased/>
  <w15:docId w15:val="{0E739BFF-2895-4AAD-B4DF-1D04212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2023-04-21T18:55:00Z</dcterms:created>
  <dcterms:modified xsi:type="dcterms:W3CDTF">2023-04-23T15:07:00Z</dcterms:modified>
</cp:coreProperties>
</file>